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493D" w14:textId="032C221E" w:rsidR="000D0E4D" w:rsidRPr="008E1984" w:rsidRDefault="008E1984">
      <w:pPr>
        <w:rPr>
          <w:b/>
          <w:bCs/>
          <w:sz w:val="40"/>
          <w:szCs w:val="40"/>
        </w:rPr>
      </w:pPr>
      <w:r w:rsidRPr="008E1984">
        <w:rPr>
          <w:b/>
          <w:bCs/>
          <w:sz w:val="40"/>
          <w:szCs w:val="40"/>
        </w:rPr>
        <w:t>Třeboňsko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:rsidRPr="00155939" w14:paraId="13AD7FD4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709AD3" w14:textId="7ED4FC5A" w:rsidR="000D0E4D" w:rsidRPr="00155939" w:rsidRDefault="00F46AF6">
            <w:pPr>
              <w:rPr>
                <w:rFonts w:asciiTheme="majorHAnsi" w:hAnsiTheme="majorHAnsi"/>
                <w:b/>
                <w:color w:val="000000"/>
              </w:rPr>
            </w:pPr>
            <w:r w:rsidRPr="00155939">
              <w:rPr>
                <w:rFonts w:asciiTheme="majorHAnsi" w:hAnsiTheme="majorHAnsi"/>
                <w:b/>
                <w:color w:val="000000"/>
              </w:rPr>
              <w:t xml:space="preserve">Video: </w:t>
            </w:r>
            <w:hyperlink r:id="rId8" w:history="1">
              <w:r w:rsidR="00E1654B" w:rsidRPr="00155939">
                <w:rPr>
                  <w:rStyle w:val="Hypertextovodkaz"/>
                  <w:rFonts w:asciiTheme="majorHAnsi" w:hAnsiTheme="majorHAnsi"/>
                  <w:b/>
                </w:rPr>
                <w:t>https://edu.ceskatelevize.cz/video/1190-trebonsko</w:t>
              </w:r>
            </w:hyperlink>
          </w:p>
          <w:p w14:paraId="665CD10C" w14:textId="77777777" w:rsidR="000D0E4D" w:rsidRPr="00155939" w:rsidRDefault="000D0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CCB4D8" w14:textId="77777777" w:rsidR="000D0E4D" w:rsidRPr="00155939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428321" w14:textId="77777777" w:rsidR="000D0E4D" w:rsidRPr="00155939" w:rsidRDefault="000D0E4D">
            <w:pPr>
              <w:rPr>
                <w:rFonts w:asciiTheme="majorHAnsi" w:hAnsiTheme="majorHAnsi"/>
              </w:rPr>
            </w:pPr>
          </w:p>
        </w:tc>
      </w:tr>
      <w:tr w:rsidR="000D0E4D" w:rsidRPr="00155939" w14:paraId="23E394FD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D9ECB" w14:textId="77777777" w:rsidR="000D0E4D" w:rsidRPr="00155939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917CC1" w14:textId="77777777" w:rsidR="000D0E4D" w:rsidRPr="00155939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6BDBFE" w14:textId="77777777" w:rsidR="000D0E4D" w:rsidRPr="00155939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  <w:tr w:rsidR="000D0E4D" w:rsidRPr="00155939" w14:paraId="234FE91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76F2C" w14:textId="77777777" w:rsidR="000D0E4D" w:rsidRPr="00155939" w:rsidRDefault="00925563" w:rsidP="00BB6EC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PRÁCE S ATLASEM</w:t>
            </w:r>
          </w:p>
          <w:p w14:paraId="1FD0CCD8" w14:textId="77777777" w:rsidR="00925563" w:rsidRPr="00155939" w:rsidRDefault="0092556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84F36A3" w14:textId="4BE1FC29" w:rsidR="00925563" w:rsidRPr="00155939" w:rsidRDefault="00155939" w:rsidP="00925563">
            <w:pPr>
              <w:pStyle w:val="Odstavecseseznamem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D</w:t>
            </w:r>
            <w:r w:rsidR="00925563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o slepé mapy vyznačte </w:t>
            </w:r>
            <w:r w:rsidR="00925563" w:rsidRPr="001559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biosférickou rezervaci Třeboňsko</w:t>
            </w:r>
            <w:r w:rsidRPr="008E1984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.</w:t>
            </w:r>
          </w:p>
          <w:p w14:paraId="01EFDF97" w14:textId="3793874A" w:rsidR="00925563" w:rsidRPr="00155939" w:rsidRDefault="00155939" w:rsidP="00925563">
            <w:pPr>
              <w:pStyle w:val="Odstavecseseznamem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V</w:t>
            </w:r>
            <w:r w:rsidR="00925563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 atlase vyhledejte zbylé </w:t>
            </w:r>
            <w:r w:rsidR="00925563" w:rsidRPr="001559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biosférické rezervace na našem území</w:t>
            </w:r>
            <w:r w:rsidR="00925563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a také je vyznačte do slepé mapy.</w:t>
            </w:r>
          </w:p>
          <w:p w14:paraId="6A614532" w14:textId="77777777" w:rsidR="00BB6EC0" w:rsidRPr="00155939" w:rsidRDefault="00BB6EC0" w:rsidP="00BB6EC0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1984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inline distT="0" distB="0" distL="0" distR="0" wp14:anchorId="74422D6C" wp14:editId="29D57F86">
                  <wp:extent cx="5153025" cy="3415719"/>
                  <wp:effectExtent l="0" t="0" r="0" b="0"/>
                  <wp:docPr id="1" name="Obrázek 1" descr="http://www.zemepis.com/images/slmapy/reky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mepis.com/images/slmapy/reky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341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888DA" w14:textId="77777777" w:rsidR="00995586" w:rsidRPr="00155939" w:rsidRDefault="00925563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Zdroj mapy: </w:t>
            </w:r>
            <w:hyperlink r:id="rId10" w:history="1">
              <w:r w:rsidR="00BB6EC0" w:rsidRPr="00155939">
                <w:rPr>
                  <w:rStyle w:val="Hypertextovodkaz"/>
                </w:rPr>
                <w:t>http://www.zemepis.com/reky4.php</w:t>
              </w:r>
            </w:hyperlink>
          </w:p>
          <w:p w14:paraId="4C96DD13" w14:textId="77777777" w:rsidR="00995586" w:rsidRPr="00155939" w:rsidRDefault="00995586" w:rsidP="0099558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2ABFF7D" w14:textId="77777777" w:rsidR="00995586" w:rsidRPr="00155939" w:rsidRDefault="00995586" w:rsidP="0099558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B75333B" w14:textId="77777777" w:rsidR="00CA43E4" w:rsidRPr="00155939" w:rsidRDefault="00CA43E4" w:rsidP="0099558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A3B2996" w14:textId="77777777" w:rsidR="00CA43E4" w:rsidRPr="00155939" w:rsidRDefault="00CA43E4" w:rsidP="00BB6EC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FAUNA TŘEBOŇSKA</w:t>
            </w:r>
          </w:p>
          <w:p w14:paraId="5AB74073" w14:textId="77777777" w:rsidR="00CA43E4" w:rsidRPr="00155939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3305744" w14:textId="77777777" w:rsidR="00CA43E4" w:rsidRPr="00155939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Otevřená vodní plocha stovek rybníků na jedné lokalitě přitahuje spousty druhů zvířat.</w:t>
            </w:r>
            <w:r w:rsidR="00791B4B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Do každého sloupce uveďte několik příkladů živočichů, kteří se ve videu objevují.</w:t>
            </w:r>
          </w:p>
          <w:p w14:paraId="30909D3A" w14:textId="77777777" w:rsidR="00CA43E4" w:rsidRPr="00155939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670"/>
              <w:gridCol w:w="2670"/>
              <w:gridCol w:w="2670"/>
            </w:tblGrid>
            <w:tr w:rsidR="00CA43E4" w:rsidRPr="00155939" w14:paraId="77FA4812" w14:textId="77777777" w:rsidTr="00FC5662">
              <w:tc>
                <w:tcPr>
                  <w:tcW w:w="2669" w:type="dxa"/>
                  <w:shd w:val="clear" w:color="auto" w:fill="FFFF00"/>
                </w:tcPr>
                <w:p w14:paraId="36EC8586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OBOJŽIVELNÍCI</w:t>
                  </w:r>
                </w:p>
              </w:tc>
              <w:tc>
                <w:tcPr>
                  <w:tcW w:w="2670" w:type="dxa"/>
                  <w:shd w:val="clear" w:color="auto" w:fill="FFFF00"/>
                </w:tcPr>
                <w:p w14:paraId="2ACB3C26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PTÁCI</w:t>
                  </w:r>
                </w:p>
              </w:tc>
              <w:tc>
                <w:tcPr>
                  <w:tcW w:w="2670" w:type="dxa"/>
                  <w:shd w:val="clear" w:color="auto" w:fill="FFFF00"/>
                </w:tcPr>
                <w:p w14:paraId="51CF48CF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HMYZ</w:t>
                  </w:r>
                </w:p>
              </w:tc>
              <w:tc>
                <w:tcPr>
                  <w:tcW w:w="2670" w:type="dxa"/>
                  <w:shd w:val="clear" w:color="auto" w:fill="FFFF00"/>
                </w:tcPr>
                <w:p w14:paraId="18290039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SAVCI</w:t>
                  </w:r>
                </w:p>
              </w:tc>
            </w:tr>
            <w:tr w:rsidR="00CA43E4" w:rsidRPr="00155939" w14:paraId="438EE1B7" w14:textId="77777777" w:rsidTr="00CA43E4">
              <w:tc>
                <w:tcPr>
                  <w:tcW w:w="2669" w:type="dxa"/>
                </w:tcPr>
                <w:p w14:paraId="57ABD1AD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7597AC7E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56C14506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4F81DCB5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43FCEA50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58B5E1BE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54A21854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698C3457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42C0E80A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7D9299D3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14:paraId="7C243DD1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14:paraId="15647908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14:paraId="4A83F65B" w14:textId="77777777" w:rsidR="00CA43E4" w:rsidRPr="00155939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760F75" w14:textId="77777777" w:rsidR="00CA43E4" w:rsidRPr="00155939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B3BDD82" w14:textId="77777777" w:rsidR="00CA43E4" w:rsidRPr="00155939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2ADB48C" w14:textId="77777777" w:rsidR="00CA43E4" w:rsidRPr="00155939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CF41D0C" w14:textId="77777777" w:rsidR="00BB6EC0" w:rsidRPr="00155939" w:rsidRDefault="0030395D" w:rsidP="00BB6EC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HISTORIE TŘEBOŇSKÝCH RYBNÍKŮ</w:t>
            </w:r>
          </w:p>
          <w:p w14:paraId="3C0B4C6C" w14:textId="77777777" w:rsidR="00925563" w:rsidRPr="00155939" w:rsidRDefault="0092556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187F96D7" w14:textId="77777777" w:rsidR="00925563" w:rsidRPr="00155939" w:rsidRDefault="00925563" w:rsidP="00925563">
            <w:pPr>
              <w:pStyle w:val="Odstavecseseznamem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Na začátku videa se objevují tři jména </w:t>
            </w:r>
            <w:r w:rsidRPr="001559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významných osobností</w:t>
            </w: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, které jsou úzce spojené s </w:t>
            </w:r>
            <w:r w:rsidRPr="001559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historií rybníků na Třeboňsku</w:t>
            </w: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. </w:t>
            </w:r>
            <w:r w:rsidR="00995586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Do tabulky doplňte </w:t>
            </w:r>
            <w:r w:rsidR="00FC5662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tato </w:t>
            </w:r>
            <w:r w:rsidR="00995586"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jména a zbylé chybějící pojmy</w:t>
            </w: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.</w:t>
            </w:r>
          </w:p>
          <w:p w14:paraId="71CA7425" w14:textId="77777777" w:rsidR="00995586" w:rsidRPr="00155939" w:rsidRDefault="00995586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tbl>
            <w:tblPr>
              <w:tblStyle w:val="Mkatabulky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7613"/>
            </w:tblGrid>
            <w:tr w:rsidR="00925563" w:rsidRPr="00155939" w14:paraId="4574B3D9" w14:textId="77777777" w:rsidTr="009A6683">
              <w:trPr>
                <w:trHeight w:val="2730"/>
              </w:trPr>
              <w:tc>
                <w:tcPr>
                  <w:tcW w:w="2947" w:type="dxa"/>
                </w:tcPr>
                <w:p w14:paraId="7ED69890" w14:textId="77777777" w:rsidR="00925563" w:rsidRPr="00155939" w:rsidRDefault="00995586" w:rsidP="00925563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…………</w:t>
                  </w:r>
                  <w:r w:rsidR="00CA43E4"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..</w:t>
                  </w: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…. z </w:t>
                  </w:r>
                  <w:proofErr w:type="spellStart"/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Jelčan</w:t>
                  </w:r>
                  <w:proofErr w:type="spellEnd"/>
                </w:p>
              </w:tc>
              <w:tc>
                <w:tcPr>
                  <w:tcW w:w="7613" w:type="dxa"/>
                </w:tcPr>
                <w:p w14:paraId="09A7C686" w14:textId="43B63F83" w:rsidR="00995586" w:rsidRPr="00155939" w:rsidRDefault="00995586" w:rsidP="00995586">
                  <w:pPr>
                    <w:pStyle w:val="Normlnweb"/>
                    <w:rPr>
                      <w:rFonts w:asciiTheme="majorHAnsi" w:hAnsiTheme="majorHAnsi"/>
                    </w:rPr>
                  </w:pPr>
                  <w:r w:rsidRPr="00155939">
                    <w:rPr>
                      <w:rFonts w:asciiTheme="majorHAnsi" w:hAnsiTheme="majorHAnsi"/>
                    </w:rPr>
                    <w:t xml:space="preserve">Jeden z nejslavnějších českých rybníkářů. Velkou část svého života </w:t>
                  </w:r>
                  <w:r w:rsidR="00155939">
                    <w:rPr>
                      <w:rFonts w:asciiTheme="majorHAnsi" w:hAnsiTheme="majorHAnsi"/>
                    </w:rPr>
                    <w:t>strávil</w:t>
                  </w:r>
                  <w:r w:rsidR="00155939" w:rsidRPr="00155939">
                    <w:rPr>
                      <w:rFonts w:asciiTheme="majorHAnsi" w:hAnsiTheme="majorHAnsi"/>
                    </w:rPr>
                    <w:t xml:space="preserve"> </w:t>
                  </w:r>
                  <w:r w:rsidRPr="00155939">
                    <w:rPr>
                      <w:rFonts w:asciiTheme="majorHAnsi" w:hAnsiTheme="majorHAnsi"/>
                    </w:rPr>
                    <w:t>ve službách Rožmberků a v těchto funkcích se zasloužil o hospodářský rozkvět rožmberského panství.</w:t>
                  </w:r>
                </w:p>
                <w:p w14:paraId="0477C00D" w14:textId="77777777" w:rsidR="00995586" w:rsidRPr="00155939" w:rsidRDefault="00995586" w:rsidP="00995586">
                  <w:pPr>
                    <w:pStyle w:val="Normlnweb"/>
                    <w:rPr>
                      <w:rFonts w:asciiTheme="majorHAnsi" w:hAnsiTheme="majorHAnsi"/>
                    </w:rPr>
                  </w:pPr>
                  <w:r w:rsidRPr="00155939">
                    <w:rPr>
                      <w:rFonts w:asciiTheme="majorHAnsi" w:hAnsiTheme="majorHAnsi"/>
                    </w:rPr>
                    <w:t xml:space="preserve">Ve výstavbě rybníků na Třeboňsku navázal na </w:t>
                  </w:r>
                  <w:r w:rsidRPr="00155939">
                    <w:rPr>
                      <w:rFonts w:asciiTheme="majorHAnsi" w:hAnsiTheme="majorHAnsi"/>
                      <w:b/>
                    </w:rPr>
                    <w:t>…</w:t>
                  </w:r>
                  <w:proofErr w:type="gramStart"/>
                  <w:r w:rsidRPr="00155939">
                    <w:rPr>
                      <w:rFonts w:asciiTheme="majorHAnsi" w:hAnsiTheme="majorHAnsi"/>
                      <w:b/>
                    </w:rPr>
                    <w:t>……</w:t>
                  </w:r>
                  <w:r w:rsidR="00CA43E4" w:rsidRPr="00155939">
                    <w:rPr>
                      <w:rFonts w:asciiTheme="majorHAnsi" w:hAnsiTheme="majorHAnsi"/>
                      <w:b/>
                    </w:rPr>
                    <w:t>.</w:t>
                  </w:r>
                  <w:proofErr w:type="gramEnd"/>
                  <w:r w:rsidR="00CA43E4" w:rsidRPr="00155939">
                    <w:rPr>
                      <w:rFonts w:asciiTheme="majorHAnsi" w:hAnsiTheme="majorHAnsi"/>
                      <w:b/>
                    </w:rPr>
                    <w:t>.</w:t>
                  </w:r>
                  <w:r w:rsidR="00CA16AC" w:rsidRPr="00155939">
                    <w:rPr>
                      <w:rFonts w:asciiTheme="majorHAnsi" w:hAnsiTheme="majorHAnsi"/>
                      <w:b/>
                    </w:rPr>
                    <w:t>…..</w:t>
                  </w:r>
                  <w:r w:rsidRPr="00155939">
                    <w:rPr>
                      <w:rFonts w:asciiTheme="majorHAnsi" w:hAnsiTheme="majorHAnsi"/>
                      <w:b/>
                    </w:rPr>
                    <w:t xml:space="preserve"> z Netolic</w:t>
                  </w:r>
                  <w:r w:rsidRPr="00155939">
                    <w:rPr>
                      <w:rFonts w:asciiTheme="majorHAnsi" w:hAnsiTheme="majorHAnsi"/>
                    </w:rPr>
                    <w:t>, mnoho rybníků zbudoval či rozšířil.</w:t>
                  </w:r>
                </w:p>
                <w:p w14:paraId="010F5D23" w14:textId="303D6F5B" w:rsidR="00925563" w:rsidRPr="00155939" w:rsidRDefault="00995586" w:rsidP="00CA43E4">
                  <w:pPr>
                    <w:pStyle w:val="Normlnweb"/>
                    <w:rPr>
                      <w:rFonts w:asciiTheme="majorHAnsi" w:hAnsiTheme="majorHAnsi"/>
                    </w:rPr>
                  </w:pPr>
                  <w:r w:rsidRPr="00155939">
                    <w:rPr>
                      <w:rFonts w:asciiTheme="majorHAnsi" w:hAnsiTheme="majorHAnsi"/>
                    </w:rPr>
                    <w:t xml:space="preserve">Roku 1571 založil rybník Nevděk (dnešní </w:t>
                  </w:r>
                  <w:r w:rsidRPr="00155939">
                    <w:rPr>
                      <w:rFonts w:asciiTheme="majorHAnsi" w:hAnsiTheme="majorHAnsi"/>
                      <w:b/>
                    </w:rPr>
                    <w:t>Svět</w:t>
                  </w:r>
                  <w:r w:rsidRPr="00155939">
                    <w:rPr>
                      <w:rFonts w:asciiTheme="majorHAnsi" w:hAnsiTheme="majorHAnsi"/>
                    </w:rPr>
                    <w:t xml:space="preserve">), kvůli kterému nechal zbourat část Třeboně. Od roku 1584 pět let budoval dodnes </w:t>
                  </w:r>
                  <w:r w:rsidRPr="00155939">
                    <w:rPr>
                      <w:rFonts w:asciiTheme="majorHAnsi" w:hAnsiTheme="majorHAnsi"/>
                      <w:b/>
                    </w:rPr>
                    <w:t>největší český rybník …</w:t>
                  </w:r>
                  <w:proofErr w:type="gramStart"/>
                  <w:r w:rsidRPr="00155939">
                    <w:rPr>
                      <w:rFonts w:asciiTheme="majorHAnsi" w:hAnsiTheme="majorHAnsi"/>
                      <w:b/>
                    </w:rPr>
                    <w:t>……</w:t>
                  </w:r>
                  <w:r w:rsidR="00CA43E4" w:rsidRPr="00155939">
                    <w:rPr>
                      <w:rFonts w:asciiTheme="majorHAnsi" w:hAnsiTheme="majorHAnsi"/>
                      <w:b/>
                    </w:rPr>
                    <w:t>.</w:t>
                  </w:r>
                  <w:proofErr w:type="gramEnd"/>
                  <w:r w:rsidR="00CA43E4" w:rsidRPr="00155939">
                    <w:rPr>
                      <w:rFonts w:asciiTheme="majorHAnsi" w:hAnsiTheme="majorHAnsi"/>
                      <w:b/>
                    </w:rPr>
                    <w:t>.</w:t>
                  </w:r>
                  <w:r w:rsidRPr="00155939">
                    <w:rPr>
                      <w:rFonts w:asciiTheme="majorHAnsi" w:hAnsiTheme="majorHAnsi"/>
                      <w:b/>
                    </w:rPr>
                    <w:t>…..</w:t>
                  </w:r>
                  <w:r w:rsidRPr="00155939">
                    <w:rPr>
                      <w:rFonts w:asciiTheme="majorHAnsi" w:hAnsiTheme="majorHAnsi"/>
                    </w:rPr>
                    <w:t xml:space="preserve"> nacházející se přímo na </w:t>
                  </w:r>
                  <w:r w:rsidR="00CA43E4" w:rsidRPr="00155939">
                    <w:rPr>
                      <w:rFonts w:asciiTheme="majorHAnsi" w:hAnsiTheme="majorHAnsi"/>
                    </w:rPr>
                    <w:t xml:space="preserve">řece </w:t>
                  </w:r>
                  <w:r w:rsidR="00CA43E4" w:rsidRPr="008E1984">
                    <w:rPr>
                      <w:rFonts w:asciiTheme="majorHAnsi" w:hAnsiTheme="majorHAnsi"/>
                      <w:b/>
                      <w:bCs/>
                    </w:rPr>
                    <w:t>…</w:t>
                  </w:r>
                  <w:proofErr w:type="gramStart"/>
                  <w:r w:rsidR="00CA43E4" w:rsidRPr="008E1984">
                    <w:rPr>
                      <w:rFonts w:asciiTheme="majorHAnsi" w:hAnsiTheme="majorHAnsi"/>
                      <w:b/>
                      <w:bCs/>
                    </w:rPr>
                    <w:t>…….</w:t>
                  </w:r>
                  <w:proofErr w:type="gramEnd"/>
                  <w:r w:rsidR="00CA43E4" w:rsidRPr="008E1984">
                    <w:rPr>
                      <w:rFonts w:asciiTheme="majorHAnsi" w:hAnsiTheme="majorHAnsi"/>
                      <w:b/>
                      <w:bCs/>
                    </w:rPr>
                    <w:t>.………</w:t>
                  </w:r>
                  <w:r w:rsidR="00155939">
                    <w:rPr>
                      <w:rFonts w:asciiTheme="majorHAnsi" w:hAnsiTheme="majorHAnsi"/>
                    </w:rPr>
                    <w:t>.</w:t>
                  </w:r>
                </w:p>
              </w:tc>
            </w:tr>
            <w:tr w:rsidR="00925563" w:rsidRPr="00155939" w14:paraId="379743E6" w14:textId="77777777" w:rsidTr="009A6683">
              <w:trPr>
                <w:trHeight w:val="1103"/>
              </w:trPr>
              <w:tc>
                <w:tcPr>
                  <w:tcW w:w="2947" w:type="dxa"/>
                </w:tcPr>
                <w:p w14:paraId="29246526" w14:textId="77777777" w:rsidR="00925563" w:rsidRPr="00155939" w:rsidRDefault="00995586" w:rsidP="00925563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………</w:t>
                  </w:r>
                  <w:r w:rsidR="00CA43E4"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..</w:t>
                  </w: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……. z Netolic</w:t>
                  </w:r>
                </w:p>
              </w:tc>
              <w:tc>
                <w:tcPr>
                  <w:tcW w:w="7613" w:type="dxa"/>
                </w:tcPr>
                <w:p w14:paraId="74493586" w14:textId="5E5F2D0E" w:rsidR="00925563" w:rsidRPr="00155939" w:rsidRDefault="00995586" w:rsidP="00AA0410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Jeden z</w:t>
                  </w:r>
                  <w:r w:rsid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 </w:t>
                  </w: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nejznámějších</w:t>
                  </w:r>
                  <w:r w:rsid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českých</w:t>
                  </w:r>
                  <w:r w:rsid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rybníkářů. Působil na Třeboňsku, ve službách </w:t>
                  </w:r>
                  <w:proofErr w:type="gramStart"/>
                  <w:r w:rsidRPr="00155939">
                    <w:rPr>
                      <w:rFonts w:asciiTheme="majorHAnsi" w:hAnsiTheme="majorHAnsi"/>
                      <w:b/>
                    </w:rPr>
                    <w:t>……</w:t>
                  </w:r>
                  <w:r w:rsidR="00CA43E4" w:rsidRPr="00155939">
                    <w:rPr>
                      <w:rFonts w:asciiTheme="majorHAnsi" w:hAnsiTheme="majorHAnsi"/>
                      <w:b/>
                    </w:rPr>
                    <w:t>.</w:t>
                  </w:r>
                  <w:proofErr w:type="gramEnd"/>
                  <w:r w:rsidR="00CA43E4" w:rsidRPr="00155939">
                    <w:rPr>
                      <w:rFonts w:asciiTheme="majorHAnsi" w:hAnsiTheme="majorHAnsi"/>
                      <w:b/>
                    </w:rPr>
                    <w:t>.</w:t>
                  </w:r>
                  <w:r w:rsidRPr="00155939">
                    <w:rPr>
                      <w:rFonts w:asciiTheme="majorHAnsi" w:hAnsiTheme="majorHAnsi"/>
                      <w:b/>
                    </w:rPr>
                    <w:t>……</w:t>
                  </w:r>
                  <w:r w:rsidR="00155939">
                    <w:rPr>
                      <w:rFonts w:asciiTheme="majorHAnsi" w:hAnsiTheme="majorHAnsi"/>
                      <w:b/>
                    </w:rPr>
                    <w:t>…</w:t>
                  </w:r>
                  <w:r w:rsidRPr="00155939">
                    <w:rPr>
                      <w:rFonts w:asciiTheme="majorHAnsi" w:hAnsiTheme="majorHAnsi"/>
                      <w:b/>
                    </w:rPr>
                    <w:t>..</w:t>
                  </w: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 z Rožmberka</w:t>
                  </w:r>
                  <w:r w:rsid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. V </w:t>
                  </w: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této službě se jako první pustil do systematického budování třeboňské rybniční soustavy</w:t>
                  </w:r>
                  <w:r w:rsid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,</w:t>
                  </w: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a tím započal nejslavnější část </w:t>
                  </w:r>
                  <w:hyperlink r:id="rId11" w:tooltip="Otevřít článek " w:history="1">
                    <w:r w:rsidRPr="00155939">
                      <w:rPr>
                        <w:rFonts w:asciiTheme="majorHAnsi" w:eastAsia="Times New Roman" w:hAnsiTheme="majorHAnsi" w:cs="Times New Roman"/>
                        <w:sz w:val="24"/>
                        <w:szCs w:val="24"/>
                      </w:rPr>
                      <w:t>historie třeboňského rybníkářství</w:t>
                    </w:r>
                  </w:hyperlink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5563" w:rsidRPr="00155939" w14:paraId="5F3BB23D" w14:textId="77777777" w:rsidTr="009A6683">
              <w:trPr>
                <w:trHeight w:val="1344"/>
              </w:trPr>
              <w:tc>
                <w:tcPr>
                  <w:tcW w:w="2947" w:type="dxa"/>
                </w:tcPr>
                <w:p w14:paraId="4114AFE3" w14:textId="77777777" w:rsidR="00925563" w:rsidRPr="00155939" w:rsidRDefault="00995586" w:rsidP="00925563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…………</w:t>
                  </w:r>
                  <w:r w:rsidR="00CA43E4"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..</w:t>
                  </w:r>
                  <w:r w:rsidRPr="00155939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…. z Rožmberka</w:t>
                  </w:r>
                </w:p>
              </w:tc>
              <w:tc>
                <w:tcPr>
                  <w:tcW w:w="7613" w:type="dxa"/>
                </w:tcPr>
                <w:p w14:paraId="51AC6F6E" w14:textId="732D36BF" w:rsidR="0030395D" w:rsidRPr="00155939" w:rsidRDefault="0030395D" w:rsidP="00AA0410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15593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Majitel třeboňského panství v druhé polovině 15. a začátkem 16. století. Velmi podporoval hospodářské aktivity na svém panství, zejména pak budování rybníků. V jeho službách sloužil </w:t>
                  </w:r>
                  <w:r w:rsidRPr="008E198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</w:t>
                  </w:r>
                  <w:proofErr w:type="gramStart"/>
                  <w:r w:rsidRPr="008E198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</w:t>
                  </w:r>
                  <w:r w:rsidR="0015593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….</w:t>
                  </w:r>
                  <w:proofErr w:type="gramEnd"/>
                  <w:r w:rsidR="0015593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Pr="008E198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……</w:t>
                  </w:r>
                  <w:r w:rsidR="009A6683" w:rsidRPr="008E198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</w:t>
                  </w:r>
                  <w:r w:rsidRPr="008E198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z Netolic</w:t>
                  </w:r>
                  <w:r w:rsidRPr="008E1984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, </w:t>
                  </w:r>
                  <w:r w:rsidRPr="008E1984">
                    <w:rPr>
                      <w:rFonts w:asciiTheme="majorHAnsi" w:hAnsiTheme="majorHAnsi"/>
                      <w:sz w:val="24"/>
                      <w:szCs w:val="24"/>
                    </w:rPr>
                    <w:t>který se jako první pustil do systematického budování třeboňské rybniční soustavy</w:t>
                  </w:r>
                  <w:r w:rsidR="00155939"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Pr="008E1984">
                    <w:rPr>
                      <w:rFonts w:asciiTheme="majorHAnsi" w:hAnsiTheme="majorHAnsi"/>
                      <w:sz w:val="24"/>
                      <w:szCs w:val="24"/>
                    </w:rPr>
                    <w:t xml:space="preserve"> a</w:t>
                  </w:r>
                  <w:r w:rsidR="00155939">
                    <w:rPr>
                      <w:rFonts w:asciiTheme="majorHAnsi" w:hAnsiTheme="majorHAnsi"/>
                      <w:sz w:val="24"/>
                      <w:szCs w:val="24"/>
                    </w:rPr>
                    <w:t xml:space="preserve"> tak </w:t>
                  </w:r>
                  <w:r w:rsidRPr="008E1984">
                    <w:rPr>
                      <w:rFonts w:asciiTheme="majorHAnsi" w:hAnsiTheme="majorHAnsi"/>
                      <w:sz w:val="24"/>
                      <w:szCs w:val="24"/>
                    </w:rPr>
                    <w:t>začala nejslavnější část historie třeboňského rybníkářství.</w:t>
                  </w:r>
                </w:p>
              </w:tc>
            </w:tr>
          </w:tbl>
          <w:p w14:paraId="1031C1DA" w14:textId="77777777" w:rsidR="00925563" w:rsidRPr="00155939" w:rsidRDefault="00995586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Zdroj textů: </w:t>
            </w:r>
            <w:hyperlink r:id="rId12" w:history="1">
              <w:r w:rsidRPr="00155939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</w:rPr>
                <w:t>www.trebonsko.cz</w:t>
              </w:r>
            </w:hyperlink>
          </w:p>
          <w:p w14:paraId="5FE68D0E" w14:textId="77777777" w:rsidR="00995586" w:rsidRPr="00155939" w:rsidRDefault="00995586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ABE2927" w14:textId="77777777" w:rsidR="009A6683" w:rsidRPr="00155939" w:rsidRDefault="009A668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C3D998E" w14:textId="77777777" w:rsidR="009A6683" w:rsidRPr="00155939" w:rsidRDefault="009A668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238B500" w14:textId="77777777" w:rsidR="009A6683" w:rsidRPr="00155939" w:rsidRDefault="009A6683" w:rsidP="009A6683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Podle informací, které se při sledování videa dozvíte, </w:t>
            </w:r>
            <w:r w:rsidRPr="001559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doplňte</w:t>
            </w:r>
            <w:r w:rsidRPr="0015593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následující </w:t>
            </w:r>
            <w:r w:rsidRPr="00155939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krátké texty o Třeboňsku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14:paraId="1484A7BB" w14:textId="77777777" w:rsidR="009A6683" w:rsidRPr="00155939" w:rsidRDefault="009A6683" w:rsidP="009A668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0236589" w14:textId="289A447C" w:rsidR="004B7127" w:rsidRPr="008E1984" w:rsidRDefault="004B7127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Některé rybníky od sebe dělí jen úzké pásy hrází, které jsou zpevněn</w:t>
            </w:r>
            <w:r w:rsid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y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stromy (nejčastěji </w:t>
            </w:r>
            <w:r w:rsidRPr="008E1984">
              <w:rPr>
                <w:rFonts w:asciiTheme="majorHAnsi" w:hAnsiTheme="majorHAnsi"/>
                <w:sz w:val="24"/>
                <w:szCs w:val="24"/>
              </w:rPr>
              <w:t>…</w:t>
            </w:r>
            <w:proofErr w:type="gramStart"/>
            <w:r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Pr="008E1984">
              <w:rPr>
                <w:rFonts w:asciiTheme="majorHAnsi" w:hAnsiTheme="majorHAnsi"/>
                <w:sz w:val="24"/>
                <w:szCs w:val="24"/>
              </w:rPr>
              <w:t>.……….).</w:t>
            </w:r>
          </w:p>
          <w:p w14:paraId="28FAFFE1" w14:textId="77777777" w:rsidR="00155939" w:rsidRPr="00155939" w:rsidRDefault="00155939" w:rsidP="008E1984">
            <w:pPr>
              <w:pStyle w:val="Odstavecseseznamem"/>
              <w:ind w:left="108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0371CAD" w14:textId="60820E20" w:rsidR="00FC5662" w:rsidRPr="00155939" w:rsidRDefault="00FC5662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Město </w:t>
            </w:r>
            <w:proofErr w:type="gramStart"/>
            <w:r w:rsidR="009A6683"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="009A6683" w:rsidRPr="008E1984">
              <w:rPr>
                <w:rFonts w:asciiTheme="majorHAnsi" w:hAnsiTheme="majorHAnsi"/>
                <w:sz w:val="24"/>
                <w:szCs w:val="24"/>
              </w:rPr>
              <w:t>.……</w:t>
            </w:r>
            <w:r w:rsidR="00155939" w:rsidRPr="008E1984">
              <w:rPr>
                <w:rFonts w:asciiTheme="majorHAnsi" w:hAnsiTheme="majorHAnsi"/>
                <w:sz w:val="24"/>
                <w:szCs w:val="24"/>
              </w:rPr>
              <w:t>..</w:t>
            </w:r>
            <w:r w:rsidR="009A6683" w:rsidRPr="008E1984">
              <w:rPr>
                <w:rFonts w:asciiTheme="majorHAnsi" w:hAnsiTheme="majorHAnsi"/>
                <w:sz w:val="24"/>
                <w:szCs w:val="24"/>
              </w:rPr>
              <w:t>….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je hlavním městem celé oblasti. </w:t>
            </w:r>
            <w:r w:rsidR="00155939"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Je c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entrem nejen rybníkářství</w:t>
            </w:r>
            <w:r w:rsidR="00155939"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ale i </w:t>
            </w:r>
            <w:r w:rsidR="009A6683" w:rsidRPr="008E1984">
              <w:rPr>
                <w:rFonts w:asciiTheme="majorHAnsi" w:hAnsiTheme="majorHAnsi"/>
                <w:sz w:val="24"/>
                <w:szCs w:val="24"/>
              </w:rPr>
              <w:t>……</w:t>
            </w:r>
            <w:proofErr w:type="gramStart"/>
            <w:r w:rsidR="009A6683" w:rsidRPr="008E1984">
              <w:rPr>
                <w:rFonts w:asciiTheme="majorHAnsi" w:hAnsiTheme="majorHAnsi"/>
                <w:sz w:val="24"/>
                <w:szCs w:val="24"/>
              </w:rPr>
              <w:t>…</w:t>
            </w:r>
            <w:r w:rsidR="00155939" w:rsidRPr="008E1984">
              <w:rPr>
                <w:rFonts w:asciiTheme="majorHAnsi" w:hAnsiTheme="majorHAnsi"/>
                <w:sz w:val="24"/>
                <w:szCs w:val="24"/>
              </w:rPr>
              <w:t>….</w:t>
            </w:r>
            <w:proofErr w:type="gramEnd"/>
            <w:r w:rsidR="009A6683" w:rsidRPr="008E1984">
              <w:rPr>
                <w:rFonts w:asciiTheme="majorHAnsi" w:hAnsiTheme="majorHAnsi"/>
                <w:sz w:val="24"/>
                <w:szCs w:val="24"/>
              </w:rPr>
              <w:t>……….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Močály Třeboňské pánve jsou totiž plné léčivého </w:t>
            </w:r>
            <w:r w:rsidR="009A6683" w:rsidRPr="008E1984">
              <w:rPr>
                <w:rFonts w:asciiTheme="majorHAnsi" w:hAnsiTheme="majorHAnsi"/>
                <w:sz w:val="24"/>
                <w:szCs w:val="24"/>
              </w:rPr>
              <w:t>…</w:t>
            </w:r>
            <w:proofErr w:type="gramStart"/>
            <w:r w:rsidR="009A6683"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="009A6683" w:rsidRPr="008E1984">
              <w:rPr>
                <w:rFonts w:asciiTheme="majorHAnsi" w:hAnsiTheme="majorHAnsi"/>
                <w:sz w:val="24"/>
                <w:szCs w:val="24"/>
              </w:rPr>
              <w:t>.………..</w:t>
            </w:r>
          </w:p>
          <w:p w14:paraId="1D53ECB2" w14:textId="77777777" w:rsidR="009A6683" w:rsidRPr="00155939" w:rsidRDefault="009A6683" w:rsidP="009A6683">
            <w:pPr>
              <w:pStyle w:val="Odstavecseseznamem"/>
              <w:ind w:left="108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7AC25F5" w14:textId="36CFB906" w:rsidR="009A6683" w:rsidRPr="00155939" w:rsidRDefault="009A6683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Před tisícovkami let vyvál vítr z říčních nánosů ta nejjemnější zrnka písku. Na několika místech se v krajině vytvořily pohyblivé písečné přesypy, t</w:t>
            </w:r>
            <w:r w:rsidR="00155939"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ak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zv</w:t>
            </w:r>
            <w:r w:rsidR="00155939"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ané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8E1984">
              <w:rPr>
                <w:rFonts w:asciiTheme="majorHAnsi" w:hAnsiTheme="majorHAnsi"/>
                <w:sz w:val="24"/>
                <w:szCs w:val="24"/>
              </w:rPr>
              <w:t>…</w:t>
            </w:r>
            <w:proofErr w:type="gramStart"/>
            <w:r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Pr="008E1984">
              <w:rPr>
                <w:rFonts w:asciiTheme="majorHAnsi" w:hAnsiTheme="majorHAnsi"/>
                <w:sz w:val="24"/>
                <w:szCs w:val="24"/>
              </w:rPr>
              <w:t>.……….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(např</w:t>
            </w:r>
            <w:r w:rsidR="00155939"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íklad</w:t>
            </w: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8E1984">
              <w:rPr>
                <w:rFonts w:asciiTheme="majorHAnsi" w:hAnsiTheme="majorHAnsi"/>
                <w:sz w:val="24"/>
                <w:szCs w:val="24"/>
              </w:rPr>
              <w:t>………</w:t>
            </w:r>
            <w:r w:rsidR="00155939" w:rsidRPr="008E1984">
              <w:rPr>
                <w:rFonts w:asciiTheme="majorHAnsi" w:hAnsiTheme="majorHAnsi"/>
                <w:sz w:val="24"/>
                <w:szCs w:val="24"/>
              </w:rPr>
              <w:t>………………</w:t>
            </w:r>
            <w:r w:rsidRPr="008E1984">
              <w:rPr>
                <w:rFonts w:asciiTheme="majorHAnsi" w:hAnsiTheme="majorHAnsi"/>
                <w:sz w:val="24"/>
                <w:szCs w:val="24"/>
              </w:rPr>
              <w:t>…</w:t>
            </w:r>
            <w:proofErr w:type="gramStart"/>
            <w:r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155939"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14:paraId="6238F1CE" w14:textId="77777777" w:rsidR="009A6683" w:rsidRPr="00155939" w:rsidRDefault="009A6683" w:rsidP="009A668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DA168D1" w14:textId="77777777" w:rsidR="009A6683" w:rsidRPr="00155939" w:rsidRDefault="009A6683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5593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Jádro Třeboňska tvoří skoro </w:t>
            </w:r>
            <w:r w:rsidRPr="008E1984">
              <w:rPr>
                <w:rFonts w:asciiTheme="majorHAnsi" w:hAnsiTheme="majorHAnsi"/>
                <w:sz w:val="24"/>
                <w:szCs w:val="24"/>
              </w:rPr>
              <w:t>…</w:t>
            </w:r>
            <w:proofErr w:type="gramStart"/>
            <w:r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Pr="008E1984">
              <w:rPr>
                <w:rFonts w:asciiTheme="majorHAnsi" w:hAnsiTheme="majorHAnsi"/>
                <w:sz w:val="24"/>
                <w:szCs w:val="24"/>
              </w:rPr>
              <w:t>.………. rybníků. Jejich vodní plocha je dohromady velká přes …</w:t>
            </w:r>
            <w:proofErr w:type="gramStart"/>
            <w:r w:rsidRPr="008E1984">
              <w:rPr>
                <w:rFonts w:asciiTheme="majorHAnsi" w:hAnsiTheme="majorHAnsi"/>
                <w:sz w:val="24"/>
                <w:szCs w:val="24"/>
              </w:rPr>
              <w:t>…….</w:t>
            </w:r>
            <w:proofErr w:type="gramEnd"/>
            <w:r w:rsidRPr="008E1984">
              <w:rPr>
                <w:rFonts w:asciiTheme="majorHAnsi" w:hAnsiTheme="majorHAnsi"/>
                <w:sz w:val="24"/>
                <w:szCs w:val="24"/>
              </w:rPr>
              <w:t>.………. hektarů.</w:t>
            </w:r>
          </w:p>
          <w:p w14:paraId="743EF2DD" w14:textId="77777777" w:rsidR="000D0E4D" w:rsidRPr="00155939" w:rsidRDefault="000D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DF7F96E" w14:textId="77777777" w:rsidR="000D0E4D" w:rsidRPr="00155939" w:rsidRDefault="000D0E4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28AF3B" w14:textId="77777777" w:rsidR="000D0E4D" w:rsidRPr="00155939" w:rsidRDefault="000D0E4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D71BBD" w14:textId="77777777" w:rsidR="000D0E4D" w:rsidRPr="00155939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4BAD0EFC" w14:textId="77777777" w:rsidR="000D0E4D" w:rsidRPr="00155939" w:rsidRDefault="000D0E4D">
      <w:pPr>
        <w:rPr>
          <w:rFonts w:asciiTheme="majorHAnsi" w:hAnsiTheme="majorHAnsi"/>
        </w:rPr>
      </w:pPr>
    </w:p>
    <w:p w14:paraId="4924C345" w14:textId="77777777" w:rsidR="000D0E4D" w:rsidRPr="00155939" w:rsidRDefault="00F46AF6">
      <w:pPr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</w:pPr>
      <w:r w:rsidRPr="00155939"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  <w:t xml:space="preserve">Autor: </w:t>
      </w:r>
      <w:r w:rsidR="00E1654B" w:rsidRPr="00155939"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  <w:t>Veronika Kopřivová</w:t>
      </w:r>
    </w:p>
    <w:p w14:paraId="22641339" w14:textId="77777777" w:rsidR="000D0E4D" w:rsidRPr="00155939" w:rsidRDefault="000D0E4D">
      <w:pPr>
        <w:rPr>
          <w:rFonts w:asciiTheme="majorHAnsi" w:hAnsiTheme="majorHAnsi"/>
        </w:rPr>
      </w:pPr>
      <w:bookmarkStart w:id="0" w:name="_heading=h.gjdgxs" w:colFirst="0" w:colLast="0"/>
      <w:bookmarkEnd w:id="0"/>
    </w:p>
    <w:sectPr w:rsidR="000D0E4D" w:rsidRPr="00155939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6DB8" w14:textId="77777777" w:rsidR="0019437A" w:rsidRDefault="0019437A">
      <w:r>
        <w:separator/>
      </w:r>
    </w:p>
  </w:endnote>
  <w:endnote w:type="continuationSeparator" w:id="0">
    <w:p w14:paraId="201AE9B3" w14:textId="77777777" w:rsidR="0019437A" w:rsidRDefault="0019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8B4D" w14:textId="77777777" w:rsidR="0019437A" w:rsidRDefault="0019437A">
      <w:r>
        <w:separator/>
      </w:r>
    </w:p>
  </w:footnote>
  <w:footnote w:type="continuationSeparator" w:id="0">
    <w:p w14:paraId="461294A6" w14:textId="77777777" w:rsidR="0019437A" w:rsidRDefault="0019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E73F" w14:textId="77777777" w:rsidR="00BB6EC0" w:rsidRDefault="00BB6EC0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2722956" wp14:editId="00A8BA3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BB6EC0" w14:paraId="1F4E351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814AA2" w14:textId="77777777" w:rsidR="00155939" w:rsidRDefault="00155939">
          <w:pPr>
            <w:rPr>
              <w:b/>
            </w:rPr>
          </w:pPr>
        </w:p>
        <w:p w14:paraId="6C18EE28" w14:textId="59F9EA74" w:rsidR="00BB6EC0" w:rsidRDefault="00155939">
          <w:pPr>
            <w:rPr>
              <w:b/>
            </w:rPr>
          </w:pPr>
          <w:r>
            <w:rPr>
              <w:b/>
            </w:rPr>
            <w:t>TŘEBOŇSKO</w:t>
          </w:r>
        </w:p>
        <w:p w14:paraId="13757569" w14:textId="77777777" w:rsidR="00BB6EC0" w:rsidRDefault="00BB6EC0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2600CF" w14:textId="77777777" w:rsidR="00155939" w:rsidRDefault="00155939">
          <w:pPr>
            <w:jc w:val="right"/>
          </w:pPr>
        </w:p>
        <w:p w14:paraId="78F9B97F" w14:textId="77777777" w:rsidR="00BB6EC0" w:rsidRDefault="00BB6EC0">
          <w:pPr>
            <w:jc w:val="right"/>
          </w:pPr>
          <w:r>
            <w:t>Jméno žáka:</w:t>
          </w:r>
        </w:p>
      </w:tc>
    </w:tr>
  </w:tbl>
  <w:p w14:paraId="1657D295" w14:textId="77777777" w:rsidR="00BB6EC0" w:rsidRDefault="00BB6EC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FC67A8" wp14:editId="65218128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164BAC4" wp14:editId="205DC5E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8F0"/>
    <w:multiLevelType w:val="hybridMultilevel"/>
    <w:tmpl w:val="02B41CDA"/>
    <w:lvl w:ilvl="0" w:tplc="A2485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14AD5"/>
    <w:multiLevelType w:val="hybridMultilevel"/>
    <w:tmpl w:val="02B41CDA"/>
    <w:lvl w:ilvl="0" w:tplc="A2485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C3EC2"/>
    <w:multiLevelType w:val="hybridMultilevel"/>
    <w:tmpl w:val="77E04A00"/>
    <w:lvl w:ilvl="0" w:tplc="C43A6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F40A6"/>
    <w:multiLevelType w:val="hybridMultilevel"/>
    <w:tmpl w:val="4FFC0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D"/>
    <w:rsid w:val="000D0E4D"/>
    <w:rsid w:val="00155939"/>
    <w:rsid w:val="0019437A"/>
    <w:rsid w:val="001A6DB9"/>
    <w:rsid w:val="00211AAC"/>
    <w:rsid w:val="00226FDD"/>
    <w:rsid w:val="0030395D"/>
    <w:rsid w:val="00457264"/>
    <w:rsid w:val="004B7127"/>
    <w:rsid w:val="006F7714"/>
    <w:rsid w:val="00791B4B"/>
    <w:rsid w:val="00792C5E"/>
    <w:rsid w:val="007B1E93"/>
    <w:rsid w:val="008E1984"/>
    <w:rsid w:val="008E1BA1"/>
    <w:rsid w:val="00921A5C"/>
    <w:rsid w:val="00925563"/>
    <w:rsid w:val="0095639B"/>
    <w:rsid w:val="00995586"/>
    <w:rsid w:val="009A6683"/>
    <w:rsid w:val="00BB6EC0"/>
    <w:rsid w:val="00C7232B"/>
    <w:rsid w:val="00CA16AC"/>
    <w:rsid w:val="00CA43E4"/>
    <w:rsid w:val="00E1654B"/>
    <w:rsid w:val="00F46AF6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D0D"/>
  <w15:docId w15:val="{823DF7D9-1E7F-4E26-A6B1-D91D3D05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95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03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190-trebonsk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bon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bonsko.cz/historie-rybnikarst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mepis.com/reky4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2</cp:revision>
  <dcterms:created xsi:type="dcterms:W3CDTF">2021-02-09T10:16:00Z</dcterms:created>
  <dcterms:modified xsi:type="dcterms:W3CDTF">2021-02-09T10:16:00Z</dcterms:modified>
</cp:coreProperties>
</file>