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D8C0B" w14:textId="27CFBA62" w:rsidR="00D058BA" w:rsidRPr="005475A4" w:rsidRDefault="0058394F" w:rsidP="0040248E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 w:rsidRPr="005475A4">
        <w:rPr>
          <w:rFonts w:ascii="Source Sans Pro" w:eastAsia="Source Sans Pro" w:hAnsi="Source Sans Pro" w:cs="Source Sans Pro"/>
          <w:b/>
          <w:lang w:val="cs-CZ"/>
        </w:rPr>
        <w:t>Labutě</w:t>
      </w: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5475A4" w14:paraId="00703AF1" w14:textId="77777777" w:rsidTr="00E42F78">
        <w:trPr>
          <w:trHeight w:val="33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C068C6" w14:textId="41EDDAB0" w:rsidR="00D058BA" w:rsidRPr="00E42F78" w:rsidRDefault="005C5F76" w:rsidP="00E42F78">
            <w:pPr>
              <w:rPr>
                <w:b/>
                <w:lang w:val="cs-CZ"/>
              </w:rPr>
            </w:pPr>
            <w:r w:rsidRPr="00E42F78">
              <w:rPr>
                <w:b/>
                <w:bCs/>
                <w:color w:val="000000"/>
                <w:lang w:val="cs-CZ"/>
              </w:rPr>
              <w:t xml:space="preserve">Video: </w:t>
            </w:r>
            <w:hyperlink r:id="rId7" w:history="1">
              <w:proofErr w:type="spellStart"/>
              <w:r w:rsidR="00E42F78">
                <w:rPr>
                  <w:rStyle w:val="Hypertextovodkaz"/>
                  <w:b/>
                  <w:bCs/>
                  <w:color w:val="1155CC"/>
                </w:rPr>
                <w:t>Děti</w:t>
              </w:r>
              <w:proofErr w:type="spellEnd"/>
              <w:r w:rsidR="00E42F78">
                <w:rPr>
                  <w:rStyle w:val="Hypertextovodkaz"/>
                  <w:b/>
                  <w:bCs/>
                  <w:color w:val="1155CC"/>
                </w:rPr>
                <w:t xml:space="preserve"> </w:t>
              </w:r>
              <w:proofErr w:type="spellStart"/>
              <w:r w:rsidR="00E42F78">
                <w:rPr>
                  <w:rStyle w:val="Hypertextovodkaz"/>
                  <w:b/>
                  <w:bCs/>
                  <w:color w:val="1155CC"/>
                </w:rPr>
                <w:t>kreslí</w:t>
              </w:r>
              <w:proofErr w:type="spellEnd"/>
              <w:r w:rsidR="00E42F78">
                <w:rPr>
                  <w:rStyle w:val="Hypertextovodkaz"/>
                  <w:b/>
                  <w:bCs/>
                  <w:color w:val="1155CC"/>
                </w:rPr>
                <w:t xml:space="preserve"> </w:t>
              </w:r>
              <w:proofErr w:type="spellStart"/>
              <w:r w:rsidR="00E42F78">
                <w:rPr>
                  <w:rStyle w:val="Hypertextovodkaz"/>
                  <w:b/>
                  <w:bCs/>
                  <w:color w:val="1155CC"/>
                </w:rPr>
                <w:t>písničky</w:t>
              </w:r>
              <w:proofErr w:type="spellEnd"/>
              <w:r w:rsidR="00E42F78">
                <w:rPr>
                  <w:rStyle w:val="Hypertextovodkaz"/>
                  <w:b/>
                  <w:bCs/>
                  <w:color w:val="1155CC"/>
                </w:rPr>
                <w:t xml:space="preserve">: </w:t>
              </w:r>
              <w:proofErr w:type="spellStart"/>
              <w:r w:rsidR="00E42F78">
                <w:rPr>
                  <w:rStyle w:val="Hypertextovodkaz"/>
                  <w:b/>
                  <w:bCs/>
                  <w:color w:val="1155CC"/>
                </w:rPr>
                <w:t>Labutě</w:t>
              </w:r>
              <w:proofErr w:type="spellEnd"/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804B72" w14:textId="77777777" w:rsidR="00D058BA" w:rsidRPr="00E42F78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DB343E" w14:textId="77777777" w:rsidR="00D058BA" w:rsidRPr="00E42F78" w:rsidRDefault="00D058BA">
            <w:pPr>
              <w:rPr>
                <w:lang w:val="cs-CZ"/>
              </w:rPr>
            </w:pPr>
          </w:p>
        </w:tc>
      </w:tr>
      <w:tr w:rsidR="00D058BA" w:rsidRPr="005475A4" w14:paraId="03B3B830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91F24F" w14:textId="77777777" w:rsidR="00D058BA" w:rsidRPr="00E42F78" w:rsidRDefault="00D058BA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09BAD6" w14:textId="77777777" w:rsidR="00D058BA" w:rsidRPr="00E42F78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51659B" w14:textId="77777777" w:rsidR="00D058BA" w:rsidRPr="00E42F78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5475A4" w14:paraId="1DE0864D" w14:textId="77777777" w:rsidTr="00447B00">
        <w:trPr>
          <w:trHeight w:val="5411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FE933F" w14:textId="07A841B7" w:rsidR="00300CF9" w:rsidRPr="00E42F78" w:rsidRDefault="007E51A7" w:rsidP="007E51A7">
            <w:pPr>
              <w:jc w:val="both"/>
              <w:rPr>
                <w:sz w:val="24"/>
                <w:szCs w:val="24"/>
                <w:lang w:val="cs-CZ"/>
              </w:rPr>
            </w:pPr>
            <w:r w:rsidRPr="00E42F78">
              <w:rPr>
                <w:sz w:val="24"/>
                <w:szCs w:val="24"/>
                <w:lang w:val="cs-CZ"/>
              </w:rPr>
              <w:t>Písnička nás na chvíli přenesla k</w:t>
            </w:r>
            <w:r w:rsidR="005475A4">
              <w:rPr>
                <w:sz w:val="24"/>
                <w:szCs w:val="24"/>
                <w:lang w:val="cs-CZ"/>
              </w:rPr>
              <w:t> </w:t>
            </w:r>
            <w:r w:rsidRPr="00E42F78">
              <w:rPr>
                <w:sz w:val="24"/>
                <w:szCs w:val="24"/>
                <w:lang w:val="cs-CZ"/>
              </w:rPr>
              <w:t>labutím, které se nehnutě kolébají na řece Dyji. Zná</w:t>
            </w:r>
            <w:r w:rsidR="005475A4">
              <w:rPr>
                <w:sz w:val="24"/>
                <w:szCs w:val="24"/>
                <w:lang w:val="cs-CZ"/>
              </w:rPr>
              <w:t>š</w:t>
            </w:r>
            <w:r w:rsidRPr="00E42F78">
              <w:rPr>
                <w:sz w:val="24"/>
                <w:szCs w:val="24"/>
                <w:lang w:val="cs-CZ"/>
              </w:rPr>
              <w:t xml:space="preserve"> nějaké podobné místo v</w:t>
            </w:r>
            <w:r w:rsidR="005475A4">
              <w:rPr>
                <w:sz w:val="24"/>
                <w:szCs w:val="24"/>
                <w:lang w:val="cs-CZ"/>
              </w:rPr>
              <w:t> </w:t>
            </w:r>
            <w:r w:rsidRPr="00E42F78">
              <w:rPr>
                <w:sz w:val="24"/>
                <w:szCs w:val="24"/>
                <w:lang w:val="cs-CZ"/>
              </w:rPr>
              <w:t xml:space="preserve">okolí </w:t>
            </w:r>
            <w:r w:rsidR="005475A4">
              <w:rPr>
                <w:sz w:val="24"/>
                <w:szCs w:val="24"/>
                <w:lang w:val="cs-CZ"/>
              </w:rPr>
              <w:t>svého</w:t>
            </w:r>
            <w:r w:rsidR="005475A4" w:rsidRPr="00E42F78">
              <w:rPr>
                <w:sz w:val="24"/>
                <w:szCs w:val="24"/>
                <w:lang w:val="cs-CZ"/>
              </w:rPr>
              <w:t xml:space="preserve"> </w:t>
            </w:r>
            <w:r w:rsidRPr="00E42F78">
              <w:rPr>
                <w:sz w:val="24"/>
                <w:szCs w:val="24"/>
                <w:lang w:val="cs-CZ"/>
              </w:rPr>
              <w:t>domova, kde js</w:t>
            </w:r>
            <w:r w:rsidR="005475A4">
              <w:rPr>
                <w:sz w:val="24"/>
                <w:szCs w:val="24"/>
                <w:lang w:val="cs-CZ"/>
              </w:rPr>
              <w:t>i</w:t>
            </w:r>
            <w:r w:rsidRPr="00E42F78">
              <w:rPr>
                <w:sz w:val="24"/>
                <w:szCs w:val="24"/>
                <w:lang w:val="cs-CZ"/>
              </w:rPr>
              <w:t xml:space="preserve"> také viděl</w:t>
            </w:r>
            <w:r w:rsidR="005475A4">
              <w:rPr>
                <w:sz w:val="24"/>
                <w:szCs w:val="24"/>
                <w:lang w:val="cs-CZ"/>
              </w:rPr>
              <w:t>/a</w:t>
            </w:r>
            <w:r w:rsidRPr="00E42F78">
              <w:rPr>
                <w:sz w:val="24"/>
                <w:szCs w:val="24"/>
                <w:lang w:val="cs-CZ"/>
              </w:rPr>
              <w:t xml:space="preserve"> labutě? Pokud má</w:t>
            </w:r>
            <w:r w:rsidR="005475A4">
              <w:rPr>
                <w:sz w:val="24"/>
                <w:szCs w:val="24"/>
                <w:lang w:val="cs-CZ"/>
              </w:rPr>
              <w:t>š</w:t>
            </w:r>
            <w:r w:rsidRPr="00E42F78">
              <w:rPr>
                <w:sz w:val="24"/>
                <w:szCs w:val="24"/>
                <w:lang w:val="cs-CZ"/>
              </w:rPr>
              <w:t xml:space="preserve"> takovou vzpomínku, zkus si představit, že js</w:t>
            </w:r>
            <w:r w:rsidR="005475A4">
              <w:rPr>
                <w:sz w:val="24"/>
                <w:szCs w:val="24"/>
                <w:lang w:val="cs-CZ"/>
              </w:rPr>
              <w:t>i</w:t>
            </w:r>
            <w:r w:rsidRPr="00E42F78">
              <w:rPr>
                <w:sz w:val="24"/>
                <w:szCs w:val="24"/>
                <w:lang w:val="cs-CZ"/>
              </w:rPr>
              <w:t xml:space="preserve"> </w:t>
            </w:r>
            <w:r w:rsidR="005475A4">
              <w:rPr>
                <w:sz w:val="24"/>
                <w:szCs w:val="24"/>
                <w:lang w:val="cs-CZ"/>
              </w:rPr>
              <w:t xml:space="preserve">teď právě </w:t>
            </w:r>
            <w:r w:rsidRPr="00E42F78">
              <w:rPr>
                <w:sz w:val="24"/>
                <w:szCs w:val="24"/>
                <w:lang w:val="cs-CZ"/>
              </w:rPr>
              <w:t xml:space="preserve">na tom místě. Může to být řeka, rybník, jezero nebo nějaká jiná vodní plocha, kde labutě žijí. </w:t>
            </w:r>
            <w:r w:rsidR="0014088F" w:rsidRPr="00E42F78">
              <w:rPr>
                <w:sz w:val="24"/>
                <w:szCs w:val="24"/>
                <w:lang w:val="cs-CZ"/>
              </w:rPr>
              <w:t>V</w:t>
            </w:r>
            <w:r w:rsidR="005475A4">
              <w:rPr>
                <w:sz w:val="24"/>
                <w:szCs w:val="24"/>
                <w:lang w:val="cs-CZ"/>
              </w:rPr>
              <w:t> </w:t>
            </w:r>
            <w:r w:rsidR="0014088F" w:rsidRPr="00E42F78">
              <w:rPr>
                <w:sz w:val="24"/>
                <w:szCs w:val="24"/>
                <w:lang w:val="cs-CZ"/>
              </w:rPr>
              <w:t>případě, že</w:t>
            </w:r>
            <w:r w:rsidRPr="00E42F78">
              <w:rPr>
                <w:sz w:val="24"/>
                <w:szCs w:val="24"/>
                <w:lang w:val="cs-CZ"/>
              </w:rPr>
              <w:t xml:space="preserve"> žádnou takovou vzpomínku nemá</w:t>
            </w:r>
            <w:r w:rsidR="005475A4">
              <w:rPr>
                <w:sz w:val="24"/>
                <w:szCs w:val="24"/>
                <w:lang w:val="cs-CZ"/>
              </w:rPr>
              <w:t>š</w:t>
            </w:r>
            <w:r w:rsidRPr="00E42F78">
              <w:rPr>
                <w:sz w:val="24"/>
                <w:szCs w:val="24"/>
                <w:lang w:val="cs-CZ"/>
              </w:rPr>
              <w:t>, představ si naše labutě na obrázcích z</w:t>
            </w:r>
            <w:r w:rsidR="005475A4">
              <w:rPr>
                <w:sz w:val="24"/>
                <w:szCs w:val="24"/>
                <w:lang w:val="cs-CZ"/>
              </w:rPr>
              <w:t> </w:t>
            </w:r>
            <w:r w:rsidRPr="00E42F78">
              <w:rPr>
                <w:sz w:val="24"/>
                <w:szCs w:val="24"/>
                <w:lang w:val="cs-CZ"/>
              </w:rPr>
              <w:t xml:space="preserve">písničky a řeku Dyji. </w:t>
            </w:r>
            <w:r w:rsidR="0014088F" w:rsidRPr="00E42F78">
              <w:rPr>
                <w:sz w:val="24"/>
                <w:szCs w:val="24"/>
                <w:lang w:val="cs-CZ"/>
              </w:rPr>
              <w:t xml:space="preserve">Ve </w:t>
            </w:r>
            <w:r w:rsidR="005475A4">
              <w:rPr>
                <w:sz w:val="24"/>
                <w:szCs w:val="24"/>
                <w:lang w:val="cs-CZ"/>
              </w:rPr>
              <w:t>své</w:t>
            </w:r>
            <w:r w:rsidR="0014088F" w:rsidRPr="00E42F78">
              <w:rPr>
                <w:sz w:val="24"/>
                <w:szCs w:val="24"/>
                <w:lang w:val="cs-CZ"/>
              </w:rPr>
              <w:t xml:space="preserve"> hlavě j</w:t>
            </w:r>
            <w:r w:rsidRPr="00E42F78">
              <w:rPr>
                <w:sz w:val="24"/>
                <w:szCs w:val="24"/>
                <w:lang w:val="cs-CZ"/>
              </w:rPr>
              <w:t>s</w:t>
            </w:r>
            <w:r w:rsidR="005475A4">
              <w:rPr>
                <w:sz w:val="24"/>
                <w:szCs w:val="24"/>
                <w:lang w:val="cs-CZ"/>
              </w:rPr>
              <w:t>i</w:t>
            </w:r>
            <w:r w:rsidRPr="00E42F78">
              <w:rPr>
                <w:sz w:val="24"/>
                <w:szCs w:val="24"/>
                <w:lang w:val="cs-CZ"/>
              </w:rPr>
              <w:t xml:space="preserve"> nyní na tom místě v</w:t>
            </w:r>
            <w:r w:rsidR="005475A4">
              <w:rPr>
                <w:sz w:val="24"/>
                <w:szCs w:val="24"/>
                <w:lang w:val="cs-CZ"/>
              </w:rPr>
              <w:t> </w:t>
            </w:r>
            <w:r w:rsidR="0014088F" w:rsidRPr="00E42F78">
              <w:rPr>
                <w:sz w:val="24"/>
                <w:szCs w:val="24"/>
                <w:lang w:val="cs-CZ"/>
              </w:rPr>
              <w:t>těle</w:t>
            </w:r>
            <w:r w:rsidRPr="00E42F78">
              <w:rPr>
                <w:sz w:val="24"/>
                <w:szCs w:val="24"/>
                <w:lang w:val="cs-CZ"/>
              </w:rPr>
              <w:t xml:space="preserve"> labutě</w:t>
            </w:r>
            <w:r w:rsidR="005475A4">
              <w:rPr>
                <w:sz w:val="24"/>
                <w:szCs w:val="24"/>
                <w:lang w:val="cs-CZ"/>
              </w:rPr>
              <w:t>.</w:t>
            </w:r>
            <w:r w:rsidRPr="00E42F78">
              <w:rPr>
                <w:sz w:val="24"/>
                <w:szCs w:val="24"/>
                <w:lang w:val="cs-CZ"/>
              </w:rPr>
              <w:t xml:space="preserve"> </w:t>
            </w:r>
            <w:r w:rsidR="005475A4">
              <w:rPr>
                <w:sz w:val="24"/>
                <w:szCs w:val="24"/>
                <w:lang w:val="cs-CZ"/>
              </w:rPr>
              <w:t>P</w:t>
            </w:r>
            <w:r w:rsidRPr="00E42F78">
              <w:rPr>
                <w:sz w:val="24"/>
                <w:szCs w:val="24"/>
                <w:lang w:val="cs-CZ"/>
              </w:rPr>
              <w:t xml:space="preserve">odle </w:t>
            </w:r>
            <w:r w:rsidR="005475A4">
              <w:rPr>
                <w:sz w:val="24"/>
                <w:szCs w:val="24"/>
                <w:lang w:val="cs-CZ"/>
              </w:rPr>
              <w:t>této své vlastní</w:t>
            </w:r>
            <w:r w:rsidR="005475A4" w:rsidRPr="00E42F78">
              <w:rPr>
                <w:sz w:val="24"/>
                <w:szCs w:val="24"/>
                <w:lang w:val="cs-CZ"/>
              </w:rPr>
              <w:t xml:space="preserve"> </w:t>
            </w:r>
            <w:r w:rsidRPr="00E42F78">
              <w:rPr>
                <w:sz w:val="24"/>
                <w:szCs w:val="24"/>
                <w:lang w:val="cs-CZ"/>
              </w:rPr>
              <w:t xml:space="preserve">představy zkus odpovědět na </w:t>
            </w:r>
            <w:r w:rsidR="005475A4">
              <w:rPr>
                <w:sz w:val="24"/>
                <w:szCs w:val="24"/>
                <w:lang w:val="cs-CZ"/>
              </w:rPr>
              <w:t>tyto</w:t>
            </w:r>
            <w:r w:rsidR="005475A4" w:rsidRPr="00E42F78">
              <w:rPr>
                <w:sz w:val="24"/>
                <w:szCs w:val="24"/>
                <w:lang w:val="cs-CZ"/>
              </w:rPr>
              <w:t xml:space="preserve"> </w:t>
            </w:r>
            <w:r w:rsidRPr="00E42F78">
              <w:rPr>
                <w:sz w:val="24"/>
                <w:szCs w:val="24"/>
                <w:lang w:val="cs-CZ"/>
              </w:rPr>
              <w:t>otázky:</w:t>
            </w:r>
          </w:p>
          <w:p w14:paraId="58E5EA91" w14:textId="0764A31B" w:rsidR="007E51A7" w:rsidRPr="00E42F78" w:rsidRDefault="007E51A7" w:rsidP="007E51A7">
            <w:pPr>
              <w:jc w:val="both"/>
              <w:rPr>
                <w:sz w:val="24"/>
                <w:szCs w:val="24"/>
                <w:lang w:val="cs-CZ"/>
              </w:rPr>
            </w:pPr>
          </w:p>
          <w:p w14:paraId="4336C69B" w14:textId="54F97352" w:rsidR="0014088F" w:rsidRPr="00E42F78" w:rsidRDefault="007E51A7" w:rsidP="0014088F">
            <w:pPr>
              <w:pStyle w:val="Odstavecseseznamem"/>
              <w:numPr>
                <w:ilvl w:val="0"/>
                <w:numId w:val="10"/>
              </w:numPr>
              <w:jc w:val="both"/>
              <w:rPr>
                <w:b/>
                <w:bCs/>
                <w:sz w:val="24"/>
                <w:szCs w:val="24"/>
                <w:lang w:val="cs-CZ"/>
              </w:rPr>
            </w:pPr>
            <w:r w:rsidRPr="00E42F78">
              <w:rPr>
                <w:b/>
                <w:bCs/>
                <w:sz w:val="24"/>
                <w:szCs w:val="24"/>
                <w:lang w:val="cs-CZ"/>
              </w:rPr>
              <w:t>Co kolem sebe vidí</w:t>
            </w:r>
            <w:r w:rsidR="0014088F" w:rsidRPr="00E42F78">
              <w:rPr>
                <w:b/>
                <w:bCs/>
                <w:sz w:val="24"/>
                <w:szCs w:val="24"/>
                <w:lang w:val="cs-CZ"/>
              </w:rPr>
              <w:t>š? Zkus to prostředí popsat co nejpřesněji.</w:t>
            </w:r>
          </w:p>
          <w:p w14:paraId="00C9FB0B" w14:textId="5FB077D6" w:rsidR="0014088F" w:rsidRPr="00E42F78" w:rsidRDefault="0014088F" w:rsidP="0014088F">
            <w:pPr>
              <w:pStyle w:val="Odstavecseseznamem"/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0FF23858" w14:textId="5A68409D" w:rsidR="0014088F" w:rsidRPr="00E42F78" w:rsidRDefault="0014088F" w:rsidP="0014088F">
            <w:pPr>
              <w:pStyle w:val="Odstavecseseznamem"/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6C83AD29" w14:textId="1296EDD7" w:rsidR="0014088F" w:rsidRPr="00E42F78" w:rsidRDefault="0014088F" w:rsidP="0014088F">
            <w:pPr>
              <w:pStyle w:val="Odstavecseseznamem"/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432F12F8" w14:textId="7FF780F7" w:rsidR="0014088F" w:rsidRPr="00E42F78" w:rsidRDefault="0014088F" w:rsidP="0014088F">
            <w:pPr>
              <w:pStyle w:val="Odstavecseseznamem"/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551B91DE" w14:textId="0A7C934E" w:rsidR="0014088F" w:rsidRPr="00E42F78" w:rsidRDefault="0014088F" w:rsidP="0014088F">
            <w:pPr>
              <w:pStyle w:val="Odstavecseseznamem"/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682BCBEF" w14:textId="733B7D4B" w:rsidR="00C12D51" w:rsidRPr="00E42F78" w:rsidRDefault="00C12D51" w:rsidP="0014088F">
            <w:pPr>
              <w:pStyle w:val="Odstavecseseznamem"/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4C428E8C" w14:textId="306364B5" w:rsidR="00C12D51" w:rsidRPr="00E42F78" w:rsidRDefault="00C12D51" w:rsidP="0014088F">
            <w:pPr>
              <w:pStyle w:val="Odstavecseseznamem"/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5F68F8A7" w14:textId="5918113B" w:rsidR="0014088F" w:rsidRPr="00E42F78" w:rsidRDefault="0014088F" w:rsidP="0014088F">
            <w:pPr>
              <w:pStyle w:val="Odstavecseseznamem"/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0B59FA39" w14:textId="77777777" w:rsidR="0014088F" w:rsidRPr="00E42F78" w:rsidRDefault="0014088F" w:rsidP="0014088F">
            <w:pPr>
              <w:pStyle w:val="Odstavecseseznamem"/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4D352AD4" w14:textId="15E124DE" w:rsidR="0014088F" w:rsidRPr="00E42F78" w:rsidRDefault="0014088F" w:rsidP="0014088F">
            <w:pPr>
              <w:pStyle w:val="Odstavecseseznamem"/>
              <w:numPr>
                <w:ilvl w:val="0"/>
                <w:numId w:val="10"/>
              </w:numPr>
              <w:jc w:val="both"/>
              <w:rPr>
                <w:b/>
                <w:bCs/>
                <w:sz w:val="24"/>
                <w:szCs w:val="24"/>
                <w:lang w:val="cs-CZ"/>
              </w:rPr>
            </w:pPr>
            <w:r w:rsidRPr="00E42F78">
              <w:rPr>
                <w:b/>
                <w:bCs/>
                <w:sz w:val="24"/>
                <w:szCs w:val="24"/>
                <w:lang w:val="cs-CZ"/>
              </w:rPr>
              <w:t>Slyšíš nějaké zvuky? Popiš, kdo nebo co ty zvuky vydává.</w:t>
            </w:r>
          </w:p>
          <w:p w14:paraId="7950090D" w14:textId="30531A60" w:rsidR="0014088F" w:rsidRPr="00E42F78" w:rsidRDefault="0014088F" w:rsidP="0014088F">
            <w:pPr>
              <w:pStyle w:val="Odstavecseseznamem"/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7F27B42E" w14:textId="77777777" w:rsidR="00C12D51" w:rsidRPr="00E42F78" w:rsidRDefault="00C12D51" w:rsidP="0014088F">
            <w:pPr>
              <w:pStyle w:val="Odstavecseseznamem"/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313ABC8F" w14:textId="35607FC9" w:rsidR="0014088F" w:rsidRPr="00E42F78" w:rsidRDefault="0014088F" w:rsidP="0014088F">
            <w:pPr>
              <w:pStyle w:val="Odstavecseseznamem"/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52130095" w14:textId="4C092792" w:rsidR="0014088F" w:rsidRPr="00E42F78" w:rsidRDefault="0014088F" w:rsidP="0014088F">
            <w:pPr>
              <w:pStyle w:val="Odstavecseseznamem"/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163FF8C3" w14:textId="77777777" w:rsidR="00C12D51" w:rsidRPr="00E42F78" w:rsidRDefault="00C12D51" w:rsidP="0014088F">
            <w:pPr>
              <w:pStyle w:val="Odstavecseseznamem"/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2B6C4869" w14:textId="74229D16" w:rsidR="0014088F" w:rsidRPr="00E42F78" w:rsidRDefault="0014088F" w:rsidP="0014088F">
            <w:pPr>
              <w:pStyle w:val="Odstavecseseznamem"/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6EF156FE" w14:textId="3BA32DCF" w:rsidR="0014088F" w:rsidRPr="00E42F78" w:rsidRDefault="0014088F" w:rsidP="0014088F">
            <w:pPr>
              <w:pStyle w:val="Odstavecseseznamem"/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7E212873" w14:textId="77777777" w:rsidR="0014088F" w:rsidRPr="00E42F78" w:rsidRDefault="0014088F" w:rsidP="0014088F">
            <w:pPr>
              <w:pStyle w:val="Odstavecseseznamem"/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6BA5F8B7" w14:textId="5CEDB05E" w:rsidR="00C12D51" w:rsidRPr="00E42F78" w:rsidRDefault="00C12D51" w:rsidP="0014088F">
            <w:pPr>
              <w:pStyle w:val="Odstavecseseznamem"/>
              <w:numPr>
                <w:ilvl w:val="0"/>
                <w:numId w:val="10"/>
              </w:numPr>
              <w:jc w:val="both"/>
              <w:rPr>
                <w:b/>
                <w:bCs/>
                <w:sz w:val="24"/>
                <w:szCs w:val="24"/>
                <w:lang w:val="cs-CZ"/>
              </w:rPr>
            </w:pPr>
            <w:r w:rsidRPr="00E42F78">
              <w:rPr>
                <w:b/>
                <w:bCs/>
                <w:sz w:val="24"/>
                <w:szCs w:val="24"/>
                <w:lang w:val="cs-CZ"/>
              </w:rPr>
              <w:t>Cítíš nějaké vůně?</w:t>
            </w:r>
          </w:p>
          <w:p w14:paraId="0ADAB6BE" w14:textId="03A14961" w:rsidR="00C12D51" w:rsidRPr="00E42F78" w:rsidRDefault="00C12D51" w:rsidP="00C12D51">
            <w:pPr>
              <w:pStyle w:val="Odstavecseseznamem"/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5D88C41C" w14:textId="11640C6F" w:rsidR="00C12D51" w:rsidRPr="00E42F78" w:rsidRDefault="00C12D51" w:rsidP="00C12D51">
            <w:pPr>
              <w:pStyle w:val="Odstavecseseznamem"/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463DA80F" w14:textId="466527F5" w:rsidR="00C12D51" w:rsidRPr="00E42F78" w:rsidRDefault="00C12D51" w:rsidP="00C12D51">
            <w:pPr>
              <w:pStyle w:val="Odstavecseseznamem"/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31BABA0C" w14:textId="6380223E" w:rsidR="00C12D51" w:rsidRPr="00E42F78" w:rsidRDefault="00C12D51" w:rsidP="00C12D51">
            <w:pPr>
              <w:pStyle w:val="Odstavecseseznamem"/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5B3A6820" w14:textId="6AB98CA2" w:rsidR="005475A4" w:rsidRDefault="005475A4" w:rsidP="00C12D51">
            <w:pPr>
              <w:pStyle w:val="Odstavecseseznamem"/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6B550A1A" w14:textId="38716CD3" w:rsidR="005475A4" w:rsidRDefault="005475A4" w:rsidP="00C12D51">
            <w:pPr>
              <w:pStyle w:val="Odstavecseseznamem"/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7268AB59" w14:textId="77777777" w:rsidR="005475A4" w:rsidRPr="00E42F78" w:rsidRDefault="005475A4" w:rsidP="00C12D51">
            <w:pPr>
              <w:pStyle w:val="Odstavecseseznamem"/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208EFD10" w14:textId="288F02AA" w:rsidR="00C12D51" w:rsidRPr="00E42F78" w:rsidRDefault="00C12D51" w:rsidP="00C12D51">
            <w:pPr>
              <w:pStyle w:val="Odstavecseseznamem"/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116601E9" w14:textId="77777777" w:rsidR="00C12D51" w:rsidRPr="00E42F78" w:rsidRDefault="00C12D51" w:rsidP="00C12D51">
            <w:pPr>
              <w:pStyle w:val="Odstavecseseznamem"/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42AFF9F3" w14:textId="0E6C4BD6" w:rsidR="0014088F" w:rsidRPr="00E42F78" w:rsidRDefault="00C12D51" w:rsidP="0014088F">
            <w:pPr>
              <w:pStyle w:val="Odstavecseseznamem"/>
              <w:numPr>
                <w:ilvl w:val="0"/>
                <w:numId w:val="10"/>
              </w:numPr>
              <w:jc w:val="both"/>
              <w:rPr>
                <w:b/>
                <w:bCs/>
                <w:sz w:val="24"/>
                <w:szCs w:val="24"/>
                <w:lang w:val="cs-CZ"/>
              </w:rPr>
            </w:pPr>
            <w:r w:rsidRPr="00E42F78">
              <w:rPr>
                <w:b/>
                <w:bCs/>
                <w:sz w:val="24"/>
                <w:szCs w:val="24"/>
                <w:lang w:val="cs-CZ"/>
              </w:rPr>
              <w:t>Jaká je denní nebo noční doba?</w:t>
            </w:r>
          </w:p>
          <w:p w14:paraId="523C4723" w14:textId="2BADA3EC" w:rsidR="0014088F" w:rsidRPr="00E42F78" w:rsidRDefault="0014088F" w:rsidP="0014088F">
            <w:pPr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3F766AE7" w14:textId="3CEFF569" w:rsidR="00C12D51" w:rsidRPr="00E42F78" w:rsidRDefault="00C12D51" w:rsidP="0014088F">
            <w:pPr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5CA6A0A6" w14:textId="5A8D777B" w:rsidR="00C12D51" w:rsidRDefault="00C12D51" w:rsidP="0014088F">
            <w:pPr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002D8C71" w14:textId="77777777" w:rsidR="00E42F78" w:rsidRDefault="00E42F78" w:rsidP="0014088F">
            <w:pPr>
              <w:jc w:val="both"/>
              <w:rPr>
                <w:b/>
                <w:bCs/>
                <w:sz w:val="24"/>
                <w:szCs w:val="24"/>
                <w:lang w:val="cs-CZ"/>
              </w:rPr>
            </w:pPr>
            <w:bookmarkStart w:id="0" w:name="_GoBack"/>
            <w:bookmarkEnd w:id="0"/>
          </w:p>
          <w:p w14:paraId="0045B2F7" w14:textId="0CEF6302" w:rsidR="005475A4" w:rsidRDefault="005475A4" w:rsidP="0014088F">
            <w:pPr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215D374D" w14:textId="101F3993" w:rsidR="00C12D51" w:rsidRPr="00E42F78" w:rsidRDefault="0014088F" w:rsidP="00C12D51">
            <w:pPr>
              <w:pStyle w:val="Odstavecseseznamem"/>
              <w:numPr>
                <w:ilvl w:val="0"/>
                <w:numId w:val="10"/>
              </w:numPr>
              <w:jc w:val="both"/>
              <w:rPr>
                <w:b/>
                <w:bCs/>
                <w:sz w:val="24"/>
                <w:szCs w:val="24"/>
                <w:lang w:val="cs-CZ"/>
              </w:rPr>
            </w:pPr>
            <w:r w:rsidRPr="00E42F78">
              <w:rPr>
                <w:b/>
                <w:bCs/>
                <w:sz w:val="24"/>
                <w:szCs w:val="24"/>
                <w:lang w:val="cs-CZ"/>
              </w:rPr>
              <w:lastRenderedPageBreak/>
              <w:t>Jaké je počasí a jak vypadá nebe?</w:t>
            </w:r>
          </w:p>
          <w:p w14:paraId="18F08383" w14:textId="5DF1FA86" w:rsidR="00C12D51" w:rsidRPr="00E42F78" w:rsidRDefault="00C12D51" w:rsidP="00C12D51">
            <w:pPr>
              <w:pStyle w:val="Odstavecseseznamem"/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2724E0E4" w14:textId="00D35111" w:rsidR="00C12D51" w:rsidRPr="00E42F78" w:rsidRDefault="00C12D51" w:rsidP="00C12D51">
            <w:pPr>
              <w:pStyle w:val="Odstavecseseznamem"/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45D9BBA3" w14:textId="4D003A7A" w:rsidR="00C12D51" w:rsidRPr="00E42F78" w:rsidRDefault="00C12D51" w:rsidP="00C12D51">
            <w:pPr>
              <w:pStyle w:val="Odstavecseseznamem"/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1CD02C98" w14:textId="794B87A0" w:rsidR="00C12D51" w:rsidRPr="00E42F78" w:rsidRDefault="00C12D51" w:rsidP="00C12D51">
            <w:pPr>
              <w:pStyle w:val="Odstavecseseznamem"/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619EFF1B" w14:textId="31384AB6" w:rsidR="00C12D51" w:rsidRPr="00E42F78" w:rsidRDefault="00C12D51" w:rsidP="00C12D51">
            <w:pPr>
              <w:pStyle w:val="Odstavecseseznamem"/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579707A6" w14:textId="580D5BD9" w:rsidR="00C12D51" w:rsidRPr="00E42F78" w:rsidRDefault="00C12D51" w:rsidP="00C12D51">
            <w:pPr>
              <w:pStyle w:val="Odstavecseseznamem"/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138966EE" w14:textId="77777777" w:rsidR="00C12D51" w:rsidRPr="00E42F78" w:rsidRDefault="00C12D51" w:rsidP="00C12D51">
            <w:pPr>
              <w:pStyle w:val="Odstavecseseznamem"/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0BCCA2AB" w14:textId="193E7CCC" w:rsidR="00C12D51" w:rsidRPr="00E42F78" w:rsidRDefault="00C12D51" w:rsidP="007E51A7">
            <w:pPr>
              <w:pStyle w:val="Odstavecseseznamem"/>
              <w:numPr>
                <w:ilvl w:val="0"/>
                <w:numId w:val="10"/>
              </w:numPr>
              <w:jc w:val="both"/>
              <w:rPr>
                <w:b/>
                <w:bCs/>
                <w:sz w:val="24"/>
                <w:szCs w:val="24"/>
                <w:lang w:val="cs-CZ"/>
              </w:rPr>
            </w:pPr>
            <w:r w:rsidRPr="00E42F78">
              <w:rPr>
                <w:b/>
                <w:bCs/>
                <w:sz w:val="24"/>
                <w:szCs w:val="24"/>
                <w:lang w:val="cs-CZ"/>
              </w:rPr>
              <w:t xml:space="preserve"> </w:t>
            </w:r>
            <w:r w:rsidR="0014088F" w:rsidRPr="00E42F78">
              <w:rPr>
                <w:b/>
                <w:bCs/>
                <w:sz w:val="24"/>
                <w:szCs w:val="24"/>
                <w:lang w:val="cs-CZ"/>
              </w:rPr>
              <w:t>Je ti zima nebo teplo? Co to způsobuje?</w:t>
            </w:r>
          </w:p>
          <w:p w14:paraId="0D466AC4" w14:textId="102513CC" w:rsidR="00C12D51" w:rsidRPr="00E42F78" w:rsidRDefault="00C12D51" w:rsidP="00C12D51">
            <w:pPr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797535DF" w14:textId="20A0B821" w:rsidR="00C12D51" w:rsidRPr="00E42F78" w:rsidRDefault="00C12D51" w:rsidP="00C12D51">
            <w:pPr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50C4973D" w14:textId="77777777" w:rsidR="00C12D51" w:rsidRPr="00E42F78" w:rsidRDefault="00C12D51" w:rsidP="00C12D51">
            <w:pPr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5D7BFA31" w14:textId="783A1AA4" w:rsidR="00C12D51" w:rsidRPr="00E42F78" w:rsidRDefault="00C12D51" w:rsidP="00C12D51">
            <w:pPr>
              <w:pStyle w:val="Odstavecseseznamem"/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681CF48B" w14:textId="39DE7926" w:rsidR="00C12D51" w:rsidRPr="00E42F78" w:rsidRDefault="00C12D51" w:rsidP="00C12D51">
            <w:pPr>
              <w:pStyle w:val="Odstavecseseznamem"/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5420A1C4" w14:textId="2593EA68" w:rsidR="0014088F" w:rsidRPr="00E42F78" w:rsidRDefault="005475A4" w:rsidP="007E51A7">
            <w:pPr>
              <w:pStyle w:val="Odstavecseseznamem"/>
              <w:numPr>
                <w:ilvl w:val="0"/>
                <w:numId w:val="10"/>
              </w:numPr>
              <w:jc w:val="both"/>
              <w:rPr>
                <w:b/>
                <w:bCs/>
                <w:sz w:val="24"/>
                <w:szCs w:val="24"/>
                <w:lang w:val="cs-CZ"/>
              </w:rPr>
            </w:pPr>
            <w:r>
              <w:rPr>
                <w:b/>
                <w:bCs/>
                <w:sz w:val="24"/>
                <w:szCs w:val="24"/>
                <w:lang w:val="cs-CZ"/>
              </w:rPr>
              <w:t>Jsi</w:t>
            </w:r>
            <w:r w:rsidRPr="00E42F78">
              <w:rPr>
                <w:b/>
                <w:bCs/>
                <w:sz w:val="24"/>
                <w:szCs w:val="24"/>
                <w:lang w:val="cs-CZ"/>
              </w:rPr>
              <w:t xml:space="preserve"> </w:t>
            </w:r>
            <w:r w:rsidR="00C12D51" w:rsidRPr="00E42F78">
              <w:rPr>
                <w:b/>
                <w:bCs/>
                <w:sz w:val="24"/>
                <w:szCs w:val="24"/>
                <w:lang w:val="cs-CZ"/>
              </w:rPr>
              <w:t>na tom místě jako labuť sám</w:t>
            </w:r>
            <w:r>
              <w:rPr>
                <w:b/>
                <w:bCs/>
                <w:sz w:val="24"/>
                <w:szCs w:val="24"/>
                <w:lang w:val="cs-CZ"/>
              </w:rPr>
              <w:t>,</w:t>
            </w:r>
            <w:r w:rsidR="00C12D51" w:rsidRPr="00E42F78">
              <w:rPr>
                <w:b/>
                <w:bCs/>
                <w:sz w:val="24"/>
                <w:szCs w:val="24"/>
                <w:lang w:val="cs-CZ"/>
              </w:rPr>
              <w:t xml:space="preserve"> nebo máš poblíž další labutě?</w:t>
            </w:r>
          </w:p>
          <w:p w14:paraId="001C63AC" w14:textId="5C2873F5" w:rsidR="00C12D51" w:rsidRPr="00E42F78" w:rsidRDefault="00C12D51" w:rsidP="00C12D51">
            <w:pPr>
              <w:pStyle w:val="Odstavecseseznamem"/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16F559DF" w14:textId="20EAE36B" w:rsidR="00C12D51" w:rsidRPr="00E42F78" w:rsidRDefault="00C12D51" w:rsidP="00C12D51">
            <w:pPr>
              <w:pStyle w:val="Odstavecseseznamem"/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6E2334B1" w14:textId="57A96CAD" w:rsidR="00C12D51" w:rsidRPr="00E42F78" w:rsidRDefault="00C12D51" w:rsidP="00C12D51">
            <w:pPr>
              <w:pStyle w:val="Odstavecseseznamem"/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19BB04CA" w14:textId="36B367FD" w:rsidR="00C12D51" w:rsidRPr="00E42F78" w:rsidRDefault="00C12D51" w:rsidP="00C12D51">
            <w:pPr>
              <w:pStyle w:val="Odstavecseseznamem"/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1BA92E01" w14:textId="77777777" w:rsidR="00C12D51" w:rsidRPr="00E42F78" w:rsidRDefault="00C12D51" w:rsidP="00C12D51">
            <w:pPr>
              <w:pStyle w:val="Odstavecseseznamem"/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640E0FAF" w14:textId="77777777" w:rsidR="00C12D51" w:rsidRPr="00E42F78" w:rsidRDefault="00C12D51" w:rsidP="00C12D51">
            <w:pPr>
              <w:pStyle w:val="Odstavecseseznamem"/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359880A1" w14:textId="01D429D6" w:rsidR="00C12D51" w:rsidRPr="00E42F78" w:rsidRDefault="00C12D51" w:rsidP="007E51A7">
            <w:pPr>
              <w:pStyle w:val="Odstavecseseznamem"/>
              <w:numPr>
                <w:ilvl w:val="0"/>
                <w:numId w:val="10"/>
              </w:numPr>
              <w:jc w:val="both"/>
              <w:rPr>
                <w:b/>
                <w:bCs/>
                <w:sz w:val="24"/>
                <w:szCs w:val="24"/>
                <w:lang w:val="cs-CZ"/>
              </w:rPr>
            </w:pPr>
            <w:r w:rsidRPr="00E42F78">
              <w:rPr>
                <w:b/>
                <w:bCs/>
                <w:sz w:val="24"/>
                <w:szCs w:val="24"/>
                <w:lang w:val="cs-CZ"/>
              </w:rPr>
              <w:t>Jak se cítíš – jakou máš náladu? Proč?</w:t>
            </w:r>
          </w:p>
          <w:p w14:paraId="4355959D" w14:textId="2430E365" w:rsidR="00C12D51" w:rsidRPr="00E42F78" w:rsidRDefault="00C12D51" w:rsidP="00C12D51">
            <w:pPr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02905051" w14:textId="7565F6DC" w:rsidR="00C12D51" w:rsidRPr="00E42F78" w:rsidRDefault="00C12D51" w:rsidP="00C12D51">
            <w:pPr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63BC420B" w14:textId="483E94F5" w:rsidR="00C12D51" w:rsidRPr="00E42F78" w:rsidRDefault="00C12D51" w:rsidP="00C12D51">
            <w:pPr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23E5699A" w14:textId="3310F052" w:rsidR="00C12D51" w:rsidRPr="00E42F78" w:rsidRDefault="00C12D51" w:rsidP="00C12D51">
            <w:pPr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2BE0362F" w14:textId="538B6BFC" w:rsidR="00C12D51" w:rsidRPr="00E42F78" w:rsidRDefault="00C12D51" w:rsidP="00C12D51">
            <w:pPr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26BA8441" w14:textId="5C70860E" w:rsidR="00C12D51" w:rsidRPr="00E42F78" w:rsidRDefault="00C12D51" w:rsidP="00C12D51">
            <w:pPr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63D3BC1F" w14:textId="4CE4E6D3" w:rsidR="00C12D51" w:rsidRPr="00E42F78" w:rsidRDefault="00C12D51" w:rsidP="00C12D51">
            <w:pPr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04780645" w14:textId="0B9541D6" w:rsidR="00C12D51" w:rsidRPr="00E42F78" w:rsidRDefault="00C12D51" w:rsidP="00C12D51">
            <w:pPr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780B6E21" w14:textId="77777777" w:rsidR="00C12D51" w:rsidRPr="00E42F78" w:rsidRDefault="00C12D51" w:rsidP="00C12D51">
            <w:pPr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18F21977" w14:textId="36944C9B" w:rsidR="00C12D51" w:rsidRPr="00E42F78" w:rsidRDefault="00C12D51" w:rsidP="007E51A7">
            <w:pPr>
              <w:pStyle w:val="Odstavecseseznamem"/>
              <w:numPr>
                <w:ilvl w:val="0"/>
                <w:numId w:val="10"/>
              </w:numPr>
              <w:jc w:val="both"/>
              <w:rPr>
                <w:b/>
                <w:bCs/>
                <w:sz w:val="24"/>
                <w:szCs w:val="24"/>
                <w:lang w:val="cs-CZ"/>
              </w:rPr>
            </w:pPr>
            <w:r w:rsidRPr="00E42F78">
              <w:rPr>
                <w:b/>
                <w:bCs/>
                <w:sz w:val="24"/>
                <w:szCs w:val="24"/>
                <w:lang w:val="cs-CZ"/>
              </w:rPr>
              <w:t>Co rád</w:t>
            </w:r>
            <w:r w:rsidR="00890F5E" w:rsidRPr="00E42F78">
              <w:rPr>
                <w:b/>
                <w:bCs/>
                <w:sz w:val="24"/>
                <w:szCs w:val="24"/>
                <w:lang w:val="cs-CZ"/>
              </w:rPr>
              <w:t xml:space="preserve"> jako labuť</w:t>
            </w:r>
            <w:r w:rsidRPr="00E42F78">
              <w:rPr>
                <w:b/>
                <w:bCs/>
                <w:sz w:val="24"/>
                <w:szCs w:val="24"/>
                <w:lang w:val="cs-CZ"/>
              </w:rPr>
              <w:t xml:space="preserve"> děláš?</w:t>
            </w:r>
            <w:r w:rsidR="00890F5E" w:rsidRPr="00E42F78">
              <w:rPr>
                <w:b/>
                <w:bCs/>
                <w:sz w:val="24"/>
                <w:szCs w:val="24"/>
                <w:lang w:val="cs-CZ"/>
              </w:rPr>
              <w:t xml:space="preserve"> Je něco, na co se dnes těšíš?</w:t>
            </w:r>
          </w:p>
          <w:p w14:paraId="35CCC48B" w14:textId="77777777" w:rsidR="00C12D51" w:rsidRPr="00E42F78" w:rsidRDefault="00C12D51" w:rsidP="00C12D51">
            <w:pPr>
              <w:pStyle w:val="Odstavecseseznamem"/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4F85BAA3" w14:textId="77777777" w:rsidR="0014088F" w:rsidRPr="00E42F78" w:rsidRDefault="0014088F" w:rsidP="007E51A7">
            <w:pPr>
              <w:jc w:val="both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309DB5A7" w14:textId="2D4E8BB4" w:rsidR="00300CF9" w:rsidRPr="00E42F78" w:rsidRDefault="00300CF9" w:rsidP="00806745">
            <w:pPr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39524F88" w14:textId="25C1F7C3" w:rsidR="00300CF9" w:rsidRPr="00E42F78" w:rsidRDefault="00300CF9" w:rsidP="00806745">
            <w:pPr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1D4AC823" w14:textId="58ECA774" w:rsidR="00300CF9" w:rsidRPr="00E42F78" w:rsidRDefault="00300CF9" w:rsidP="00806745">
            <w:pPr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09E0E496" w14:textId="44683638" w:rsidR="00300CF9" w:rsidRPr="00E42F78" w:rsidRDefault="00300CF9" w:rsidP="00806745">
            <w:pPr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6CF4DCA1" w14:textId="08C107F9" w:rsidR="00C12D51" w:rsidRPr="00E42F78" w:rsidRDefault="00C12D51" w:rsidP="00806745">
            <w:pPr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705B9C1E" w14:textId="058121BD" w:rsidR="00C12D51" w:rsidRPr="00E42F78" w:rsidRDefault="00C12D51" w:rsidP="00806745">
            <w:pPr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45F8066F" w14:textId="571BA1B2" w:rsidR="00C12D51" w:rsidRPr="00E42F78" w:rsidRDefault="00C12D51" w:rsidP="00806745">
            <w:pPr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5A170D8B" w14:textId="416F6C35" w:rsidR="00C12D51" w:rsidRPr="00E42F78" w:rsidRDefault="00C12D51" w:rsidP="00806745">
            <w:pPr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6A96F781" w14:textId="3CA2104A" w:rsidR="00C12D51" w:rsidRPr="00E42F78" w:rsidRDefault="00C12D51" w:rsidP="00806745">
            <w:pPr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3057CD76" w14:textId="77777777" w:rsidR="00C12D51" w:rsidRPr="00E42F78" w:rsidRDefault="00C12D51" w:rsidP="00806745">
            <w:pPr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6ACC71F6" w14:textId="77777777" w:rsidR="00300CF9" w:rsidRPr="00E42F78" w:rsidRDefault="00300CF9" w:rsidP="00806745">
            <w:pPr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05C610C1" w14:textId="2EDCFD98" w:rsidR="00C12D51" w:rsidRPr="00E42F78" w:rsidRDefault="00C12D51" w:rsidP="00E42F78">
            <w:pPr>
              <w:jc w:val="both"/>
              <w:rPr>
                <w:sz w:val="24"/>
                <w:szCs w:val="24"/>
                <w:lang w:val="cs-CZ"/>
              </w:rPr>
            </w:pPr>
            <w:r w:rsidRPr="00E42F78">
              <w:rPr>
                <w:sz w:val="24"/>
                <w:szCs w:val="24"/>
                <w:lang w:val="cs-CZ"/>
              </w:rPr>
              <w:lastRenderedPageBreak/>
              <w:t xml:space="preserve">Nyní si představ, že se </w:t>
            </w:r>
            <w:r w:rsidR="005475A4">
              <w:rPr>
                <w:sz w:val="24"/>
                <w:szCs w:val="24"/>
                <w:lang w:val="cs-CZ"/>
              </w:rPr>
              <w:t>tvoje</w:t>
            </w:r>
            <w:r w:rsidR="005475A4" w:rsidRPr="00E42F78">
              <w:rPr>
                <w:sz w:val="24"/>
                <w:szCs w:val="24"/>
                <w:lang w:val="cs-CZ"/>
              </w:rPr>
              <w:t xml:space="preserve"> </w:t>
            </w:r>
            <w:r w:rsidRPr="00E42F78">
              <w:rPr>
                <w:sz w:val="24"/>
                <w:szCs w:val="24"/>
                <w:lang w:val="cs-CZ"/>
              </w:rPr>
              <w:t>labuť chce stát slavným labutím youtuberem a natočit své první video, kde svým divákům popisuje sebe</w:t>
            </w:r>
            <w:r w:rsidR="00F14DAF" w:rsidRPr="00E42F78">
              <w:rPr>
                <w:sz w:val="24"/>
                <w:szCs w:val="24"/>
                <w:lang w:val="cs-CZ"/>
              </w:rPr>
              <w:t xml:space="preserve">, </w:t>
            </w:r>
            <w:r w:rsidRPr="00E42F78">
              <w:rPr>
                <w:sz w:val="24"/>
                <w:szCs w:val="24"/>
                <w:lang w:val="cs-CZ"/>
              </w:rPr>
              <w:t>místo, kde žije</w:t>
            </w:r>
            <w:r w:rsidR="005475A4">
              <w:rPr>
                <w:sz w:val="24"/>
                <w:szCs w:val="24"/>
                <w:lang w:val="cs-CZ"/>
              </w:rPr>
              <w:t>,</w:t>
            </w:r>
            <w:r w:rsidR="00F14DAF" w:rsidRPr="00E42F78">
              <w:rPr>
                <w:sz w:val="24"/>
                <w:szCs w:val="24"/>
                <w:lang w:val="cs-CZ"/>
              </w:rPr>
              <w:t xml:space="preserve"> a jaký má den</w:t>
            </w:r>
            <w:r w:rsidRPr="00E42F78">
              <w:rPr>
                <w:sz w:val="24"/>
                <w:szCs w:val="24"/>
                <w:lang w:val="cs-CZ"/>
              </w:rPr>
              <w:t>.</w:t>
            </w:r>
            <w:r w:rsidR="00F14DAF" w:rsidRPr="00E42F78">
              <w:rPr>
                <w:sz w:val="24"/>
                <w:szCs w:val="24"/>
                <w:lang w:val="cs-CZ"/>
              </w:rPr>
              <w:t xml:space="preserve"> Sepiš si text, který </w:t>
            </w:r>
            <w:r w:rsidR="005475A4">
              <w:rPr>
                <w:sz w:val="24"/>
                <w:szCs w:val="24"/>
                <w:lang w:val="cs-CZ"/>
              </w:rPr>
              <w:t>tvoje</w:t>
            </w:r>
            <w:r w:rsidR="005475A4" w:rsidRPr="00E42F78">
              <w:rPr>
                <w:sz w:val="24"/>
                <w:szCs w:val="24"/>
                <w:lang w:val="cs-CZ"/>
              </w:rPr>
              <w:t xml:space="preserve"> </w:t>
            </w:r>
            <w:r w:rsidR="00F14DAF" w:rsidRPr="00E42F78">
              <w:rPr>
                <w:sz w:val="24"/>
                <w:szCs w:val="24"/>
                <w:lang w:val="cs-CZ"/>
              </w:rPr>
              <w:t xml:space="preserve">labuť bude ve svém videu říkat. Pomoci </w:t>
            </w:r>
            <w:r w:rsidR="005475A4">
              <w:rPr>
                <w:sz w:val="24"/>
                <w:szCs w:val="24"/>
                <w:lang w:val="cs-CZ"/>
              </w:rPr>
              <w:t>ti mohou</w:t>
            </w:r>
            <w:r w:rsidR="00F14DAF" w:rsidRPr="00E42F78">
              <w:rPr>
                <w:sz w:val="24"/>
                <w:szCs w:val="24"/>
                <w:lang w:val="cs-CZ"/>
              </w:rPr>
              <w:t xml:space="preserve"> info</w:t>
            </w:r>
            <w:r w:rsidR="005475A4">
              <w:rPr>
                <w:sz w:val="24"/>
                <w:szCs w:val="24"/>
                <w:lang w:val="cs-CZ"/>
              </w:rPr>
              <w:t>r</w:t>
            </w:r>
            <w:r w:rsidR="00F14DAF" w:rsidRPr="00E42F78">
              <w:rPr>
                <w:sz w:val="24"/>
                <w:szCs w:val="24"/>
                <w:lang w:val="cs-CZ"/>
              </w:rPr>
              <w:t>mace, které js</w:t>
            </w:r>
            <w:r w:rsidR="005475A4">
              <w:rPr>
                <w:sz w:val="24"/>
                <w:szCs w:val="24"/>
                <w:lang w:val="cs-CZ"/>
              </w:rPr>
              <w:t>i</w:t>
            </w:r>
            <w:r w:rsidR="00F14DAF" w:rsidRPr="00E42F78">
              <w:rPr>
                <w:sz w:val="24"/>
                <w:szCs w:val="24"/>
                <w:lang w:val="cs-CZ"/>
              </w:rPr>
              <w:t xml:space="preserve"> </w:t>
            </w:r>
            <w:r w:rsidR="005475A4">
              <w:rPr>
                <w:sz w:val="24"/>
                <w:szCs w:val="24"/>
                <w:lang w:val="cs-CZ"/>
              </w:rPr>
              <w:t>na</w:t>
            </w:r>
            <w:r w:rsidR="00F14DAF" w:rsidRPr="00E42F78">
              <w:rPr>
                <w:sz w:val="24"/>
                <w:szCs w:val="24"/>
                <w:lang w:val="cs-CZ"/>
              </w:rPr>
              <w:t>psal jako odpovědi na předchozí otázky. Pokud bude</w:t>
            </w:r>
            <w:r w:rsidR="005475A4">
              <w:rPr>
                <w:sz w:val="24"/>
                <w:szCs w:val="24"/>
                <w:lang w:val="cs-CZ"/>
              </w:rPr>
              <w:t>š</w:t>
            </w:r>
            <w:r w:rsidR="00F14DAF" w:rsidRPr="00E42F78">
              <w:rPr>
                <w:sz w:val="24"/>
                <w:szCs w:val="24"/>
                <w:lang w:val="cs-CZ"/>
              </w:rPr>
              <w:t xml:space="preserve"> mít chuť, zkus video i natočit.</w:t>
            </w:r>
          </w:p>
          <w:p w14:paraId="58E6E8C2" w14:textId="77777777" w:rsidR="00F14DAF" w:rsidRPr="00E42F78" w:rsidRDefault="00F14DAF" w:rsidP="00806745">
            <w:pPr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14CF8C7C" w14:textId="77777777" w:rsidR="00F14DAF" w:rsidRPr="00E42F78" w:rsidRDefault="00F14DAF" w:rsidP="00806745">
            <w:pPr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1F149F24" w14:textId="77777777" w:rsidR="00F14DAF" w:rsidRPr="00E42F78" w:rsidRDefault="00F14DAF" w:rsidP="00806745">
            <w:pPr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61A4EA95" w14:textId="77777777" w:rsidR="00F14DAF" w:rsidRPr="00E42F78" w:rsidRDefault="00F14DAF" w:rsidP="00806745">
            <w:pPr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3631D1BA" w14:textId="77777777" w:rsidR="00F14DAF" w:rsidRPr="00E42F78" w:rsidRDefault="00F14DAF" w:rsidP="00806745">
            <w:pPr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43ABCB26" w14:textId="77777777" w:rsidR="00F14DAF" w:rsidRPr="00E42F78" w:rsidRDefault="00F14DAF" w:rsidP="00806745">
            <w:pPr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1F05D971" w14:textId="77777777" w:rsidR="00F14DAF" w:rsidRPr="00E42F78" w:rsidRDefault="00F14DAF" w:rsidP="00806745">
            <w:pPr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70107874" w14:textId="77777777" w:rsidR="00F14DAF" w:rsidRPr="00E42F78" w:rsidRDefault="00F14DAF" w:rsidP="00806745">
            <w:pPr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2142013E" w14:textId="77777777" w:rsidR="00F14DAF" w:rsidRPr="00E42F78" w:rsidRDefault="00F14DAF" w:rsidP="00806745">
            <w:pPr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4C3401D6" w14:textId="77777777" w:rsidR="00F14DAF" w:rsidRPr="00E42F78" w:rsidRDefault="00F14DAF" w:rsidP="00806745">
            <w:pPr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1DA910A6" w14:textId="77777777" w:rsidR="00F14DAF" w:rsidRPr="00E42F78" w:rsidRDefault="00F14DAF" w:rsidP="00806745">
            <w:pPr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1836410E" w14:textId="77777777" w:rsidR="00F14DAF" w:rsidRPr="00E42F78" w:rsidRDefault="00F14DAF" w:rsidP="00806745">
            <w:pPr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33C7AF4F" w14:textId="77777777" w:rsidR="00F14DAF" w:rsidRPr="00E42F78" w:rsidRDefault="00F14DAF" w:rsidP="00806745">
            <w:pPr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4234D6CE" w14:textId="77777777" w:rsidR="00F14DAF" w:rsidRPr="00E42F78" w:rsidRDefault="00F14DAF" w:rsidP="00806745">
            <w:pPr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1EC15D4C" w14:textId="77777777" w:rsidR="00F14DAF" w:rsidRPr="00E42F78" w:rsidRDefault="00F14DAF" w:rsidP="00806745">
            <w:pPr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5458E226" w14:textId="77777777" w:rsidR="00F14DAF" w:rsidRPr="00E42F78" w:rsidRDefault="00F14DAF" w:rsidP="00806745">
            <w:pPr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2883787A" w14:textId="77777777" w:rsidR="00F14DAF" w:rsidRPr="00E42F78" w:rsidRDefault="00F14DAF" w:rsidP="00806745">
            <w:pPr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78B0260D" w14:textId="77777777" w:rsidR="00F14DAF" w:rsidRPr="00E42F78" w:rsidRDefault="00F14DAF" w:rsidP="00806745">
            <w:pPr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4CE9783F" w14:textId="77777777" w:rsidR="00F14DAF" w:rsidRPr="00E42F78" w:rsidRDefault="00F14DAF" w:rsidP="00806745">
            <w:pPr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08AC3C30" w14:textId="77777777" w:rsidR="00F14DAF" w:rsidRPr="00E42F78" w:rsidRDefault="00F14DAF" w:rsidP="00806745">
            <w:pPr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2121EEAC" w14:textId="77777777" w:rsidR="00F14DAF" w:rsidRPr="00E42F78" w:rsidRDefault="00F14DAF" w:rsidP="00806745">
            <w:pPr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54443675" w14:textId="77777777" w:rsidR="00F14DAF" w:rsidRPr="00E42F78" w:rsidRDefault="00F14DAF" w:rsidP="00806745">
            <w:pPr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45E2AFBD" w14:textId="77777777" w:rsidR="00F14DAF" w:rsidRPr="00E42F78" w:rsidRDefault="00F14DAF" w:rsidP="00806745">
            <w:pPr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5F0DD737" w14:textId="77777777" w:rsidR="00F14DAF" w:rsidRPr="00E42F78" w:rsidRDefault="00F14DAF" w:rsidP="00806745">
            <w:pPr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598469AC" w14:textId="77777777" w:rsidR="00F14DAF" w:rsidRPr="00E42F78" w:rsidRDefault="00F14DAF" w:rsidP="00806745">
            <w:pPr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1490BC02" w14:textId="77777777" w:rsidR="00F14DAF" w:rsidRPr="00E42F78" w:rsidRDefault="00F14DAF" w:rsidP="00806745">
            <w:pPr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24C6AFD4" w14:textId="77777777" w:rsidR="00F14DAF" w:rsidRPr="00E42F78" w:rsidRDefault="00F14DAF" w:rsidP="00806745">
            <w:pPr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3527087D" w14:textId="77777777" w:rsidR="00F14DAF" w:rsidRPr="00E42F78" w:rsidRDefault="00F14DAF" w:rsidP="00806745">
            <w:pPr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289CE48C" w14:textId="77777777" w:rsidR="00F14DAF" w:rsidRPr="00E42F78" w:rsidRDefault="00F14DAF" w:rsidP="00806745">
            <w:pPr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4C4D90A7" w14:textId="77777777" w:rsidR="00F14DAF" w:rsidRPr="00E42F78" w:rsidRDefault="00F14DAF" w:rsidP="00806745">
            <w:pPr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327E46BA" w14:textId="77777777" w:rsidR="00F14DAF" w:rsidRPr="00E42F78" w:rsidRDefault="00F14DAF" w:rsidP="00806745">
            <w:pPr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084A2A60" w14:textId="316C2D41" w:rsidR="00F14DAF" w:rsidRPr="00E42F78" w:rsidRDefault="00F14DAF" w:rsidP="00806745">
            <w:pPr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484E3D" w14:textId="77777777" w:rsidR="00D058BA" w:rsidRPr="00E42F78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EE37D4" w14:textId="77777777" w:rsidR="00D058BA" w:rsidRPr="00E42F78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7F858968" w14:textId="77777777" w:rsidR="00E35EE2" w:rsidRPr="00E42F78" w:rsidRDefault="00E35EE2">
      <w:pPr>
        <w:rPr>
          <w:lang w:val="cs-CZ"/>
        </w:rPr>
      </w:pPr>
    </w:p>
    <w:p w14:paraId="405F135C" w14:textId="0665183E" w:rsidR="00F50BC1" w:rsidRPr="005475A4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E42F78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54DF022B" wp14:editId="0A631653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5475A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5475A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40248E" w:rsidRPr="005475A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Michaela Čermáková</w:t>
      </w:r>
    </w:p>
    <w:p w14:paraId="1A768FF5" w14:textId="77777777" w:rsidR="00244715" w:rsidRPr="005475A4" w:rsidRDefault="00244715" w:rsidP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475A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5475A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5475A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5475A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5475A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5475A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5475A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5475A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5475A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5475A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5475A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5475A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5475A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 w:rsidRPr="005475A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p w14:paraId="517D742F" w14:textId="77777777" w:rsidR="00244715" w:rsidRPr="00E42F78" w:rsidRDefault="00244715">
      <w:pPr>
        <w:rPr>
          <w:lang w:val="cs-CZ"/>
        </w:rPr>
      </w:pPr>
    </w:p>
    <w:sectPr w:rsidR="00244715" w:rsidRPr="00E42F78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FDA54" w14:textId="77777777" w:rsidR="008177A0" w:rsidRDefault="008177A0">
      <w:r>
        <w:separator/>
      </w:r>
    </w:p>
  </w:endnote>
  <w:endnote w:type="continuationSeparator" w:id="0">
    <w:p w14:paraId="2B635A00" w14:textId="77777777" w:rsidR="008177A0" w:rsidRDefault="0081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019F6" w14:textId="77777777" w:rsidR="008177A0" w:rsidRDefault="008177A0">
      <w:r>
        <w:separator/>
      </w:r>
    </w:p>
  </w:footnote>
  <w:footnote w:type="continuationSeparator" w:id="0">
    <w:p w14:paraId="69B9979C" w14:textId="77777777" w:rsidR="008177A0" w:rsidRDefault="00817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0025F" w14:textId="71895684" w:rsidR="00D058BA" w:rsidRPr="00E42F78" w:rsidRDefault="0030322C">
    <w:pPr>
      <w:rPr>
        <w:sz w:val="2"/>
        <w:szCs w:val="2"/>
        <w:lang w:val="cs-CZ"/>
      </w:rPr>
    </w:pPr>
    <w:r w:rsidRPr="00E42F78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7C05022C" wp14:editId="6731424D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0248E" w:rsidRPr="00E42F78">
      <w:rPr>
        <w:sz w:val="2"/>
        <w:szCs w:val="2"/>
        <w:lang w:val="cs-CZ"/>
      </w:rPr>
      <w:t>Svat</w:t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:rsidRPr="005475A4" w14:paraId="3F7B4441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8D7D2E6" w14:textId="773EECC8" w:rsidR="00D058BA" w:rsidRPr="00E42F78" w:rsidRDefault="0058394F">
          <w:pPr>
            <w:rPr>
              <w:b/>
              <w:lang w:val="cs-CZ"/>
            </w:rPr>
          </w:pPr>
          <w:r w:rsidRPr="00E42F78">
            <w:rPr>
              <w:b/>
              <w:lang w:val="cs-CZ"/>
            </w:rPr>
            <w:t>Labutě</w:t>
          </w:r>
        </w:p>
        <w:p w14:paraId="1AC299F9" w14:textId="32F0B1DC" w:rsidR="00D058BA" w:rsidRPr="00E42F78" w:rsidRDefault="0030322C">
          <w:pPr>
            <w:rPr>
              <w:color w:val="666666"/>
              <w:sz w:val="20"/>
              <w:szCs w:val="20"/>
              <w:lang w:val="cs-CZ"/>
            </w:rPr>
          </w:pPr>
          <w:r w:rsidRPr="00E42F78">
            <w:rPr>
              <w:color w:val="666666"/>
              <w:sz w:val="20"/>
              <w:szCs w:val="20"/>
              <w:lang w:val="cs-CZ"/>
            </w:rPr>
            <w:t xml:space="preserve">Pracovní list k samostatné práci </w:t>
          </w:r>
          <w:r w:rsidR="0040248E" w:rsidRPr="00E42F78">
            <w:rPr>
              <w:color w:val="666666"/>
              <w:sz w:val="20"/>
              <w:szCs w:val="20"/>
              <w:lang w:val="cs-CZ"/>
            </w:rPr>
            <w:t>žáka 1. stupně základní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699A5D2" w14:textId="77777777" w:rsidR="00D058BA" w:rsidRPr="00E42F78" w:rsidRDefault="0030322C">
          <w:pPr>
            <w:jc w:val="right"/>
            <w:rPr>
              <w:lang w:val="cs-CZ"/>
            </w:rPr>
          </w:pPr>
          <w:r w:rsidRPr="00E42F78">
            <w:rPr>
              <w:lang w:val="cs-CZ"/>
            </w:rPr>
            <w:t>Jméno žáka:</w:t>
          </w:r>
        </w:p>
      </w:tc>
    </w:tr>
  </w:tbl>
  <w:p w14:paraId="76F638B8" w14:textId="77777777" w:rsidR="00D058BA" w:rsidRPr="00E42F78" w:rsidRDefault="0030322C">
    <w:pPr>
      <w:tabs>
        <w:tab w:val="left" w:pos="720"/>
        <w:tab w:val="left" w:pos="1440"/>
        <w:tab w:val="left" w:pos="2160"/>
        <w:tab w:val="left" w:pos="9000"/>
      </w:tabs>
      <w:rPr>
        <w:lang w:val="cs-CZ"/>
      </w:rPr>
    </w:pPr>
    <w:r w:rsidRPr="00E42F78">
      <w:rPr>
        <w:lang w:val="cs-CZ"/>
      </w:rPr>
      <w:tab/>
    </w:r>
    <w:r w:rsidRPr="00E42F78">
      <w:rPr>
        <w:lang w:val="cs-CZ"/>
      </w:rPr>
      <w:tab/>
    </w:r>
    <w:r w:rsidRPr="00E42F78">
      <w:rPr>
        <w:lang w:val="cs-CZ"/>
      </w:rPr>
      <w:tab/>
    </w:r>
    <w:r w:rsidRPr="00E42F78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67C96899" wp14:editId="34BEB39D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42F78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12FD5572" wp14:editId="1BC3ADDD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42F78">
      <w:rPr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0C8A"/>
    <w:multiLevelType w:val="hybridMultilevel"/>
    <w:tmpl w:val="572A7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E6B8F"/>
    <w:multiLevelType w:val="hybridMultilevel"/>
    <w:tmpl w:val="7A1E6448"/>
    <w:lvl w:ilvl="0" w:tplc="DCC876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ED4571"/>
    <w:multiLevelType w:val="hybridMultilevel"/>
    <w:tmpl w:val="6C963F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B06B0"/>
    <w:multiLevelType w:val="hybridMultilevel"/>
    <w:tmpl w:val="E25A50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B759A"/>
    <w:multiLevelType w:val="hybridMultilevel"/>
    <w:tmpl w:val="3984F6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87D78"/>
    <w:multiLevelType w:val="hybridMultilevel"/>
    <w:tmpl w:val="C174347E"/>
    <w:lvl w:ilvl="0" w:tplc="1B141464">
      <w:start w:val="1"/>
      <w:numFmt w:val="decimal"/>
      <w:lvlText w:val="%1."/>
      <w:lvlJc w:val="left"/>
      <w:pPr>
        <w:ind w:left="1080" w:hanging="360"/>
      </w:pPr>
      <w:rPr>
        <w:rFonts w:ascii="Source Sans Pro" w:eastAsia="Source Sans Pro" w:hAnsi="Source Sans Pro" w:cs="Source Sans Pro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926904"/>
    <w:multiLevelType w:val="hybridMultilevel"/>
    <w:tmpl w:val="6C963F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F745C"/>
    <w:multiLevelType w:val="hybridMultilevel"/>
    <w:tmpl w:val="02D621C8"/>
    <w:lvl w:ilvl="0" w:tplc="FCACF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977BE"/>
    <w:multiLevelType w:val="hybridMultilevel"/>
    <w:tmpl w:val="6C963F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806F7"/>
    <w:rsid w:val="000B4965"/>
    <w:rsid w:val="000D51D6"/>
    <w:rsid w:val="000E041F"/>
    <w:rsid w:val="00125C7E"/>
    <w:rsid w:val="0014088F"/>
    <w:rsid w:val="00156866"/>
    <w:rsid w:val="001651A8"/>
    <w:rsid w:val="00186CC5"/>
    <w:rsid w:val="001C6EF5"/>
    <w:rsid w:val="001F06BC"/>
    <w:rsid w:val="001F3571"/>
    <w:rsid w:val="002012C3"/>
    <w:rsid w:val="002145F4"/>
    <w:rsid w:val="00244715"/>
    <w:rsid w:val="00271DB9"/>
    <w:rsid w:val="002944C9"/>
    <w:rsid w:val="002B47E3"/>
    <w:rsid w:val="002C0753"/>
    <w:rsid w:val="002F1D7D"/>
    <w:rsid w:val="00300CF9"/>
    <w:rsid w:val="0030322C"/>
    <w:rsid w:val="00335847"/>
    <w:rsid w:val="00337412"/>
    <w:rsid w:val="00356C50"/>
    <w:rsid w:val="00374436"/>
    <w:rsid w:val="003765EB"/>
    <w:rsid w:val="003B7BDE"/>
    <w:rsid w:val="003E0517"/>
    <w:rsid w:val="0040248E"/>
    <w:rsid w:val="004059B9"/>
    <w:rsid w:val="00427319"/>
    <w:rsid w:val="00447B00"/>
    <w:rsid w:val="004D20A3"/>
    <w:rsid w:val="005279AB"/>
    <w:rsid w:val="005475A4"/>
    <w:rsid w:val="005755F6"/>
    <w:rsid w:val="0058394F"/>
    <w:rsid w:val="005C5F76"/>
    <w:rsid w:val="005D18C8"/>
    <w:rsid w:val="00663B6B"/>
    <w:rsid w:val="00682F4B"/>
    <w:rsid w:val="00690439"/>
    <w:rsid w:val="006B4BFB"/>
    <w:rsid w:val="007313F5"/>
    <w:rsid w:val="007830DA"/>
    <w:rsid w:val="007E51A7"/>
    <w:rsid w:val="00806745"/>
    <w:rsid w:val="00807F61"/>
    <w:rsid w:val="008177A0"/>
    <w:rsid w:val="00830BC6"/>
    <w:rsid w:val="00850225"/>
    <w:rsid w:val="00882E87"/>
    <w:rsid w:val="00890483"/>
    <w:rsid w:val="00890F5E"/>
    <w:rsid w:val="008B50AC"/>
    <w:rsid w:val="008C06F5"/>
    <w:rsid w:val="008E7D6F"/>
    <w:rsid w:val="00950012"/>
    <w:rsid w:val="00971648"/>
    <w:rsid w:val="00981FB2"/>
    <w:rsid w:val="00982338"/>
    <w:rsid w:val="009A77BE"/>
    <w:rsid w:val="009D0FAA"/>
    <w:rsid w:val="009D590E"/>
    <w:rsid w:val="009F5F89"/>
    <w:rsid w:val="00A3100C"/>
    <w:rsid w:val="00A37655"/>
    <w:rsid w:val="00A42CD0"/>
    <w:rsid w:val="00AA7231"/>
    <w:rsid w:val="00AD5FFB"/>
    <w:rsid w:val="00AF362B"/>
    <w:rsid w:val="00AF7776"/>
    <w:rsid w:val="00B018A7"/>
    <w:rsid w:val="00B15B53"/>
    <w:rsid w:val="00BA1930"/>
    <w:rsid w:val="00BB3205"/>
    <w:rsid w:val="00BB7420"/>
    <w:rsid w:val="00BF1BEB"/>
    <w:rsid w:val="00C042F1"/>
    <w:rsid w:val="00C12D51"/>
    <w:rsid w:val="00CB6EAD"/>
    <w:rsid w:val="00CD4163"/>
    <w:rsid w:val="00CF54C2"/>
    <w:rsid w:val="00D023CA"/>
    <w:rsid w:val="00D058BA"/>
    <w:rsid w:val="00D32EE9"/>
    <w:rsid w:val="00D975E8"/>
    <w:rsid w:val="00DB4D82"/>
    <w:rsid w:val="00DF4F55"/>
    <w:rsid w:val="00E01A8E"/>
    <w:rsid w:val="00E35EE2"/>
    <w:rsid w:val="00E42F78"/>
    <w:rsid w:val="00E76BEA"/>
    <w:rsid w:val="00EA0BDE"/>
    <w:rsid w:val="00EA36C0"/>
    <w:rsid w:val="00EA6562"/>
    <w:rsid w:val="00ED02A3"/>
    <w:rsid w:val="00F0799B"/>
    <w:rsid w:val="00F14DAF"/>
    <w:rsid w:val="00F22F04"/>
    <w:rsid w:val="00F25140"/>
    <w:rsid w:val="00F350AC"/>
    <w:rsid w:val="00F45C21"/>
    <w:rsid w:val="00F507AB"/>
    <w:rsid w:val="00F50BC1"/>
    <w:rsid w:val="00F53EDD"/>
    <w:rsid w:val="00F87B69"/>
    <w:rsid w:val="00F91C8B"/>
    <w:rsid w:val="00FB4A02"/>
    <w:rsid w:val="00FB65FE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23119"/>
  <w15:docId w15:val="{8F9D58B1-B24C-644D-B119-E93EE199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character" w:styleId="Nevyeenzmnka">
    <w:name w:val="Unresolved Mention"/>
    <w:basedOn w:val="Standardnpsmoodstavce"/>
    <w:uiPriority w:val="99"/>
    <w:semiHidden/>
    <w:unhideWhenUsed/>
    <w:rsid w:val="0040248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B4D8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5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7766-deti-kresli-pisnicky-labu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Prosická Kamila</cp:lastModifiedBy>
  <cp:revision>7</cp:revision>
  <cp:lastPrinted>2020-11-18T02:01:00Z</cp:lastPrinted>
  <dcterms:created xsi:type="dcterms:W3CDTF">2021-01-20T14:50:00Z</dcterms:created>
  <dcterms:modified xsi:type="dcterms:W3CDTF">2021-02-01T12:45:00Z</dcterms:modified>
</cp:coreProperties>
</file>