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507AD27" w:rsidR="00FA405E" w:rsidRDefault="0040192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Herec Zdeněk Svěrák </w:t>
      </w:r>
      <w:r w:rsidR="00D57AE4">
        <w:t>- luštění</w:t>
      </w:r>
    </w:p>
    <w:p w14:paraId="71A395DB" w14:textId="77777777" w:rsidR="002C5CCD" w:rsidRDefault="002C5CCD" w:rsidP="002C5CCD">
      <w:pPr>
        <w:pStyle w:val="Nzevpracovnholistu"/>
        <w:sectPr w:rsidR="002C5CCD" w:rsidSect="002C5CC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63625879"/>
      <w:r w:rsidRPr="00E36AF1">
        <w:rPr>
          <w:color w:val="0070C0"/>
        </w:rPr>
        <w:t>řešení</w:t>
      </w:r>
    </w:p>
    <w:bookmarkEnd w:id="0"/>
    <w:p w14:paraId="71DCD4C9" w14:textId="2100931E" w:rsidR="00FA405E" w:rsidRDefault="00083308" w:rsidP="009D05FB">
      <w:pPr>
        <w:pStyle w:val="Popispracovnholistu"/>
        <w:rPr>
          <w:sz w:val="24"/>
        </w:rPr>
      </w:pPr>
      <w:r>
        <w:rPr>
          <w:sz w:val="24"/>
        </w:rPr>
        <w:t>Zdeněk Svěrák v sobě nez</w:t>
      </w:r>
      <w:r w:rsidRPr="00083308">
        <w:rPr>
          <w:sz w:val="24"/>
        </w:rPr>
        <w:t>a</w:t>
      </w:r>
      <w:r>
        <w:rPr>
          <w:sz w:val="24"/>
        </w:rPr>
        <w:t>pře učitele. Jeho tvorb</w:t>
      </w:r>
      <w:r w:rsidRPr="00083308">
        <w:rPr>
          <w:sz w:val="24"/>
        </w:rPr>
        <w:t>a je hravá, chytrá</w:t>
      </w:r>
      <w:r>
        <w:rPr>
          <w:sz w:val="24"/>
        </w:rPr>
        <w:t>, odpovídá věku těch, komu je určená</w:t>
      </w:r>
      <w:r w:rsidR="00A61CAF">
        <w:rPr>
          <w:sz w:val="24"/>
        </w:rPr>
        <w:t>, doslova si hraje s jazykem</w:t>
      </w:r>
      <w:r>
        <w:rPr>
          <w:sz w:val="24"/>
        </w:rPr>
        <w:t xml:space="preserve">. </w:t>
      </w:r>
      <w:r w:rsidR="00A61CAF">
        <w:rPr>
          <w:sz w:val="24"/>
        </w:rPr>
        <w:t>S</w:t>
      </w:r>
      <w:r w:rsidR="009E0D83">
        <w:rPr>
          <w:sz w:val="24"/>
        </w:rPr>
        <w:t xml:space="preserve"> jazykem </w:t>
      </w:r>
      <w:r w:rsidR="00A61CAF">
        <w:rPr>
          <w:sz w:val="24"/>
        </w:rPr>
        <w:t xml:space="preserve">si můžete pohrát také </w:t>
      </w:r>
      <w:r w:rsidR="009E0D83">
        <w:rPr>
          <w:sz w:val="24"/>
        </w:rPr>
        <w:t>a v tajenkách zjistit ně</w:t>
      </w:r>
      <w:r w:rsidR="004D28B5">
        <w:rPr>
          <w:sz w:val="24"/>
        </w:rPr>
        <w:t>co</w:t>
      </w:r>
      <w:r w:rsidR="009E0D83">
        <w:rPr>
          <w:sz w:val="24"/>
        </w:rPr>
        <w:t xml:space="preserve"> o </w:t>
      </w:r>
      <w:r w:rsidR="004D28B5">
        <w:rPr>
          <w:sz w:val="24"/>
        </w:rPr>
        <w:t xml:space="preserve">herci </w:t>
      </w:r>
      <w:r w:rsidR="009E0D83">
        <w:rPr>
          <w:sz w:val="24"/>
        </w:rPr>
        <w:t>Zdeňku Svěrákovi</w:t>
      </w:r>
      <w:r w:rsidR="00224BA4">
        <w:rPr>
          <w:sz w:val="24"/>
        </w:rPr>
        <w:t>…</w:t>
      </w:r>
      <w:r w:rsidR="00697AC3">
        <w:rPr>
          <w:sz w:val="24"/>
        </w:rPr>
        <w:t xml:space="preserve">  </w:t>
      </w:r>
    </w:p>
    <w:p w14:paraId="4CC1A0C3" w14:textId="24E8A8D1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135F56">
        <w:rPr>
          <w:sz w:val="24"/>
        </w:rPr>
        <w:t xml:space="preserve">i středních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5648FD81" w14:textId="2B8473B0" w:rsidR="00FA405E" w:rsidRDefault="00ED499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08B62362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F6651B6" w14:textId="7C85DD09" w:rsidR="00D57AE4" w:rsidRPr="00401929" w:rsidRDefault="00401929" w:rsidP="00401929">
      <w:pPr>
        <w:pStyle w:val="Popispracovnholistu"/>
        <w:jc w:val="left"/>
        <w:rPr>
          <w:sz w:val="24"/>
        </w:rPr>
      </w:pPr>
      <w:r>
        <w:rPr>
          <w:sz w:val="24"/>
        </w:rPr>
        <w:t>V</w:t>
      </w:r>
      <w:r w:rsidR="004701FD">
        <w:rPr>
          <w:sz w:val="24"/>
        </w:rPr>
        <w:t xml:space="preserve"> první </w:t>
      </w:r>
      <w:r>
        <w:rPr>
          <w:sz w:val="24"/>
        </w:rPr>
        <w:t xml:space="preserve">tajence najdete název filmu režisérky Věry Chytilové z roku </w:t>
      </w:r>
      <w:r w:rsidR="00A95AD5">
        <w:rPr>
          <w:sz w:val="24"/>
        </w:rPr>
        <w:t xml:space="preserve">1982, ve kterém si </w:t>
      </w:r>
      <w:r>
        <w:rPr>
          <w:sz w:val="24"/>
        </w:rPr>
        <w:t>Zdeněk Svěrák zahrál roli učitele.</w:t>
      </w:r>
    </w:p>
    <w:p w14:paraId="2F7B4DEA" w14:textId="5A430615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  <w:r>
        <w:rPr>
          <w:rFonts w:eastAsia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15DF7" wp14:editId="5631ABE4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699760" cy="2567940"/>
                <wp:effectExtent l="0" t="0" r="1524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83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19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989"/>
                            </w:tblGrid>
                            <w:tr w:rsidR="00D57AE4" w:rsidRPr="00E903DD" w14:paraId="406C061E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1752EF7A" w14:textId="06D10B72" w:rsidR="00D57AE4" w:rsidRDefault="00A95AD5" w:rsidP="00887098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63B9CB6C" w14:textId="50CB8667" w:rsidR="00D57AE4" w:rsidRPr="002C5CCD" w:rsidRDefault="002C5CCD" w:rsidP="00887098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ap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9BDDF99" w14:textId="67E8F3F2" w:rsidR="00D57AE4" w:rsidRDefault="002C5CCD" w:rsidP="00887098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3437E9F8" w14:textId="6EE3711D" w:rsidR="00D57AE4" w:rsidRDefault="002C5CCD" w:rsidP="00887098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0178C75" w14:textId="26775C73" w:rsidR="00D57AE4" w:rsidRPr="002C5CCD" w:rsidRDefault="002C5CCD" w:rsidP="00887098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2745BA5" w14:textId="4C226571" w:rsidR="00D57AE4" w:rsidRPr="002C5CCD" w:rsidRDefault="002C5CCD" w:rsidP="00887098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4EC7513" w14:textId="5E9A8CB2" w:rsidR="00D57AE4" w:rsidRPr="002C5CCD" w:rsidRDefault="002C5CCD" w:rsidP="00887098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543338" w14:textId="18B9BDEF" w:rsidR="00D57AE4" w:rsidRPr="002C5CCD" w:rsidRDefault="002C5CCD" w:rsidP="00887098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3F3DC99B" w14:textId="65F68C21" w:rsidR="00D57AE4" w:rsidRPr="00E903DD" w:rsidRDefault="00A95AD5" w:rsidP="00887098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dělostřelecká palba</w:t>
                                  </w:r>
                                </w:p>
                              </w:tc>
                            </w:tr>
                            <w:tr w:rsidR="00D57AE4" w:rsidRPr="00E903DD" w14:paraId="18765DDD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0B337954" w14:textId="1CB0BEC0" w:rsidR="00D57AE4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50C2497B" w14:textId="0D2B6C4E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889D5D7" w14:textId="55E6ABB9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ADD70FE" w14:textId="0D56CBAD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C44C2F3" w14:textId="55D05BCD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4F7B5BA" w14:textId="355EAAE7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03650E" w14:textId="0BCF3B2F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5348A4AC" w14:textId="281E36B1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24E24B7A" w14:textId="7F82F065" w:rsidR="00D57AE4" w:rsidRPr="00E903DD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společenství</w:t>
                                  </w:r>
                                </w:p>
                              </w:tc>
                            </w:tr>
                            <w:tr w:rsidR="00D57AE4" w:rsidRPr="00E903DD" w14:paraId="093C1397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0FFBB943" w14:textId="43929747" w:rsidR="00D57AE4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46FEE7E0" w14:textId="638D4A04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3C12607B" w14:textId="4360A7CA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280C1BF0" w14:textId="6E11BA56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73988413" w14:textId="48A957EC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0FCE74" w14:textId="239EDD24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2270143B" w14:textId="209670D7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0C4D7FA" w14:textId="4673BBE0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5A9E62AB" w14:textId="714A973D" w:rsidR="00D57AE4" w:rsidRPr="00E903DD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schopnost něco pojmout, obsáhnout, udělat</w:t>
                                  </w:r>
                                </w:p>
                              </w:tc>
                            </w:tr>
                            <w:tr w:rsidR="00D57AE4" w14:paraId="185DFFDD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60C836AF" w14:textId="69C25C3A" w:rsidR="00D57AE4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7BE6C591" w14:textId="15466772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5F363E64" w14:textId="79D1F061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3F045FC4" w14:textId="6D8F8A1F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DAA916" w14:textId="05FFA0DE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50958463" w14:textId="3ACB2038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304AA2D" w14:textId="1D9FC755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35013C84" w14:textId="15AECA31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0B7B6853" w14:textId="293280C6" w:rsidR="00D57AE4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 xml:space="preserve">mořská kulinářská specialita (oliheň) </w:t>
                                  </w:r>
                                </w:p>
                              </w:tc>
                            </w:tr>
                            <w:tr w:rsidR="00D57AE4" w14:paraId="20F8E570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692D6E3D" w14:textId="60590A50" w:rsidR="00D57AE4" w:rsidRPr="003A23A2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0EEB19C4" w14:textId="32BD4F3F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C48347D" w14:textId="55DD0227" w:rsidR="00D57AE4" w:rsidRPr="002C5CCD" w:rsidRDefault="002C5CCD" w:rsidP="002C5CCD">
                                  <w:pPr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1299C5" w14:textId="1AA86B69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9A1E5DE" w14:textId="110FE1ED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2FC648A" w14:textId="295AE8D0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7A9FBBF" w14:textId="18C4AAF4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F2B7A4C" w14:textId="4BDF03CB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61FF7A04" w14:textId="3C107894" w:rsidR="00D57AE4" w:rsidRPr="005B7D1B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výprava v poušti</w:t>
                                  </w:r>
                                </w:p>
                              </w:tc>
                            </w:tr>
                            <w:tr w:rsidR="00D57AE4" w14:paraId="78868F3B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0786C871" w14:textId="52ED98D2" w:rsidR="00D57AE4" w:rsidRPr="003A23A2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58C446DB" w14:textId="014E8903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DF150C" w14:textId="3CEAEAAB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537773B" w14:textId="1B396CE7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BE5CE4E" w14:textId="0513A380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A283ED6" w14:textId="5D742736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4FF4992" w14:textId="4C1127EB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0B637DD" w14:textId="49355263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3989DA40" w14:textId="5E8B3554" w:rsidR="00D57AE4" w:rsidRPr="005B7D1B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dlouhá otevřená chodba s řadou sloupů</w:t>
                                  </w:r>
                                </w:p>
                              </w:tc>
                            </w:tr>
                            <w:tr w:rsidR="00D57AE4" w14:paraId="2F6126AC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14:paraId="5D31BD4C" w14:textId="000C9080" w:rsidR="00D57AE4" w:rsidRPr="003A23A2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37F7FB" w14:textId="677C6D1C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76313D2F" w14:textId="4A2317CD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5A052E95" w14:textId="3F5501D8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3D8E35F" w14:textId="6EF55845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29773CE" w14:textId="554835A4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7425379" w14:textId="4E3EC80B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688EDD4" w14:textId="598D2450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1E189036" w14:textId="0DC5E01D" w:rsidR="00D57AE4" w:rsidRPr="005B7D1B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tekutina</w:t>
                                  </w:r>
                                </w:p>
                              </w:tc>
                            </w:tr>
                            <w:tr w:rsidR="00D57AE4" w:rsidRPr="00E903DD" w14:paraId="796490AA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155569" w14:textId="7D103AAA" w:rsidR="00D57AE4" w:rsidRDefault="00A95AD5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767A72D2" w14:textId="1D1C91F3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5293EA5C" w14:textId="5572EC23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F929FDF" w14:textId="34D9CD70" w:rsidR="00D57AE4" w:rsidRDefault="002C5CCD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70BD654" w14:textId="22AB098C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C29FD59" w14:textId="1699FAC2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21E93F50" w14:textId="2C358F1D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C2E9CD5" w14:textId="3ADEDB71" w:rsidR="00D57AE4" w:rsidRPr="002C5CCD" w:rsidRDefault="002C5CCD" w:rsidP="005B7D1B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989" w:type="dxa"/>
                                  <w:vAlign w:val="center"/>
                                </w:tcPr>
                                <w:p w14:paraId="734356C4" w14:textId="3B2BC205" w:rsidR="00D57AE4" w:rsidRPr="00E903DD" w:rsidRDefault="00E259EC" w:rsidP="005B7D1B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správce hradu</w:t>
                                  </w:r>
                                </w:p>
                              </w:tc>
                            </w:tr>
                          </w:tbl>
                          <w:p w14:paraId="220EC684" w14:textId="77777777" w:rsidR="00D57AE4" w:rsidRDefault="00D57AE4" w:rsidP="00D57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5D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7.6pt;margin-top:5.7pt;width:448.8pt;height:202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F8NgIAAH0EAAAOAAAAZHJzL2Uyb0RvYy54bWysVEtv2zAMvg/YfxB0X5xkeTRBnCJLkWFA&#10;0BZIh54VWY4NyKImMbGzXz9KcR7tehp2kUmR+kh+JD27byrNDsr5EkzKe50uZ8pIyEqzS/nPl9WX&#10;O848CpMJDUal/Kg8v59//jSr7VT1oQCdKccIxPhpbVNeINppknhZqEr4DlhlyJiDqwSS6nZJ5kRN&#10;6JVO+t3uKKnBZdaBVN7T7cPJyOcRP8+VxKc89wqZTjnlhvF08dyGM5nPxHTnhC1K2aYh/iGLSpSG&#10;gl6gHgQKtnflX1BVKR14yLEjoUogz0upYg1UTa/7rppNIayKtRA53l5o8v8PVj4eNvbZMWy+QUMN&#10;DITU1k89XYZ6mtxV4UuZMrIThccLbapBJulyOJpMxiMySbL1h6PxZBCJTa7PrfP4XUHFgpByR32J&#10;dInD2iOFJNezS4jmQZfZqtQ6KmEW1FI7dhDURY0xSXrxxksbVqd89HXYjcBvbHGargjb3QcIhKcN&#10;JXItPkjYbJuWkS1kRyLKwWmGvJWrkopZC4/PwtHQEAG0CPhER66BkoFW4qwA9/uj++BPvSQrZzUN&#10;Ycr9r71wijP9w1CXJ70BUckwKoPhuE+Ku7Vsby1mXy2BGOrRylkZxeCP+izmDqpX2pdFiEomYSTF&#10;TjmexSWeVoP2TarFIjrRnFqBa7OxMkCHjoRWvTSvwtm2n0ij8AjncRXTd209+YaXBhZ7hLyMPQ8E&#10;n1hteacZj6PQ7mNYols9el3/GvM/AAAA//8DAFBLAwQUAAYACAAAACEAKgYPUt0AAAAHAQAADwAA&#10;AGRycy9kb3ducmV2LnhtbEyPQUvDQBCF74L/YRnBm91EY40xmxIUEawgVi/eptkxCWZnQ3bapv/e&#10;9aTHee/x3jflanaD2tMUes8G0kUCirjxtufWwMf740UOKgiyxcEzGThSgFV1elJiYf2B32i/kVbF&#10;Eg4FGuhExkLr0HTkMCz8SBy9Lz85lHhOrbYTHmK5G/Rlkiy1w57jQocj3XfUfG92zsBz9okPV7Km&#10;o/D8WtdP+ZiFF2POz+b6DpTQLH9h+MWP6FBFpq3fsQ1qMBAfkaimGajo5rc3S1BbA1l6nYOuSv2f&#10;v/oBAAD//wMAUEsBAi0AFAAGAAgAAAAhALaDOJL+AAAA4QEAABMAAAAAAAAAAAAAAAAAAAAAAFtD&#10;b250ZW50X1R5cGVzXS54bWxQSwECLQAUAAYACAAAACEAOP0h/9YAAACUAQAACwAAAAAAAAAAAAAA&#10;AAAvAQAAX3JlbHMvLnJlbHNQSwECLQAUAAYACAAAACEAahPRfDYCAAB9BAAADgAAAAAAAAAAAAAA&#10;AAAuAgAAZHJzL2Uyb0RvYy54bWxQSwECLQAUAAYACAAAACEAKgYPUt0AAAAHAQAADwAAAAAAAAAA&#10;AAAAAACQBAAAZHJzL2Rvd25yZXYueG1sUEsFBgAAAAAEAAQA8wAAAJo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8359" w:type="dxa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19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989"/>
                      </w:tblGrid>
                      <w:tr w:rsidR="00D57AE4" w:rsidRPr="00E903DD" w14:paraId="406C061E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1752EF7A" w14:textId="06D10B72" w:rsidR="00D57AE4" w:rsidRDefault="00A95AD5" w:rsidP="00887098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63B9CB6C" w14:textId="50CB8667" w:rsidR="00D57AE4" w:rsidRPr="002C5CCD" w:rsidRDefault="002C5CCD" w:rsidP="00887098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9BDDF99" w14:textId="67E8F3F2" w:rsidR="00D57AE4" w:rsidRDefault="002C5CCD" w:rsidP="00887098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3437E9F8" w14:textId="6EE3711D" w:rsidR="00D57AE4" w:rsidRDefault="002C5CCD" w:rsidP="00887098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0178C75" w14:textId="26775C73" w:rsidR="00D57AE4" w:rsidRPr="002C5CCD" w:rsidRDefault="002C5CCD" w:rsidP="00887098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2745BA5" w14:textId="4C226571" w:rsidR="00D57AE4" w:rsidRPr="002C5CCD" w:rsidRDefault="002C5CCD" w:rsidP="00887098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4EC7513" w14:textId="5E9A8CB2" w:rsidR="00D57AE4" w:rsidRPr="002C5CCD" w:rsidRDefault="002C5CCD" w:rsidP="00887098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543338" w14:textId="18B9BDEF" w:rsidR="00D57AE4" w:rsidRPr="002C5CCD" w:rsidRDefault="002C5CCD" w:rsidP="00887098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3F3DC99B" w14:textId="65F68C21" w:rsidR="00D57AE4" w:rsidRPr="00E903DD" w:rsidRDefault="00A95AD5" w:rsidP="00887098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dělostřelecká palba</w:t>
                            </w:r>
                          </w:p>
                        </w:tc>
                      </w:tr>
                      <w:tr w:rsidR="00D57AE4" w:rsidRPr="00E903DD" w14:paraId="18765DDD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0B337954" w14:textId="1CB0BEC0" w:rsidR="00D57AE4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50C2497B" w14:textId="0D2B6C4E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889D5D7" w14:textId="55E6ABB9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ADD70FE" w14:textId="0D56CBAD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C44C2F3" w14:textId="55D05BCD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4F7B5BA" w14:textId="355EAAE7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E03650E" w14:textId="0BCF3B2F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5348A4AC" w14:textId="281E36B1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24E24B7A" w14:textId="7F82F065" w:rsidR="00D57AE4" w:rsidRPr="00E903DD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společenství</w:t>
                            </w:r>
                          </w:p>
                        </w:tc>
                      </w:tr>
                      <w:tr w:rsidR="00D57AE4" w:rsidRPr="00E903DD" w14:paraId="093C1397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0FFBB943" w14:textId="43929747" w:rsidR="00D57AE4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46FEE7E0" w14:textId="638D4A04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3C12607B" w14:textId="4360A7CA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280C1BF0" w14:textId="6E11BA56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73988413" w14:textId="48A957EC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0FCE74" w14:textId="239EDD24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2270143B" w14:textId="209670D7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0C4D7FA" w14:textId="4673BBE0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5A9E62AB" w14:textId="714A973D" w:rsidR="00D57AE4" w:rsidRPr="00E903DD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schopnost něco pojmout, obsáhnout, udělat</w:t>
                            </w:r>
                          </w:p>
                        </w:tc>
                      </w:tr>
                      <w:tr w:rsidR="00D57AE4" w14:paraId="185DFFDD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60C836AF" w14:textId="69C25C3A" w:rsidR="00D57AE4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7BE6C591" w14:textId="15466772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5F363E64" w14:textId="79D1F061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3F045FC4" w14:textId="6D8F8A1F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DAA916" w14:textId="05FFA0DE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50958463" w14:textId="3ACB2038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304AA2D" w14:textId="1D9FC755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35013C84" w14:textId="15AECA31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0B7B6853" w14:textId="293280C6" w:rsidR="00D57AE4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 xml:space="preserve">mořská kulinářská specialita (oliheň) </w:t>
                            </w:r>
                          </w:p>
                        </w:tc>
                      </w:tr>
                      <w:tr w:rsidR="00D57AE4" w14:paraId="20F8E570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692D6E3D" w14:textId="60590A50" w:rsidR="00D57AE4" w:rsidRPr="003A23A2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0EEB19C4" w14:textId="32BD4F3F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C48347D" w14:textId="55DD0227" w:rsidR="00D57AE4" w:rsidRPr="002C5CCD" w:rsidRDefault="002C5CCD" w:rsidP="002C5CCD">
                            <w:pPr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91299C5" w14:textId="1AA86B69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9A1E5DE" w14:textId="110FE1ED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2FC648A" w14:textId="295AE8D0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7A9FBBF" w14:textId="18C4AAF4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F2B7A4C" w14:textId="4BDF03CB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61FF7A04" w14:textId="3C107894" w:rsidR="00D57AE4" w:rsidRPr="005B7D1B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výprava v poušti</w:t>
                            </w:r>
                          </w:p>
                        </w:tc>
                      </w:tr>
                      <w:tr w:rsidR="00D57AE4" w14:paraId="78868F3B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0786C871" w14:textId="52ED98D2" w:rsidR="00D57AE4" w:rsidRPr="003A23A2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58C446DB" w14:textId="014E8903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CDF150C" w14:textId="3CEAEAAB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537773B" w14:textId="1B396CE7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BE5CE4E" w14:textId="0513A380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A283ED6" w14:textId="5D742736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4FF4992" w14:textId="4C1127EB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0B637DD" w14:textId="49355263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3989DA40" w14:textId="5E8B3554" w:rsidR="00D57AE4" w:rsidRPr="005B7D1B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dlouhá otevřená chodba s řadou sloupů</w:t>
                            </w:r>
                          </w:p>
                        </w:tc>
                      </w:tr>
                      <w:tr w:rsidR="00D57AE4" w14:paraId="2F6126AC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14:paraId="5D31BD4C" w14:textId="000C9080" w:rsidR="00D57AE4" w:rsidRPr="003A23A2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837F7FB" w14:textId="677C6D1C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76313D2F" w14:textId="4A2317CD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5A052E95" w14:textId="3F5501D8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3D8E35F" w14:textId="6EF55845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29773CE" w14:textId="554835A4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7425379" w14:textId="4E3EC80B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688EDD4" w14:textId="598D2450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1E189036" w14:textId="0DC5E01D" w:rsidR="00D57AE4" w:rsidRPr="005B7D1B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tekutina</w:t>
                            </w:r>
                          </w:p>
                        </w:tc>
                      </w:tr>
                      <w:tr w:rsidR="00D57AE4" w:rsidRPr="00E903DD" w14:paraId="796490AA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155569" w14:textId="7D103AAA" w:rsidR="00D57AE4" w:rsidRDefault="00A95AD5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767A72D2" w14:textId="1D1C91F3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5293EA5C" w14:textId="5572EC23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F929FDF" w14:textId="34D9CD70" w:rsidR="00D57AE4" w:rsidRDefault="002C5CCD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70BD654" w14:textId="22AB098C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C29FD59" w14:textId="1699FAC2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21E93F50" w14:textId="2C358F1D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C2E9CD5" w14:textId="3ADEDB71" w:rsidR="00D57AE4" w:rsidRPr="002C5CCD" w:rsidRDefault="002C5CCD" w:rsidP="005B7D1B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989" w:type="dxa"/>
                            <w:vAlign w:val="center"/>
                          </w:tcPr>
                          <w:p w14:paraId="734356C4" w14:textId="3B2BC205" w:rsidR="00D57AE4" w:rsidRPr="00E903DD" w:rsidRDefault="00E259EC" w:rsidP="005B7D1B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správce hradu</w:t>
                            </w:r>
                          </w:p>
                        </w:tc>
                      </w:tr>
                    </w:tbl>
                    <w:p w14:paraId="220EC684" w14:textId="77777777" w:rsidR="00D57AE4" w:rsidRDefault="00D57AE4" w:rsidP="00D57AE4"/>
                  </w:txbxContent>
                </v:textbox>
                <w10:wrap anchorx="margin"/>
              </v:shape>
            </w:pict>
          </mc:Fallback>
        </mc:AlternateContent>
      </w:r>
    </w:p>
    <w:p w14:paraId="5B728812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149B5F5C" w14:textId="7764349B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50F3AF9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6ED33FB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10C0F99A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08B240A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439DC9C9" w14:textId="77777777" w:rsidR="00D57AE4" w:rsidRDefault="00D57AE4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6473F3" w14:textId="7909D921" w:rsidR="00D57AE4" w:rsidRDefault="00E259EC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55E9D" wp14:editId="1878BB83">
                <wp:simplePos x="0" y="0"/>
                <wp:positionH relativeFrom="column">
                  <wp:posOffset>571500</wp:posOffset>
                </wp:positionH>
                <wp:positionV relativeFrom="paragraph">
                  <wp:posOffset>304165</wp:posOffset>
                </wp:positionV>
                <wp:extent cx="308610" cy="304800"/>
                <wp:effectExtent l="19050" t="38100" r="53340" b="19050"/>
                <wp:wrapNone/>
                <wp:docPr id="1583110363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6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5pt;margin-top:23.95pt;width:24.3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DK4gEAABYEAAAOAAAAZHJzL2Uyb0RvYy54bWysU8GO0zAQvSPxD5bvNGmXXaqo6R66LBcE&#10;Kxa4e51xYsmxLXtokr9n7LQpu3ABcbHieN6b957Hu9uxN+wIIWpna75elZyBla7Rtq35t6/3b7ac&#10;RRS2EcZZqPkEkd/uX7/aDb6CjeucaSAwIrGxGnzNO0RfFUWUHfQirpwHS4fKhV4gbUNbNEEMxN6b&#10;YlOWN8XgQuODkxAj/b2bD/k+8ysFEj8rFQGZqTlpw7yGvD6ltdjvRNUG4TstTzLEP6johbbUdKG6&#10;EyjYj6B/o+q1DC46hSvp+sIppSVkD+RmXb5w89gJD9kLhRP9ElP8f7Ty0/FgHwLFMPhYRf8QkotR&#10;hZ4po/13utPsi5SyMcc2LbHBiEzSz6tye7OmcCUdXZVvt2WOtZhpEp0PET+A61n6qHnEIHTb4cFZ&#10;SxfkwtxCHD9GJCEEPAMS2Fg21HyzvX53nZVEZ3Rzr41Jh3lO4GACOwq6YRzX6UaJ4VkVCm3e24bh&#10;5GkEMWhhWwOnSmMJcDGfv3AyMPf+AorphkzOGl/0E1KCxXNPY6k6wRSpW4DlrDoN9EXoc+CpPkEh&#10;z+zfgBdE7uwsLuBeWxf+1P0Sk5rrzwnMvlMET66Z8ljkaGj4cqqnh5Km+9d9hl+e8/4nAAAA//8D&#10;AFBLAwQUAAYACAAAACEAsF/BHt0AAAAIAQAADwAAAGRycy9kb3ducmV2LnhtbEyPMU/DMBCFdyT+&#10;g3VILIg6FNomIU6FkDrARsvC5sZHEmGfg31t0n+PO9Hx9J3e+161npwVRwyx96TgYZaBQGq86alV&#10;8Lnb3OcgImsy2npCBSeMsK6vrypdGj/SBx633IoUQrHUCjrmoZQyNh06HWd+QErs2wenOZ2hlSbo&#10;MYU7K+dZtpRO95QaOj3ga4fNz/bgFOx4HhbT6u5r04/vlt8Kn/+evFK3N9PLMwjGif+f4ayf1KFO&#10;Tnt/IBOFVVBkaQoreFoVIM78MV+C2CewKEDWlbwcUP8BAAD//wMAUEsBAi0AFAAGAAgAAAAhALaD&#10;OJL+AAAA4QEAABMAAAAAAAAAAAAAAAAAAAAAAFtDb250ZW50X1R5cGVzXS54bWxQSwECLQAUAAYA&#10;CAAAACEAOP0h/9YAAACUAQAACwAAAAAAAAAAAAAAAAAvAQAAX3JlbHMvLnJlbHNQSwECLQAUAAYA&#10;CAAAACEAvVsgyuIBAAAWBAAADgAAAAAAAAAAAAAAAAAuAgAAZHJzL2Uyb0RvYy54bWxQSwECLQAU&#10;AAYACAAAACEAsF/BHt0AAAAIAQAADwAAAAAAAAAAAAAAAAA8BAAAZHJzL2Rvd25yZXYueG1sUEsF&#10;BgAAAAAEAAQA8wAAAEYFAAAAAA==&#10;" strokecolor="black [3213]" strokeweight="2.25pt">
                <v:stroke endarrow="block" joinstyle="miter"/>
              </v:shape>
            </w:pict>
          </mc:Fallback>
        </mc:AlternateContent>
      </w:r>
    </w:p>
    <w:p w14:paraId="0C590C28" w14:textId="04EFA7ED" w:rsidR="00D57AE4" w:rsidRDefault="00D57AE4" w:rsidP="00194B7F">
      <w:pPr>
        <w:pStyle w:val="Sebereflexeka"/>
      </w:pPr>
    </w:p>
    <w:p w14:paraId="0C07834B" w14:textId="22C1644C" w:rsidR="00A95AD5" w:rsidRPr="004701FD" w:rsidRDefault="004D28B5" w:rsidP="004701FD">
      <w:pPr>
        <w:pStyle w:val="Popispracovnholistu"/>
        <w:ind w:left="2124" w:firstLine="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9D788" wp14:editId="57E1074A">
                <wp:simplePos x="0" y="0"/>
                <wp:positionH relativeFrom="column">
                  <wp:posOffset>2125980</wp:posOffset>
                </wp:positionH>
                <wp:positionV relativeFrom="paragraph">
                  <wp:posOffset>490220</wp:posOffset>
                </wp:positionV>
                <wp:extent cx="4267200" cy="1668780"/>
                <wp:effectExtent l="0" t="0" r="19050" b="26670"/>
                <wp:wrapNone/>
                <wp:docPr id="25129173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19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3422"/>
                            </w:tblGrid>
                            <w:tr w:rsidR="004701FD" w:rsidRPr="00E903DD" w14:paraId="5BCFB8F1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E4E5F9" w14:textId="12954383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20573708" w14:textId="034BBAAE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CE702E0" w14:textId="0B4560A2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662477" w14:textId="7F98DBE6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91C1F2" w14:textId="26390E78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2C5CCD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98CBA5" w14:textId="75ECC8F6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2C5CCD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C967EA" w14:textId="17E68E7D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2C5CCD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EA42FEE" w14:textId="3354CE6F" w:rsidR="004701FD" w:rsidRPr="00E903DD" w:rsidRDefault="004701F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město n</w:t>
                                  </w:r>
                                  <w:r w:rsidRPr="004701FD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a okra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ji Jeseníků</w:t>
                                  </w:r>
                                </w:p>
                              </w:tc>
                            </w:tr>
                            <w:tr w:rsidR="004701FD" w:rsidRPr="00E903DD" w14:paraId="22C67A95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F6DC94" w14:textId="1E5BBF60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7B78EA3C" w14:textId="40C9912E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68BF0325" w14:textId="0FD35A3F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E88C52" w14:textId="3A39CFC5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5BCC27" w14:textId="56E48AD6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F30B67" w14:textId="18AF1E85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093EBF" w14:textId="11328194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4EB8CE12" w14:textId="1E25FB84" w:rsidR="004701FD" w:rsidRPr="00E903DD" w:rsidRDefault="004701F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město pod Ještědem</w:t>
                                  </w:r>
                                </w:p>
                              </w:tc>
                            </w:tr>
                            <w:tr w:rsidR="004701FD" w:rsidRPr="00E903DD" w14:paraId="140B6E80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596B24" w14:textId="59A1B327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087002B9" w14:textId="14694073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4C2520FD" w14:textId="24DA4223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6F6313" w14:textId="642801B1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38AF97" w14:textId="6DD5E05B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D95C86" w14:textId="410CE2F8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BF6C33" w14:textId="266C0AC1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4DA6D378" w14:textId="57C36336" w:rsidR="004701FD" w:rsidRPr="00E903DD" w:rsidRDefault="004701F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stát n</w:t>
                                  </w:r>
                                  <w:r w:rsidRPr="004701FD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 xml:space="preserve"> B</w:t>
                                  </w:r>
                                  <w:r w:rsidRPr="004701FD"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lkáně</w:t>
                                  </w:r>
                                </w:p>
                              </w:tc>
                            </w:tr>
                            <w:tr w:rsidR="004701FD" w14:paraId="1C08090D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9AD80E" w14:textId="19E54C9B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705F435C" w14:textId="0CB89C85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11A81C0F" w14:textId="2159555D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4913D5" w14:textId="7B2C895A" w:rsidR="004701FD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8ACEEA" w14:textId="769E4737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025FF7" w14:textId="0A0AAD21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283A82" w14:textId="56A08AFA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36595469" w14:textId="1B6B82FF" w:rsidR="004701FD" w:rsidRDefault="004D28B5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metropole Vysočiny</w:t>
                                  </w:r>
                                </w:p>
                              </w:tc>
                            </w:tr>
                            <w:tr w:rsidR="004701FD" w:rsidRPr="005B7D1B" w14:paraId="4DFB40BB" w14:textId="77777777" w:rsidTr="002C5CCD">
                              <w:trPr>
                                <w:trHeight w:val="454"/>
                              </w:trPr>
                              <w:tc>
                                <w:tcPr>
                                  <w:tcW w:w="4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500771" w14:textId="1E5AD301" w:rsidR="004701FD" w:rsidRPr="003A23A2" w:rsidRDefault="002C5CCD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  <w:vAlign w:val="center"/>
                                </w:tcPr>
                                <w:p w14:paraId="483A8471" w14:textId="1D5D81F7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auto"/>
                                  <w:vAlign w:val="center"/>
                                </w:tcPr>
                                <w:p w14:paraId="07F7CFC7" w14:textId="274FA7D7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EAA7E9" w14:textId="35E6A50B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386C56" w14:textId="2E65B71A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6941D3" w14:textId="0F2E368B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0F2082" w14:textId="7AEF1AA8" w:rsidR="004701FD" w:rsidRPr="002C5CCD" w:rsidRDefault="002C5CCD" w:rsidP="004701F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375EE16F" w14:textId="2C222907" w:rsidR="004701FD" w:rsidRPr="005B7D1B" w:rsidRDefault="004D28B5" w:rsidP="004701FD">
                                  <w:pPr>
                                    <w:spacing w:line="276" w:lineRule="auto"/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</w:rPr>
                                    <w:t>indonéský ostrov</w:t>
                                  </w:r>
                                </w:p>
                              </w:tc>
                            </w:tr>
                          </w:tbl>
                          <w:p w14:paraId="7A815CBB" w14:textId="77777777" w:rsidR="004701FD" w:rsidRDefault="00470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D788" id="_x0000_s1027" type="#_x0000_t202" style="position:absolute;left:0;text-align:left;margin-left:167.4pt;margin-top:38.6pt;width:336pt;height:1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5hOAIAAIQEAAAOAAAAZHJzL2Uyb0RvYy54bWysVE1v2zAMvQ/YfxB0X5xkaZoacYosRYYB&#10;QVsgHXpWZCkWIIuapMTOfv0oOV/tehp2kSmReiIfHz29b2tN9sJ5Baagg16fEmE4lMpsC/rzZfll&#10;QokPzJRMgxEFPQhP72efP00bm4shVKBL4QiCGJ83tqBVCDbPMs8rUTPfAysMOiW4mgXcum1WOtYg&#10;eq2zYb8/zhpwpXXAhfd4+tA56SzhSyl4eJLSi0B0QTG3kFaX1k1cs9mU5VvHbKX4MQ32D1nUTBl8&#10;9Az1wAIjO6f+gqoVd+BBhh6HOgMpFRepBqxm0H9XzbpiVqRakBxvzzT5/wfLH/dr++xIaL9Biw2M&#10;hDTW5x4PYz2tdHX8YqYE/Ujh4UybaAPheDgajm+xF5Rw9A3G48ntJBGbXa5b58N3ATWJRkEd9iXR&#10;xfYrH/BJDD2FxNc8aFUuldZpE7UgFtqRPcMu6pCSxBtvorQhTUHHX2/6CfiNL6npgrDZfoCAeNpg&#10;IpfioxXaTUtUeUXMBsoD8uWgk5K3fKmwphXz4Zk51A7ygPMQnnCRGjAnOFqUVOB+f3Qe47Gl6KWk&#10;QS0W1P/aMSco0T8MNvtuMBpF8abN6AbJpsRdezbXHrOrF4BEDXDyLE9mjA/6ZEoH9SuOzTy+ii5m&#10;OL5d0HAyF6GbEBw7LubzFIRytSyszNryCB0bEzv20r4yZ49tDaiIRzipluXvutvFxpsG5rsAUqXW&#10;R547Vo/0o9STIo5jGWfpep+iLj+P2R8AAAD//wMAUEsDBBQABgAIAAAAIQAZde6n3gAAAAsBAAAP&#10;AAAAZHJzL2Rvd25yZXYueG1sTI9BS8NAEIXvgv9hGcGb3bUJtqTZlKCIoEKxevG2TaZJMDsbstM2&#10;/fdOT3qceY/3vpevJ9+rI46xC2ThfmZAIVWh7qix8PX5fLcEFdlR7fpAaOGMEdbF9VXusjqc6AOP&#10;W26UhFDMnIWWeci0jlWL3sVZGJBE24fRO5ZzbHQ9upOE+17PjXnQ3nUkDa0b8LHF6md78BZe02/3&#10;lPAbnpmmTVm+LIc0vlt7ezOVK1CME/+Z4YIv6FAI0y4cqI6qt5AkqaCzhcViDupikDr57ERKjQFd&#10;5Pr/huIXAAD//wMAUEsBAi0AFAAGAAgAAAAhALaDOJL+AAAA4QEAABMAAAAAAAAAAAAAAAAAAAAA&#10;AFtDb250ZW50X1R5cGVzXS54bWxQSwECLQAUAAYACAAAACEAOP0h/9YAAACUAQAACwAAAAAAAAAA&#10;AAAAAAAvAQAAX3JlbHMvLnJlbHNQSwECLQAUAAYACAAAACEAup1+YTgCAACEBAAADgAAAAAAAAAA&#10;AAAAAAAuAgAAZHJzL2Uyb0RvYy54bWxQSwECLQAUAAYACAAAACEAGXXup94AAAALAQAADwAAAAAA&#10;AAAAAAAAAACSBAAAZHJzL2Rvd25yZXYueG1sUEsFBgAAAAAEAAQA8wAAAJ0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6374" w:type="dxa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19"/>
                        <w:gridCol w:w="418"/>
                        <w:gridCol w:w="418"/>
                        <w:gridCol w:w="418"/>
                        <w:gridCol w:w="418"/>
                        <w:gridCol w:w="418"/>
                        <w:gridCol w:w="3422"/>
                      </w:tblGrid>
                      <w:tr w:rsidR="004701FD" w:rsidRPr="00E903DD" w14:paraId="5BCFB8F1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E4E5F9" w14:textId="12954383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20573708" w14:textId="034BBAAE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CE702E0" w14:textId="0B4560A2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5662477" w14:textId="7F98DBE6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A91C1F2" w14:textId="26390E78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2C5CCD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D98CBA5" w14:textId="75ECC8F6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2C5CCD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9C967EA" w14:textId="17E68E7D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2C5CCD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EA42FEE" w14:textId="3354CE6F" w:rsidR="004701FD" w:rsidRPr="00E903DD" w:rsidRDefault="004701F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město n</w:t>
                            </w:r>
                            <w:r w:rsidRPr="004701FD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a okra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ji Jeseníků</w:t>
                            </w:r>
                          </w:p>
                        </w:tc>
                      </w:tr>
                      <w:tr w:rsidR="004701FD" w:rsidRPr="00E903DD" w14:paraId="22C67A95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F6DC94" w14:textId="1E5BBF60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7B78EA3C" w14:textId="40C9912E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68BF0325" w14:textId="0FD35A3F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2E88C52" w14:textId="3A39CFC5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E5BCC27" w14:textId="56E48AD6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6F30B67" w14:textId="18AF1E85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5093EBF" w14:textId="11328194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4EB8CE12" w14:textId="1E25FB84" w:rsidR="004701FD" w:rsidRPr="00E903DD" w:rsidRDefault="004701F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město pod Ještědem</w:t>
                            </w:r>
                          </w:p>
                        </w:tc>
                      </w:tr>
                      <w:tr w:rsidR="004701FD" w:rsidRPr="00E903DD" w14:paraId="140B6E80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596B24" w14:textId="59A1B327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087002B9" w14:textId="14694073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4C2520FD" w14:textId="24DA4223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76F6313" w14:textId="642801B1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1738AF97" w14:textId="6DD5E05B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AD95C86" w14:textId="410CE2F8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5FBF6C33" w14:textId="266C0AC1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4DA6D378" w14:textId="57C36336" w:rsidR="004701FD" w:rsidRPr="00E903DD" w:rsidRDefault="004701F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stát n</w:t>
                            </w:r>
                            <w:r w:rsidRPr="004701FD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 xml:space="preserve"> B</w:t>
                            </w:r>
                            <w:r w:rsidRPr="004701FD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lkáně</w:t>
                            </w:r>
                          </w:p>
                        </w:tc>
                      </w:tr>
                      <w:tr w:rsidR="004701FD" w14:paraId="1C08090D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9AD80E" w14:textId="19E54C9B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705F435C" w14:textId="0CB89C85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11A81C0F" w14:textId="2159555D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794913D5" w14:textId="7B2C895A" w:rsidR="004701FD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38ACEEA" w14:textId="769E4737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06025FF7" w14:textId="0A0AAD21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24283A82" w14:textId="56A08AFA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36595469" w14:textId="1B6B82FF" w:rsidR="004701FD" w:rsidRDefault="004D28B5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metropole Vysočiny</w:t>
                            </w:r>
                          </w:p>
                        </w:tc>
                      </w:tr>
                      <w:tr w:rsidR="004701FD" w:rsidRPr="005B7D1B" w14:paraId="4DFB40BB" w14:textId="77777777" w:rsidTr="002C5CCD">
                        <w:trPr>
                          <w:trHeight w:val="454"/>
                        </w:trPr>
                        <w:tc>
                          <w:tcPr>
                            <w:tcW w:w="4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500771" w14:textId="1E5AD301" w:rsidR="004701FD" w:rsidRPr="003A23A2" w:rsidRDefault="002C5CCD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  <w:vAlign w:val="center"/>
                          </w:tcPr>
                          <w:p w14:paraId="483A8471" w14:textId="1D5D81F7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auto"/>
                            <w:vAlign w:val="center"/>
                          </w:tcPr>
                          <w:p w14:paraId="07F7CFC7" w14:textId="274FA7D7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8EAA7E9" w14:textId="35E6A50B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6D386C56" w14:textId="2E65B71A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436941D3" w14:textId="0F2E368B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FFFFFF" w:themeFill="background1"/>
                            <w:vAlign w:val="center"/>
                          </w:tcPr>
                          <w:p w14:paraId="380F2082" w14:textId="7AEF1AA8" w:rsidR="004701FD" w:rsidRPr="002C5CCD" w:rsidRDefault="002C5CCD" w:rsidP="004701FD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375EE16F" w14:textId="2C222907" w:rsidR="004701FD" w:rsidRPr="005B7D1B" w:rsidRDefault="004D28B5" w:rsidP="004701FD">
                            <w:pPr>
                              <w:spacing w:line="276" w:lineRule="auto"/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indonéský ostrov</w:t>
                            </w:r>
                          </w:p>
                        </w:tc>
                      </w:tr>
                    </w:tbl>
                    <w:p w14:paraId="7A815CBB" w14:textId="77777777" w:rsidR="004701FD" w:rsidRDefault="004701FD"/>
                  </w:txbxContent>
                </v:textbox>
              </v:shape>
            </w:pict>
          </mc:Fallback>
        </mc:AlternateContent>
      </w:r>
      <w:r w:rsidR="004701FD">
        <w:rPr>
          <w:sz w:val="24"/>
        </w:rPr>
        <w:t xml:space="preserve">Ve druhé tajence najdete jméno postavy, kterou Zdeněk Svěrák ztvárnil </w:t>
      </w:r>
      <w:r>
        <w:rPr>
          <w:sz w:val="24"/>
        </w:rPr>
        <w:br/>
      </w:r>
      <w:r w:rsidR="004701FD">
        <w:rPr>
          <w:sz w:val="24"/>
        </w:rPr>
        <w:t>ve filmu Marečku, podejte mi pero</w:t>
      </w:r>
      <w:r w:rsidR="00ED499D">
        <w:rPr>
          <w:sz w:val="24"/>
        </w:rPr>
        <w:t>!</w:t>
      </w:r>
      <w:r w:rsidR="004701FD">
        <w:rPr>
          <w:sz w:val="24"/>
        </w:rPr>
        <w:t xml:space="preserve"> </w:t>
      </w:r>
    </w:p>
    <w:p w14:paraId="3D3F7D0C" w14:textId="5321ECDA" w:rsidR="00A95AD5" w:rsidRDefault="00A95AD5" w:rsidP="00194B7F">
      <w:pPr>
        <w:pStyle w:val="Sebereflexeka"/>
      </w:pPr>
    </w:p>
    <w:p w14:paraId="57439125" w14:textId="77777777" w:rsidR="00A95AD5" w:rsidRDefault="00A95AD5" w:rsidP="00194B7F">
      <w:pPr>
        <w:pStyle w:val="Sebereflexeka"/>
      </w:pPr>
    </w:p>
    <w:p w14:paraId="40E9A550" w14:textId="77777777" w:rsidR="00A95AD5" w:rsidRDefault="00A95AD5" w:rsidP="00194B7F">
      <w:pPr>
        <w:pStyle w:val="Sebereflexeka"/>
      </w:pPr>
    </w:p>
    <w:p w14:paraId="7AAAD5D5" w14:textId="77777777" w:rsidR="004701FD" w:rsidRDefault="004701FD" w:rsidP="00194B7F">
      <w:pPr>
        <w:pStyle w:val="Sebereflexeka"/>
      </w:pPr>
    </w:p>
    <w:p w14:paraId="7BFB8D03" w14:textId="77777777" w:rsidR="004701FD" w:rsidRDefault="004701FD" w:rsidP="00194B7F">
      <w:pPr>
        <w:pStyle w:val="Sebereflexeka"/>
      </w:pPr>
    </w:p>
    <w:p w14:paraId="315CA2EC" w14:textId="77777777" w:rsidR="004701FD" w:rsidRDefault="004701FD" w:rsidP="00194B7F">
      <w:pPr>
        <w:pStyle w:val="Sebereflexeka"/>
      </w:pPr>
    </w:p>
    <w:p w14:paraId="31522D46" w14:textId="49E301B0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7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C5CCD" w14:paraId="701B7386" w14:textId="77777777" w:rsidTr="7DAA1868">
      <w:tc>
        <w:tcPr>
          <w:tcW w:w="3485" w:type="dxa"/>
        </w:tcPr>
        <w:p w14:paraId="26371C4D" w14:textId="77777777" w:rsidR="002C5CCD" w:rsidRDefault="002C5CCD" w:rsidP="7DAA1868">
          <w:pPr>
            <w:pStyle w:val="Zhlav"/>
            <w:ind w:left="-115"/>
          </w:pPr>
        </w:p>
      </w:tc>
      <w:tc>
        <w:tcPr>
          <w:tcW w:w="3485" w:type="dxa"/>
        </w:tcPr>
        <w:p w14:paraId="2B456A93" w14:textId="77777777" w:rsidR="002C5CCD" w:rsidRDefault="002C5CCD" w:rsidP="7DAA1868">
          <w:pPr>
            <w:pStyle w:val="Zhlav"/>
            <w:jc w:val="center"/>
          </w:pPr>
        </w:p>
      </w:tc>
      <w:tc>
        <w:tcPr>
          <w:tcW w:w="3485" w:type="dxa"/>
        </w:tcPr>
        <w:p w14:paraId="21165083" w14:textId="77777777" w:rsidR="002C5CCD" w:rsidRDefault="002C5CCD" w:rsidP="7DAA1868">
          <w:pPr>
            <w:pStyle w:val="Zhlav"/>
            <w:ind w:right="-115"/>
            <w:jc w:val="right"/>
          </w:pPr>
        </w:p>
      </w:tc>
    </w:tr>
  </w:tbl>
  <w:p w14:paraId="682BD5E3" w14:textId="77777777" w:rsidR="002C5CCD" w:rsidRDefault="002C5CCD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227092" wp14:editId="6345566C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19132589" name="Obrázek 1319132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C5CCD" w14:paraId="7093BC9A" w14:textId="77777777" w:rsidTr="002D5A52">
      <w:trPr>
        <w:trHeight w:val="1278"/>
      </w:trPr>
      <w:tc>
        <w:tcPr>
          <w:tcW w:w="10455" w:type="dxa"/>
        </w:tcPr>
        <w:p w14:paraId="2BB8EE1E" w14:textId="77777777" w:rsidR="002C5CCD" w:rsidRDefault="002C5CC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FE982A1" wp14:editId="1C4556DF">
                <wp:extent cx="6553200" cy="570016"/>
                <wp:effectExtent l="0" t="0" r="0" b="0"/>
                <wp:docPr id="1288721259" name="Obrázek 1288721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B759A0" w14:textId="77777777" w:rsidR="002C5CCD" w:rsidRDefault="002C5CCD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D3F1" w14:textId="77777777" w:rsidR="002C5CCD" w:rsidRDefault="002C5CCD">
    <w:pPr>
      <w:pStyle w:val="Zhlav"/>
    </w:pPr>
    <w:r>
      <w:rPr>
        <w:noProof/>
      </w:rPr>
      <w:drawing>
        <wp:inline distT="0" distB="0" distL="0" distR="0" wp14:anchorId="76114EB7" wp14:editId="1105A863">
          <wp:extent cx="6553200" cy="1009650"/>
          <wp:effectExtent l="0" t="0" r="0" b="0"/>
          <wp:docPr id="1465140764" name="Obrázek 1465140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A67C2A"/>
    <w:multiLevelType w:val="hybridMultilevel"/>
    <w:tmpl w:val="EC0409DA"/>
    <w:lvl w:ilvl="0" w:tplc="C5AA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24676855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08"/>
    <w:rsid w:val="00083393"/>
    <w:rsid w:val="000A308A"/>
    <w:rsid w:val="000C498A"/>
    <w:rsid w:val="000D693F"/>
    <w:rsid w:val="00106D77"/>
    <w:rsid w:val="0011432B"/>
    <w:rsid w:val="00135F56"/>
    <w:rsid w:val="00145BE7"/>
    <w:rsid w:val="00194B7F"/>
    <w:rsid w:val="00196050"/>
    <w:rsid w:val="001E2A79"/>
    <w:rsid w:val="00205B06"/>
    <w:rsid w:val="002230CF"/>
    <w:rsid w:val="00224BA4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C5CCD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01929"/>
    <w:rsid w:val="004210B0"/>
    <w:rsid w:val="00447EEF"/>
    <w:rsid w:val="004701FD"/>
    <w:rsid w:val="004738DB"/>
    <w:rsid w:val="004930E7"/>
    <w:rsid w:val="004B4448"/>
    <w:rsid w:val="004B73D3"/>
    <w:rsid w:val="004D28B5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C7ECC"/>
    <w:rsid w:val="005D6867"/>
    <w:rsid w:val="005E2369"/>
    <w:rsid w:val="005E7074"/>
    <w:rsid w:val="005E7AD1"/>
    <w:rsid w:val="005F251B"/>
    <w:rsid w:val="005F28A7"/>
    <w:rsid w:val="0064167B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0D83"/>
    <w:rsid w:val="009E5E19"/>
    <w:rsid w:val="009F4961"/>
    <w:rsid w:val="00A34D1F"/>
    <w:rsid w:val="00A3501F"/>
    <w:rsid w:val="00A61CAF"/>
    <w:rsid w:val="00A95AD5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A0853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57AE4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259EC"/>
    <w:rsid w:val="00E75A21"/>
    <w:rsid w:val="00E77B64"/>
    <w:rsid w:val="00E97A87"/>
    <w:rsid w:val="00EA3377"/>
    <w:rsid w:val="00EA3EF5"/>
    <w:rsid w:val="00EB4BFC"/>
    <w:rsid w:val="00EC0D62"/>
    <w:rsid w:val="00EC61F2"/>
    <w:rsid w:val="00ED3DDC"/>
    <w:rsid w:val="00ED499D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B3D15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101</cp:revision>
  <cp:lastPrinted>2024-04-10T10:22:00Z</cp:lastPrinted>
  <dcterms:created xsi:type="dcterms:W3CDTF">2021-08-03T09:29:00Z</dcterms:created>
  <dcterms:modified xsi:type="dcterms:W3CDTF">2024-04-10T17:04:00Z</dcterms:modified>
</cp:coreProperties>
</file>