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6D1" w:rsidRDefault="00F506D1">
      <w:bookmarkStart w:id="0" w:name="_GoBack"/>
      <w:bookmarkEnd w:id="0"/>
    </w:p>
    <w:tbl>
      <w:tblPr>
        <w:tblStyle w:val="a1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F506D1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06D1" w:rsidRDefault="00160F61">
            <w:pPr>
              <w:rPr>
                <w:color w:val="0000FF"/>
                <w:u w:val="single"/>
              </w:rPr>
            </w:pPr>
            <w:r>
              <w:rPr>
                <w:b/>
                <w:color w:val="000000"/>
              </w:rPr>
              <w:t xml:space="preserve">Video: </w:t>
            </w:r>
            <w:hyperlink r:id="rId7">
              <w:r>
                <w:rPr>
                  <w:color w:val="0000FF"/>
                  <w:u w:val="single"/>
                </w:rPr>
                <w:t>Volby</w:t>
              </w:r>
            </w:hyperlink>
          </w:p>
          <w:p w:rsidR="00F506D1" w:rsidRDefault="00F506D1">
            <w:pPr>
              <w:rPr>
                <w:color w:val="0000FF"/>
                <w:u w:val="single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06D1" w:rsidRDefault="00F506D1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06D1" w:rsidRDefault="00F506D1"/>
        </w:tc>
      </w:tr>
    </w:tbl>
    <w:p w:rsidR="00F506D1" w:rsidRDefault="00F506D1"/>
    <w:tbl>
      <w:tblPr>
        <w:tblStyle w:val="a2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F506D1">
        <w:trPr>
          <w:trHeight w:val="75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06D1" w:rsidRDefault="00160F61">
            <w:pPr>
              <w:rPr>
                <w:i/>
              </w:rPr>
            </w:pPr>
            <w:r>
              <w:rPr>
                <w:i/>
              </w:rPr>
              <w:t xml:space="preserve">V demokratických volbách si lidé volí své zástupce do různých úřadů a funkcí. Orientovat se ve volebních kampaních politických stran a umět si správně vybrat, koho volit, však není snadné. Problematiku voleb nám přibližuje Milda se svým pokusem o předvolební kampaň. </w:t>
            </w:r>
            <w:r>
              <w:rPr>
                <w:b/>
                <w:i/>
              </w:rPr>
              <w:t>Pozorně se podívejte na videoukázku a zkuste stručně odpovědět na následující otázky.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06D1" w:rsidRDefault="00F506D1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06D1" w:rsidRDefault="00F506D1"/>
        </w:tc>
      </w:tr>
    </w:tbl>
    <w:p w:rsidR="00F506D1" w:rsidRDefault="00F506D1"/>
    <w:tbl>
      <w:tblPr>
        <w:tblStyle w:val="a3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F506D1">
        <w:trPr>
          <w:trHeight w:val="75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06D1" w:rsidRDefault="00160F61">
            <w:r>
              <w:rPr>
                <w:b/>
              </w:rPr>
              <w:t>1.</w:t>
            </w:r>
            <w:r>
              <w:t xml:space="preserve"> O co se snaží Milda, když pobíhá s transparentem? </w:t>
            </w:r>
          </w:p>
          <w:p w:rsidR="00F506D1" w:rsidRDefault="00F506D1"/>
          <w:p w:rsidR="00F506D1" w:rsidRDefault="00160F61">
            <w:pPr>
              <w:spacing w:line="48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sdt>
              <w:sdtPr>
                <w:tag w:val="goog_rdk_0"/>
                <w:id w:val="1489440962"/>
              </w:sdtPr>
              <w:sdtEndPr/>
              <w:sdtContent/>
            </w:sdt>
            <w:r>
              <w:t>…………….</w:t>
            </w:r>
          </w:p>
          <w:p w:rsidR="00F506D1" w:rsidRDefault="00160F61">
            <w:r>
              <w:rPr>
                <w:b/>
              </w:rPr>
              <w:t>2.</w:t>
            </w:r>
            <w:r>
              <w:t xml:space="preserve"> Definuj pojem </w:t>
            </w:r>
            <w:r>
              <w:rPr>
                <w:i/>
              </w:rPr>
              <w:t>volby</w:t>
            </w:r>
            <w:r>
              <w:t>.</w:t>
            </w:r>
          </w:p>
          <w:p w:rsidR="00F506D1" w:rsidRDefault="00160F61">
            <w:pPr>
              <w:spacing w:line="480" w:lineRule="auto"/>
            </w:pPr>
            <w:bookmarkStart w:id="1" w:name="_heading=h.gjdgxs" w:colFirst="0" w:colLast="0"/>
            <w:bookmarkEnd w:id="1"/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506D1" w:rsidRDefault="00160F61">
            <w:r>
              <w:rPr>
                <w:b/>
              </w:rPr>
              <w:t>3.</w:t>
            </w:r>
            <w:r>
              <w:t xml:space="preserve"> Za jakým účelem vzniká </w:t>
            </w:r>
            <w:r>
              <w:rPr>
                <w:i/>
              </w:rPr>
              <w:t>volební kampaň</w:t>
            </w:r>
            <w:r>
              <w:t>? Popiš, jak taková kampaň může vypadat.</w:t>
            </w:r>
          </w:p>
          <w:p w:rsidR="00F506D1" w:rsidRDefault="00160F61">
            <w:pPr>
              <w:spacing w:line="48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506D1" w:rsidRDefault="00160F61">
            <w:r>
              <w:rPr>
                <w:b/>
              </w:rPr>
              <w:t>4</w:t>
            </w:r>
            <w:r>
              <w:t xml:space="preserve">. Co je to </w:t>
            </w:r>
            <w:r>
              <w:rPr>
                <w:i/>
              </w:rPr>
              <w:t>volební urna</w:t>
            </w:r>
            <w:r>
              <w:t>? Jaký má při volbách význam?</w:t>
            </w:r>
          </w:p>
          <w:p w:rsidR="00F506D1" w:rsidRDefault="00F506D1"/>
          <w:p w:rsidR="00F506D1" w:rsidRDefault="00160F61">
            <w:pPr>
              <w:spacing w:line="48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</w:t>
            </w:r>
          </w:p>
          <w:p w:rsidR="00F506D1" w:rsidRDefault="00160F61">
            <w:r>
              <w:rPr>
                <w:b/>
              </w:rPr>
              <w:t>5.</w:t>
            </w:r>
            <w:r>
              <w:t xml:space="preserve"> Kdo má </w:t>
            </w:r>
            <w:r>
              <w:rPr>
                <w:i/>
              </w:rPr>
              <w:t>právo volit</w:t>
            </w:r>
            <w:r>
              <w:t>? Existuje nějaké věkové omezení?</w:t>
            </w:r>
          </w:p>
          <w:p w:rsidR="00F506D1" w:rsidRDefault="00160F61">
            <w:pPr>
              <w:spacing w:line="48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506D1" w:rsidRDefault="00F506D1"/>
          <w:p w:rsidR="00F506D1" w:rsidRDefault="00160F61">
            <w:pPr>
              <w:rPr>
                <w:color w:val="000000"/>
                <w:highlight w:val="white"/>
              </w:rPr>
            </w:pPr>
            <w:r>
              <w:rPr>
                <w:b/>
              </w:rPr>
              <w:t>6.</w:t>
            </w:r>
            <w:r>
              <w:t xml:space="preserve"> </w:t>
            </w:r>
            <w:r>
              <w:rPr>
                <w:color w:val="000000"/>
                <w:highlight w:val="white"/>
              </w:rPr>
              <w:t xml:space="preserve">Čí </w:t>
            </w:r>
            <w:r>
              <w:rPr>
                <w:i/>
                <w:color w:val="000000"/>
                <w:highlight w:val="white"/>
              </w:rPr>
              <w:t>volební hlas</w:t>
            </w:r>
            <w:r>
              <w:rPr>
                <w:color w:val="000000"/>
                <w:highlight w:val="white"/>
              </w:rPr>
              <w:t> má větší váhu? Bankovního úředníka, nebo dělníka ve výrobě? Odpověď zdůvodni.</w:t>
            </w:r>
          </w:p>
          <w:p w:rsidR="00F506D1" w:rsidRDefault="00F506D1">
            <w:pPr>
              <w:rPr>
                <w:rFonts w:ascii="Calibri" w:eastAsia="Calibri" w:hAnsi="Calibri" w:cs="Calibri"/>
              </w:rPr>
            </w:pPr>
          </w:p>
          <w:p w:rsidR="00F506D1" w:rsidRDefault="00160F61">
            <w:pPr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506D1" w:rsidRDefault="00F506D1"/>
          <w:p w:rsidR="00CA3B8A" w:rsidRDefault="00CA3B8A"/>
          <w:p w:rsidR="00F506D1" w:rsidRDefault="00160F61">
            <w:r>
              <w:rPr>
                <w:b/>
              </w:rPr>
              <w:lastRenderedPageBreak/>
              <w:t xml:space="preserve">7. </w:t>
            </w:r>
            <w:r>
              <w:t>Podle čeho se rozhoduji, koho budu ve volbách volit? Uveď alespoň 3 kritéria a urči, které je podle tebe to nejdůležitější.</w:t>
            </w:r>
          </w:p>
          <w:p w:rsidR="00F506D1" w:rsidRDefault="00F506D1"/>
          <w:p w:rsidR="00F506D1" w:rsidRDefault="00160F61">
            <w:pPr>
              <w:spacing w:line="600" w:lineRule="auto"/>
            </w:pPr>
            <w:r>
              <w:t>1)…………………………………………………………………………………………………………………………………….</w:t>
            </w:r>
          </w:p>
          <w:p w:rsidR="00F506D1" w:rsidRDefault="00160F61">
            <w:pPr>
              <w:spacing w:line="600" w:lineRule="auto"/>
            </w:pPr>
            <w:r>
              <w:t>2)……………………………………………………………………………………………………………………………………</w:t>
            </w:r>
          </w:p>
          <w:p w:rsidR="00F506D1" w:rsidRDefault="00160F61">
            <w:pPr>
              <w:spacing w:line="600" w:lineRule="auto"/>
            </w:pPr>
            <w:r>
              <w:t>3)…………………………………………………………………………………………………………………………………….</w:t>
            </w:r>
          </w:p>
          <w:p w:rsidR="00F506D1" w:rsidRDefault="00160F61">
            <w:pPr>
              <w:spacing w:line="480" w:lineRule="auto"/>
            </w:pPr>
            <w:r>
              <w:rPr>
                <w:b/>
              </w:rPr>
              <w:t>8.</w:t>
            </w:r>
            <w:r>
              <w:t xml:space="preserve"> Co se stane, když k volbám nedorazím?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506D1" w:rsidRDefault="00160F61">
            <w:r>
              <w:rPr>
                <w:b/>
              </w:rPr>
              <w:t>9.</w:t>
            </w:r>
            <w:r>
              <w:t xml:space="preserve"> Jaké </w:t>
            </w:r>
            <w:r>
              <w:rPr>
                <w:i/>
              </w:rPr>
              <w:t>druhy voleb</w:t>
            </w:r>
            <w:r>
              <w:t xml:space="preserve"> znáš? Jednotlivé volby vyjmenuj a stručně popiš.</w:t>
            </w:r>
          </w:p>
          <w:p w:rsidR="00F506D1" w:rsidRDefault="00160F61">
            <w:pPr>
              <w:spacing w:line="48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506D1" w:rsidRDefault="00160F61">
            <w:pPr>
              <w:spacing w:line="360" w:lineRule="auto"/>
            </w:pPr>
            <w:r>
              <w:rPr>
                <w:b/>
              </w:rPr>
              <w:t xml:space="preserve">10. </w:t>
            </w:r>
            <w:r>
              <w:t xml:space="preserve">Ve videoukázce z roku 2018 mluví Milda o komunálních volbách do zastupitelstev a o volbách do Senátu ČR. Které volby nás čekají letos? A kdy přesně proběhnou? </w:t>
            </w:r>
          </w:p>
          <w:p w:rsidR="00F506D1" w:rsidRDefault="00160F61">
            <w:pPr>
              <w:spacing w:line="48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506D1" w:rsidRDefault="00160F61">
            <w:r>
              <w:rPr>
                <w:b/>
              </w:rPr>
              <w:t>11.</w:t>
            </w:r>
            <w:r>
              <w:t xml:space="preserve"> </w:t>
            </w:r>
            <w:r>
              <w:rPr>
                <w:color w:val="000000"/>
                <w:highlight w:val="white"/>
              </w:rPr>
              <w:t xml:space="preserve">Dovedeš chronologicky seřadit aktivity spojené s hlasováním ve volbách? (Použij čísla 1–6.) </w:t>
            </w:r>
          </w:p>
          <w:p w:rsidR="00F506D1" w:rsidRDefault="00F506D1"/>
          <w:p w:rsidR="00F506D1" w:rsidRDefault="0016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____     Poté začíná sčítání hlasovacích lístků. </w:t>
            </w:r>
          </w:p>
          <w:p w:rsidR="00F506D1" w:rsidRDefault="0016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____     Volič po příchodu do volební místnosti prokáže svoji totožnost a státní občanství ČR  </w:t>
            </w:r>
          </w:p>
          <w:p w:rsidR="00F506D1" w:rsidRDefault="0016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           platným občanským nebo cestovním průkazem. </w:t>
            </w:r>
          </w:p>
          <w:p w:rsidR="00F506D1" w:rsidRDefault="0016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____     Po skončení doby určené pro hlasování je volební místnost uzavřena. </w:t>
            </w:r>
          </w:p>
          <w:p w:rsidR="00F506D1" w:rsidRDefault="0016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____    Hlasovací lístek v úřední obálce vhodí před okrskovou volební komisí do volební urny. </w:t>
            </w:r>
          </w:p>
          <w:p w:rsidR="00F506D1" w:rsidRDefault="0016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____    Poté</w:t>
            </w:r>
            <w:r w:rsidR="00CA3B8A">
              <w:rPr>
                <w:color w:val="000000"/>
              </w:rPr>
              <w:t> se odebere do prostoru určeného</w:t>
            </w:r>
            <w:r>
              <w:rPr>
                <w:color w:val="000000"/>
              </w:rPr>
              <w:t> pro úpravu hlasovacích lístků.  </w:t>
            </w:r>
          </w:p>
          <w:p w:rsidR="00F506D1" w:rsidRDefault="0016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____    Po zapsání na seznam voličů získá prázdnou volební obálku a na přání i hlasovací lístek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06D1" w:rsidRDefault="00F506D1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06D1" w:rsidRDefault="00F506D1"/>
        </w:tc>
      </w:tr>
    </w:tbl>
    <w:p w:rsidR="00F506D1" w:rsidRDefault="00F506D1"/>
    <w:sectPr w:rsidR="00F50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348" w:rsidRDefault="00001348">
      <w:r>
        <w:separator/>
      </w:r>
    </w:p>
  </w:endnote>
  <w:endnote w:type="continuationSeparator" w:id="0">
    <w:p w:rsidR="00001348" w:rsidRDefault="0000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D1" w:rsidRDefault="00F506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D1" w:rsidRDefault="00F506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D1" w:rsidRDefault="00F506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348" w:rsidRDefault="00001348">
      <w:r>
        <w:separator/>
      </w:r>
    </w:p>
  </w:footnote>
  <w:footnote w:type="continuationSeparator" w:id="0">
    <w:p w:rsidR="00001348" w:rsidRDefault="0000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D1" w:rsidRDefault="00F506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D1" w:rsidRDefault="00160F61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F506D1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52FF4" w:rsidRDefault="00452FF4">
          <w:pPr>
            <w:rPr>
              <w:b/>
            </w:rPr>
          </w:pPr>
        </w:p>
        <w:p w:rsidR="00F506D1" w:rsidRDefault="00160F61">
          <w:pPr>
            <w:rPr>
              <w:b/>
            </w:rPr>
          </w:pPr>
          <w:r>
            <w:rPr>
              <w:b/>
            </w:rPr>
            <w:t>Volby</w:t>
          </w:r>
        </w:p>
        <w:p w:rsidR="00F506D1" w:rsidRDefault="00160F61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52FF4" w:rsidRDefault="00452FF4">
          <w:pPr>
            <w:jc w:val="right"/>
          </w:pPr>
        </w:p>
        <w:p w:rsidR="00F506D1" w:rsidRDefault="00160F61">
          <w:pPr>
            <w:jc w:val="right"/>
          </w:pPr>
          <w:r>
            <w:t>Jméno žáka:</w:t>
          </w:r>
        </w:p>
      </w:tc>
    </w:tr>
  </w:tbl>
  <w:p w:rsidR="00F506D1" w:rsidRDefault="00160F61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D1" w:rsidRDefault="00F506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06D1"/>
    <w:rsid w:val="00001348"/>
    <w:rsid w:val="00160F61"/>
    <w:rsid w:val="00452FF4"/>
    <w:rsid w:val="00CA3B8A"/>
    <w:rsid w:val="00F5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FE32"/>
  <w15:docId w15:val="{DFD66F3E-4EA1-4C4E-A003-722677A3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26A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D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DA7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E0290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13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C56F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E60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60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60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60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6055"/>
    <w:rPr>
      <w:b/>
      <w:bCs/>
      <w:sz w:val="20"/>
      <w:szCs w:val="20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A58E7"/>
    <w:rPr>
      <w:color w:val="605E5C"/>
      <w:shd w:val="clear" w:color="auto" w:fill="E1DFDD"/>
    </w:rPr>
  </w:style>
  <w:style w:type="character" w:customStyle="1" w:styleId="-wm-normaltextrun">
    <w:name w:val="-wm-normaltextrun"/>
    <w:basedOn w:val="Standardnpsmoodstavce"/>
    <w:rsid w:val="00932665"/>
  </w:style>
  <w:style w:type="character" w:customStyle="1" w:styleId="-wm-eop">
    <w:name w:val="-wm-eop"/>
    <w:basedOn w:val="Standardnpsmoodstavce"/>
    <w:rsid w:val="00932665"/>
  </w:style>
  <w:style w:type="paragraph" w:customStyle="1" w:styleId="-wm-paragraph">
    <w:name w:val="-wm-paragraph"/>
    <w:basedOn w:val="Normln"/>
    <w:rsid w:val="00747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2732-volby?vsrc=vyhledavani&amp;vsrcid=volb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B2x/6fIXLoL6HuQMPMhYqxJwcg==">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bruckner</dc:creator>
  <cp:lastModifiedBy>Rybářová Ludmila</cp:lastModifiedBy>
  <cp:revision>4</cp:revision>
  <dcterms:created xsi:type="dcterms:W3CDTF">2020-11-09T09:47:00Z</dcterms:created>
  <dcterms:modified xsi:type="dcterms:W3CDTF">2021-07-27T12:23:00Z</dcterms:modified>
</cp:coreProperties>
</file>