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A11B" w14:textId="7FC0FDBC" w:rsidR="004952E3" w:rsidRPr="008E2310" w:rsidRDefault="008A5123" w:rsidP="004952E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Zamilovaní spisovatelé: Jakub Arbes</w:t>
      </w:r>
    </w:p>
    <w:p w14:paraId="707BDA80" w14:textId="22EF1AA1" w:rsidR="004952E3" w:rsidRPr="007B5D5F" w:rsidRDefault="008A5123" w:rsidP="004952E3">
      <w:pPr>
        <w:rPr>
          <w:lang w:val="cs-CZ"/>
        </w:rPr>
      </w:pPr>
      <w:r>
        <w:rPr>
          <w:lang w:val="cs-CZ"/>
        </w:rPr>
        <w:t>Jakub Arbes je autorem, který je v dějinách literatury 19. století tak trochu v zákrytu za Máchou, Němcovou, Havlíčkem, Tylem, Nerudou, Jiráskem… Jeho literární dílo je přitom stejně úctyhodné, jeho životní i profesní osudy stejně zajímavé</w:t>
      </w:r>
      <w:r w:rsidR="0095263B">
        <w:rPr>
          <w:lang w:val="cs-CZ"/>
        </w:rPr>
        <w:t>, do jeho života zasáhlo několik žen</w:t>
      </w:r>
      <w:r>
        <w:rPr>
          <w:lang w:val="cs-CZ"/>
        </w:rPr>
        <w:t xml:space="preserve">… </w:t>
      </w:r>
      <w:r w:rsidR="004952E3">
        <w:rPr>
          <w:lang w:val="cs-CZ"/>
        </w:rPr>
        <w:t>Podívejte se na video a řešte následující úlohy…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57F4F66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95263B" w:rsidRPr="0095263B">
                <w:rPr>
                  <w:rStyle w:val="Hypertextovodkaz"/>
                  <w:lang w:val="cs-CZ"/>
                </w:rPr>
                <w:t>Osudové lásky: Vzplanutí Jakuba Arbese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4526D3">
        <w:trPr>
          <w:trHeight w:val="102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1ED8C6E8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8A5123">
              <w:rPr>
                <w:bCs/>
                <w:lang w:val="cs-CZ"/>
              </w:rPr>
              <w:t>Charakterizujte na základě videa romaneto</w:t>
            </w:r>
            <w:r w:rsidR="00A34C1C">
              <w:rPr>
                <w:bCs/>
                <w:lang w:val="cs-CZ"/>
              </w:rPr>
              <w:t>.</w:t>
            </w:r>
            <w:r w:rsidR="00E209C6">
              <w:rPr>
                <w:bCs/>
                <w:lang w:val="cs-CZ"/>
              </w:rPr>
              <w:t xml:space="preserve"> </w:t>
            </w:r>
          </w:p>
          <w:p w14:paraId="6D8C4DFC" w14:textId="3A98A034" w:rsidR="004325E8" w:rsidRDefault="004325E8" w:rsidP="008E248D">
            <w:pPr>
              <w:rPr>
                <w:b/>
                <w:lang w:val="cs-CZ"/>
              </w:rPr>
            </w:pPr>
          </w:p>
          <w:p w14:paraId="0C46B4D9" w14:textId="6CECA96D" w:rsidR="004325E8" w:rsidRDefault="004325E8" w:rsidP="008E248D">
            <w:pPr>
              <w:rPr>
                <w:b/>
                <w:lang w:val="cs-CZ"/>
              </w:rPr>
            </w:pPr>
          </w:p>
          <w:p w14:paraId="4E2CB435" w14:textId="240A279A" w:rsidR="004952E3" w:rsidRDefault="004952E3" w:rsidP="008E248D">
            <w:pPr>
              <w:rPr>
                <w:b/>
                <w:lang w:val="cs-CZ"/>
              </w:rPr>
            </w:pPr>
          </w:p>
          <w:p w14:paraId="349E0A53" w14:textId="2DFEE1A7" w:rsidR="004952E3" w:rsidRDefault="004952E3" w:rsidP="008E248D">
            <w:pPr>
              <w:rPr>
                <w:b/>
                <w:lang w:val="cs-CZ"/>
              </w:rPr>
            </w:pPr>
          </w:p>
          <w:p w14:paraId="262392CB" w14:textId="3DC34864" w:rsidR="004952E3" w:rsidRDefault="004952E3" w:rsidP="008E248D">
            <w:pPr>
              <w:rPr>
                <w:b/>
                <w:lang w:val="cs-CZ"/>
              </w:rPr>
            </w:pPr>
          </w:p>
          <w:p w14:paraId="07BD0B95" w14:textId="7A721224" w:rsidR="004952E3" w:rsidRDefault="004952E3" w:rsidP="008E248D">
            <w:pPr>
              <w:rPr>
                <w:b/>
                <w:lang w:val="cs-CZ"/>
              </w:rPr>
            </w:pPr>
          </w:p>
          <w:p w14:paraId="052EE611" w14:textId="733CDEBB" w:rsidR="004952E3" w:rsidRDefault="004952E3" w:rsidP="008E248D">
            <w:pPr>
              <w:rPr>
                <w:b/>
                <w:lang w:val="cs-CZ"/>
              </w:rPr>
            </w:pPr>
          </w:p>
          <w:p w14:paraId="0139B3DC" w14:textId="1DB59F38" w:rsidR="004952E3" w:rsidRDefault="004952E3" w:rsidP="008E248D">
            <w:pPr>
              <w:rPr>
                <w:b/>
                <w:lang w:val="cs-CZ"/>
              </w:rPr>
            </w:pPr>
          </w:p>
          <w:p w14:paraId="19C49275" w14:textId="31B689F3" w:rsidR="008A5123" w:rsidRDefault="008A5123" w:rsidP="008A5123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Vysvětlete, z jakých důvodů je část</w:t>
            </w:r>
            <w:r>
              <w:rPr>
                <w:bCs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Arbesova života i díla spojena s Českou Lípou.</w:t>
            </w:r>
          </w:p>
          <w:p w14:paraId="42D6F76F" w14:textId="4BDF3417" w:rsidR="008A5123" w:rsidRDefault="008A5123" w:rsidP="008A5123">
            <w:pPr>
              <w:rPr>
                <w:bCs/>
                <w:lang w:val="cs-CZ"/>
              </w:rPr>
            </w:pPr>
          </w:p>
          <w:p w14:paraId="4CDE3D3B" w14:textId="04DFE956" w:rsidR="008A5123" w:rsidRDefault="008A5123" w:rsidP="008A5123">
            <w:pPr>
              <w:rPr>
                <w:bCs/>
                <w:lang w:val="cs-CZ"/>
              </w:rPr>
            </w:pPr>
          </w:p>
          <w:p w14:paraId="1D07471C" w14:textId="3B3FBFDC" w:rsidR="008A5123" w:rsidRDefault="008A5123" w:rsidP="008A5123">
            <w:pPr>
              <w:rPr>
                <w:bCs/>
                <w:lang w:val="cs-CZ"/>
              </w:rPr>
            </w:pPr>
          </w:p>
          <w:p w14:paraId="17B027BA" w14:textId="5BF0C503" w:rsidR="008A5123" w:rsidRDefault="008A5123" w:rsidP="008A5123">
            <w:pPr>
              <w:rPr>
                <w:bCs/>
                <w:lang w:val="cs-CZ"/>
              </w:rPr>
            </w:pPr>
          </w:p>
          <w:p w14:paraId="3EC2F801" w14:textId="5F27760C" w:rsidR="008A5123" w:rsidRDefault="008A5123" w:rsidP="008A5123">
            <w:pPr>
              <w:rPr>
                <w:bCs/>
                <w:lang w:val="cs-CZ"/>
              </w:rPr>
            </w:pPr>
          </w:p>
          <w:p w14:paraId="07E89177" w14:textId="77777777" w:rsidR="008A5123" w:rsidRDefault="008A5123" w:rsidP="008A5123">
            <w:pPr>
              <w:rPr>
                <w:bCs/>
                <w:lang w:val="cs-CZ"/>
              </w:rPr>
            </w:pPr>
          </w:p>
          <w:p w14:paraId="1CF774B2" w14:textId="5C4487CF" w:rsidR="008A5123" w:rsidRDefault="008A5123" w:rsidP="008A5123">
            <w:pPr>
              <w:rPr>
                <w:bCs/>
                <w:lang w:val="cs-CZ"/>
              </w:rPr>
            </w:pPr>
          </w:p>
          <w:p w14:paraId="4C1B046A" w14:textId="438525C8" w:rsidR="008A5123" w:rsidRDefault="008A5123" w:rsidP="008A5123">
            <w:pPr>
              <w:rPr>
                <w:bCs/>
                <w:lang w:val="cs-CZ"/>
              </w:rPr>
            </w:pPr>
          </w:p>
          <w:p w14:paraId="40B7E52B" w14:textId="4C6134C0" w:rsidR="008A5123" w:rsidRDefault="008A5123" w:rsidP="008A512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Charakterizujte </w:t>
            </w:r>
            <w:r>
              <w:rPr>
                <w:bCs/>
                <w:lang w:val="cs-CZ"/>
              </w:rPr>
              <w:t>postavení odpovědného redaktora v novinách v době, kdy Arbes působil v Národních listech.</w:t>
            </w:r>
          </w:p>
          <w:p w14:paraId="66074A3D" w14:textId="77777777" w:rsidR="008A5123" w:rsidRDefault="008A5123" w:rsidP="008A5123">
            <w:pPr>
              <w:rPr>
                <w:b/>
                <w:lang w:val="cs-CZ"/>
              </w:rPr>
            </w:pPr>
          </w:p>
          <w:p w14:paraId="5BA9E5D5" w14:textId="1FE31474" w:rsidR="004952E3" w:rsidRDefault="004952E3" w:rsidP="008E248D">
            <w:pPr>
              <w:rPr>
                <w:b/>
                <w:lang w:val="cs-CZ"/>
              </w:rPr>
            </w:pPr>
          </w:p>
          <w:p w14:paraId="65946FDE" w14:textId="0A948DAA" w:rsidR="004952E3" w:rsidRDefault="004952E3" w:rsidP="008E248D">
            <w:pPr>
              <w:rPr>
                <w:b/>
                <w:lang w:val="cs-CZ"/>
              </w:rPr>
            </w:pPr>
          </w:p>
          <w:p w14:paraId="000B6976" w14:textId="50D977E8" w:rsidR="004952E3" w:rsidRDefault="004952E3" w:rsidP="008E248D">
            <w:pPr>
              <w:rPr>
                <w:b/>
                <w:lang w:val="cs-CZ"/>
              </w:rPr>
            </w:pPr>
          </w:p>
          <w:p w14:paraId="41D9E749" w14:textId="5F8AA120" w:rsidR="004952E3" w:rsidRDefault="004952E3" w:rsidP="008E248D">
            <w:pPr>
              <w:rPr>
                <w:b/>
                <w:lang w:val="cs-CZ"/>
              </w:rPr>
            </w:pPr>
          </w:p>
          <w:p w14:paraId="64543F03" w14:textId="60594B28" w:rsidR="004952E3" w:rsidRDefault="004952E3" w:rsidP="008E248D">
            <w:pPr>
              <w:rPr>
                <w:b/>
                <w:lang w:val="cs-CZ"/>
              </w:rPr>
            </w:pPr>
          </w:p>
          <w:p w14:paraId="5CA51D70" w14:textId="45673EB5" w:rsidR="0095263B" w:rsidRDefault="0095263B" w:rsidP="008E248D">
            <w:pPr>
              <w:rPr>
                <w:b/>
                <w:lang w:val="cs-CZ"/>
              </w:rPr>
            </w:pPr>
          </w:p>
          <w:p w14:paraId="24DD8A9C" w14:textId="621B48E1" w:rsidR="0095263B" w:rsidRDefault="0095263B" w:rsidP="008E248D">
            <w:pPr>
              <w:rPr>
                <w:b/>
                <w:lang w:val="cs-CZ"/>
              </w:rPr>
            </w:pPr>
          </w:p>
          <w:p w14:paraId="4BC7C125" w14:textId="77777777" w:rsidR="0095263B" w:rsidRDefault="0095263B" w:rsidP="008E248D">
            <w:pPr>
              <w:rPr>
                <w:b/>
                <w:lang w:val="cs-CZ"/>
              </w:rPr>
            </w:pPr>
          </w:p>
          <w:p w14:paraId="61EA0FA6" w14:textId="6B673D2D" w:rsidR="004952E3" w:rsidRDefault="004952E3" w:rsidP="008E248D">
            <w:pPr>
              <w:rPr>
                <w:b/>
                <w:lang w:val="cs-CZ"/>
              </w:rPr>
            </w:pPr>
          </w:p>
          <w:p w14:paraId="72A2DA6F" w14:textId="6CA2D486" w:rsidR="004952E3" w:rsidRDefault="004952E3" w:rsidP="008E248D">
            <w:pPr>
              <w:rPr>
                <w:b/>
                <w:lang w:val="cs-CZ"/>
              </w:rPr>
            </w:pPr>
          </w:p>
          <w:p w14:paraId="7C196585" w14:textId="75589F24" w:rsidR="0095263B" w:rsidRDefault="0095263B" w:rsidP="0095263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>Zjistěte, ve které části Prahy se nachází Nový Svět, o kterém se mluví ve videu</w:t>
            </w:r>
            <w:r>
              <w:rPr>
                <w:bCs/>
                <w:lang w:val="cs-CZ"/>
              </w:rPr>
              <w:t>.</w:t>
            </w:r>
            <w:r>
              <w:rPr>
                <w:bCs/>
                <w:lang w:val="cs-CZ"/>
              </w:rPr>
              <w:t xml:space="preserve">  </w:t>
            </w:r>
          </w:p>
          <w:p w14:paraId="3DC010CA" w14:textId="77777777" w:rsidR="004952E3" w:rsidRDefault="004952E3" w:rsidP="008E248D">
            <w:pPr>
              <w:rPr>
                <w:b/>
                <w:lang w:val="cs-CZ"/>
              </w:rPr>
            </w:pPr>
          </w:p>
          <w:p w14:paraId="72AC7ED1" w14:textId="5E89FF40" w:rsidR="006E65CC" w:rsidRDefault="006E65CC" w:rsidP="008E248D">
            <w:pPr>
              <w:rPr>
                <w:b/>
                <w:lang w:val="cs-CZ"/>
              </w:rPr>
            </w:pPr>
          </w:p>
          <w:p w14:paraId="6F1226AB" w14:textId="17A73D33" w:rsidR="006E65CC" w:rsidRDefault="006E65CC" w:rsidP="008E248D">
            <w:pPr>
              <w:rPr>
                <w:b/>
                <w:lang w:val="cs-CZ"/>
              </w:rPr>
            </w:pPr>
          </w:p>
          <w:p w14:paraId="05E38F78" w14:textId="06039C14" w:rsidR="004526D3" w:rsidRDefault="004526D3" w:rsidP="008E248D">
            <w:pPr>
              <w:rPr>
                <w:b/>
                <w:lang w:val="cs-CZ"/>
              </w:rPr>
            </w:pPr>
          </w:p>
          <w:p w14:paraId="34054F28" w14:textId="77777777" w:rsidR="004526D3" w:rsidRDefault="004526D3" w:rsidP="008E248D">
            <w:pPr>
              <w:rPr>
                <w:b/>
                <w:lang w:val="cs-CZ"/>
              </w:rPr>
            </w:pPr>
          </w:p>
          <w:p w14:paraId="3BAA3BDC" w14:textId="77777777" w:rsidR="006E65CC" w:rsidRDefault="006E65CC" w:rsidP="008E248D">
            <w:pPr>
              <w:rPr>
                <w:b/>
                <w:lang w:val="cs-CZ"/>
              </w:rPr>
            </w:pPr>
          </w:p>
          <w:p w14:paraId="43E60F06" w14:textId="56FBDF02" w:rsidR="0051119E" w:rsidRPr="00930A20" w:rsidRDefault="0051119E" w:rsidP="004952E3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F48175A" w:rsidR="006E65CC" w:rsidRDefault="006E65CC" w:rsidP="00B84D27">
      <w:pPr>
        <w:tabs>
          <w:tab w:val="left" w:pos="984"/>
        </w:tabs>
        <w:rPr>
          <w:lang w:val="cs-CZ"/>
        </w:rPr>
      </w:pPr>
    </w:p>
    <w:p w14:paraId="4BB4C072" w14:textId="77777777" w:rsidR="006E65CC" w:rsidRDefault="006E65CC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526D3" w:rsidRPr="008E2310" w14:paraId="21F99E74" w14:textId="77777777" w:rsidTr="004526D3">
        <w:trPr>
          <w:trHeight w:val="138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89605" w14:textId="30A5D19A" w:rsidR="004526D3" w:rsidRDefault="0095263B" w:rsidP="007272D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>5</w:t>
            </w:r>
            <w:r w:rsidR="004526D3"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Uveďte údaje, které zjistíte </w:t>
            </w:r>
            <w:r w:rsidR="00FA4435">
              <w:rPr>
                <w:bCs/>
                <w:lang w:val="cs-CZ"/>
              </w:rPr>
              <w:t>z</w:t>
            </w:r>
            <w:r>
              <w:rPr>
                <w:bCs/>
                <w:lang w:val="cs-CZ"/>
              </w:rPr>
              <w:t xml:space="preserve"> videa o díle Zázračná madona.</w:t>
            </w:r>
            <w:r w:rsidR="00A34C1C">
              <w:rPr>
                <w:bCs/>
                <w:i/>
                <w:iCs/>
                <w:lang w:val="cs-CZ"/>
              </w:rPr>
              <w:t xml:space="preserve"> </w:t>
            </w:r>
          </w:p>
          <w:p w14:paraId="7783D92F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7D37F281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7059519B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B57DAFE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55BF7047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29F7FD7B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2DE3F31" w14:textId="3084CF1F" w:rsidR="0095263B" w:rsidRDefault="0095263B" w:rsidP="0095263B">
            <w:pPr>
              <w:rPr>
                <w:lang w:val="cs-CZ"/>
              </w:rPr>
            </w:pPr>
          </w:p>
          <w:p w14:paraId="720AAB0E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2916AE7B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C05B3C7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3FF96F9" w14:textId="77777777" w:rsidR="0095263B" w:rsidRDefault="0095263B" w:rsidP="0095263B">
            <w:pPr>
              <w:rPr>
                <w:b/>
                <w:lang w:val="cs-CZ"/>
              </w:rPr>
            </w:pPr>
          </w:p>
          <w:p w14:paraId="5F4FBA5A" w14:textId="09E6C890" w:rsidR="0095263B" w:rsidRDefault="0095263B" w:rsidP="0095263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Charakterizujte na základě videa </w:t>
            </w:r>
            <w:r>
              <w:rPr>
                <w:bCs/>
                <w:lang w:val="cs-CZ"/>
              </w:rPr>
              <w:t>prózu Svatý Xaverius.</w:t>
            </w:r>
          </w:p>
          <w:p w14:paraId="6B93FA9B" w14:textId="77777777" w:rsidR="0095263B" w:rsidRDefault="0095263B" w:rsidP="0095263B">
            <w:pPr>
              <w:rPr>
                <w:lang w:val="cs-CZ"/>
              </w:rPr>
            </w:pPr>
          </w:p>
          <w:p w14:paraId="132B6069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1E3E148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71622D00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70EDF3B4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0B36006A" w14:textId="045C55F2" w:rsidR="0095263B" w:rsidRDefault="0095263B" w:rsidP="0095263B">
            <w:pPr>
              <w:rPr>
                <w:lang w:val="cs-CZ"/>
              </w:rPr>
            </w:pPr>
          </w:p>
          <w:p w14:paraId="6559E7C0" w14:textId="451C8B7D" w:rsidR="0095263B" w:rsidRDefault="0095263B" w:rsidP="0095263B">
            <w:pPr>
              <w:rPr>
                <w:lang w:val="cs-CZ"/>
              </w:rPr>
            </w:pPr>
          </w:p>
          <w:p w14:paraId="732012F9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0D616A9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276F7B00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5BFDA479" w14:textId="77777777" w:rsidR="0095263B" w:rsidRDefault="0095263B" w:rsidP="0095263B">
            <w:pPr>
              <w:rPr>
                <w:lang w:val="cs-CZ"/>
              </w:rPr>
            </w:pPr>
          </w:p>
          <w:p w14:paraId="2C9B93B2" w14:textId="50A60B63" w:rsidR="0095263B" w:rsidRDefault="0095263B" w:rsidP="0095263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7 </w:t>
            </w:r>
            <w:r>
              <w:rPr>
                <w:bCs/>
                <w:lang w:val="cs-CZ"/>
              </w:rPr>
              <w:t xml:space="preserve">Vysvětlete, co znamená </w:t>
            </w:r>
            <w:r w:rsidRPr="0095263B">
              <w:rPr>
                <w:bCs/>
                <w:i/>
                <w:iCs/>
                <w:lang w:val="cs-CZ"/>
              </w:rPr>
              <w:t>být epikurejcem</w:t>
            </w:r>
            <w:r>
              <w:rPr>
                <w:bCs/>
                <w:lang w:val="cs-CZ"/>
              </w:rPr>
              <w:t xml:space="preserve">. </w:t>
            </w:r>
          </w:p>
          <w:p w14:paraId="2C6FF4FE" w14:textId="77777777" w:rsidR="0095263B" w:rsidRDefault="0095263B" w:rsidP="0095263B">
            <w:pPr>
              <w:rPr>
                <w:lang w:val="cs-CZ"/>
              </w:rPr>
            </w:pPr>
          </w:p>
          <w:p w14:paraId="22737EEA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A86CC31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514F6EEA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29C18A04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101DAD56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61D20D9F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7EAF87D8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7F4B0F0E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3BE6D236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2CB949B2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32668C13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0028E0B3" w14:textId="77777777" w:rsidR="0095263B" w:rsidRPr="0095263B" w:rsidRDefault="0095263B" w:rsidP="0095263B">
            <w:pPr>
              <w:rPr>
                <w:lang w:val="cs-CZ"/>
              </w:rPr>
            </w:pPr>
          </w:p>
          <w:p w14:paraId="43C67550" w14:textId="77777777" w:rsidR="0095263B" w:rsidRDefault="0095263B" w:rsidP="0095263B">
            <w:pPr>
              <w:rPr>
                <w:lang w:val="cs-CZ"/>
              </w:rPr>
            </w:pPr>
          </w:p>
          <w:p w14:paraId="2F8F5834" w14:textId="097FBC02" w:rsidR="0095263B" w:rsidRDefault="0095263B" w:rsidP="0095263B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Uveďte, které velké literární tajemství dokázal rozluštit Jakub Arbes. </w:t>
            </w:r>
            <w:r>
              <w:rPr>
                <w:bCs/>
                <w:lang w:val="cs-CZ"/>
              </w:rPr>
              <w:t xml:space="preserve"> </w:t>
            </w:r>
          </w:p>
          <w:p w14:paraId="612E39D4" w14:textId="3B40E60E" w:rsidR="0095263B" w:rsidRPr="0095263B" w:rsidRDefault="0095263B" w:rsidP="0095263B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6D56DA" w14:textId="77777777" w:rsidR="004526D3" w:rsidRPr="008E2310" w:rsidRDefault="004526D3" w:rsidP="007272D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9C510" w14:textId="77777777" w:rsidR="004526D3" w:rsidRPr="008E2310" w:rsidRDefault="004526D3" w:rsidP="0072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864D4E5" w14:textId="5A0873A8" w:rsidR="00B84D27" w:rsidRDefault="00B84D27" w:rsidP="004526D3">
      <w:pPr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C60178" w14:textId="69FF145A" w:rsidR="004952E3" w:rsidRDefault="00E209C6" w:rsidP="004952E3">
          <w:pPr>
            <w:rPr>
              <w:b/>
              <w:lang w:val="cs-CZ"/>
            </w:rPr>
          </w:pPr>
          <w:r>
            <w:rPr>
              <w:b/>
              <w:lang w:val="cs-CZ"/>
            </w:rPr>
            <w:t>Láska v literatuře</w:t>
          </w:r>
          <w:r w:rsidR="004952E3">
            <w:rPr>
              <w:b/>
              <w:lang w:val="cs-CZ"/>
            </w:rPr>
            <w:t xml:space="preserve">: </w:t>
          </w:r>
          <w:r w:rsidR="008A5123">
            <w:rPr>
              <w:b/>
              <w:lang w:val="cs-CZ"/>
            </w:rPr>
            <w:t>Zamilovaní spisovatelé</w:t>
          </w:r>
          <w:r w:rsidR="004952E3">
            <w:rPr>
              <w:b/>
              <w:lang w:val="cs-CZ"/>
            </w:rPr>
            <w:t xml:space="preserve"> </w:t>
          </w:r>
        </w:p>
        <w:p w14:paraId="274EB916" w14:textId="73165629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8A5123" w:rsidRPr="008A5123">
            <w:rPr>
              <w:color w:val="666666"/>
              <w:sz w:val="20"/>
              <w:szCs w:val="20"/>
              <w:u w:val="single"/>
              <w:lang w:val="cs-CZ"/>
            </w:rPr>
            <w:t xml:space="preserve">2. stupně základní školy a </w:t>
          </w:r>
          <w:r w:rsidR="00A95C92" w:rsidRPr="008A5123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8A5123">
            <w:rPr>
              <w:color w:val="666666"/>
              <w:sz w:val="20"/>
              <w:szCs w:val="20"/>
              <w:u w:val="single"/>
              <w:lang w:val="cs-CZ"/>
            </w:rPr>
            <w:t>ní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3D35DF"/>
    <w:rsid w:val="004325E8"/>
    <w:rsid w:val="00432ABA"/>
    <w:rsid w:val="004356D4"/>
    <w:rsid w:val="004526D3"/>
    <w:rsid w:val="004952E3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E65C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5123"/>
    <w:rsid w:val="008A731C"/>
    <w:rsid w:val="008B0738"/>
    <w:rsid w:val="008E2310"/>
    <w:rsid w:val="008E248D"/>
    <w:rsid w:val="00930A20"/>
    <w:rsid w:val="009428F3"/>
    <w:rsid w:val="0095263B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34C1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09C6"/>
    <w:rsid w:val="00E238CE"/>
    <w:rsid w:val="00E5576A"/>
    <w:rsid w:val="00E67D05"/>
    <w:rsid w:val="00ED45D8"/>
    <w:rsid w:val="00F62F7C"/>
    <w:rsid w:val="00F851BD"/>
    <w:rsid w:val="00FA4435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  <w:style w:type="table" w:styleId="Mkatabulky">
    <w:name w:val="Table Grid"/>
    <w:basedOn w:val="Normlntabulka"/>
    <w:uiPriority w:val="39"/>
    <w:rsid w:val="0043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811-osudove-lasky-vzplanuti-jakuba-arbese?vsrc=vyhledavani&amp;vsrcid=osudov%C3%A9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37</cp:revision>
  <dcterms:created xsi:type="dcterms:W3CDTF">2020-05-04T21:58:00Z</dcterms:created>
  <dcterms:modified xsi:type="dcterms:W3CDTF">2021-04-24T19:42:00Z</dcterms:modified>
  <cp:category/>
</cp:coreProperties>
</file>