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F6" w:rsidRPr="0034386A" w:rsidRDefault="00E507F6" w:rsidP="7DAA1868">
      <w:pPr>
        <w:pStyle w:val="Nzevpracovnholistu"/>
        <w:rPr>
          <w:sz w:val="16"/>
          <w:szCs w:val="16"/>
        </w:rPr>
      </w:pPr>
      <w:bookmarkStart w:id="0" w:name="_GoBack"/>
      <w:bookmarkEnd w:id="0"/>
    </w:p>
    <w:p w:rsidR="00E507F6" w:rsidRDefault="00E507F6" w:rsidP="7DAA1868">
      <w:pPr>
        <w:pStyle w:val="Nzevpracovnholistu"/>
        <w:sectPr w:rsidR="00E507F6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Slovohrátky</w:t>
      </w:r>
      <w:proofErr w:type="spellEnd"/>
      <w:r>
        <w:t>: Od srdce až po zuby</w:t>
      </w:r>
    </w:p>
    <w:p w:rsidR="00E507F6" w:rsidRPr="00F279BD" w:rsidRDefault="00E507F6" w:rsidP="009D05FB">
      <w:pPr>
        <w:pStyle w:val="Popispracovnholistu"/>
        <w:rPr>
          <w:sz w:val="24"/>
          <w:szCs w:val="24"/>
        </w:rPr>
        <w:sectPr w:rsidR="00E507F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Podobně, jako si ve videích holky hrají se slovy, budeme si také hrát a hledat, co je za slovy schované. Nejprve si videa pusťte a poté vás v pracovním listu čekají hravé úkoly.</w:t>
      </w:r>
    </w:p>
    <w:p w:rsidR="00E507F6" w:rsidRPr="007626AB" w:rsidRDefault="00E507F6" w:rsidP="007626AB">
      <w:pPr>
        <w:pStyle w:val="Video"/>
        <w:numPr>
          <w:numberingChange w:id="1" w:author="Hana" w:date="2022-08-02T19:24:00Z" w:original=""/>
        </w:numPr>
        <w:rPr>
          <w:rStyle w:val="Hypertextovodkaz"/>
        </w:rPr>
        <w:sectPr w:rsidR="00E507F6" w:rsidRPr="007626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"https://edu.ceskatelevize.cz/video/6359-slovohratky-slova-doslova" </w:instrText>
      </w:r>
      <w:r>
        <w:rPr>
          <w:rStyle w:val="Hypertextovodkaz"/>
          <w:color w:val="F22EA2"/>
        </w:rPr>
        <w:fldChar w:fldCharType="separate"/>
      </w:r>
      <w:proofErr w:type="spellStart"/>
      <w:r w:rsidRPr="007626AB">
        <w:rPr>
          <w:rStyle w:val="Hypertextovodkaz"/>
        </w:rPr>
        <w:t>Slovohrátky</w:t>
      </w:r>
      <w:proofErr w:type="spellEnd"/>
      <w:r w:rsidRPr="007626AB">
        <w:rPr>
          <w:rStyle w:val="Hypertextovodkaz"/>
        </w:rPr>
        <w:t>: Srdce na dlani</w:t>
      </w:r>
    </w:p>
    <w:p w:rsidR="00E507F6" w:rsidRPr="007626AB" w:rsidRDefault="00E507F6" w:rsidP="007626AB">
      <w:pPr>
        <w:pStyle w:val="Video"/>
        <w:numPr>
          <w:numberingChange w:id="2" w:author="Hana" w:date="2022-08-02T19:24:00Z" w:original=""/>
        </w:numPr>
        <w:rPr>
          <w:rStyle w:val="Hypertextovodkaz"/>
        </w:rPr>
        <w:sectPr w:rsidR="00E507F6" w:rsidRPr="007626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"https://edu.ceskatelevize.cz/video/6356-slovohratky-plny-zuby" </w:instrText>
      </w:r>
      <w:r>
        <w:rPr>
          <w:rStyle w:val="Hypertextovodkaz"/>
          <w:color w:val="F22EA2"/>
        </w:rPr>
        <w:fldChar w:fldCharType="separate"/>
      </w:r>
      <w:proofErr w:type="spellStart"/>
      <w:r w:rsidRPr="007626AB">
        <w:rPr>
          <w:rStyle w:val="Hypertextovodkaz"/>
        </w:rPr>
        <w:t>Slovohrátky</w:t>
      </w:r>
      <w:proofErr w:type="spellEnd"/>
      <w:r w:rsidRPr="007626AB">
        <w:rPr>
          <w:rStyle w:val="Hypertextovodkaz"/>
        </w:rPr>
        <w:t>: Plný zuby</w:t>
      </w:r>
    </w:p>
    <w:p w:rsidR="00E507F6" w:rsidRDefault="00E507F6" w:rsidP="007626AB">
      <w:pPr>
        <w:pStyle w:val="Video"/>
        <w:numPr>
          <w:numberingChange w:id="3" w:author="Hana" w:date="2022-08-02T19:24:00Z" w:original=""/>
        </w:numPr>
        <w:rPr>
          <w:color w:val="404040"/>
        </w:rPr>
        <w:sectPr w:rsidR="00E507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E507F6" w:rsidRPr="008B4CF9" w:rsidRDefault="00E507F6" w:rsidP="008B4CF9">
      <w:pPr>
        <w:pStyle w:val="kol-zadn"/>
        <w:numPr>
          <w:ilvl w:val="0"/>
          <w:numId w:val="11"/>
          <w:numberingChange w:id="4" w:author="Hana" w:date="2022-08-02T19:24:00Z" w:original="%1:1:0:."/>
        </w:numPr>
        <w:ind w:left="720"/>
      </w:pPr>
      <w:r w:rsidRPr="008B4CF9">
        <w:t>Hry se jménem</w:t>
      </w:r>
    </w:p>
    <w:p w:rsidR="00E507F6" w:rsidRPr="0029206D" w:rsidRDefault="00E507F6" w:rsidP="00FC61A0">
      <w:pPr>
        <w:pStyle w:val="kol-zadn"/>
        <w:ind w:left="643"/>
        <w:rPr>
          <w:b w:val="0"/>
          <w:bCs w:val="0"/>
          <w:color w:val="00B0F0"/>
          <w:sz w:val="32"/>
          <w:szCs w:val="32"/>
        </w:rPr>
      </w:pPr>
      <w:r>
        <w:rPr>
          <w:b w:val="0"/>
          <w:bCs w:val="0"/>
        </w:rPr>
        <w:t xml:space="preserve">Nejprve si pohrajeme s vlastním jménem. </w:t>
      </w:r>
      <w:r w:rsidRPr="0029206D">
        <w:rPr>
          <w:b w:val="0"/>
          <w:bCs w:val="0"/>
        </w:rPr>
        <w:t>Můžete své jméno použít ve tvaru</w:t>
      </w:r>
      <w:r>
        <w:rPr>
          <w:b w:val="0"/>
          <w:bCs w:val="0"/>
        </w:rPr>
        <w:t>,</w:t>
      </w:r>
      <w:r w:rsidRPr="0029206D">
        <w:rPr>
          <w:b w:val="0"/>
          <w:bCs w:val="0"/>
        </w:rPr>
        <w:t xml:space="preserve"> jako je v</w:t>
      </w:r>
      <w:r>
        <w:rPr>
          <w:b w:val="0"/>
          <w:bCs w:val="0"/>
        </w:rPr>
        <w:t> </w:t>
      </w:r>
      <w:r w:rsidRPr="0029206D">
        <w:rPr>
          <w:b w:val="0"/>
          <w:bCs w:val="0"/>
        </w:rPr>
        <w:t>kalendáři</w:t>
      </w:r>
      <w:r>
        <w:rPr>
          <w:b w:val="0"/>
          <w:bCs w:val="0"/>
        </w:rPr>
        <w:t>,</w:t>
      </w:r>
      <w:r w:rsidRPr="0029206D">
        <w:rPr>
          <w:b w:val="0"/>
          <w:bCs w:val="0"/>
        </w:rPr>
        <w:t xml:space="preserve"> anebo v podobě jména, kterým vás oslovují vaši blízcí.</w:t>
      </w:r>
    </w:p>
    <w:p w:rsidR="00E507F6" w:rsidRPr="008B4CF9" w:rsidRDefault="00E507F6" w:rsidP="008B4CF9">
      <w:pPr>
        <w:pStyle w:val="Odrkakostka"/>
        <w:numPr>
          <w:ilvl w:val="0"/>
          <w:numId w:val="8"/>
          <w:numberingChange w:id="5" w:author="Hana" w:date="2022-08-02T19:24:00Z" w:original=""/>
        </w:numPr>
      </w:pPr>
      <w:r w:rsidRPr="008B4CF9">
        <w:t>Vymyslíte ke svému jménu rýmy?</w:t>
      </w:r>
    </w:p>
    <w:p w:rsidR="00E507F6" w:rsidRPr="006272BF" w:rsidRDefault="00E507F6" w:rsidP="00420A18">
      <w:pPr>
        <w:pStyle w:val="Odrkakostka"/>
        <w:ind w:left="284" w:right="-11"/>
        <w:rPr>
          <w:color w:val="00B0F0"/>
          <w:sz w:val="40"/>
          <w:szCs w:val="40"/>
        </w:rPr>
      </w:pPr>
      <w:r w:rsidRPr="006272BF">
        <w:rPr>
          <w:color w:val="00B0F0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507F6" w:rsidRPr="008B4CF9" w:rsidRDefault="00E507F6" w:rsidP="008B4CF9">
      <w:pPr>
        <w:pStyle w:val="Odrkakostka"/>
        <w:numPr>
          <w:ilvl w:val="0"/>
          <w:numId w:val="8"/>
          <w:numberingChange w:id="6" w:author="Hana" w:date="2022-08-02T19:24:00Z" w:original=""/>
        </w:numPr>
      </w:pPr>
      <w:r w:rsidRPr="008B4CF9">
        <w:t>Ve videu měla Eliška ve jméně schované jedno zvíře. Schovává se ve vašem jméně také ještě jiné slovo? Pokud ne, složíte z některých písmenek vašeho jména nová slova?</w:t>
      </w:r>
    </w:p>
    <w:p w:rsidR="00E507F6" w:rsidRDefault="00E507F6" w:rsidP="00E42F69">
      <w:pPr>
        <w:pStyle w:val="Odrkakostka"/>
        <w:ind w:left="284" w:right="-11"/>
        <w:rPr>
          <w:color w:val="00B0F0"/>
          <w:sz w:val="40"/>
          <w:szCs w:val="40"/>
        </w:rPr>
      </w:pPr>
      <w:r w:rsidRPr="006272BF">
        <w:rPr>
          <w:color w:val="00B0F0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7F6" w:rsidRPr="008B4CF9" w:rsidRDefault="00E507F6" w:rsidP="008B4CF9">
      <w:pPr>
        <w:pStyle w:val="kol-zadn"/>
        <w:numPr>
          <w:ilvl w:val="0"/>
          <w:numId w:val="11"/>
          <w:numberingChange w:id="7" w:author="Hana" w:date="2022-08-02T19:24:00Z" w:original="%1:2:0:."/>
        </w:numPr>
        <w:ind w:left="720"/>
      </w:pPr>
      <w:r w:rsidRPr="008B4CF9">
        <w:t>Domino</w:t>
      </w:r>
    </w:p>
    <w:p w:rsidR="00E507F6" w:rsidRDefault="00E507F6" w:rsidP="0029206D">
      <w:pPr>
        <w:pStyle w:val="kol-zadn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A nyní si se slovy dokonce zahrajeme společenskou hru. Znáte domino? Principem této hry je, že máte několik přepůlených obdélníků a v každé polovině se nachází různé počty teček. Hráči přikladají jednotlivé obdélníčky k sobě tak, aby byla u sebe vždy stejná čísla, a tvoří z nich hada. My budeme pracovat podobně. Na dalších dvou stránkách máte připravených 18 hracích obdélníčků. Místo čísel se v nich nachází pořekadla z videí a jejich vystvětlivky. Vystřihněte si hrací obdélníčky. Poté vytvořte dominového hada tak, že budete vedle sebe pokládat pořekadlo s jeho vlastní vystvětlivkou.</w:t>
      </w:r>
    </w:p>
    <w:p w:rsidR="00E507F6" w:rsidRDefault="00E507F6" w:rsidP="0029206D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F9265B" w:rsidP="00FC61A0">
      <w:pPr>
        <w:pStyle w:val="kol-zadn"/>
        <w:ind w:left="426"/>
        <w:jc w:val="both"/>
        <w:rPr>
          <w:b w:val="0"/>
          <w:bCs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3.3pt;margin-top:-43.9pt;width:493.85pt;height:646.35pt;z-index:-2;visibility:visible;mso-position-horizontal-relative:margin">
            <v:imagedata r:id="rId10" o:title="" croptop="4434f" cropbottom="14798f" cropleft="8115f" cropright="7374f"/>
            <w10:wrap anchorx="margin"/>
          </v:shape>
        </w:pict>
      </w: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F9265B" w:rsidP="00FC61A0">
      <w:pPr>
        <w:pStyle w:val="kol-zadn"/>
        <w:ind w:left="426"/>
        <w:jc w:val="both"/>
        <w:rPr>
          <w:b w:val="0"/>
          <w:bCs w:val="0"/>
        </w:rPr>
      </w:pPr>
      <w:r>
        <w:rPr>
          <w:lang w:eastAsia="cs-CZ"/>
        </w:rPr>
        <w:pict>
          <v:shape id="Obrázek 5" o:spid="_x0000_s1028" type="#_x0000_t75" style="position:absolute;left:0;text-align:left;margin-left:3.5pt;margin-top:-26.75pt;width:493.8pt;height:127.45pt;z-index:-1;visibility:visible;mso-position-horizontal-relative:margin">
            <v:imagedata r:id="rId10" o:title="" croptop="50859f" cropbottom="5548f" cropleft="8115f" cropright="7374f"/>
            <w10:wrap anchorx="margin"/>
          </v:shape>
        </w:pict>
      </w: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F9265B" w:rsidP="00FC61A0">
      <w:pPr>
        <w:pStyle w:val="kol-zadn"/>
        <w:ind w:left="426"/>
        <w:jc w:val="both"/>
        <w:rPr>
          <w:b w:val="0"/>
          <w:bCs w:val="0"/>
        </w:rPr>
      </w:pPr>
      <w:r>
        <w:rPr>
          <w:lang w:eastAsia="cs-CZ"/>
        </w:rPr>
        <w:pict>
          <v:shape id="Obrázek 3" o:spid="_x0000_s1029" type="#_x0000_t75" style="position:absolute;left:0;text-align:left;margin-left:1.9pt;margin-top:31.6pt;width:495.6pt;height:391.4pt;z-index:2;visibility:visible;mso-position-horizontal-relative:margin">
            <v:imagedata r:id="rId11" o:title="" croptop="4695f" cropbottom="32762f" cropleft="7991f" cropright="7252f"/>
            <w10:wrap type="square" anchorx="margin"/>
          </v:shape>
        </w:pict>
      </w:r>
    </w:p>
    <w:p w:rsidR="00E507F6" w:rsidRDefault="00E507F6" w:rsidP="00FC61A0">
      <w:pPr>
        <w:pStyle w:val="kol-zadn"/>
        <w:ind w:left="426"/>
        <w:jc w:val="both"/>
        <w:rPr>
          <w:b w:val="0"/>
          <w:bCs w:val="0"/>
        </w:rPr>
      </w:pPr>
    </w:p>
    <w:p w:rsidR="00E507F6" w:rsidRDefault="00E507F6" w:rsidP="00FC61A0">
      <w:pPr>
        <w:pStyle w:val="kol-zadn"/>
        <w:ind w:left="426"/>
        <w:jc w:val="both"/>
      </w:pPr>
    </w:p>
    <w:p w:rsidR="00E507F6" w:rsidRDefault="00E507F6" w:rsidP="00194B7F">
      <w:pPr>
        <w:pStyle w:val="Sebereflexeka"/>
      </w:pPr>
    </w:p>
    <w:p w:rsidR="00E507F6" w:rsidRDefault="00E507F6" w:rsidP="00194B7F">
      <w:pPr>
        <w:pStyle w:val="Sebereflexeka"/>
      </w:pPr>
    </w:p>
    <w:p w:rsidR="00E507F6" w:rsidRDefault="00E507F6" w:rsidP="00194B7F">
      <w:pPr>
        <w:pStyle w:val="Sebereflexeka"/>
      </w:pPr>
    </w:p>
    <w:p w:rsidR="00E507F6" w:rsidRDefault="00E507F6" w:rsidP="00194B7F">
      <w:pPr>
        <w:pStyle w:val="Sebereflexeka"/>
      </w:pPr>
    </w:p>
    <w:p w:rsidR="00E507F6" w:rsidRDefault="00E507F6" w:rsidP="00194B7F">
      <w:pPr>
        <w:pStyle w:val="Sebereflexeka"/>
      </w:pPr>
    </w:p>
    <w:p w:rsidR="00E507F6" w:rsidRDefault="00E507F6" w:rsidP="00194B7F">
      <w:pPr>
        <w:pStyle w:val="Sebereflexeka"/>
        <w:sectPr w:rsidR="00E507F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E507F6" w:rsidRPr="00261008" w:rsidRDefault="00E507F6" w:rsidP="00261008">
      <w:pPr>
        <w:pStyle w:val="dekodpov"/>
        <w:ind w:right="-11"/>
      </w:pPr>
      <w:r w:rsidRPr="002610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E507F6" w:rsidRDefault="00E507F6">
      <w:pPr>
        <w:rPr>
          <w:rFonts w:ascii="Times New Roman" w:hAnsi="Times New Roman" w:cs="Times New Roman"/>
          <w:sz w:val="24"/>
          <w:szCs w:val="24"/>
        </w:rPr>
      </w:pPr>
    </w:p>
    <w:p w:rsidR="00E507F6" w:rsidRDefault="00F926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margin-left:-8.2pt;margin-top:393.8pt;width:541.35pt;height:111.2pt;z-index:1;visibility:visible;mso-wrap-distance-top:3.6pt;mso-wrap-distance-bottom:3.6pt" filled="f" stroked="f">
            <v:textbox>
              <w:txbxContent>
                <w:p w:rsidR="00E507F6" w:rsidRDefault="00F9265B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E507F6">
                    <w:t xml:space="preserve"> </w:t>
                  </w:r>
                </w:p>
                <w:p w:rsidR="00E507F6" w:rsidRDefault="00E507F6" w:rsidP="00241D37">
                  <w:r>
                    <w:t>Autorka: Michaela Čermáková</w:t>
                  </w:r>
                </w:p>
                <w:p w:rsidR="00E507F6" w:rsidRDefault="00E507F6" w:rsidP="00241D37">
                  <w:r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E507F6" w:rsidRDefault="00E507F6"/>
              </w:txbxContent>
            </v:textbox>
            <w10:wrap type="square"/>
          </v:shape>
        </w:pict>
      </w:r>
      <w:bookmarkStart w:id="8" w:name="_PictureBullets"/>
      <w:r w:rsidR="00825BF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9pt;height:6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9pt;height:8.25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8.25pt;height:8.25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47.25pt;height:47.25pt" o:bullet="t">
            <v:imagedata r:id="rId16" o:title=""/>
          </v:shape>
        </w:pict>
      </w:r>
      <w:bookmarkEnd w:id="8"/>
    </w:p>
    <w:sectPr w:rsidR="00E507F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5B" w:rsidRDefault="00F9265B">
      <w:pPr>
        <w:spacing w:after="0" w:line="240" w:lineRule="auto"/>
      </w:pPr>
      <w:r>
        <w:separator/>
      </w:r>
    </w:p>
  </w:endnote>
  <w:endnote w:type="continuationSeparator" w:id="0">
    <w:p w:rsidR="00F9265B" w:rsidRDefault="00F9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507F6" w:rsidRPr="00E5299A">
      <w:tc>
        <w:tcPr>
          <w:tcW w:w="3485" w:type="dxa"/>
        </w:tcPr>
        <w:p w:rsidR="00E507F6" w:rsidRPr="00E5299A" w:rsidRDefault="00E507F6" w:rsidP="7DAA1868">
          <w:pPr>
            <w:pStyle w:val="Zhlav"/>
            <w:ind w:left="-115"/>
          </w:pPr>
        </w:p>
      </w:tc>
      <w:tc>
        <w:tcPr>
          <w:tcW w:w="3485" w:type="dxa"/>
        </w:tcPr>
        <w:p w:rsidR="00E507F6" w:rsidRPr="00E5299A" w:rsidRDefault="00E507F6" w:rsidP="7DAA1868">
          <w:pPr>
            <w:pStyle w:val="Zhlav"/>
            <w:jc w:val="center"/>
          </w:pPr>
        </w:p>
      </w:tc>
      <w:tc>
        <w:tcPr>
          <w:tcW w:w="3485" w:type="dxa"/>
        </w:tcPr>
        <w:p w:rsidR="00E507F6" w:rsidRPr="00E5299A" w:rsidRDefault="00E507F6" w:rsidP="7DAA1868">
          <w:pPr>
            <w:pStyle w:val="Zhlav"/>
            <w:ind w:right="-115"/>
            <w:jc w:val="right"/>
          </w:pPr>
        </w:p>
      </w:tc>
    </w:tr>
  </w:tbl>
  <w:p w:rsidR="00E507F6" w:rsidRDefault="00F9265B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5B" w:rsidRDefault="00F9265B">
      <w:pPr>
        <w:spacing w:after="0" w:line="240" w:lineRule="auto"/>
      </w:pPr>
      <w:r>
        <w:separator/>
      </w:r>
    </w:p>
  </w:footnote>
  <w:footnote w:type="continuationSeparator" w:id="0">
    <w:p w:rsidR="00F9265B" w:rsidRDefault="00F9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507F6" w:rsidRPr="00E5299A">
      <w:trPr>
        <w:trHeight w:val="1278"/>
      </w:trPr>
      <w:tc>
        <w:tcPr>
          <w:tcW w:w="10455" w:type="dxa"/>
        </w:tcPr>
        <w:p w:rsidR="00E507F6" w:rsidRPr="00E5299A" w:rsidRDefault="00F9265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E507F6" w:rsidRDefault="00E507F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F6" w:rsidRDefault="00F9265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D30"/>
    <w:multiLevelType w:val="multilevel"/>
    <w:tmpl w:val="F828D6A4"/>
    <w:lvl w:ilvl="0">
      <w:start w:val="1"/>
      <w:numFmt w:val="lowerLetter"/>
      <w:lvlText w:val="%1)"/>
      <w:lvlJc w:val="left"/>
      <w:pPr>
        <w:ind w:left="1080" w:hanging="360"/>
      </w:pPr>
      <w:rPr>
        <w:rFonts w:ascii="Source Sans Pro" w:eastAsia="Times New Roman" w:hAnsi="Source Sans Pr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02" w:hanging="360"/>
      </w:pPr>
    </w:lvl>
    <w:lvl w:ilvl="1" w:tplc="D362099A">
      <w:start w:val="1"/>
      <w:numFmt w:val="lowerLetter"/>
      <w:lvlText w:val="%2."/>
      <w:lvlJc w:val="left"/>
      <w:pPr>
        <w:ind w:left="1222" w:hanging="360"/>
      </w:pPr>
    </w:lvl>
    <w:lvl w:ilvl="2" w:tplc="D7800588">
      <w:start w:val="1"/>
      <w:numFmt w:val="lowerRoman"/>
      <w:lvlText w:val="%3."/>
      <w:lvlJc w:val="right"/>
      <w:pPr>
        <w:ind w:left="1942" w:hanging="180"/>
      </w:pPr>
    </w:lvl>
    <w:lvl w:ilvl="3" w:tplc="961C2772">
      <w:start w:val="1"/>
      <w:numFmt w:val="decimal"/>
      <w:lvlText w:val="%4."/>
      <w:lvlJc w:val="left"/>
      <w:pPr>
        <w:ind w:left="2662" w:hanging="360"/>
      </w:pPr>
    </w:lvl>
    <w:lvl w:ilvl="4" w:tplc="C428A82A">
      <w:start w:val="1"/>
      <w:numFmt w:val="lowerLetter"/>
      <w:lvlText w:val="%5."/>
      <w:lvlJc w:val="left"/>
      <w:pPr>
        <w:ind w:left="3382" w:hanging="360"/>
      </w:pPr>
    </w:lvl>
    <w:lvl w:ilvl="5" w:tplc="DF10E342">
      <w:start w:val="1"/>
      <w:numFmt w:val="lowerRoman"/>
      <w:lvlText w:val="%6."/>
      <w:lvlJc w:val="right"/>
      <w:pPr>
        <w:ind w:left="4102" w:hanging="180"/>
      </w:pPr>
    </w:lvl>
    <w:lvl w:ilvl="6" w:tplc="06961544">
      <w:start w:val="1"/>
      <w:numFmt w:val="decimal"/>
      <w:lvlText w:val="%7."/>
      <w:lvlJc w:val="left"/>
      <w:pPr>
        <w:ind w:left="4822" w:hanging="360"/>
      </w:pPr>
    </w:lvl>
    <w:lvl w:ilvl="7" w:tplc="4FBC73B8">
      <w:start w:val="1"/>
      <w:numFmt w:val="lowerLetter"/>
      <w:lvlText w:val="%8."/>
      <w:lvlJc w:val="left"/>
      <w:pPr>
        <w:ind w:left="5542" w:hanging="360"/>
      </w:pPr>
    </w:lvl>
    <w:lvl w:ilvl="8" w:tplc="C6F2C40C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45E6F95C"/>
    <w:lvl w:ilvl="0" w:tplc="F30CD0B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F65E1"/>
    <w:multiLevelType w:val="hybridMultilevel"/>
    <w:tmpl w:val="4C9C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07A2"/>
    <w:rsid w:val="00013B33"/>
    <w:rsid w:val="00036A8F"/>
    <w:rsid w:val="00067383"/>
    <w:rsid w:val="00067C78"/>
    <w:rsid w:val="000D2572"/>
    <w:rsid w:val="00106D77"/>
    <w:rsid w:val="0011432B"/>
    <w:rsid w:val="00124E84"/>
    <w:rsid w:val="00194B7F"/>
    <w:rsid w:val="001E4CAE"/>
    <w:rsid w:val="00241D37"/>
    <w:rsid w:val="00261008"/>
    <w:rsid w:val="0029206D"/>
    <w:rsid w:val="002C10F6"/>
    <w:rsid w:val="002C3BEF"/>
    <w:rsid w:val="002D5A52"/>
    <w:rsid w:val="002E3228"/>
    <w:rsid w:val="00301E59"/>
    <w:rsid w:val="0034386A"/>
    <w:rsid w:val="00367317"/>
    <w:rsid w:val="00392DC0"/>
    <w:rsid w:val="0039505D"/>
    <w:rsid w:val="0040025F"/>
    <w:rsid w:val="00401D2F"/>
    <w:rsid w:val="00420A18"/>
    <w:rsid w:val="004210B0"/>
    <w:rsid w:val="00434324"/>
    <w:rsid w:val="004C1B0E"/>
    <w:rsid w:val="004C42D5"/>
    <w:rsid w:val="004F4FD1"/>
    <w:rsid w:val="005176C6"/>
    <w:rsid w:val="00541F99"/>
    <w:rsid w:val="0059112A"/>
    <w:rsid w:val="005A071C"/>
    <w:rsid w:val="005C3E1A"/>
    <w:rsid w:val="005D77BA"/>
    <w:rsid w:val="005E2369"/>
    <w:rsid w:val="005E61CA"/>
    <w:rsid w:val="006272BF"/>
    <w:rsid w:val="00643389"/>
    <w:rsid w:val="00652130"/>
    <w:rsid w:val="006558F8"/>
    <w:rsid w:val="0066073E"/>
    <w:rsid w:val="006A10C0"/>
    <w:rsid w:val="006F12A0"/>
    <w:rsid w:val="006F3118"/>
    <w:rsid w:val="0070572F"/>
    <w:rsid w:val="00715143"/>
    <w:rsid w:val="007462F3"/>
    <w:rsid w:val="007626AB"/>
    <w:rsid w:val="00777383"/>
    <w:rsid w:val="00790076"/>
    <w:rsid w:val="007C2D02"/>
    <w:rsid w:val="007C3074"/>
    <w:rsid w:val="007D10DC"/>
    <w:rsid w:val="007D2437"/>
    <w:rsid w:val="007E161C"/>
    <w:rsid w:val="007E16D9"/>
    <w:rsid w:val="008062A7"/>
    <w:rsid w:val="00825BF3"/>
    <w:rsid w:val="008311C7"/>
    <w:rsid w:val="008456A5"/>
    <w:rsid w:val="00846AEB"/>
    <w:rsid w:val="00880ED3"/>
    <w:rsid w:val="008B4CF9"/>
    <w:rsid w:val="008D5896"/>
    <w:rsid w:val="00917270"/>
    <w:rsid w:val="00925084"/>
    <w:rsid w:val="009661C9"/>
    <w:rsid w:val="00994AE9"/>
    <w:rsid w:val="00997914"/>
    <w:rsid w:val="009D05FB"/>
    <w:rsid w:val="00A507A9"/>
    <w:rsid w:val="00AD1C92"/>
    <w:rsid w:val="00B06D64"/>
    <w:rsid w:val="00B114D1"/>
    <w:rsid w:val="00B16A1A"/>
    <w:rsid w:val="00B372E2"/>
    <w:rsid w:val="00B41CB9"/>
    <w:rsid w:val="00B42699"/>
    <w:rsid w:val="00B50186"/>
    <w:rsid w:val="00B6372F"/>
    <w:rsid w:val="00B76B90"/>
    <w:rsid w:val="00B958F6"/>
    <w:rsid w:val="00BC46D4"/>
    <w:rsid w:val="00BE754B"/>
    <w:rsid w:val="00C31B60"/>
    <w:rsid w:val="00C33DF0"/>
    <w:rsid w:val="00C35398"/>
    <w:rsid w:val="00C761FA"/>
    <w:rsid w:val="00CC1C4F"/>
    <w:rsid w:val="00CE28A6"/>
    <w:rsid w:val="00CF11AD"/>
    <w:rsid w:val="00D11F91"/>
    <w:rsid w:val="00D25941"/>
    <w:rsid w:val="00D334AC"/>
    <w:rsid w:val="00D85463"/>
    <w:rsid w:val="00DB4536"/>
    <w:rsid w:val="00DD392A"/>
    <w:rsid w:val="00E0332A"/>
    <w:rsid w:val="00E1318C"/>
    <w:rsid w:val="00E34697"/>
    <w:rsid w:val="00E42F69"/>
    <w:rsid w:val="00E507F6"/>
    <w:rsid w:val="00E52801"/>
    <w:rsid w:val="00E5299A"/>
    <w:rsid w:val="00E77B64"/>
    <w:rsid w:val="00E91306"/>
    <w:rsid w:val="00EA3EF5"/>
    <w:rsid w:val="00ED3DDC"/>
    <w:rsid w:val="00EE3316"/>
    <w:rsid w:val="00EE3F01"/>
    <w:rsid w:val="00EF68E6"/>
    <w:rsid w:val="00F00729"/>
    <w:rsid w:val="00F02654"/>
    <w:rsid w:val="00F15F6B"/>
    <w:rsid w:val="00F2067A"/>
    <w:rsid w:val="00F279BD"/>
    <w:rsid w:val="00F52E70"/>
    <w:rsid w:val="00F6791C"/>
    <w:rsid w:val="00F9265B"/>
    <w:rsid w:val="00F92BEE"/>
    <w:rsid w:val="00FA405E"/>
    <w:rsid w:val="00FC61A0"/>
    <w:rsid w:val="00FD6AF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DEBBE6C-1BE4-4BD7-A00C-D552B3A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8F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958F6"/>
  </w:style>
  <w:style w:type="paragraph" w:styleId="Zhlav">
    <w:name w:val="header"/>
    <w:basedOn w:val="Normln"/>
    <w:link w:val="ZhlavChar"/>
    <w:uiPriority w:val="99"/>
    <w:rsid w:val="00B9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D6F9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58F6"/>
  </w:style>
  <w:style w:type="paragraph" w:styleId="Zpat">
    <w:name w:val="footer"/>
    <w:basedOn w:val="Normln"/>
    <w:link w:val="ZpatChar"/>
    <w:uiPriority w:val="99"/>
    <w:rsid w:val="00B9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D6F9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E3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F9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874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74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1062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Slovohrátky: Od srdce až po zuby </dc:title>
  <dc:subject/>
  <dc:creator>Jan Johanovský</dc:creator>
  <cp:keywords/>
  <dc:description/>
  <cp:lastModifiedBy>Konečná Dominika</cp:lastModifiedBy>
  <cp:revision>3</cp:revision>
  <cp:lastPrinted>2022-02-08T00:45:00Z</cp:lastPrinted>
  <dcterms:created xsi:type="dcterms:W3CDTF">2022-08-02T17:27:00Z</dcterms:created>
  <dcterms:modified xsi:type="dcterms:W3CDTF">2022-08-04T13:09:00Z</dcterms:modified>
</cp:coreProperties>
</file>