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7F6" w:rsidRPr="0034386A" w:rsidRDefault="00E507F6" w:rsidP="7DAA1868">
      <w:pPr>
        <w:pStyle w:val="Nzevpracovnholistu"/>
        <w:rPr>
          <w:sz w:val="16"/>
          <w:szCs w:val="16"/>
        </w:rPr>
      </w:pPr>
      <w:bookmarkStart w:id="0" w:name="_GoBack"/>
      <w:bookmarkEnd w:id="0"/>
    </w:p>
    <w:p w:rsidR="00E507F6" w:rsidRDefault="00E507F6" w:rsidP="7DAA1868">
      <w:pPr>
        <w:pStyle w:val="Nzevpracovnholistu"/>
        <w:sectPr w:rsidR="00E507F6" w:rsidSect="00F279BD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proofErr w:type="spellStart"/>
      <w:r>
        <w:t>Slovohrátky</w:t>
      </w:r>
      <w:proofErr w:type="spellEnd"/>
      <w:r>
        <w:t>: Od srdce až po zuby</w:t>
      </w:r>
    </w:p>
    <w:p w:rsidR="00E507F6" w:rsidRPr="00F279BD" w:rsidRDefault="00E507F6" w:rsidP="009D05FB">
      <w:pPr>
        <w:pStyle w:val="Popispracovnholistu"/>
        <w:rPr>
          <w:sz w:val="24"/>
          <w:szCs w:val="24"/>
        </w:rPr>
        <w:sectPr w:rsidR="00E507F6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  <w:szCs w:val="24"/>
        </w:rPr>
        <w:t>Podobně, jako si ve videích holky hrají se slovy, budeme si také hrát a hledat, co je za slovy schované. Nejprve si videa pusťte a poté vás v pracovním listu čekají hravé úkoly.</w:t>
      </w:r>
    </w:p>
    <w:p w:rsidR="00E507F6" w:rsidRPr="007626AB" w:rsidRDefault="00E507F6" w:rsidP="007626AB">
      <w:pPr>
        <w:pStyle w:val="Video"/>
        <w:numPr>
          <w:numberingChange w:id="1" w:author="Hana" w:date="2022-08-02T19:24:00Z" w:original=""/>
        </w:numPr>
        <w:rPr>
          <w:rStyle w:val="Hypertextovodkaz"/>
        </w:rPr>
        <w:sectPr w:rsidR="00E507F6" w:rsidRPr="007626A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 xml:space="preserve"> HYPERLINK "https://edu.ceskatelevize.cz/video/6359-slovohratky-slova-doslova" </w:instrText>
      </w:r>
      <w:r>
        <w:rPr>
          <w:rStyle w:val="Hypertextovodkaz"/>
          <w:color w:val="F22EA2"/>
        </w:rPr>
        <w:fldChar w:fldCharType="separate"/>
      </w:r>
      <w:proofErr w:type="spellStart"/>
      <w:r w:rsidRPr="007626AB">
        <w:rPr>
          <w:rStyle w:val="Hypertextovodkaz"/>
        </w:rPr>
        <w:t>Slovohrátky</w:t>
      </w:r>
      <w:proofErr w:type="spellEnd"/>
      <w:r w:rsidRPr="007626AB">
        <w:rPr>
          <w:rStyle w:val="Hypertextovodkaz"/>
        </w:rPr>
        <w:t>: Srdce na dlani</w:t>
      </w:r>
    </w:p>
    <w:p w:rsidR="00E507F6" w:rsidRPr="007626AB" w:rsidRDefault="00E507F6" w:rsidP="007626AB">
      <w:pPr>
        <w:pStyle w:val="Video"/>
        <w:numPr>
          <w:numberingChange w:id="2" w:author="Hana" w:date="2022-08-02T19:24:00Z" w:original=""/>
        </w:numPr>
        <w:rPr>
          <w:rStyle w:val="Hypertextovodkaz"/>
        </w:rPr>
        <w:sectPr w:rsidR="00E507F6" w:rsidRPr="007626A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color w:val="F22EA2"/>
        </w:rPr>
        <w:fldChar w:fldCharType="end"/>
      </w: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 xml:space="preserve"> HYPERLINK "https://edu.ceskatelevize.cz/video/6356-slovohratky-plny-zuby" </w:instrText>
      </w:r>
      <w:r>
        <w:rPr>
          <w:rStyle w:val="Hypertextovodkaz"/>
          <w:color w:val="F22EA2"/>
        </w:rPr>
        <w:fldChar w:fldCharType="separate"/>
      </w:r>
      <w:proofErr w:type="spellStart"/>
      <w:r w:rsidRPr="007626AB">
        <w:rPr>
          <w:rStyle w:val="Hypertextovodkaz"/>
        </w:rPr>
        <w:t>Slovohrátky</w:t>
      </w:r>
      <w:proofErr w:type="spellEnd"/>
      <w:r w:rsidRPr="007626AB">
        <w:rPr>
          <w:rStyle w:val="Hypertextovodkaz"/>
        </w:rPr>
        <w:t>: Plný zuby</w:t>
      </w:r>
    </w:p>
    <w:p w:rsidR="00E507F6" w:rsidRDefault="00E507F6" w:rsidP="007626AB">
      <w:pPr>
        <w:pStyle w:val="Video"/>
        <w:numPr>
          <w:numberingChange w:id="3" w:author="Hana" w:date="2022-08-02T19:24:00Z" w:original=""/>
        </w:numPr>
        <w:rPr>
          <w:color w:val="404040"/>
        </w:rPr>
        <w:sectPr w:rsidR="00E507F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color w:val="F22EA2"/>
        </w:rPr>
        <w:fldChar w:fldCharType="end"/>
      </w:r>
      <w:r w:rsidRPr="00643389">
        <w:t>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E507F6" w:rsidRPr="008B4CF9" w:rsidRDefault="00E507F6" w:rsidP="008B4CF9">
      <w:pPr>
        <w:pStyle w:val="kol-zadn"/>
        <w:numPr>
          <w:ilvl w:val="0"/>
          <w:numId w:val="11"/>
          <w:numberingChange w:id="4" w:author="Hana" w:date="2022-08-02T19:24:00Z" w:original="%1:1:0:."/>
        </w:numPr>
        <w:ind w:left="720"/>
      </w:pPr>
      <w:r w:rsidRPr="008B4CF9">
        <w:t>Hry se jménem</w:t>
      </w:r>
    </w:p>
    <w:p w:rsidR="00E507F6" w:rsidRPr="0029206D" w:rsidRDefault="00E507F6" w:rsidP="00FC61A0">
      <w:pPr>
        <w:pStyle w:val="kol-zadn"/>
        <w:ind w:left="643"/>
        <w:rPr>
          <w:b w:val="0"/>
          <w:bCs w:val="0"/>
          <w:color w:val="00B0F0"/>
          <w:sz w:val="32"/>
          <w:szCs w:val="32"/>
        </w:rPr>
      </w:pPr>
      <w:r>
        <w:rPr>
          <w:b w:val="0"/>
          <w:bCs w:val="0"/>
        </w:rPr>
        <w:t xml:space="preserve">Nejprve si pohrajeme s vlastním jménem. </w:t>
      </w:r>
      <w:r w:rsidRPr="0029206D">
        <w:rPr>
          <w:b w:val="0"/>
          <w:bCs w:val="0"/>
        </w:rPr>
        <w:t>Můžete své jméno použít ve tvaru</w:t>
      </w:r>
      <w:r>
        <w:rPr>
          <w:b w:val="0"/>
          <w:bCs w:val="0"/>
        </w:rPr>
        <w:t>,</w:t>
      </w:r>
      <w:r w:rsidRPr="0029206D">
        <w:rPr>
          <w:b w:val="0"/>
          <w:bCs w:val="0"/>
        </w:rPr>
        <w:t xml:space="preserve"> jako je v</w:t>
      </w:r>
      <w:r>
        <w:rPr>
          <w:b w:val="0"/>
          <w:bCs w:val="0"/>
        </w:rPr>
        <w:t> </w:t>
      </w:r>
      <w:r w:rsidRPr="0029206D">
        <w:rPr>
          <w:b w:val="0"/>
          <w:bCs w:val="0"/>
        </w:rPr>
        <w:t>kalendáři</w:t>
      </w:r>
      <w:r>
        <w:rPr>
          <w:b w:val="0"/>
          <w:bCs w:val="0"/>
        </w:rPr>
        <w:t>,</w:t>
      </w:r>
      <w:r w:rsidRPr="0029206D">
        <w:rPr>
          <w:b w:val="0"/>
          <w:bCs w:val="0"/>
        </w:rPr>
        <w:t xml:space="preserve"> anebo v podobě jména, kterým vás oslovují vaši blízcí.</w:t>
      </w:r>
    </w:p>
    <w:p w:rsidR="00E507F6" w:rsidRPr="008B4CF9" w:rsidRDefault="00E507F6" w:rsidP="008B4CF9">
      <w:pPr>
        <w:pStyle w:val="Odrkakostka"/>
        <w:numPr>
          <w:ilvl w:val="0"/>
          <w:numId w:val="8"/>
          <w:numberingChange w:id="5" w:author="Hana" w:date="2022-08-02T19:24:00Z" w:original=""/>
        </w:numPr>
      </w:pPr>
      <w:r w:rsidRPr="008B4CF9">
        <w:t>Vymyslíte ke svému jménu rýmy?</w:t>
      </w:r>
    </w:p>
    <w:p w:rsidR="00E507F6" w:rsidRPr="006272BF" w:rsidRDefault="00E507F6" w:rsidP="00420A18">
      <w:pPr>
        <w:pStyle w:val="Odrkakostka"/>
        <w:ind w:left="284" w:right="-11"/>
        <w:rPr>
          <w:color w:val="00B0F0"/>
          <w:sz w:val="40"/>
          <w:szCs w:val="40"/>
        </w:rPr>
      </w:pPr>
      <w:r w:rsidRPr="006272BF">
        <w:rPr>
          <w:color w:val="00B0F0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507F6" w:rsidRPr="008B4CF9" w:rsidRDefault="00E507F6" w:rsidP="008B4CF9">
      <w:pPr>
        <w:pStyle w:val="Odrkakostka"/>
        <w:numPr>
          <w:ilvl w:val="0"/>
          <w:numId w:val="8"/>
          <w:numberingChange w:id="6" w:author="Hana" w:date="2022-08-02T19:24:00Z" w:original=""/>
        </w:numPr>
      </w:pPr>
      <w:r w:rsidRPr="008B4CF9">
        <w:t>Ve videu měla Eliška ve jméně schované jedno zvíře. Schovává se ve vašem jméně také ještě jiné slovo? Pokud ne, složíte z některých písmenek vašeho jména nová slova?</w:t>
      </w:r>
    </w:p>
    <w:p w:rsidR="00E507F6" w:rsidRDefault="00E507F6" w:rsidP="00E42F69">
      <w:pPr>
        <w:pStyle w:val="Odrkakostka"/>
        <w:ind w:left="284" w:right="-11"/>
        <w:rPr>
          <w:color w:val="00B0F0"/>
          <w:sz w:val="40"/>
          <w:szCs w:val="40"/>
        </w:rPr>
      </w:pPr>
      <w:r w:rsidRPr="006272BF">
        <w:rPr>
          <w:color w:val="00B0F0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7F6" w:rsidRPr="008B4CF9" w:rsidRDefault="00E507F6" w:rsidP="008B4CF9">
      <w:pPr>
        <w:pStyle w:val="kol-zadn"/>
        <w:numPr>
          <w:ilvl w:val="0"/>
          <w:numId w:val="11"/>
          <w:numberingChange w:id="7" w:author="Hana" w:date="2022-08-02T19:24:00Z" w:original="%1:2:0:."/>
        </w:numPr>
        <w:ind w:left="720"/>
      </w:pPr>
      <w:r w:rsidRPr="008B4CF9">
        <w:t>Domino</w:t>
      </w:r>
    </w:p>
    <w:p w:rsidR="00E507F6" w:rsidRDefault="00E507F6" w:rsidP="0029206D">
      <w:pPr>
        <w:pStyle w:val="kol-zadn"/>
        <w:ind w:left="426"/>
        <w:jc w:val="both"/>
        <w:rPr>
          <w:b w:val="0"/>
          <w:bCs w:val="0"/>
        </w:rPr>
      </w:pPr>
      <w:r>
        <w:rPr>
          <w:b w:val="0"/>
          <w:bCs w:val="0"/>
        </w:rPr>
        <w:t>A nyní si se slovy dokonce zahrajeme společenskou hru. Znáte domino? Principem této hry je, že máte několik přepůlených obdélníků a v každé polovině se nachází různé počty teček. Hráči přikladají jednotlivé obdélníčky k sobě tak, aby byla u sebe vždy stejná čísla, a tvoří z nich hada. My budeme pracovat podobně. Na dalších dvou stránkách máte připravených 18 hracích obdélníčků. Místo čísel se v nich nachází pořekadla z videí a jejich vystvětlivky. Vystřihněte si hrací obdélníčky. Poté vytvořte dominového hada tak, že budete vedle sebe pokládat pořekadlo s jeho vlastní vystvětlivkou.</w:t>
      </w:r>
    </w:p>
    <w:p w:rsidR="00E507F6" w:rsidRDefault="00E507F6" w:rsidP="0029206D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F9265B" w:rsidP="00FC61A0">
      <w:pPr>
        <w:pStyle w:val="kol-zadn"/>
        <w:ind w:left="426"/>
        <w:jc w:val="both"/>
        <w:rPr>
          <w:b w:val="0"/>
          <w:bCs w:val="0"/>
        </w:rPr>
      </w:pPr>
      <w:r>
        <w:rPr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7" type="#_x0000_t75" style="position:absolute;left:0;text-align:left;margin-left:3.3pt;margin-top:-43.9pt;width:493.85pt;height:646.35pt;z-index:-2;visibility:visible;mso-position-horizontal-relative:margin">
            <v:imagedata r:id="rId10" o:title="" croptop="4434f" cropbottom="14798f" cropleft="8115f" cropright="7374f"/>
            <w10:wrap anchorx="margin"/>
          </v:shape>
        </w:pict>
      </w: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F9265B" w:rsidP="00FC61A0">
      <w:pPr>
        <w:pStyle w:val="kol-zadn"/>
        <w:ind w:left="426"/>
        <w:jc w:val="both"/>
        <w:rPr>
          <w:b w:val="0"/>
          <w:bCs w:val="0"/>
        </w:rPr>
      </w:pPr>
      <w:r>
        <w:rPr>
          <w:lang w:eastAsia="cs-CZ"/>
        </w:rPr>
        <w:pict>
          <v:shape id="Obrázek 5" o:spid="_x0000_s1028" type="#_x0000_t75" style="position:absolute;left:0;text-align:left;margin-left:3.5pt;margin-top:-26.75pt;width:493.8pt;height:127.45pt;z-index:-1;visibility:visible;mso-position-horizontal-relative:margin">
            <v:imagedata r:id="rId10" o:title="" croptop="50859f" cropbottom="5548f" cropleft="8115f" cropright="7374f"/>
            <w10:wrap anchorx="margin"/>
          </v:shape>
        </w:pict>
      </w: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F9265B" w:rsidP="00FC61A0">
      <w:pPr>
        <w:pStyle w:val="kol-zadn"/>
        <w:ind w:left="426"/>
        <w:jc w:val="both"/>
        <w:rPr>
          <w:b w:val="0"/>
          <w:bCs w:val="0"/>
        </w:rPr>
      </w:pPr>
      <w:r>
        <w:rPr>
          <w:lang w:eastAsia="cs-CZ"/>
        </w:rPr>
        <w:pict>
          <v:shape id="Obrázek 3" o:spid="_x0000_s1029" type="#_x0000_t75" style="position:absolute;left:0;text-align:left;margin-left:1.9pt;margin-top:31.6pt;width:495.6pt;height:391.4pt;z-index:2;visibility:visible;mso-position-horizontal-relative:margin">
            <v:imagedata r:id="rId11" o:title="" croptop="4695f" cropbottom="32762f" cropleft="7991f" cropright="7252f"/>
            <w10:wrap type="square" anchorx="margin"/>
          </v:shape>
        </w:pict>
      </w:r>
    </w:p>
    <w:p w:rsidR="00E507F6" w:rsidRDefault="00E507F6" w:rsidP="00FC61A0">
      <w:pPr>
        <w:pStyle w:val="kol-zadn"/>
        <w:ind w:left="426"/>
        <w:jc w:val="both"/>
        <w:rPr>
          <w:b w:val="0"/>
          <w:bCs w:val="0"/>
        </w:rPr>
      </w:pPr>
    </w:p>
    <w:p w:rsidR="00E507F6" w:rsidRDefault="00E507F6" w:rsidP="00FC61A0">
      <w:pPr>
        <w:pStyle w:val="kol-zadn"/>
        <w:ind w:left="426"/>
        <w:jc w:val="both"/>
      </w:pPr>
    </w:p>
    <w:p w:rsidR="00E507F6" w:rsidRDefault="00E507F6" w:rsidP="00194B7F">
      <w:pPr>
        <w:pStyle w:val="Sebereflexeka"/>
      </w:pPr>
    </w:p>
    <w:p w:rsidR="00E507F6" w:rsidRDefault="00E507F6" w:rsidP="00194B7F">
      <w:pPr>
        <w:pStyle w:val="Sebereflexeka"/>
      </w:pPr>
    </w:p>
    <w:p w:rsidR="00E507F6" w:rsidRDefault="00E507F6" w:rsidP="00194B7F">
      <w:pPr>
        <w:pStyle w:val="Sebereflexeka"/>
      </w:pPr>
    </w:p>
    <w:p w:rsidR="00E507F6" w:rsidRDefault="00E507F6" w:rsidP="00194B7F">
      <w:pPr>
        <w:pStyle w:val="Sebereflexeka"/>
      </w:pPr>
    </w:p>
    <w:p w:rsidR="00E507F6" w:rsidRDefault="00E507F6" w:rsidP="00194B7F">
      <w:pPr>
        <w:pStyle w:val="Sebereflexeka"/>
      </w:pPr>
    </w:p>
    <w:p w:rsidR="00E507F6" w:rsidRDefault="00E507F6" w:rsidP="00194B7F">
      <w:pPr>
        <w:pStyle w:val="Sebereflexeka"/>
        <w:sectPr w:rsidR="00E507F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Co jsem se touto aktivitou naučil(a):</w:t>
      </w:r>
    </w:p>
    <w:p w:rsidR="00E507F6" w:rsidRPr="00261008" w:rsidRDefault="00E507F6" w:rsidP="00261008">
      <w:pPr>
        <w:pStyle w:val="dekodpov"/>
        <w:ind w:right="-11"/>
      </w:pPr>
      <w:r w:rsidRPr="0026100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</w:t>
      </w:r>
    </w:p>
    <w:p w:rsidR="00E507F6" w:rsidRDefault="00E507F6">
      <w:pPr>
        <w:rPr>
          <w:rFonts w:ascii="Times New Roman" w:hAnsi="Times New Roman" w:cs="Times New Roman"/>
          <w:sz w:val="24"/>
          <w:szCs w:val="24"/>
        </w:rPr>
      </w:pPr>
    </w:p>
    <w:p w:rsidR="00E507F6" w:rsidRDefault="00F926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margin-left:-8.2pt;margin-top:393.8pt;width:541.35pt;height:111.2pt;z-index:1;visibility:visible;mso-wrap-distance-top:3.6pt;mso-wrap-distance-bottom:3.6pt" filled="f" stroked="f">
            <v:textbox>
              <w:txbxContent>
                <w:p w:rsidR="00E507F6" w:rsidRDefault="00F9265B" w:rsidP="00241D37">
                  <w:r>
                    <w:rPr>
                      <w:noProof/>
                      <w:lang w:eastAsia="cs-CZ"/>
                    </w:rPr>
                    <w:pict>
                      <v:shape id="Obrázek 30" o:spid="_x0000_i1028" type="#_x0000_t75" alt="Obsah obrázku kresleníPopis byl vytvořen automaticky" style="width:96pt;height:32.25pt;visibility:visible">
                        <v:imagedata r:id="rId12" o:title=""/>
                      </v:shape>
                    </w:pict>
                  </w:r>
                  <w:r w:rsidR="00E507F6">
                    <w:t xml:space="preserve"> </w:t>
                  </w:r>
                </w:p>
                <w:p w:rsidR="00E507F6" w:rsidRDefault="00E507F6" w:rsidP="00241D37">
                  <w:r>
                    <w:t>Autorka: Michaela Čermáková</w:t>
                  </w:r>
                </w:p>
                <w:p w:rsidR="00E507F6" w:rsidRDefault="00E507F6" w:rsidP="00241D37">
                  <w:r>
                    <w:t xml:space="preserve">Toto dílo je licencováno pod licencí </w:t>
                  </w:r>
                  <w:proofErr w:type="spellStart"/>
                  <w:r>
                    <w:t>Creative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Commons</w:t>
                  </w:r>
                  <w:proofErr w:type="spellEnd"/>
                  <w:r>
                    <w:t xml:space="preserve"> [CC BY-NC 4.0]. Licenční podmínky navštivte na adrese [https://creativecommons.org/</w:t>
                  </w:r>
                  <w:proofErr w:type="spellStart"/>
                  <w:r>
                    <w:t>choose</w:t>
                  </w:r>
                  <w:proofErr w:type="spellEnd"/>
                  <w:r>
                    <w:t>/?</w:t>
                  </w:r>
                  <w:proofErr w:type="spellStart"/>
                  <w:r>
                    <w:t>lang</w:t>
                  </w:r>
                  <w:proofErr w:type="spellEnd"/>
                  <w:r>
                    <w:t>=</w:t>
                  </w:r>
                  <w:proofErr w:type="spellStart"/>
                  <w:r>
                    <w:t>cs</w:t>
                  </w:r>
                  <w:proofErr w:type="spellEnd"/>
                  <w:r>
                    <w:t>].</w:t>
                  </w:r>
                </w:p>
                <w:p w:rsidR="00E507F6" w:rsidRDefault="00E507F6"/>
              </w:txbxContent>
            </v:textbox>
            <w10:wrap type="square"/>
          </v:shape>
        </w:pict>
      </w:r>
      <w:bookmarkStart w:id="8" w:name="_PictureBullets"/>
      <w:r w:rsidR="00825BF3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9" type="#_x0000_t75" style="width:9pt;height:6pt" o:bullet="t">
            <v:imagedata r:id="rId13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0" type="#_x0000_t75" style="width:9pt;height:8.25pt" o:bullet="t">
            <v:imagedata r:id="rId14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1" type="#_x0000_t75" style="width:8.25pt;height:8.25pt" o:bullet="t">
            <v:imagedata r:id="rId15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2" type="#_x0000_t75" style="width:47.25pt;height:47.25pt" o:bullet="t">
            <v:imagedata r:id="rId16" o:title=""/>
          </v:shape>
        </w:pict>
      </w:r>
      <w:bookmarkEnd w:id="8"/>
    </w:p>
    <w:sectPr w:rsidR="00E507F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5B" w:rsidRDefault="00F9265B">
      <w:pPr>
        <w:spacing w:after="0" w:line="240" w:lineRule="auto"/>
      </w:pPr>
      <w:r>
        <w:separator/>
      </w:r>
    </w:p>
  </w:endnote>
  <w:endnote w:type="continuationSeparator" w:id="0">
    <w:p w:rsidR="00F9265B" w:rsidRDefault="00F9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E507F6" w:rsidRPr="00E5299A">
      <w:tc>
        <w:tcPr>
          <w:tcW w:w="3485" w:type="dxa"/>
        </w:tcPr>
        <w:p w:rsidR="00E507F6" w:rsidRPr="00E5299A" w:rsidRDefault="00E507F6" w:rsidP="7DAA1868">
          <w:pPr>
            <w:pStyle w:val="Zhlav"/>
            <w:ind w:left="-115"/>
          </w:pPr>
        </w:p>
      </w:tc>
      <w:tc>
        <w:tcPr>
          <w:tcW w:w="3485" w:type="dxa"/>
        </w:tcPr>
        <w:p w:rsidR="00E507F6" w:rsidRPr="00E5299A" w:rsidRDefault="00E507F6" w:rsidP="7DAA1868">
          <w:pPr>
            <w:pStyle w:val="Zhlav"/>
            <w:jc w:val="center"/>
          </w:pPr>
        </w:p>
      </w:tc>
      <w:tc>
        <w:tcPr>
          <w:tcW w:w="3485" w:type="dxa"/>
        </w:tcPr>
        <w:p w:rsidR="00E507F6" w:rsidRPr="00E5299A" w:rsidRDefault="00E507F6" w:rsidP="7DAA1868">
          <w:pPr>
            <w:pStyle w:val="Zhlav"/>
            <w:ind w:right="-115"/>
            <w:jc w:val="right"/>
          </w:pPr>
        </w:p>
      </w:tc>
    </w:tr>
  </w:tbl>
  <w:p w:rsidR="00E507F6" w:rsidRDefault="00F9265B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5B" w:rsidRDefault="00F9265B">
      <w:pPr>
        <w:spacing w:after="0" w:line="240" w:lineRule="auto"/>
      </w:pPr>
      <w:r>
        <w:separator/>
      </w:r>
    </w:p>
  </w:footnote>
  <w:footnote w:type="continuationSeparator" w:id="0">
    <w:p w:rsidR="00F9265B" w:rsidRDefault="00F9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E507F6" w:rsidRPr="00E5299A">
      <w:trPr>
        <w:trHeight w:val="1278"/>
      </w:trPr>
      <w:tc>
        <w:tcPr>
          <w:tcW w:w="10455" w:type="dxa"/>
        </w:tcPr>
        <w:p w:rsidR="00E507F6" w:rsidRPr="00E5299A" w:rsidRDefault="00F9265B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43.5pt;visibility:visible">
                <v:imagedata r:id="rId1" o:title="" cropbottom="28512f"/>
              </v:shape>
            </w:pict>
          </w:r>
        </w:p>
      </w:tc>
    </w:tr>
  </w:tbl>
  <w:p w:rsidR="00E507F6" w:rsidRDefault="00E507F6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7F6" w:rsidRDefault="00F9265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11.5pt;height:7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D30"/>
    <w:multiLevelType w:val="multilevel"/>
    <w:tmpl w:val="F828D6A4"/>
    <w:lvl w:ilvl="0">
      <w:start w:val="1"/>
      <w:numFmt w:val="lowerLetter"/>
      <w:lvlText w:val="%1)"/>
      <w:lvlJc w:val="left"/>
      <w:pPr>
        <w:ind w:left="1080" w:hanging="360"/>
      </w:pPr>
      <w:rPr>
        <w:rFonts w:ascii="Source Sans Pro" w:eastAsia="Times New Roman" w:hAnsi="Source Sans Pr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502" w:hanging="360"/>
      </w:pPr>
    </w:lvl>
    <w:lvl w:ilvl="1" w:tplc="D362099A">
      <w:start w:val="1"/>
      <w:numFmt w:val="lowerLetter"/>
      <w:lvlText w:val="%2."/>
      <w:lvlJc w:val="left"/>
      <w:pPr>
        <w:ind w:left="1222" w:hanging="360"/>
      </w:pPr>
    </w:lvl>
    <w:lvl w:ilvl="2" w:tplc="D7800588">
      <w:start w:val="1"/>
      <w:numFmt w:val="lowerRoman"/>
      <w:lvlText w:val="%3."/>
      <w:lvlJc w:val="right"/>
      <w:pPr>
        <w:ind w:left="1942" w:hanging="180"/>
      </w:pPr>
    </w:lvl>
    <w:lvl w:ilvl="3" w:tplc="961C2772">
      <w:start w:val="1"/>
      <w:numFmt w:val="decimal"/>
      <w:lvlText w:val="%4."/>
      <w:lvlJc w:val="left"/>
      <w:pPr>
        <w:ind w:left="2662" w:hanging="360"/>
      </w:pPr>
    </w:lvl>
    <w:lvl w:ilvl="4" w:tplc="C428A82A">
      <w:start w:val="1"/>
      <w:numFmt w:val="lowerLetter"/>
      <w:lvlText w:val="%5."/>
      <w:lvlJc w:val="left"/>
      <w:pPr>
        <w:ind w:left="3382" w:hanging="360"/>
      </w:pPr>
    </w:lvl>
    <w:lvl w:ilvl="5" w:tplc="DF10E342">
      <w:start w:val="1"/>
      <w:numFmt w:val="lowerRoman"/>
      <w:lvlText w:val="%6."/>
      <w:lvlJc w:val="right"/>
      <w:pPr>
        <w:ind w:left="4102" w:hanging="180"/>
      </w:pPr>
    </w:lvl>
    <w:lvl w:ilvl="6" w:tplc="06961544">
      <w:start w:val="1"/>
      <w:numFmt w:val="decimal"/>
      <w:lvlText w:val="%7."/>
      <w:lvlJc w:val="left"/>
      <w:pPr>
        <w:ind w:left="4822" w:hanging="360"/>
      </w:pPr>
    </w:lvl>
    <w:lvl w:ilvl="7" w:tplc="4FBC73B8">
      <w:start w:val="1"/>
      <w:numFmt w:val="lowerLetter"/>
      <w:lvlText w:val="%8."/>
      <w:lvlJc w:val="left"/>
      <w:pPr>
        <w:ind w:left="5542" w:hanging="360"/>
      </w:pPr>
    </w:lvl>
    <w:lvl w:ilvl="8" w:tplc="C6F2C40C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45E6F95C"/>
    <w:lvl w:ilvl="0" w:tplc="F30CD0B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F65E1"/>
    <w:multiLevelType w:val="hybridMultilevel"/>
    <w:tmpl w:val="4C9C5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4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5"/>
  </w:num>
  <w:num w:numId="14">
    <w:abstractNumId w:val="2"/>
  </w:num>
  <w:num w:numId="15">
    <w:abstractNumId w:val="0"/>
  </w:num>
  <w:num w:numId="16">
    <w:abstractNumId w:val="13"/>
  </w:num>
  <w:num w:numId="17">
    <w:abstractNumId w:val="14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107A2"/>
    <w:rsid w:val="00013B33"/>
    <w:rsid w:val="00036A8F"/>
    <w:rsid w:val="00067383"/>
    <w:rsid w:val="00067C78"/>
    <w:rsid w:val="000D2572"/>
    <w:rsid w:val="00106D77"/>
    <w:rsid w:val="0011432B"/>
    <w:rsid w:val="00124E84"/>
    <w:rsid w:val="00194B7F"/>
    <w:rsid w:val="001E4CAE"/>
    <w:rsid w:val="00241D37"/>
    <w:rsid w:val="00261008"/>
    <w:rsid w:val="0029206D"/>
    <w:rsid w:val="002C10F6"/>
    <w:rsid w:val="002C3BEF"/>
    <w:rsid w:val="002D5A52"/>
    <w:rsid w:val="002E3228"/>
    <w:rsid w:val="00301E59"/>
    <w:rsid w:val="0034386A"/>
    <w:rsid w:val="00367317"/>
    <w:rsid w:val="00392DC0"/>
    <w:rsid w:val="0039505D"/>
    <w:rsid w:val="0040025F"/>
    <w:rsid w:val="00401D2F"/>
    <w:rsid w:val="00420A18"/>
    <w:rsid w:val="004210B0"/>
    <w:rsid w:val="00434324"/>
    <w:rsid w:val="004C1B0E"/>
    <w:rsid w:val="004C42D5"/>
    <w:rsid w:val="004F4FD1"/>
    <w:rsid w:val="005176C6"/>
    <w:rsid w:val="00541F99"/>
    <w:rsid w:val="0059112A"/>
    <w:rsid w:val="005A071C"/>
    <w:rsid w:val="005C3E1A"/>
    <w:rsid w:val="005D77BA"/>
    <w:rsid w:val="005E2369"/>
    <w:rsid w:val="005E61CA"/>
    <w:rsid w:val="006272BF"/>
    <w:rsid w:val="00643389"/>
    <w:rsid w:val="00652130"/>
    <w:rsid w:val="006558F8"/>
    <w:rsid w:val="0066073E"/>
    <w:rsid w:val="006A10C0"/>
    <w:rsid w:val="006F12A0"/>
    <w:rsid w:val="006F3118"/>
    <w:rsid w:val="0070572F"/>
    <w:rsid w:val="00715143"/>
    <w:rsid w:val="007462F3"/>
    <w:rsid w:val="007626AB"/>
    <w:rsid w:val="00777383"/>
    <w:rsid w:val="00790076"/>
    <w:rsid w:val="007C2D02"/>
    <w:rsid w:val="007C3074"/>
    <w:rsid w:val="007D10DC"/>
    <w:rsid w:val="007D2437"/>
    <w:rsid w:val="007E161C"/>
    <w:rsid w:val="007E16D9"/>
    <w:rsid w:val="008062A7"/>
    <w:rsid w:val="00825BF3"/>
    <w:rsid w:val="008311C7"/>
    <w:rsid w:val="008456A5"/>
    <w:rsid w:val="00846AEB"/>
    <w:rsid w:val="00880ED3"/>
    <w:rsid w:val="008B4CF9"/>
    <w:rsid w:val="008D5896"/>
    <w:rsid w:val="00917270"/>
    <w:rsid w:val="00925084"/>
    <w:rsid w:val="009661C9"/>
    <w:rsid w:val="00994AE9"/>
    <w:rsid w:val="00997914"/>
    <w:rsid w:val="009D05FB"/>
    <w:rsid w:val="00A507A9"/>
    <w:rsid w:val="00AD1C92"/>
    <w:rsid w:val="00B06D64"/>
    <w:rsid w:val="00B114D1"/>
    <w:rsid w:val="00B16A1A"/>
    <w:rsid w:val="00B372E2"/>
    <w:rsid w:val="00B41CB9"/>
    <w:rsid w:val="00B42699"/>
    <w:rsid w:val="00B50186"/>
    <w:rsid w:val="00B6372F"/>
    <w:rsid w:val="00B76B90"/>
    <w:rsid w:val="00B958F6"/>
    <w:rsid w:val="00BC46D4"/>
    <w:rsid w:val="00BE754B"/>
    <w:rsid w:val="00C31B60"/>
    <w:rsid w:val="00C33DF0"/>
    <w:rsid w:val="00C35398"/>
    <w:rsid w:val="00C761FA"/>
    <w:rsid w:val="00CC1C4F"/>
    <w:rsid w:val="00CE28A6"/>
    <w:rsid w:val="00CF11AD"/>
    <w:rsid w:val="00D11F91"/>
    <w:rsid w:val="00D25941"/>
    <w:rsid w:val="00D334AC"/>
    <w:rsid w:val="00D85463"/>
    <w:rsid w:val="00DB4536"/>
    <w:rsid w:val="00DD392A"/>
    <w:rsid w:val="00E0332A"/>
    <w:rsid w:val="00E1318C"/>
    <w:rsid w:val="00E34697"/>
    <w:rsid w:val="00E42F69"/>
    <w:rsid w:val="00E507F6"/>
    <w:rsid w:val="00E52801"/>
    <w:rsid w:val="00E5299A"/>
    <w:rsid w:val="00E77B64"/>
    <w:rsid w:val="00E91306"/>
    <w:rsid w:val="00EA3EF5"/>
    <w:rsid w:val="00ED3DDC"/>
    <w:rsid w:val="00EE3316"/>
    <w:rsid w:val="00EE3F01"/>
    <w:rsid w:val="00EF68E6"/>
    <w:rsid w:val="00F00729"/>
    <w:rsid w:val="00F02654"/>
    <w:rsid w:val="00F15F6B"/>
    <w:rsid w:val="00F2067A"/>
    <w:rsid w:val="00F279BD"/>
    <w:rsid w:val="00F52E70"/>
    <w:rsid w:val="00F6791C"/>
    <w:rsid w:val="00F9265B"/>
    <w:rsid w:val="00F92BEE"/>
    <w:rsid w:val="00FA405E"/>
    <w:rsid w:val="00FC61A0"/>
    <w:rsid w:val="00FD6AF6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DEBBE6C-1BE4-4BD7-A00C-D552B3A2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58F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B958F6"/>
  </w:style>
  <w:style w:type="paragraph" w:styleId="Zhlav">
    <w:name w:val="header"/>
    <w:basedOn w:val="Normln"/>
    <w:link w:val="ZhlavChar"/>
    <w:uiPriority w:val="99"/>
    <w:rsid w:val="00B95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2D6F9C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958F6"/>
  </w:style>
  <w:style w:type="paragraph" w:styleId="Zpat">
    <w:name w:val="footer"/>
    <w:basedOn w:val="Normln"/>
    <w:link w:val="ZpatChar"/>
    <w:uiPriority w:val="99"/>
    <w:rsid w:val="00B95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2D6F9C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E3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6F9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2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874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18747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21062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272</Words>
  <Characters>1608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Slovohrátky: Od srdce až po zuby </dc:title>
  <dc:subject/>
  <dc:creator>Jan Johanovský</dc:creator>
  <cp:keywords/>
  <dc:description/>
  <cp:lastModifiedBy>Konečná Dominika</cp:lastModifiedBy>
  <cp:revision>3</cp:revision>
  <cp:lastPrinted>2022-02-08T00:45:00Z</cp:lastPrinted>
  <dcterms:created xsi:type="dcterms:W3CDTF">2022-08-02T17:27:00Z</dcterms:created>
  <dcterms:modified xsi:type="dcterms:W3CDTF">2022-08-04T13:09:00Z</dcterms:modified>
</cp:coreProperties>
</file>