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D16639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94A3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D16639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8D5C5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016C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A581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D16639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D16639" w:rsidRPr="00D16639">
        <w:rPr>
          <w:color w:val="33BCF2"/>
          <w:w w:val="105"/>
          <w:lang w:val="cs-CZ"/>
        </w:rPr>
        <w:t>A</w:t>
      </w:r>
      <w:r w:rsidR="00D16639" w:rsidRPr="00D16639">
        <w:rPr>
          <w:color w:val="33BCF2"/>
          <w:spacing w:val="61"/>
          <w:w w:val="105"/>
          <w:lang w:val="cs-CZ"/>
        </w:rPr>
        <w:t xml:space="preserve"> </w:t>
      </w:r>
      <w:r w:rsidR="00D16639" w:rsidRPr="00D16639">
        <w:rPr>
          <w:color w:val="33BCF2"/>
          <w:w w:val="105"/>
          <w:lang w:val="cs-CZ"/>
        </w:rPr>
        <w:t>S</w:t>
      </w:r>
      <w:r w:rsidR="00D16639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D16639" w:rsidRPr="00D16639">
        <w:rPr>
          <w:color w:val="33BCF2"/>
          <w:w w:val="105"/>
          <w:lang w:val="cs-CZ"/>
        </w:rPr>
        <w:t>T</w:t>
      </w:r>
      <w:r w:rsidR="00D16639" w:rsidRPr="00D16639">
        <w:rPr>
          <w:color w:val="33BCF2"/>
          <w:spacing w:val="31"/>
          <w:w w:val="105"/>
          <w:lang w:val="cs-CZ"/>
        </w:rPr>
        <w:t xml:space="preserve"> </w:t>
      </w:r>
      <w:r w:rsidR="00D16639" w:rsidRPr="00D16639">
        <w:rPr>
          <w:color w:val="33BCF2"/>
          <w:w w:val="105"/>
          <w:lang w:val="cs-CZ"/>
        </w:rPr>
        <w:t>EDU</w:t>
      </w:r>
    </w:p>
    <w:p w:rsidR="001E1FBE" w:rsidRPr="00D16639" w:rsidRDefault="00D16639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D16639">
      <w:pPr>
        <w:spacing w:line="873" w:lineRule="exact"/>
        <w:ind w:left="1011" w:right="1032"/>
        <w:jc w:val="center"/>
        <w:rPr>
          <w:sz w:val="76"/>
          <w:lang w:val="cs-CZ"/>
        </w:rPr>
      </w:pPr>
      <w:r w:rsidRPr="00D16639">
        <w:rPr>
          <w:color w:val="EF2FA1"/>
          <w:w w:val="110"/>
          <w:sz w:val="76"/>
          <w:lang w:val="cs-CZ"/>
        </w:rPr>
        <w:t>Zlínský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469A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20428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2719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F21EA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D16639" w:rsidRPr="00D16639">
        <w:rPr>
          <w:lang w:val="cs-CZ"/>
        </w:rPr>
        <w:t>Zlínského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D16639" w:rsidRPr="00D16639">
        <w:rPr>
          <w:b/>
          <w:lang w:val="cs-CZ"/>
        </w:rPr>
        <w:t>e Zlínském</w:t>
      </w:r>
      <w:r w:rsidRPr="00D16639">
        <w:rPr>
          <w:b/>
          <w:lang w:val="cs-CZ"/>
        </w:rPr>
        <w:t xml:space="preserve"> 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proofErr w:type="spellStart"/>
            <w:r w:rsidRPr="00D16639">
              <w:rPr>
                <w:lang w:val="cs-CZ"/>
              </w:rPr>
              <w:t>Javořinský</w:t>
            </w:r>
            <w:proofErr w:type="spellEnd"/>
            <w:r w:rsidRPr="00D16639">
              <w:rPr>
                <w:lang w:val="cs-CZ"/>
              </w:rPr>
              <w:t xml:space="preserve"> prales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48° 51.492' E 017° 40.287'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Hostýn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22.666' E 017° 41.825'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Zámek Kroměříž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18.288' E 017° 23.417'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Radegast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29.207' E 018° 14.256'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Luhačovice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06.666' E 017° 45.755'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Buchlov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06.501' E 017° 18.799'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Čertovy skály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13.026' E 018° 02.862'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Památník Tomáše Bati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13.155' E 017° 39.962'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S křížem krážem okolo Vizovic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12.504' E 017° 51.261'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16639" w:rsidRPr="00D16639" w:rsidTr="00D16639">
        <w:tc>
          <w:tcPr>
            <w:tcW w:w="3397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Jurkovičova rozhledna</w:t>
            </w:r>
          </w:p>
        </w:tc>
        <w:tc>
          <w:tcPr>
            <w:tcW w:w="3119" w:type="dxa"/>
            <w:vAlign w:val="center"/>
          </w:tcPr>
          <w:p w:rsidR="00D16639" w:rsidRPr="00D16639" w:rsidRDefault="00D16639" w:rsidP="00D16639">
            <w:pPr>
              <w:rPr>
                <w:lang w:val="cs-CZ"/>
              </w:rPr>
            </w:pPr>
            <w:r w:rsidRPr="00D16639">
              <w:rPr>
                <w:lang w:val="cs-CZ"/>
              </w:rPr>
              <w:t>N 49° 27.735' E 018° 09.463'</w:t>
            </w:r>
          </w:p>
        </w:tc>
        <w:tc>
          <w:tcPr>
            <w:tcW w:w="2250" w:type="dxa"/>
          </w:tcPr>
          <w:p w:rsidR="00D16639" w:rsidRPr="00D16639" w:rsidRDefault="00D16639" w:rsidP="00D1663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9B6D71">
        <w:tc>
          <w:tcPr>
            <w:tcW w:w="3397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3C44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9D06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D4492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B39BD"/>
    <w:rsid w:val="001E1FBE"/>
    <w:rsid w:val="001F1DBD"/>
    <w:rsid w:val="007D32D8"/>
    <w:rsid w:val="008C043E"/>
    <w:rsid w:val="009136EE"/>
    <w:rsid w:val="009141F7"/>
    <w:rsid w:val="009B6D71"/>
    <w:rsid w:val="00C12BC6"/>
    <w:rsid w:val="00D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2021-06-28T12:28:00Z</dcterms:created>
  <dcterms:modified xsi:type="dcterms:W3CDTF">2021-06-28T12:28:00Z</dcterms:modified>
</cp:coreProperties>
</file>