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1939B6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1939B6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1939B6" w:rsidRPr="00D16639">
        <w:rPr>
          <w:color w:val="33BCF2"/>
          <w:w w:val="105"/>
          <w:lang w:val="cs-CZ"/>
        </w:rPr>
        <w:t>A</w:t>
      </w:r>
      <w:r w:rsidR="001939B6" w:rsidRPr="00D16639">
        <w:rPr>
          <w:color w:val="33BCF2"/>
          <w:spacing w:val="6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S</w:t>
      </w:r>
      <w:r w:rsidR="001939B6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1939B6" w:rsidRPr="00D16639">
        <w:rPr>
          <w:color w:val="33BCF2"/>
          <w:w w:val="105"/>
          <w:lang w:val="cs-CZ"/>
        </w:rPr>
        <w:t>T</w:t>
      </w:r>
      <w:r w:rsidR="001939B6" w:rsidRPr="00D16639">
        <w:rPr>
          <w:color w:val="33BCF2"/>
          <w:spacing w:val="3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EDU</w:t>
      </w:r>
    </w:p>
    <w:p w:rsidR="001E1FBE" w:rsidRPr="00D1663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CE360E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Středočeský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CE360E">
        <w:rPr>
          <w:lang w:val="cs-CZ"/>
        </w:rPr>
        <w:t>Středočeského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CE360E">
        <w:rPr>
          <w:b/>
          <w:lang w:val="cs-CZ"/>
        </w:rPr>
        <w:t xml:space="preserve">e Středočeském </w:t>
      </w:r>
      <w:r w:rsidRPr="00D16639">
        <w:rPr>
          <w:b/>
          <w:lang w:val="cs-CZ"/>
        </w:rPr>
        <w:t>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397"/>
        <w:gridCol w:w="3119"/>
        <w:gridCol w:w="2250"/>
      </w:tblGrid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bookmarkStart w:id="0" w:name="_GoBack" w:colFirst="0" w:colLast="1"/>
            <w:proofErr w:type="spellStart"/>
            <w:r w:rsidRPr="00934AED">
              <w:t>Kokořín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50° 26.415' E 014° 34.552'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proofErr w:type="spellStart"/>
            <w:r w:rsidRPr="00934AED">
              <w:t>Vyhlídka</w:t>
            </w:r>
            <w:proofErr w:type="spellEnd"/>
            <w:r w:rsidRPr="00934AED">
              <w:t xml:space="preserve"> </w:t>
            </w:r>
            <w:proofErr w:type="spellStart"/>
            <w:r w:rsidRPr="00934AED">
              <w:t>na</w:t>
            </w:r>
            <w:proofErr w:type="spellEnd"/>
            <w:r w:rsidRPr="00934AED">
              <w:t xml:space="preserve"> </w:t>
            </w:r>
            <w:proofErr w:type="spellStart"/>
            <w:r w:rsidRPr="00934AED">
              <w:t>Křivoklát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50° 02.463' E 013° 52.561'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proofErr w:type="spellStart"/>
            <w:r w:rsidRPr="00934AED">
              <w:t>Kotýz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49° 54.940' E 014° 03.006'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r w:rsidRPr="00934AED">
              <w:t>Tok</w:t>
            </w:r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49° 42.367' E 013° 52.533'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proofErr w:type="spellStart"/>
            <w:r w:rsidRPr="00934AED">
              <w:t>Blaník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49° 38.535' E 014° 52.456'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proofErr w:type="spellStart"/>
            <w:r w:rsidRPr="00934AED">
              <w:t>Barbora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49° 56.683' E 015° 15.735'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proofErr w:type="spellStart"/>
            <w:r w:rsidRPr="00934AED">
              <w:t>Květinové</w:t>
            </w:r>
            <w:proofErr w:type="spellEnd"/>
            <w:r w:rsidRPr="00934AED">
              <w:t xml:space="preserve"> </w:t>
            </w:r>
            <w:proofErr w:type="spellStart"/>
            <w:r w:rsidRPr="00934AED">
              <w:t>hodiny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50° 08.701' E 015° 07.202'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proofErr w:type="spellStart"/>
            <w:r w:rsidRPr="00934AED">
              <w:t>Hrad</w:t>
            </w:r>
            <w:proofErr w:type="spellEnd"/>
            <w:r w:rsidRPr="00934AED">
              <w:t xml:space="preserve"> </w:t>
            </w:r>
            <w:proofErr w:type="spellStart"/>
            <w:r w:rsidRPr="00934AED">
              <w:t>Karlštejn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49° 56.115' E 014° 11.661'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proofErr w:type="spellStart"/>
            <w:r w:rsidRPr="00934AED">
              <w:t>Budínský</w:t>
            </w:r>
            <w:proofErr w:type="spellEnd"/>
            <w:r w:rsidRPr="00934AED">
              <w:t xml:space="preserve"> </w:t>
            </w:r>
            <w:proofErr w:type="spellStart"/>
            <w:r w:rsidRPr="00934AED">
              <w:t>jez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Pr="00934AED" w:rsidRDefault="00CE360E" w:rsidP="00CE360E">
            <w:r w:rsidRPr="00934AED">
              <w:t>N 49° 52.336' E 014° 54.763'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E360E" w:rsidRPr="00D16639" w:rsidTr="00CE360E">
        <w:tc>
          <w:tcPr>
            <w:tcW w:w="3397" w:type="dxa"/>
            <w:vAlign w:val="center"/>
          </w:tcPr>
          <w:p w:rsidR="00CE360E" w:rsidRPr="00934AED" w:rsidRDefault="00CE360E" w:rsidP="00CE360E">
            <w:proofErr w:type="spellStart"/>
            <w:r w:rsidRPr="00934AED">
              <w:t>Staré</w:t>
            </w:r>
            <w:proofErr w:type="spellEnd"/>
            <w:r w:rsidRPr="00934AED">
              <w:t xml:space="preserve"> </w:t>
            </w:r>
            <w:proofErr w:type="spellStart"/>
            <w:r w:rsidRPr="00934AED">
              <w:t>Hrady</w:t>
            </w:r>
            <w:proofErr w:type="spellEnd"/>
          </w:p>
        </w:tc>
        <w:tc>
          <w:tcPr>
            <w:tcW w:w="3119" w:type="dxa"/>
            <w:vAlign w:val="center"/>
          </w:tcPr>
          <w:p w:rsidR="00CE360E" w:rsidRDefault="00CE360E" w:rsidP="00CE360E">
            <w:r w:rsidRPr="00934AED">
              <w:t>N 50° 31.859' E 015° 03.786'</w:t>
            </w:r>
          </w:p>
        </w:tc>
        <w:tc>
          <w:tcPr>
            <w:tcW w:w="2250" w:type="dxa"/>
          </w:tcPr>
          <w:p w:rsidR="00CE360E" w:rsidRPr="00D16639" w:rsidRDefault="00CE360E" w:rsidP="00CE360E">
            <w:pPr>
              <w:spacing w:before="120" w:after="120"/>
              <w:jc w:val="both"/>
              <w:rPr>
                <w:lang w:val="cs-CZ"/>
              </w:rPr>
            </w:pPr>
          </w:p>
        </w:tc>
      </w:tr>
      <w:bookmarkEnd w:id="0"/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7D32D8"/>
    <w:rsid w:val="008001A4"/>
    <w:rsid w:val="008C043E"/>
    <w:rsid w:val="009136EE"/>
    <w:rsid w:val="009141F7"/>
    <w:rsid w:val="009B6D71"/>
    <w:rsid w:val="00B54A0B"/>
    <w:rsid w:val="00C12BC6"/>
    <w:rsid w:val="00CE360E"/>
    <w:rsid w:val="00D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7DD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2021-06-28T12:35:00Z</dcterms:created>
  <dcterms:modified xsi:type="dcterms:W3CDTF">2021-06-28T12:35:00Z</dcterms:modified>
</cp:coreProperties>
</file>