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D6004F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Liberecký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D6004F">
        <w:rPr>
          <w:lang w:val="cs-CZ"/>
        </w:rPr>
        <w:t>Libereckého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 </w:t>
      </w:r>
      <w:r w:rsidR="00D6004F">
        <w:rPr>
          <w:b/>
          <w:lang w:val="cs-CZ"/>
        </w:rPr>
        <w:t>Libereckém</w:t>
      </w:r>
      <w:r w:rsidR="00CE360E">
        <w:rPr>
          <w:b/>
          <w:lang w:val="cs-CZ"/>
        </w:rPr>
        <w:t xml:space="preserve"> </w:t>
      </w:r>
      <w:r w:rsidRPr="00D16639">
        <w:rPr>
          <w:b/>
          <w:lang w:val="cs-CZ"/>
        </w:rPr>
        <w:t>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Národní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kulturní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památka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Hejnice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52.554' E 015° 10.954'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Ještěd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43.924' E 014° 59.035'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Bozkovské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dolomitové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jeskyně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38.735' E 015° 20.329'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Mumlavský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vodopád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46.190' E 015° 27.043'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Hrad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Trosky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30.991' E 015° 13.925'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Kopicův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statek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33.295' E 015° 09.576'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Poniklá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39.567' E 015° 27.192'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Věda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hrou</w:t>
            </w:r>
            <w:proofErr w:type="spellEnd"/>
            <w:r w:rsidRPr="00F04AE3">
              <w:t>…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45.692' E 015° 03.088'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Bukovec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Pr="00F04AE3" w:rsidRDefault="00D6004F" w:rsidP="00D6004F">
            <w:r w:rsidRPr="00F04AE3">
              <w:t>N 50° 48.855' E 015° 21.498'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D6004F" w:rsidRPr="00D16639" w:rsidTr="00D6004F">
        <w:tc>
          <w:tcPr>
            <w:tcW w:w="3539" w:type="dxa"/>
            <w:vAlign w:val="center"/>
          </w:tcPr>
          <w:p w:rsidR="00D6004F" w:rsidRPr="00F04AE3" w:rsidRDefault="00D6004F" w:rsidP="00D6004F">
            <w:proofErr w:type="spellStart"/>
            <w:r w:rsidRPr="00F04AE3">
              <w:t>Vysoká</w:t>
            </w:r>
            <w:proofErr w:type="spellEnd"/>
            <w:r w:rsidRPr="00F04AE3">
              <w:t xml:space="preserve"> </w:t>
            </w:r>
            <w:proofErr w:type="spellStart"/>
            <w:r w:rsidRPr="00F04AE3">
              <w:t>skála</w:t>
            </w:r>
            <w:proofErr w:type="spellEnd"/>
          </w:p>
        </w:tc>
        <w:tc>
          <w:tcPr>
            <w:tcW w:w="3119" w:type="dxa"/>
            <w:vAlign w:val="center"/>
          </w:tcPr>
          <w:p w:rsidR="00D6004F" w:rsidRDefault="00D6004F" w:rsidP="00D6004F">
            <w:r w:rsidRPr="00F04AE3">
              <w:t>N 50° 44.168' E 014° 34.810'</w:t>
            </w:r>
          </w:p>
        </w:tc>
        <w:tc>
          <w:tcPr>
            <w:tcW w:w="2108" w:type="dxa"/>
          </w:tcPr>
          <w:p w:rsidR="00D6004F" w:rsidRPr="00D16639" w:rsidRDefault="00D6004F" w:rsidP="00D6004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7D32D8"/>
    <w:rsid w:val="008001A4"/>
    <w:rsid w:val="008C043E"/>
    <w:rsid w:val="009136EE"/>
    <w:rsid w:val="009141F7"/>
    <w:rsid w:val="009B6D71"/>
    <w:rsid w:val="00B54A0B"/>
    <w:rsid w:val="00C12BC6"/>
    <w:rsid w:val="00CE360E"/>
    <w:rsid w:val="00D16639"/>
    <w:rsid w:val="00D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2021-06-28T12:38:00Z</dcterms:created>
  <dcterms:modified xsi:type="dcterms:W3CDTF">2021-06-28T12:38:00Z</dcterms:modified>
</cp:coreProperties>
</file>