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A90DA1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Jihočeský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A90DA1">
        <w:rPr>
          <w:lang w:val="cs-CZ"/>
        </w:rPr>
        <w:t>Jihočeského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CE360E">
        <w:rPr>
          <w:b/>
          <w:lang w:val="cs-CZ"/>
        </w:rPr>
        <w:t xml:space="preserve"> </w:t>
      </w:r>
      <w:r w:rsidR="00A90DA1">
        <w:rPr>
          <w:b/>
          <w:lang w:val="cs-CZ"/>
        </w:rPr>
        <w:t>Jihočeském</w:t>
      </w:r>
      <w:r w:rsidR="00CE360E">
        <w:rPr>
          <w:b/>
          <w:lang w:val="cs-CZ"/>
        </w:rPr>
        <w:t xml:space="preserve"> </w:t>
      </w:r>
      <w:r w:rsidRPr="00D16639">
        <w:rPr>
          <w:b/>
          <w:lang w:val="cs-CZ"/>
        </w:rPr>
        <w:t>kraji</w:t>
      </w:r>
      <w:bookmarkStart w:id="0" w:name="_GoBack"/>
      <w:bookmarkEnd w:id="0"/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Plechý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48° 46.230' E 013° 51.484'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Rozhledna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na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Boubíně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48° 59.459' E 013° 49.060'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Hoštice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49° 11.455' E 013° 54.275'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Kleť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48° 51.894' E 014° 17.034'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Holašovice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48° 58.342' E 014° 16.348'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Zlatá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stoka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48° 59.450' E 014° 46.508'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Černá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věž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48° 58.528' E 014° 28.547'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Bezdrev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49° 02.116' E 014° 24.463'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Vodní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mlýn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Hoslovice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Pr="00DC5725" w:rsidRDefault="00A90DA1" w:rsidP="00A90DA1">
            <w:r w:rsidRPr="00DC5725">
              <w:t>N 49° 11.057' E 013° 46.345'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A90DA1" w:rsidRPr="00D16639" w:rsidTr="00A90DA1">
        <w:tc>
          <w:tcPr>
            <w:tcW w:w="3539" w:type="dxa"/>
            <w:vAlign w:val="center"/>
          </w:tcPr>
          <w:p w:rsidR="00A90DA1" w:rsidRPr="00DC5725" w:rsidRDefault="00A90DA1" w:rsidP="00A90DA1">
            <w:proofErr w:type="spellStart"/>
            <w:r w:rsidRPr="00DC5725">
              <w:t>Platanová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alej</w:t>
            </w:r>
            <w:proofErr w:type="spellEnd"/>
            <w:r w:rsidRPr="00DC5725">
              <w:t xml:space="preserve"> </w:t>
            </w:r>
            <w:proofErr w:type="spellStart"/>
            <w:r w:rsidRPr="00DC5725">
              <w:t>Protivín</w:t>
            </w:r>
            <w:proofErr w:type="spellEnd"/>
          </w:p>
        </w:tc>
        <w:tc>
          <w:tcPr>
            <w:tcW w:w="3119" w:type="dxa"/>
            <w:vAlign w:val="center"/>
          </w:tcPr>
          <w:p w:rsidR="00A90DA1" w:rsidRDefault="00A90DA1" w:rsidP="00A90DA1">
            <w:r w:rsidRPr="00DC5725">
              <w:t>N 49° 12.252' E 014° 12.924'</w:t>
            </w:r>
          </w:p>
        </w:tc>
        <w:tc>
          <w:tcPr>
            <w:tcW w:w="2108" w:type="dxa"/>
          </w:tcPr>
          <w:p w:rsidR="00A90DA1" w:rsidRPr="00D16639" w:rsidRDefault="00A90DA1" w:rsidP="00A90DA1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4F04BB"/>
    <w:rsid w:val="007D32D8"/>
    <w:rsid w:val="008001A4"/>
    <w:rsid w:val="008C043E"/>
    <w:rsid w:val="009136EE"/>
    <w:rsid w:val="009141F7"/>
    <w:rsid w:val="009B6D71"/>
    <w:rsid w:val="00A90DA1"/>
    <w:rsid w:val="00B54A0B"/>
    <w:rsid w:val="00C12BC6"/>
    <w:rsid w:val="00CE360E"/>
    <w:rsid w:val="00D16639"/>
    <w:rsid w:val="00D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2021-06-28T12:40:00Z</dcterms:created>
  <dcterms:modified xsi:type="dcterms:W3CDTF">2021-06-28T12:40:00Z</dcterms:modified>
</cp:coreProperties>
</file>