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3840DD84" w:rsidR="00D058BA" w:rsidRPr="00AC3B4E" w:rsidRDefault="00F21826" w:rsidP="0040248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AC3B4E">
        <w:rPr>
          <w:rFonts w:ascii="Source Sans Pro" w:eastAsia="Source Sans Pro" w:hAnsi="Source Sans Pro" w:cs="Source Sans Pro"/>
          <w:b/>
          <w:lang w:val="cs-CZ"/>
        </w:rPr>
        <w:t xml:space="preserve">SKANZEN aneb </w:t>
      </w:r>
      <w:r w:rsidR="00AC3B4E" w:rsidRPr="00C063D3">
        <w:rPr>
          <w:rFonts w:ascii="Source Sans Pro" w:eastAsia="Source Sans Pro" w:hAnsi="Source Sans Pro" w:cs="Source Sans Pro"/>
          <w:b/>
          <w:lang w:val="cs-CZ"/>
        </w:rPr>
        <w:t>J</w:t>
      </w:r>
      <w:r w:rsidRPr="00AC3B4E">
        <w:rPr>
          <w:rFonts w:ascii="Source Sans Pro" w:eastAsia="Source Sans Pro" w:hAnsi="Source Sans Pro" w:cs="Source Sans Pro"/>
          <w:b/>
          <w:lang w:val="cs-CZ"/>
        </w:rPr>
        <w:t>ak se žilo dříve…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AC3B4E" w14:paraId="00703AF1" w14:textId="77777777" w:rsidTr="00E952AB">
        <w:trPr>
          <w:trHeight w:val="62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484FA0" w14:textId="4F7527EA" w:rsidR="00873E7B" w:rsidRPr="00E952AB" w:rsidRDefault="008644B2" w:rsidP="00873E7B">
            <w:pPr>
              <w:rPr>
                <w:b/>
                <w:color w:val="000000"/>
                <w:lang w:val="cs-CZ"/>
              </w:rPr>
            </w:pPr>
            <w:r w:rsidRPr="00E952AB">
              <w:rPr>
                <w:b/>
                <w:color w:val="000000"/>
                <w:lang w:val="cs-CZ"/>
              </w:rPr>
              <w:t>Vide</w:t>
            </w:r>
            <w:r w:rsidR="00E952AB">
              <w:rPr>
                <w:b/>
                <w:color w:val="000000"/>
                <w:lang w:val="cs-CZ"/>
              </w:rPr>
              <w:t>o 1</w:t>
            </w:r>
            <w:r w:rsidRPr="00E952AB">
              <w:rPr>
                <w:b/>
                <w:color w:val="000000"/>
                <w:lang w:val="cs-CZ"/>
              </w:rPr>
              <w:t>:</w:t>
            </w:r>
            <w:r w:rsidR="0030322C" w:rsidRPr="00E952AB">
              <w:rPr>
                <w:b/>
                <w:color w:val="000000"/>
                <w:lang w:val="cs-CZ"/>
              </w:rPr>
              <w:t> </w:t>
            </w:r>
            <w:hyperlink r:id="rId7" w:history="1">
              <w:r w:rsidR="00E952AB" w:rsidRPr="00E952AB">
                <w:rPr>
                  <w:rStyle w:val="Hypertextovodkaz"/>
                  <w:b/>
                  <w:lang w:val="cs-CZ"/>
                </w:rPr>
                <w:t>Skanzen aneb muzeum lidových staveb</w:t>
              </w:r>
            </w:hyperlink>
          </w:p>
          <w:p w14:paraId="38C068C6" w14:textId="12FD699A" w:rsidR="00D058BA" w:rsidRPr="00E952AB" w:rsidRDefault="00E952AB" w:rsidP="00E6065A">
            <w:pPr>
              <w:rPr>
                <w:b/>
                <w:lang w:val="cs-CZ"/>
              </w:rPr>
            </w:pPr>
            <w:r w:rsidRPr="00E952AB">
              <w:rPr>
                <w:b/>
                <w:lang w:val="cs-CZ"/>
              </w:rPr>
              <w:t xml:space="preserve">Video 2: </w:t>
            </w:r>
            <w:hyperlink r:id="rId8" w:history="1">
              <w:r w:rsidRPr="00E952AB">
                <w:rPr>
                  <w:rStyle w:val="Hypertextovodkaz"/>
                  <w:b/>
                  <w:lang w:val="cs-CZ"/>
                </w:rPr>
                <w:t>Soubor lidových staveb Vysočina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Pr="00E952A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Pr="00E952AB" w:rsidRDefault="00D058BA">
            <w:pPr>
              <w:rPr>
                <w:lang w:val="cs-CZ"/>
              </w:rPr>
            </w:pPr>
          </w:p>
        </w:tc>
      </w:tr>
      <w:tr w:rsidR="00D058BA" w:rsidRPr="00AC3B4E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E952AB" w:rsidRDefault="00D058BA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Pr="00E952A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Pr="00E952A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AC3B4E" w14:paraId="1DE0864D" w14:textId="77777777" w:rsidTr="00447B00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2CADD8" w14:textId="14829025" w:rsidR="00F14DAF" w:rsidRPr="00E952AB" w:rsidRDefault="007055E7" w:rsidP="00E952AB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Skanzen neboli mu</w:t>
            </w:r>
            <w:r w:rsidR="00F62EA3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eum lidových staveb v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přírodě nám ukazuje, jak lidé dříve žili. Vydejte se pomocí těchto dvou videí na cestu zpět v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čase a představte si, že jste se stali obyvateli takové starobylé vesničky.</w:t>
            </w:r>
          </w:p>
          <w:p w14:paraId="625CD5E4" w14:textId="77777777" w:rsidR="007055E7" w:rsidRPr="00E952AB" w:rsidRDefault="007055E7" w:rsidP="00F21826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DB42903" w14:textId="156478B5" w:rsidR="00E6065A" w:rsidRPr="00E952AB" w:rsidRDefault="008C69D5" w:rsidP="008F69DD">
            <w:pPr>
              <w:pStyle w:val="Odstavecseseznamem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Nejprve si posvítíme na obydlí.</w:t>
            </w:r>
          </w:p>
          <w:p w14:paraId="4F158209" w14:textId="77777777" w:rsidR="00E6065A" w:rsidRPr="00E952AB" w:rsidRDefault="00E6065A" w:rsidP="00E6065A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2D5AD3DD" w14:textId="4A77871A" w:rsidR="008C69D5" w:rsidRPr="00E952AB" w:rsidRDefault="008C69D5" w:rsidP="00E6065A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jakých místností se skládal takový běžný dům?</w:t>
            </w:r>
          </w:p>
          <w:p w14:paraId="066E32C4" w14:textId="4C9E42E6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E794625" w14:textId="1625007F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490C2F5" w14:textId="6093FB08" w:rsidR="00E6065A" w:rsidRPr="00E952AB" w:rsidRDefault="00E6065A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8124D6E" w14:textId="77777777" w:rsidR="00E6065A" w:rsidRPr="00E952AB" w:rsidRDefault="00E6065A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1D45BD4" w14:textId="77777777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B95560A" w14:textId="1B1290CE" w:rsidR="007055E7" w:rsidRPr="00E952AB" w:rsidRDefault="007055E7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249FA24" w14:textId="6686D7FF" w:rsidR="007055E7" w:rsidRPr="00E952AB" w:rsidRDefault="007055E7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Co se nacházelo v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běžné obytné místnosti?</w:t>
            </w:r>
          </w:p>
          <w:p w14:paraId="65D59B53" w14:textId="4EB4A20F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2B9EA4D" w14:textId="315E3F13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7A6911A" w14:textId="1C194AB8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1543822" w14:textId="77777777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3219203" w14:textId="77777777" w:rsidR="008C69D5" w:rsidRPr="00E952AB" w:rsidRDefault="008C69D5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86DF66F" w14:textId="5E192C86" w:rsidR="008C69D5" w:rsidRPr="00E952AB" w:rsidRDefault="008C69D5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čeho se vyráběla střecha?</w:t>
            </w:r>
          </w:p>
          <w:p w14:paraId="4B399989" w14:textId="66FA282C" w:rsidR="008C69D5" w:rsidRPr="00E952AB" w:rsidRDefault="008C69D5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5E40630" w14:textId="37CE2FFC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C13BA7F" w14:textId="1BE6A62E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A81F8EA" w14:textId="673730C7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B57213A" w14:textId="77777777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A32E643" w14:textId="26908C22" w:rsidR="008C69D5" w:rsidRPr="00E952AB" w:rsidRDefault="008C69D5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A proč jsou tyhle domy 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„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proužkované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“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?</w:t>
            </w:r>
          </w:p>
          <w:p w14:paraId="3F10DE22" w14:textId="0526A60E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6BD298C" w14:textId="11EFBE1F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55D7212" w14:textId="6CE6A7AF" w:rsidR="009648EF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7BBE320" w14:textId="2E053AE3" w:rsidR="00E952AB" w:rsidRDefault="00E952AB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9B0DE66" w14:textId="77777777" w:rsidR="00E952AB" w:rsidRPr="00E952AB" w:rsidRDefault="00E952AB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bookmarkStart w:id="0" w:name="_GoBack"/>
            <w:bookmarkEnd w:id="0"/>
          </w:p>
          <w:p w14:paraId="2E0F3010" w14:textId="77777777" w:rsidR="009648EF" w:rsidRPr="00E952AB" w:rsidRDefault="009648EF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0BA7431" w14:textId="072A76DA" w:rsidR="008C69D5" w:rsidRPr="00E952AB" w:rsidRDefault="008C69D5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31E4C09" w14:textId="3CC77836" w:rsidR="00E6065A" w:rsidRPr="00E952AB" w:rsidRDefault="00E6065A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B5B7F91" w14:textId="77777777" w:rsidR="00E6065A" w:rsidRPr="00E952AB" w:rsidRDefault="00E6065A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A13F783" w14:textId="3B0B1B88" w:rsidR="00E6065A" w:rsidRPr="00E952AB" w:rsidRDefault="00E6065A" w:rsidP="008C69D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1B80C94" w14:textId="125CC7D3" w:rsidR="00E6065A" w:rsidRPr="00E952AB" w:rsidRDefault="003E3421" w:rsidP="006F5AD9">
            <w:pPr>
              <w:pStyle w:val="Odstavecseseznamem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lastRenderedPageBreak/>
              <w:t>Stavení k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bydlení bychom měli. Nyní se podíváme na další </w:t>
            </w:r>
            <w:r w:rsidR="00C727AC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hospodářské 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domy</w:t>
            </w:r>
            <w:r w:rsidR="00E6065A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.</w:t>
            </w:r>
          </w:p>
          <w:p w14:paraId="102B412C" w14:textId="77777777" w:rsidR="00E6065A" w:rsidRPr="00E952AB" w:rsidRDefault="00E6065A" w:rsidP="00E6065A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3100C67" w14:textId="3846D96A" w:rsidR="008C69D5" w:rsidRPr="00E952AB" w:rsidRDefault="003E3421" w:rsidP="00E6065A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Jedné stavbě ve vesnici se říká 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„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špýchar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“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. </w:t>
            </w:r>
            <w:r w:rsidR="00C727AC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Co se v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="00C727AC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něm skladovalo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?</w:t>
            </w:r>
          </w:p>
          <w:p w14:paraId="0FC23026" w14:textId="2AF654C1" w:rsidR="009648EF" w:rsidRPr="00E952AB" w:rsidRDefault="009648EF" w:rsidP="009648EF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71E41B6" w14:textId="6ECBB589" w:rsidR="009648EF" w:rsidRPr="00E952AB" w:rsidRDefault="009648EF" w:rsidP="009648EF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800417B" w14:textId="77777777" w:rsidR="009648EF" w:rsidRPr="00E952AB" w:rsidRDefault="009648EF" w:rsidP="009648EF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15B6B51" w14:textId="7B30C40F" w:rsidR="003E3421" w:rsidRPr="00E952AB" w:rsidRDefault="003E3421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8DE7826" w14:textId="110F7D32" w:rsidR="003E3421" w:rsidRPr="00E952AB" w:rsidRDefault="003E3421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 kam byste naopak šli s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rozbitým hrncem? Jak ho tam opraví?</w:t>
            </w:r>
          </w:p>
          <w:p w14:paraId="1F36302F" w14:textId="7CE34613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6044049" w14:textId="5C23143F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8CCAC06" w14:textId="6EF034AC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021AA2A" w14:textId="77777777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3DC5848" w14:textId="1733BBEB" w:rsidR="00C727AC" w:rsidRPr="00E952AB" w:rsidRDefault="00C727AC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6BCE037" w14:textId="4BD5C136" w:rsidR="00C727AC" w:rsidRPr="00E952AB" w:rsidRDefault="00C727AC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Pamatuje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te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si ještě nějaké další stavby, které se ve vesnici nacház</w:t>
            </w:r>
            <w:r w:rsid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ej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í? Napiš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te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alespoň dvě.</w:t>
            </w:r>
          </w:p>
          <w:p w14:paraId="1833721F" w14:textId="61314189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9AC1709" w14:textId="77777777" w:rsidR="00E6065A" w:rsidRPr="00E952AB" w:rsidRDefault="00E6065A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09E1599" w14:textId="1BAF47D4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E63612A" w14:textId="77777777" w:rsidR="009648EF" w:rsidRPr="00E952AB" w:rsidRDefault="009648EF" w:rsidP="003E3421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ABCF141" w14:textId="77777777" w:rsidR="003E3421" w:rsidRPr="00E952AB" w:rsidRDefault="003E3421" w:rsidP="003E3421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075EB199" w14:textId="563353CB" w:rsidR="00AC3B4E" w:rsidRPr="00AC3B4E" w:rsidRDefault="00C727AC" w:rsidP="008C69D5">
            <w:pPr>
              <w:pStyle w:val="Odstavecseseznamem"/>
              <w:numPr>
                <w:ilvl w:val="0"/>
                <w:numId w:val="12"/>
              </w:num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A teď se vrhneme na běžné činnosti, které hospodyňky dělaly</w:t>
            </w:r>
            <w:r w:rsidR="007055E7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.</w:t>
            </w:r>
          </w:p>
          <w:p w14:paraId="7F68A416" w14:textId="77777777" w:rsidR="00AC3B4E" w:rsidRPr="00AC3B4E" w:rsidRDefault="00AC3B4E" w:rsidP="00AC3B4E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07CE8AD" w14:textId="678C9291" w:rsidR="007055E7" w:rsidRPr="00E952AB" w:rsidRDefault="009648EF" w:rsidP="00E952AB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Jak vypadá 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„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draní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“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peří?</w:t>
            </w:r>
          </w:p>
          <w:p w14:paraId="69B1010C" w14:textId="08A4664A" w:rsidR="007055E7" w:rsidRPr="00E952AB" w:rsidRDefault="007055E7" w:rsidP="007055E7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5F4DD3C" w14:textId="3DD801AE" w:rsidR="009648EF" w:rsidRPr="00E952AB" w:rsidRDefault="009648EF" w:rsidP="007055E7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2C55853" w14:textId="07DA3DB9" w:rsidR="009648EF" w:rsidRPr="00E952AB" w:rsidRDefault="009648EF" w:rsidP="007055E7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A7EA651" w14:textId="47BF4F89" w:rsidR="009648EF" w:rsidRPr="00E952AB" w:rsidRDefault="009648EF" w:rsidP="007055E7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15B1A02" w14:textId="77777777" w:rsidR="009648EF" w:rsidRPr="00E952AB" w:rsidRDefault="009648EF" w:rsidP="007055E7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0D12FF7" w14:textId="1C18DC65" w:rsidR="007055E7" w:rsidRPr="00E952AB" w:rsidRDefault="00C727AC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Jaké dvě věci</w:t>
            </w:r>
            <w:r w:rsidR="007055E7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vyrobíte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z</w:t>
            </w:r>
            <w:r w:rsidR="00AC3B4E"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husích pírek</w:t>
            </w:r>
            <w:r w:rsidR="007055E7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?</w:t>
            </w:r>
          </w:p>
          <w:p w14:paraId="47384ECF" w14:textId="56343CD4" w:rsidR="009648EF" w:rsidRPr="00E952AB" w:rsidRDefault="009648EF" w:rsidP="009648EF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D0E84DB" w14:textId="210B985B" w:rsidR="009648EF" w:rsidRPr="00E952AB" w:rsidRDefault="009648EF" w:rsidP="009648EF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4E0A9E2" w14:textId="49E2203D" w:rsidR="009648EF" w:rsidRPr="00E952AB" w:rsidRDefault="009648EF" w:rsidP="009648EF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2FB9589" w14:textId="19FC8E30" w:rsidR="009648EF" w:rsidRPr="00E952AB" w:rsidRDefault="009648EF" w:rsidP="009648EF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8E779B8" w14:textId="77777777" w:rsidR="00E6065A" w:rsidRPr="00E952AB" w:rsidRDefault="00E6065A" w:rsidP="009648EF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84EA2AC" w14:textId="5DE0DCB0" w:rsidR="007055E7" w:rsidRPr="00E952AB" w:rsidRDefault="007055E7" w:rsidP="00E6065A">
            <w:pPr>
              <w:pStyle w:val="Odstavecseseznamem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Pro vesnici na Vysočině byla pro živobytí důležitá jedna plodina, kterou tak</w:t>
            </w:r>
            <w:r w:rsidR="008644B2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é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proslavil </w:t>
            </w:r>
            <w:r w:rsidR="008644B2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animovaný příběh 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„</w:t>
            </w:r>
            <w:r w:rsidR="008644B2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Jak 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Krte</w:t>
            </w:r>
            <w:r w:rsidR="008644B2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 ke kalhotkám přišel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“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. Ja</w:t>
            </w:r>
            <w:r w:rsidR="009648EF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se tato plodina nazývá</w:t>
            </w:r>
            <w:r w:rsidR="00E6065A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a co se z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="00E6065A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ní vyrábí?</w:t>
            </w:r>
          </w:p>
          <w:p w14:paraId="38AFDD3E" w14:textId="4DC7736E" w:rsidR="00E6065A" w:rsidRPr="00E952AB" w:rsidRDefault="00E6065A" w:rsidP="007055E7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77A42FFB" w14:textId="69A3CEE9" w:rsidR="00E6065A" w:rsidRPr="00E952AB" w:rsidRDefault="00E6065A" w:rsidP="007055E7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4C45B143" w14:textId="28AE3168" w:rsidR="00E6065A" w:rsidRPr="00E952AB" w:rsidRDefault="00E6065A" w:rsidP="007055E7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DAA22FF" w14:textId="77777777" w:rsidR="00E6065A" w:rsidRPr="00E952AB" w:rsidRDefault="00E6065A" w:rsidP="007055E7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A4E078D" w14:textId="5E848B74" w:rsidR="009648EF" w:rsidRPr="00E952AB" w:rsidRDefault="009648EF" w:rsidP="007055E7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69ADBD84" w14:textId="3CD7D5F4" w:rsidR="009648EF" w:rsidRPr="00E952AB" w:rsidRDefault="009648EF" w:rsidP="009648EF">
            <w:pPr>
              <w:pStyle w:val="Odstavecseseznamem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lastRenderedPageBreak/>
              <w:t>Naši předci slavili tak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é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různé magické dny v roce. Najděte si v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kalendáři nebo na internetu tyto dny a zvyky, které se </w:t>
            </w:r>
            <w:r w:rsidR="00AC3B4E" w:rsidRPr="00AC3B4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na ně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d</w:t>
            </w:r>
            <w:r w:rsidR="008644B2"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održovaly</w:t>
            </w:r>
            <w:r w:rsidRPr="00E952A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.</w:t>
            </w:r>
          </w:p>
          <w:p w14:paraId="334F66FE" w14:textId="77777777" w:rsidR="00E6065A" w:rsidRPr="00E952AB" w:rsidRDefault="00E6065A" w:rsidP="00E6065A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3C24ADDA" w14:textId="77777777" w:rsidR="00AC3B4E" w:rsidRPr="00AC3B4E" w:rsidRDefault="009648EF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Jarní rovnodennost</w:t>
            </w:r>
          </w:p>
          <w:p w14:paraId="38BB0D1F" w14:textId="3F37D2AC" w:rsidR="009648EF" w:rsidRPr="00E952AB" w:rsidRDefault="00AC3B4E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atum:</w:t>
            </w:r>
          </w:p>
          <w:p w14:paraId="3D8FC74B" w14:textId="77777777" w:rsidR="009648EF" w:rsidRPr="00E952AB" w:rsidRDefault="009648EF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Zvyky:</w:t>
            </w:r>
          </w:p>
          <w:p w14:paraId="78AFF2B1" w14:textId="2B8E3F62" w:rsidR="009648EF" w:rsidRPr="00E952AB" w:rsidRDefault="009648EF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B226913" w14:textId="4225A28B" w:rsidR="00E6065A" w:rsidRPr="00E952AB" w:rsidRDefault="00E6065A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8D98184" w14:textId="0B4A88B0" w:rsidR="00E6065A" w:rsidRPr="00E952AB" w:rsidRDefault="00E6065A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A5AA854" w14:textId="02F88C24" w:rsidR="00E6065A" w:rsidRPr="00E952AB" w:rsidRDefault="00E6065A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19F64F9" w14:textId="5B99F2F0" w:rsidR="00AC3B4E" w:rsidRPr="00AC3B4E" w:rsidRDefault="009648EF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Filipojakubská noc</w:t>
            </w:r>
          </w:p>
          <w:p w14:paraId="2AFC26B6" w14:textId="3C09D4F4" w:rsidR="009648EF" w:rsidRPr="00E952AB" w:rsidRDefault="00AC3B4E" w:rsidP="009648EF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atum:</w:t>
            </w:r>
          </w:p>
          <w:p w14:paraId="6D45FCE2" w14:textId="603B6077" w:rsidR="009648EF" w:rsidRPr="00E952AB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Zvyky:</w:t>
            </w:r>
          </w:p>
          <w:p w14:paraId="0C00015B" w14:textId="60F0AE8A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9BB4EDB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1CCE9B8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D2F2098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33A8671" w14:textId="0C64C0E6" w:rsidR="00AC3B4E" w:rsidRPr="00AC3B4E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Svatojánská noc</w:t>
            </w:r>
          </w:p>
          <w:p w14:paraId="62D2B7BC" w14:textId="57AFAC1D" w:rsidR="009648EF" w:rsidRPr="00E952AB" w:rsidRDefault="00AC3B4E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atum:</w:t>
            </w:r>
          </w:p>
          <w:p w14:paraId="505ED97D" w14:textId="096AB160" w:rsidR="009648EF" w:rsidRPr="00E952AB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Zvyky:</w:t>
            </w:r>
          </w:p>
          <w:p w14:paraId="152AB243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205784D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6E4F225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82A5CEB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01FB54E" w14:textId="31F4E1E0" w:rsidR="00AC3B4E" w:rsidRPr="00AC3B4E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Podzimní rovnodennost</w:t>
            </w:r>
          </w:p>
          <w:p w14:paraId="5BE01EA6" w14:textId="1A8A2B97" w:rsidR="009648EF" w:rsidRPr="00E952AB" w:rsidRDefault="00AC3B4E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atum:</w:t>
            </w:r>
          </w:p>
          <w:p w14:paraId="3253C15D" w14:textId="41B6F1D5" w:rsidR="009648EF" w:rsidRPr="00E952AB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Zvyky:</w:t>
            </w:r>
          </w:p>
          <w:p w14:paraId="405C3C82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D8A0CFC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420FD82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0AA3587" w14:textId="77777777" w:rsidR="00E6065A" w:rsidRPr="00E952AB" w:rsidRDefault="00E6065A" w:rsidP="00E6065A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51D44D5" w14:textId="180A15CD" w:rsidR="00AC3B4E" w:rsidRPr="00AC3B4E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Zimní slunovrat</w:t>
            </w:r>
          </w:p>
          <w:p w14:paraId="06745A10" w14:textId="55F32034" w:rsidR="009648EF" w:rsidRPr="00E952AB" w:rsidRDefault="00AC3B4E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AC3B4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</w:t>
            </w:r>
            <w:r w:rsidR="009648EF"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atum:</w:t>
            </w:r>
          </w:p>
          <w:p w14:paraId="314FE742" w14:textId="6B2756B6" w:rsidR="009648EF" w:rsidRPr="00E952AB" w:rsidRDefault="009648EF" w:rsidP="00E952AB">
            <w:pPr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E952A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Zvyky:</w:t>
            </w:r>
          </w:p>
          <w:p w14:paraId="0DB8058D" w14:textId="77777777" w:rsidR="009648EF" w:rsidRPr="00E952AB" w:rsidRDefault="009648EF" w:rsidP="009648EF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1D47AE2" w14:textId="77777777" w:rsidR="009648EF" w:rsidRPr="00E952AB" w:rsidRDefault="009648EF" w:rsidP="007055E7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158F701" w14:textId="082EE755" w:rsidR="009648EF" w:rsidRPr="00E952AB" w:rsidRDefault="009648EF" w:rsidP="007055E7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84A2A60" w14:textId="4D0882EE" w:rsidR="009648EF" w:rsidRPr="00E952AB" w:rsidRDefault="009648EF" w:rsidP="008644B2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Pr="00E952A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Pr="00E952A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F858968" w14:textId="77777777" w:rsidR="00E35EE2" w:rsidRPr="00E952AB" w:rsidRDefault="00E35EE2">
      <w:pPr>
        <w:rPr>
          <w:lang w:val="cs-CZ"/>
        </w:rPr>
      </w:pPr>
    </w:p>
    <w:p w14:paraId="405F135C" w14:textId="0665183E" w:rsidR="00F50BC1" w:rsidRPr="00AC3B4E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E952A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0248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Michaela Čermáková</w:t>
      </w:r>
    </w:p>
    <w:p w14:paraId="517D742F" w14:textId="5F366C91" w:rsidR="00244715" w:rsidRPr="00E952AB" w:rsidRDefault="00244715">
      <w:pPr>
        <w:rPr>
          <w:lang w:val="cs-CZ"/>
        </w:rPr>
      </w:pPr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AC3B4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E952AB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1B22" w14:textId="77777777" w:rsidR="003177C5" w:rsidRDefault="003177C5">
      <w:r>
        <w:separator/>
      </w:r>
    </w:p>
  </w:endnote>
  <w:endnote w:type="continuationSeparator" w:id="0">
    <w:p w14:paraId="2389DCE1" w14:textId="77777777" w:rsidR="003177C5" w:rsidRDefault="003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D563" w14:textId="77777777" w:rsidR="003177C5" w:rsidRDefault="003177C5">
      <w:r>
        <w:separator/>
      </w:r>
    </w:p>
  </w:footnote>
  <w:footnote w:type="continuationSeparator" w:id="0">
    <w:p w14:paraId="024417CA" w14:textId="77777777" w:rsidR="003177C5" w:rsidRDefault="0031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71895684" w:rsidR="00D058BA" w:rsidRPr="00E952AB" w:rsidRDefault="0030322C">
    <w:pPr>
      <w:rPr>
        <w:sz w:val="2"/>
        <w:szCs w:val="2"/>
        <w:lang w:val="cs-CZ"/>
      </w:rPr>
    </w:pPr>
    <w:r w:rsidRPr="00E952AB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48E" w:rsidRPr="00E952AB">
      <w:rPr>
        <w:sz w:val="2"/>
        <w:szCs w:val="2"/>
        <w:lang w:val="cs-CZ"/>
      </w:rPr>
      <w:t>Svat</w:t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AC3B4E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345D8251" w:rsidR="00D058BA" w:rsidRPr="00E952AB" w:rsidRDefault="00F21826">
          <w:pPr>
            <w:rPr>
              <w:b/>
              <w:lang w:val="cs-CZ"/>
            </w:rPr>
          </w:pPr>
          <w:r w:rsidRPr="00E952AB">
            <w:rPr>
              <w:b/>
              <w:lang w:val="cs-CZ"/>
            </w:rPr>
            <w:t xml:space="preserve">SKANZEN aneb </w:t>
          </w:r>
          <w:r w:rsidR="00AC3B4E" w:rsidRPr="00E952AB">
            <w:rPr>
              <w:b/>
              <w:lang w:val="cs-CZ"/>
            </w:rPr>
            <w:t>J</w:t>
          </w:r>
          <w:r w:rsidRPr="00E952AB">
            <w:rPr>
              <w:b/>
              <w:lang w:val="cs-CZ"/>
            </w:rPr>
            <w:t>ak se žilo dříve</w:t>
          </w:r>
        </w:p>
        <w:p w14:paraId="1AC299F9" w14:textId="32F0B1DC" w:rsidR="00D058BA" w:rsidRPr="00E952AB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E952AB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  <w:r w:rsidR="0040248E" w:rsidRPr="00E952AB">
            <w:rPr>
              <w:color w:val="666666"/>
              <w:sz w:val="20"/>
              <w:szCs w:val="20"/>
              <w:lang w:val="cs-CZ"/>
            </w:rPr>
            <w:t>žáka 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Pr="00E952AB" w:rsidRDefault="0030322C">
          <w:pPr>
            <w:jc w:val="right"/>
            <w:rPr>
              <w:lang w:val="cs-CZ"/>
            </w:rPr>
          </w:pPr>
          <w:r w:rsidRPr="00E952AB">
            <w:rPr>
              <w:lang w:val="cs-CZ"/>
            </w:rPr>
            <w:t>Jméno žáka:</w:t>
          </w:r>
        </w:p>
      </w:tc>
    </w:tr>
  </w:tbl>
  <w:p w14:paraId="76F638B8" w14:textId="77777777" w:rsidR="00D058BA" w:rsidRPr="00E952AB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E952AB">
      <w:rPr>
        <w:lang w:val="cs-CZ"/>
      </w:rPr>
      <w:tab/>
    </w:r>
    <w:r w:rsidRPr="00E952AB">
      <w:rPr>
        <w:lang w:val="cs-CZ"/>
      </w:rPr>
      <w:tab/>
    </w:r>
    <w:r w:rsidRPr="00E952AB">
      <w:rPr>
        <w:lang w:val="cs-CZ"/>
      </w:rPr>
      <w:tab/>
    </w:r>
    <w:r w:rsidRPr="00E952AB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C96899" wp14:editId="34BEB39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952AB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952AB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8A"/>
    <w:multiLevelType w:val="hybridMultilevel"/>
    <w:tmpl w:val="572A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A55"/>
    <w:multiLevelType w:val="hybridMultilevel"/>
    <w:tmpl w:val="38DC9F2C"/>
    <w:lvl w:ilvl="0" w:tplc="0B6228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74AB"/>
    <w:multiLevelType w:val="hybridMultilevel"/>
    <w:tmpl w:val="16BEC60A"/>
    <w:lvl w:ilvl="0" w:tplc="E27EAEAE">
      <w:start w:val="1"/>
      <w:numFmt w:val="decimal"/>
      <w:lvlText w:val="%1)"/>
      <w:lvlJc w:val="left"/>
      <w:pPr>
        <w:ind w:left="720" w:hanging="360"/>
      </w:pPr>
      <w:rPr>
        <w:rFonts w:ascii="Source Sans Pro" w:eastAsia="Source Sans Pro" w:hAnsi="Source Sans Pro" w:cs="Source Sans Pro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759A"/>
    <w:multiLevelType w:val="hybridMultilevel"/>
    <w:tmpl w:val="3984F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E041F"/>
    <w:rsid w:val="00125C7E"/>
    <w:rsid w:val="0014088F"/>
    <w:rsid w:val="00156866"/>
    <w:rsid w:val="00164553"/>
    <w:rsid w:val="001651A8"/>
    <w:rsid w:val="00186CC5"/>
    <w:rsid w:val="001C6EF5"/>
    <w:rsid w:val="001F06BC"/>
    <w:rsid w:val="001F3571"/>
    <w:rsid w:val="002012C3"/>
    <w:rsid w:val="002145F4"/>
    <w:rsid w:val="00244715"/>
    <w:rsid w:val="002610E3"/>
    <w:rsid w:val="00271DB9"/>
    <w:rsid w:val="002944C9"/>
    <w:rsid w:val="002B47E3"/>
    <w:rsid w:val="002C0753"/>
    <w:rsid w:val="002F10DF"/>
    <w:rsid w:val="002F1D7D"/>
    <w:rsid w:val="00300CF9"/>
    <w:rsid w:val="0030322C"/>
    <w:rsid w:val="003177C5"/>
    <w:rsid w:val="00335847"/>
    <w:rsid w:val="00337412"/>
    <w:rsid w:val="00356C50"/>
    <w:rsid w:val="00374436"/>
    <w:rsid w:val="003765EB"/>
    <w:rsid w:val="003B7BDE"/>
    <w:rsid w:val="003E0517"/>
    <w:rsid w:val="003E3421"/>
    <w:rsid w:val="0040248E"/>
    <w:rsid w:val="00404104"/>
    <w:rsid w:val="004059B9"/>
    <w:rsid w:val="00427319"/>
    <w:rsid w:val="0043028D"/>
    <w:rsid w:val="00447B00"/>
    <w:rsid w:val="004D20A3"/>
    <w:rsid w:val="005279AB"/>
    <w:rsid w:val="005755F6"/>
    <w:rsid w:val="0058394F"/>
    <w:rsid w:val="005C5F76"/>
    <w:rsid w:val="005D18C8"/>
    <w:rsid w:val="00605050"/>
    <w:rsid w:val="00663B6B"/>
    <w:rsid w:val="00682F4B"/>
    <w:rsid w:val="00690439"/>
    <w:rsid w:val="006B4BFB"/>
    <w:rsid w:val="007055E7"/>
    <w:rsid w:val="007313F5"/>
    <w:rsid w:val="007830DA"/>
    <w:rsid w:val="007C42A2"/>
    <w:rsid w:val="007E51A7"/>
    <w:rsid w:val="00806745"/>
    <w:rsid w:val="00807F61"/>
    <w:rsid w:val="00830BC6"/>
    <w:rsid w:val="00850225"/>
    <w:rsid w:val="008644B2"/>
    <w:rsid w:val="00866A30"/>
    <w:rsid w:val="00873E7B"/>
    <w:rsid w:val="00890483"/>
    <w:rsid w:val="00890F5E"/>
    <w:rsid w:val="008B50AC"/>
    <w:rsid w:val="008C06F5"/>
    <w:rsid w:val="008C69D5"/>
    <w:rsid w:val="008E7D6F"/>
    <w:rsid w:val="00917B38"/>
    <w:rsid w:val="00950012"/>
    <w:rsid w:val="009648EF"/>
    <w:rsid w:val="00971648"/>
    <w:rsid w:val="00981FB2"/>
    <w:rsid w:val="00982338"/>
    <w:rsid w:val="009A77BE"/>
    <w:rsid w:val="009D0FAA"/>
    <w:rsid w:val="009D590E"/>
    <w:rsid w:val="009F5F89"/>
    <w:rsid w:val="00A3100C"/>
    <w:rsid w:val="00A37655"/>
    <w:rsid w:val="00A42CD0"/>
    <w:rsid w:val="00A514EA"/>
    <w:rsid w:val="00AA7231"/>
    <w:rsid w:val="00AC3B4E"/>
    <w:rsid w:val="00AD0D60"/>
    <w:rsid w:val="00AD5FFB"/>
    <w:rsid w:val="00AF362B"/>
    <w:rsid w:val="00AF7776"/>
    <w:rsid w:val="00B018A7"/>
    <w:rsid w:val="00B15B53"/>
    <w:rsid w:val="00BA1930"/>
    <w:rsid w:val="00BA5311"/>
    <w:rsid w:val="00BB3205"/>
    <w:rsid w:val="00BB7420"/>
    <w:rsid w:val="00BF1BEB"/>
    <w:rsid w:val="00C042F1"/>
    <w:rsid w:val="00C12D51"/>
    <w:rsid w:val="00C727AC"/>
    <w:rsid w:val="00CB6EAD"/>
    <w:rsid w:val="00CD4163"/>
    <w:rsid w:val="00CF54C2"/>
    <w:rsid w:val="00D023CA"/>
    <w:rsid w:val="00D058BA"/>
    <w:rsid w:val="00D32EE9"/>
    <w:rsid w:val="00D975E8"/>
    <w:rsid w:val="00DF4F55"/>
    <w:rsid w:val="00E01A8E"/>
    <w:rsid w:val="00E35EE2"/>
    <w:rsid w:val="00E6065A"/>
    <w:rsid w:val="00E6225B"/>
    <w:rsid w:val="00E76BEA"/>
    <w:rsid w:val="00E94042"/>
    <w:rsid w:val="00E952AB"/>
    <w:rsid w:val="00EA0BDE"/>
    <w:rsid w:val="00EA36C0"/>
    <w:rsid w:val="00EA6562"/>
    <w:rsid w:val="00ED02A3"/>
    <w:rsid w:val="00F0799B"/>
    <w:rsid w:val="00F14DAF"/>
    <w:rsid w:val="00F21826"/>
    <w:rsid w:val="00F22F04"/>
    <w:rsid w:val="00F25140"/>
    <w:rsid w:val="00F350AC"/>
    <w:rsid w:val="00F45C21"/>
    <w:rsid w:val="00F507AB"/>
    <w:rsid w:val="00F50BC1"/>
    <w:rsid w:val="00F50DC8"/>
    <w:rsid w:val="00F53EDD"/>
    <w:rsid w:val="00F62EA3"/>
    <w:rsid w:val="00F87B69"/>
    <w:rsid w:val="00F91C8B"/>
    <w:rsid w:val="00FA0717"/>
    <w:rsid w:val="00FB4A02"/>
    <w:rsid w:val="00FB65F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B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B4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C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06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605-skanzen-aneb-muzeum-lidovych-staveb?vsrc=vyhledavani&amp;vsrcid=106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6</cp:revision>
  <cp:lastPrinted>2020-11-18T02:01:00Z</cp:lastPrinted>
  <dcterms:created xsi:type="dcterms:W3CDTF">2021-06-30T17:50:00Z</dcterms:created>
  <dcterms:modified xsi:type="dcterms:W3CDTF">2021-07-07T13:23:00Z</dcterms:modified>
</cp:coreProperties>
</file>