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1431D" w14:textId="77777777" w:rsidR="00D058BA" w:rsidRPr="007677CE" w:rsidRDefault="00D058BA">
      <w:pPr>
        <w:rPr>
          <w:lang w:val="cs-CZ"/>
        </w:rPr>
      </w:pPr>
    </w:p>
    <w:tbl>
      <w:tblPr>
        <w:tblStyle w:val="2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:rsidRPr="000A14CE" w14:paraId="1FB3EE1D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CE74034" w14:textId="4B82C93F" w:rsidR="00D058BA" w:rsidRPr="007677CE" w:rsidRDefault="005C5F76" w:rsidP="007677CE">
            <w:pPr>
              <w:rPr>
                <w:b/>
                <w:lang w:val="cs-CZ"/>
              </w:rPr>
            </w:pPr>
            <w:r w:rsidRPr="007677CE">
              <w:rPr>
                <w:b/>
                <w:bCs/>
                <w:color w:val="000000"/>
                <w:lang w:val="cs-CZ"/>
              </w:rPr>
              <w:t>Video:</w:t>
            </w:r>
            <w:r w:rsidR="00A14127" w:rsidRPr="007677CE">
              <w:rPr>
                <w:b/>
                <w:bCs/>
                <w:color w:val="000000"/>
                <w:lang w:val="cs-CZ"/>
              </w:rPr>
              <w:t xml:space="preserve"> </w:t>
            </w:r>
            <w:hyperlink r:id="rId7" w:history="1">
              <w:r w:rsidR="007677CE" w:rsidRPr="007677CE">
                <w:rPr>
                  <w:rStyle w:val="Hypertextovodkaz"/>
                  <w:lang w:val="cs-CZ"/>
                </w:rPr>
                <w:t>Medvěd hnědý</w:t>
              </w:r>
            </w:hyperlink>
            <w:bookmarkStart w:id="0" w:name="_GoBack"/>
            <w:bookmarkEnd w:id="0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96D094" w14:textId="77777777" w:rsidR="00D058BA" w:rsidRPr="007677C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ACC6E65" w14:textId="77777777" w:rsidR="00D058BA" w:rsidRPr="007677CE" w:rsidRDefault="00D058BA">
            <w:pPr>
              <w:rPr>
                <w:lang w:val="cs-CZ"/>
              </w:rPr>
            </w:pPr>
          </w:p>
        </w:tc>
      </w:tr>
      <w:tr w:rsidR="00D058BA" w:rsidRPr="000A14CE" w14:paraId="36C064F6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C284B5" w14:textId="77777777" w:rsidR="00D058BA" w:rsidRPr="007677CE" w:rsidRDefault="00D058BA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569FA1B" w14:textId="77777777" w:rsidR="00D058BA" w:rsidRPr="007677C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ACBC4C" w14:textId="77777777" w:rsidR="00D058BA" w:rsidRPr="007677CE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0A14CE" w14:paraId="04D10BE5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DEDF16F" w14:textId="77777777" w:rsidR="00D058BA" w:rsidRPr="007677CE" w:rsidRDefault="00D058BA">
            <w:pPr>
              <w:rPr>
                <w:lang w:val="cs-CZ"/>
              </w:rPr>
            </w:pPr>
          </w:p>
          <w:p w14:paraId="7C53EE69" w14:textId="77777777" w:rsidR="00981FB2" w:rsidRPr="007677CE" w:rsidRDefault="00A14127" w:rsidP="000A14CE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t>MEDVĚD HNĚDÝ</w:t>
            </w:r>
          </w:p>
          <w:p w14:paraId="3AEE301A" w14:textId="77777777" w:rsidR="00A14127" w:rsidRPr="007677CE" w:rsidRDefault="00A14127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5EB815F5" w14:textId="77777777" w:rsidR="004F19B4" w:rsidRPr="007677CE" w:rsidRDefault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Zajímavosti o medvědu hnědém</w:t>
            </w:r>
          </w:p>
          <w:p w14:paraId="572F40E7" w14:textId="77777777" w:rsidR="004F19B4" w:rsidRPr="007677CE" w:rsidRDefault="004F19B4" w:rsidP="007677CE">
            <w:pPr>
              <w:pStyle w:val="Odstavecseseznamem"/>
              <w:ind w:left="1440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AD9C325" w14:textId="2E9A8672" w:rsidR="004F19B4" w:rsidRPr="007677CE" w:rsidRDefault="004F19B4" w:rsidP="007677CE">
            <w:pPr>
              <w:ind w:left="72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Vyhledej správnou odpověď na otázku, nápovědu uslyšíš ve videu.</w:t>
            </w:r>
          </w:p>
          <w:p w14:paraId="1F204B7E" w14:textId="792497DB" w:rsidR="004F19B4" w:rsidRPr="007677CE" w:rsidRDefault="004F19B4" w:rsidP="007677CE">
            <w:pPr>
              <w:ind w:left="720"/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i/>
                <w:sz w:val="28"/>
                <w:szCs w:val="28"/>
                <w:lang w:val="cs-CZ"/>
              </w:rPr>
              <w:t>Písmenko u správné odpovědi zapiš do tabulky a získáš tajenku:</w:t>
            </w:r>
          </w:p>
          <w:p w14:paraId="34FCED93" w14:textId="77777777" w:rsidR="004F19B4" w:rsidRPr="007677CE" w:rsidRDefault="004F19B4" w:rsidP="004F19B4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6330135" w14:textId="0BE2A19A" w:rsidR="004F19B4" w:rsidRPr="007677CE" w:rsidRDefault="004F19B4" w:rsidP="007677CE">
            <w:pPr>
              <w:pStyle w:val="Odstavecseseznamem"/>
              <w:numPr>
                <w:ilvl w:val="0"/>
                <w:numId w:val="2"/>
              </w:numPr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Medvěd hnědý je </w:t>
            </w:r>
            <w:proofErr w:type="gramStart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naše:  -</w:t>
            </w:r>
            <w:proofErr w:type="gramEnd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největší šelma   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Ú</w:t>
            </w:r>
          </w:p>
          <w:p w14:paraId="4DC2422B" w14:textId="105E39EF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-    nejrychlejší šelma    V</w:t>
            </w:r>
          </w:p>
          <w:p w14:paraId="30714563" w14:textId="09E14704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-    nejmenší šelma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P</w:t>
            </w:r>
          </w:p>
          <w:p w14:paraId="047FB1AC" w14:textId="77777777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1CFCAA2" w14:textId="2965410A" w:rsidR="004F19B4" w:rsidRPr="007677CE" w:rsidRDefault="004F19B4" w:rsidP="007677CE">
            <w:pPr>
              <w:pStyle w:val="Odstavecseseznamem"/>
              <w:numPr>
                <w:ilvl w:val="0"/>
                <w:numId w:val="2"/>
              </w:numPr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Medvěd se většinou</w:t>
            </w:r>
            <w:r w:rsidR="000A14CE" w:rsidRPr="00F6111C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proofErr w:type="gramStart"/>
            <w:r w:rsidR="000A14CE" w:rsidRPr="00F6111C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ž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i</w:t>
            </w:r>
            <w:r w:rsidR="000A14CE" w:rsidRPr="00F6111C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ví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: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-</w:t>
            </w:r>
            <w:proofErr w:type="gramEnd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masitou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potravou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Č</w:t>
            </w:r>
          </w:p>
          <w:p w14:paraId="0B9D76B5" w14:textId="511990DA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-    rostlinnou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potravou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T</w:t>
            </w:r>
          </w:p>
          <w:p w14:paraId="32DFA6AA" w14:textId="5CD6E238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-    medem  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Ž</w:t>
            </w:r>
          </w:p>
          <w:p w14:paraId="4909A857" w14:textId="77777777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</w:p>
          <w:p w14:paraId="128BF09E" w14:textId="77777777" w:rsidR="004F19B4" w:rsidRPr="007677CE" w:rsidRDefault="004F19B4" w:rsidP="007677CE">
            <w:pPr>
              <w:pStyle w:val="Odstavecseseznamem"/>
              <w:numPr>
                <w:ilvl w:val="0"/>
                <w:numId w:val="2"/>
              </w:numPr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Ze všech šelem má medvěd nejlépe </w:t>
            </w:r>
            <w:proofErr w:type="gramStart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vyvinutý:   </w:t>
            </w:r>
            <w:proofErr w:type="gramEnd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-   sluch      A</w:t>
            </w:r>
          </w:p>
          <w:p w14:paraId="1D9A9D2A" w14:textId="26B81FE0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                             -   zrak 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E</w:t>
            </w:r>
          </w:p>
          <w:p w14:paraId="4F8C1DD6" w14:textId="53A67867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                             -   čich 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O</w:t>
            </w:r>
          </w:p>
          <w:p w14:paraId="4D6182D1" w14:textId="77777777" w:rsidR="004F19B4" w:rsidRPr="007677CE" w:rsidRDefault="004F19B4" w:rsidP="007677CE">
            <w:pPr>
              <w:pStyle w:val="Odstavecseseznamem"/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30E4713B" w14:textId="2D381967" w:rsidR="004F19B4" w:rsidRPr="007677CE" w:rsidRDefault="004F19B4" w:rsidP="007677CE">
            <w:pPr>
              <w:pStyle w:val="Odstavecseseznamem"/>
              <w:numPr>
                <w:ilvl w:val="0"/>
                <w:numId w:val="2"/>
              </w:numPr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Porod u medvěda probíhá od: </w:t>
            </w:r>
            <w:proofErr w:type="gramStart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-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prosince</w:t>
            </w:r>
            <w:proofErr w:type="gramEnd"/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do února       Č</w:t>
            </w:r>
          </w:p>
          <w:p w14:paraId="46D8AE17" w14:textId="26BC3D19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                    -  března do května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V</w:t>
            </w:r>
          </w:p>
          <w:p w14:paraId="019B710A" w14:textId="1E80A47A" w:rsidR="004F19B4" w:rsidRPr="007677CE" w:rsidRDefault="004F19B4" w:rsidP="007677CE">
            <w:pPr>
              <w:pStyle w:val="Odstavecseseznamem"/>
              <w:ind w:left="3396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-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června do srpna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>R</w:t>
            </w:r>
          </w:p>
          <w:p w14:paraId="434C4774" w14:textId="77777777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605DF72B" w14:textId="3AB1752E" w:rsidR="004F19B4" w:rsidRPr="007677CE" w:rsidRDefault="004F19B4" w:rsidP="007677CE">
            <w:pPr>
              <w:pStyle w:val="Odstavecseseznamem"/>
              <w:numPr>
                <w:ilvl w:val="0"/>
                <w:numId w:val="2"/>
              </w:numPr>
              <w:ind w:left="108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Medvíďata se rodí: -   malá, hluchá a slepá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Í</w:t>
            </w:r>
          </w:p>
          <w:p w14:paraId="0FE0239C" w14:textId="44E942B2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-   malá, hluchá, ale vidí 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Ý</w:t>
            </w:r>
          </w:p>
          <w:p w14:paraId="24C2DC3C" w14:textId="458FB852" w:rsidR="004F19B4" w:rsidRPr="007677CE" w:rsidRDefault="004F19B4" w:rsidP="007677CE">
            <w:pPr>
              <w:ind w:left="360"/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                                    -   malá, vidí a slyší  </w:t>
            </w:r>
            <w:r w:rsidR="000A14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      </w:t>
            </w:r>
            <w:r w:rsidRPr="007677CE">
              <w:rPr>
                <w:rFonts w:asciiTheme="majorHAnsi" w:hAnsiTheme="majorHAnsi" w:cstheme="majorHAnsi"/>
                <w:sz w:val="28"/>
                <w:szCs w:val="28"/>
                <w:lang w:val="cs-CZ"/>
              </w:rPr>
              <w:t xml:space="preserve">    É</w:t>
            </w:r>
          </w:p>
          <w:p w14:paraId="6287A4FD" w14:textId="77777777" w:rsidR="004F19B4" w:rsidRPr="007677CE" w:rsidRDefault="004F19B4" w:rsidP="004F19B4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08D16AC9" w14:textId="77777777" w:rsidR="004F19B4" w:rsidRPr="007677CE" w:rsidRDefault="004F19B4" w:rsidP="004F19B4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tbl>
            <w:tblPr>
              <w:tblStyle w:val="Mkatabul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9"/>
              <w:gridCol w:w="1780"/>
              <w:gridCol w:w="1780"/>
              <w:gridCol w:w="1780"/>
              <w:gridCol w:w="1780"/>
              <w:gridCol w:w="1780"/>
            </w:tblGrid>
            <w:tr w:rsidR="004F19B4" w:rsidRPr="000A14CE" w14:paraId="4D5C92D8" w14:textId="77777777" w:rsidTr="000639CB">
              <w:tc>
                <w:tcPr>
                  <w:tcW w:w="1779" w:type="dxa"/>
                </w:tcPr>
                <w:p w14:paraId="64FA5192" w14:textId="77777777" w:rsidR="004F19B4" w:rsidRPr="007677CE" w:rsidRDefault="004F19B4" w:rsidP="000639CB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číslo otázky</w:t>
                  </w:r>
                </w:p>
              </w:tc>
              <w:tc>
                <w:tcPr>
                  <w:tcW w:w="1780" w:type="dxa"/>
                </w:tcPr>
                <w:p w14:paraId="721842D9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1.</w:t>
                  </w:r>
                </w:p>
              </w:tc>
              <w:tc>
                <w:tcPr>
                  <w:tcW w:w="1780" w:type="dxa"/>
                </w:tcPr>
                <w:p w14:paraId="27C985DB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2.</w:t>
                  </w:r>
                </w:p>
              </w:tc>
              <w:tc>
                <w:tcPr>
                  <w:tcW w:w="1780" w:type="dxa"/>
                </w:tcPr>
                <w:p w14:paraId="7920E252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3.</w:t>
                  </w:r>
                </w:p>
              </w:tc>
              <w:tc>
                <w:tcPr>
                  <w:tcW w:w="1780" w:type="dxa"/>
                </w:tcPr>
                <w:p w14:paraId="7D9753BA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4.</w:t>
                  </w:r>
                </w:p>
              </w:tc>
              <w:tc>
                <w:tcPr>
                  <w:tcW w:w="1780" w:type="dxa"/>
                </w:tcPr>
                <w:p w14:paraId="31741529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5.</w:t>
                  </w:r>
                </w:p>
              </w:tc>
            </w:tr>
            <w:tr w:rsidR="004F19B4" w:rsidRPr="000A14CE" w14:paraId="59ECF46C" w14:textId="77777777" w:rsidTr="000639CB">
              <w:tc>
                <w:tcPr>
                  <w:tcW w:w="1779" w:type="dxa"/>
                </w:tcPr>
                <w:p w14:paraId="737A5736" w14:textId="77777777" w:rsidR="004F19B4" w:rsidRPr="007677CE" w:rsidRDefault="004F19B4" w:rsidP="000639CB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  <w:r w:rsidRPr="007677CE"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  <w:t>písmeno</w:t>
                  </w:r>
                </w:p>
              </w:tc>
              <w:tc>
                <w:tcPr>
                  <w:tcW w:w="1780" w:type="dxa"/>
                </w:tcPr>
                <w:p w14:paraId="37709E4A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76755778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0EA98797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18C35C09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  <w:tc>
                <w:tcPr>
                  <w:tcW w:w="1780" w:type="dxa"/>
                </w:tcPr>
                <w:p w14:paraId="19AE973E" w14:textId="77777777" w:rsidR="004F19B4" w:rsidRPr="007677CE" w:rsidRDefault="004F19B4" w:rsidP="000639C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cs-CZ"/>
                    </w:rPr>
                  </w:pPr>
                </w:p>
              </w:tc>
            </w:tr>
          </w:tbl>
          <w:p w14:paraId="7269B756" w14:textId="77777777" w:rsidR="004F19B4" w:rsidRPr="007677CE" w:rsidRDefault="004F19B4" w:rsidP="004F19B4">
            <w:pPr>
              <w:rPr>
                <w:rFonts w:asciiTheme="majorHAnsi" w:hAnsiTheme="majorHAnsi" w:cstheme="majorHAnsi"/>
                <w:sz w:val="28"/>
                <w:szCs w:val="28"/>
                <w:lang w:val="cs-CZ"/>
              </w:rPr>
            </w:pPr>
          </w:p>
          <w:p w14:paraId="5CAB51DB" w14:textId="7BE8335F" w:rsidR="004F19B4" w:rsidRPr="007677CE" w:rsidRDefault="004F19B4" w:rsidP="007677CE">
            <w:pPr>
              <w:pStyle w:val="Nadpis3"/>
              <w:shd w:val="clear" w:color="auto" w:fill="F7F7F7"/>
              <w:spacing w:before="0" w:after="600"/>
              <w:ind w:left="720"/>
              <w:textAlignment w:val="baseline"/>
              <w:rPr>
                <w:rFonts w:asciiTheme="majorHAnsi" w:hAnsiTheme="majorHAnsi" w:cstheme="majorHAnsi"/>
                <w:color w:val="auto"/>
                <w:lang w:val="cs-CZ"/>
              </w:rPr>
            </w:pP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>Medvěd se v</w:t>
            </w:r>
            <w:r w:rsidR="000A14CE">
              <w:rPr>
                <w:rFonts w:asciiTheme="majorHAnsi" w:hAnsiTheme="majorHAnsi" w:cstheme="majorHAnsi"/>
                <w:color w:val="auto"/>
                <w:lang w:val="cs-CZ"/>
              </w:rPr>
              <w:t> </w:t>
            </w: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>přírodě snaží člověku vyhnout, pouze pokud se cítí v</w:t>
            </w:r>
            <w:r w:rsidR="000A14CE">
              <w:rPr>
                <w:rFonts w:asciiTheme="majorHAnsi" w:hAnsiTheme="majorHAnsi" w:cstheme="majorHAnsi"/>
                <w:color w:val="auto"/>
                <w:lang w:val="cs-CZ"/>
              </w:rPr>
              <w:t> </w:t>
            </w: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>ohrožení, může se stát,</w:t>
            </w:r>
            <w:r w:rsidR="00033839" w:rsidRPr="007677CE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>že</w:t>
            </w:r>
            <w:r w:rsidR="000A14CE">
              <w:rPr>
                <w:rFonts w:asciiTheme="majorHAnsi" w:hAnsiTheme="majorHAnsi" w:cstheme="majorHAnsi"/>
                <w:color w:val="auto"/>
                <w:lang w:val="cs-CZ"/>
              </w:rPr>
              <w:t>…</w:t>
            </w:r>
            <w:r w:rsidR="007675A5" w:rsidRPr="007677CE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i/>
                <w:iCs/>
                <w:color w:val="auto"/>
                <w:lang w:val="cs-CZ"/>
              </w:rPr>
              <w:t>viz</w:t>
            </w: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i/>
                <w:color w:val="auto"/>
                <w:lang w:val="cs-CZ"/>
              </w:rPr>
              <w:t>tajenka</w:t>
            </w:r>
            <w:r w:rsidRPr="007677CE">
              <w:rPr>
                <w:rFonts w:asciiTheme="majorHAnsi" w:hAnsiTheme="majorHAnsi" w:cstheme="majorHAnsi"/>
                <w:color w:val="auto"/>
                <w:lang w:val="cs-CZ"/>
              </w:rPr>
              <w:t xml:space="preserve"> </w:t>
            </w:r>
            <w:r w:rsidRPr="007677CE">
              <w:rPr>
                <w:rFonts w:asciiTheme="majorHAnsi" w:hAnsiTheme="majorHAnsi" w:cstheme="majorHAnsi"/>
                <w:color w:val="auto"/>
                <w:sz w:val="40"/>
                <w:szCs w:val="40"/>
                <w:lang w:val="cs-CZ"/>
              </w:rPr>
              <w:t>_ _ _ _ _.</w:t>
            </w:r>
          </w:p>
          <w:p w14:paraId="337022E3" w14:textId="77777777" w:rsidR="004F19B4" w:rsidRPr="007677CE" w:rsidRDefault="004F19B4" w:rsidP="004F19B4">
            <w:pPr>
              <w:rPr>
                <w:lang w:val="cs-CZ"/>
              </w:rPr>
            </w:pPr>
          </w:p>
          <w:p w14:paraId="6FF7409E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7B76EBA6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1C3B420F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  <w:lastRenderedPageBreak/>
              <w:t>Už znáte odpověď na otázku ze Zázraků přírody?</w:t>
            </w:r>
          </w:p>
          <w:p w14:paraId="2861EB94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b/>
                <w:sz w:val="28"/>
                <w:szCs w:val="28"/>
                <w:lang w:val="cs-CZ"/>
              </w:rPr>
            </w:pPr>
          </w:p>
          <w:p w14:paraId="4F975419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Co dělat při napadení medvědem ve volné přírodě?</w:t>
            </w:r>
          </w:p>
          <w:p w14:paraId="7B8219EC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9296094" w14:textId="20D983EF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A   Dívejte se mu zpříma do očí</w:t>
            </w:r>
            <w:r w:rsidR="00033839"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536AF2B1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48ED63D7" w14:textId="1607AFA3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 xml:space="preserve">B   Vydávejte vysoké </w:t>
            </w:r>
            <w:r w:rsidR="00033839"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t</w:t>
            </w:r>
            <w:r w:rsidR="000A14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ó</w:t>
            </w:r>
            <w:r w:rsidR="00033839"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ny.</w:t>
            </w:r>
          </w:p>
          <w:p w14:paraId="561C0C64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D1437A4" w14:textId="3FE9B7E3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C   Stočte se na zem do klubíčka</w:t>
            </w:r>
            <w:r w:rsidR="00033839"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.</w:t>
            </w:r>
          </w:p>
          <w:p w14:paraId="5BA743DA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3AE2E1A8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CF7AD3E" w14:textId="337279BA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Nápovědu najdete ve videu. Vysvětlete, která odpověď je správná</w:t>
            </w:r>
            <w:r w:rsidR="000A14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. P</w:t>
            </w: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roč?</w:t>
            </w:r>
          </w:p>
          <w:p w14:paraId="34BDFABE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77490EFB" w14:textId="1259EEA2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Vysvětlete, proč jsou ostatní </w:t>
            </w:r>
            <w:r w:rsidR="000A14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možnosti</w:t>
            </w:r>
            <w:r w:rsidR="000A14CE"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 xml:space="preserve"> </w:t>
            </w: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při setkání s</w:t>
            </w:r>
            <w:r w:rsidR="000A14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 </w:t>
            </w: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medvědem nebezpečn</w:t>
            </w:r>
            <w:r w:rsidR="000A14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é</w:t>
            </w:r>
            <w:r w:rsidRPr="007677CE"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  <w:t>.</w:t>
            </w:r>
          </w:p>
          <w:p w14:paraId="48D0A9B8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i/>
                <w:sz w:val="28"/>
                <w:szCs w:val="28"/>
                <w:lang w:val="cs-CZ"/>
              </w:rPr>
            </w:pPr>
          </w:p>
          <w:p w14:paraId="080BDF79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</w:t>
            </w:r>
          </w:p>
          <w:p w14:paraId="4A88E073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00177E2A" w14:textId="77777777" w:rsidR="004F19B4" w:rsidRPr="007677CE" w:rsidRDefault="004F19B4" w:rsidP="004F19B4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</w:t>
            </w:r>
          </w:p>
          <w:p w14:paraId="204FB154" w14:textId="77777777" w:rsidR="00A14127" w:rsidRPr="007677CE" w:rsidRDefault="00A14127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2C52B378" w14:textId="77777777" w:rsidR="004F19B4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</w:t>
            </w:r>
          </w:p>
          <w:p w14:paraId="7BBBBC6F" w14:textId="77777777" w:rsidR="004F19B4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C38F737" w14:textId="77777777" w:rsidR="004F19B4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</w:t>
            </w:r>
          </w:p>
          <w:p w14:paraId="6070F3C9" w14:textId="77777777" w:rsidR="004F19B4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</w:p>
          <w:p w14:paraId="68455B21" w14:textId="77777777" w:rsidR="00A14127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rFonts w:ascii="Calibri" w:eastAsia="Calibri" w:hAnsi="Calibri" w:cs="Calibri"/>
                <w:sz w:val="28"/>
                <w:szCs w:val="28"/>
                <w:lang w:val="cs-CZ"/>
              </w:rPr>
              <w:t>____________________________________________________________________</w:t>
            </w:r>
          </w:p>
          <w:p w14:paraId="47C5FD85" w14:textId="77777777" w:rsidR="00A14127" w:rsidRPr="007677CE" w:rsidRDefault="004F19B4" w:rsidP="00981FB2">
            <w:pPr>
              <w:pStyle w:val="Odstavecseseznamem"/>
              <w:rPr>
                <w:rFonts w:ascii="Calibri" w:eastAsia="Calibri" w:hAnsi="Calibri" w:cs="Calibri"/>
                <w:sz w:val="28"/>
                <w:szCs w:val="28"/>
                <w:lang w:val="cs-CZ"/>
              </w:rPr>
            </w:pPr>
            <w:r w:rsidRPr="007677CE">
              <w:rPr>
                <w:noProof/>
                <w:lang w:val="cs-CZ"/>
              </w:rPr>
              <w:drawing>
                <wp:anchor distT="0" distB="0" distL="114300" distR="114300" simplePos="0" relativeHeight="251656192" behindDoc="0" locked="0" layoutInCell="1" allowOverlap="1" wp14:anchorId="217BBA2F" wp14:editId="22A24EE7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219075</wp:posOffset>
                  </wp:positionV>
                  <wp:extent cx="3597275" cy="2217420"/>
                  <wp:effectExtent l="0" t="0" r="3175" b="0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dvě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27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9BACD0" w14:textId="77777777" w:rsidR="00D058BA" w:rsidRPr="007677CE" w:rsidRDefault="00D058BA">
            <w:pPr>
              <w:rPr>
                <w:lang w:val="cs-CZ"/>
              </w:rPr>
            </w:pPr>
          </w:p>
          <w:p w14:paraId="1C4164B5" w14:textId="77777777" w:rsidR="004F19B4" w:rsidRPr="007677CE" w:rsidRDefault="004F19B4">
            <w:pPr>
              <w:rPr>
                <w:lang w:val="cs-CZ"/>
              </w:rPr>
            </w:pPr>
          </w:p>
          <w:p w14:paraId="13C12FA0" w14:textId="77777777" w:rsidR="004F19B4" w:rsidRPr="007677CE" w:rsidRDefault="004F19B4">
            <w:pPr>
              <w:rPr>
                <w:lang w:val="cs-CZ"/>
              </w:rPr>
            </w:pPr>
          </w:p>
          <w:p w14:paraId="754CC59E" w14:textId="77777777" w:rsidR="004F19B4" w:rsidRPr="007677CE" w:rsidRDefault="004F19B4">
            <w:pPr>
              <w:rPr>
                <w:lang w:val="cs-CZ"/>
              </w:rPr>
            </w:pPr>
          </w:p>
          <w:p w14:paraId="1D463CF4" w14:textId="77777777" w:rsidR="004F19B4" w:rsidRPr="007677CE" w:rsidRDefault="004F19B4">
            <w:pPr>
              <w:rPr>
                <w:lang w:val="cs-CZ"/>
              </w:rPr>
            </w:pPr>
          </w:p>
          <w:p w14:paraId="2A9D2E8A" w14:textId="77777777" w:rsidR="004F19B4" w:rsidRPr="007677CE" w:rsidRDefault="004F19B4">
            <w:pPr>
              <w:rPr>
                <w:lang w:val="cs-CZ"/>
              </w:rPr>
            </w:pPr>
          </w:p>
          <w:p w14:paraId="6B0F2C10" w14:textId="77777777" w:rsidR="004F19B4" w:rsidRPr="007677CE" w:rsidRDefault="004F19B4">
            <w:pPr>
              <w:rPr>
                <w:lang w:val="cs-CZ"/>
              </w:rPr>
            </w:pPr>
          </w:p>
          <w:p w14:paraId="401A4A0A" w14:textId="77777777" w:rsidR="004F19B4" w:rsidRPr="007677CE" w:rsidRDefault="004F19B4">
            <w:pPr>
              <w:rPr>
                <w:lang w:val="cs-CZ"/>
              </w:rPr>
            </w:pPr>
          </w:p>
          <w:p w14:paraId="4B972E95" w14:textId="77777777" w:rsidR="004F19B4" w:rsidRPr="007677CE" w:rsidRDefault="004F19B4">
            <w:pPr>
              <w:rPr>
                <w:lang w:val="cs-CZ"/>
              </w:rPr>
            </w:pPr>
          </w:p>
          <w:p w14:paraId="01E2F8E1" w14:textId="77777777" w:rsidR="004F19B4" w:rsidRPr="007677CE" w:rsidRDefault="004F19B4">
            <w:pPr>
              <w:rPr>
                <w:lang w:val="cs-CZ"/>
              </w:rPr>
            </w:pPr>
          </w:p>
          <w:p w14:paraId="7B726EAE" w14:textId="77777777" w:rsidR="004F19B4" w:rsidRPr="007677CE" w:rsidRDefault="004F19B4">
            <w:pPr>
              <w:rPr>
                <w:lang w:val="cs-CZ"/>
              </w:rPr>
            </w:pPr>
          </w:p>
          <w:p w14:paraId="700D0A16" w14:textId="77777777" w:rsidR="004F19B4" w:rsidRPr="007677CE" w:rsidRDefault="004F19B4">
            <w:pPr>
              <w:rPr>
                <w:lang w:val="cs-CZ"/>
              </w:rPr>
            </w:pPr>
          </w:p>
          <w:p w14:paraId="3F48EF18" w14:textId="77777777" w:rsidR="004F19B4" w:rsidRPr="007677CE" w:rsidRDefault="004F19B4">
            <w:pPr>
              <w:rPr>
                <w:lang w:val="cs-CZ"/>
              </w:rPr>
            </w:pPr>
          </w:p>
          <w:p w14:paraId="6C09445B" w14:textId="77777777" w:rsidR="004F19B4" w:rsidRPr="007677CE" w:rsidRDefault="004F19B4">
            <w:pPr>
              <w:rPr>
                <w:lang w:val="cs-CZ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A9052B1" w14:textId="77777777" w:rsidR="00D058BA" w:rsidRPr="007677CE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DC11F0D" w14:textId="77777777" w:rsidR="00D058BA" w:rsidRPr="007677CE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62C1FF52" w14:textId="77777777" w:rsidR="00D058BA" w:rsidRPr="007677CE" w:rsidRDefault="00D058BA">
      <w:pPr>
        <w:rPr>
          <w:lang w:val="cs-CZ"/>
        </w:rPr>
      </w:pPr>
    </w:p>
    <w:p w14:paraId="476CD04B" w14:textId="77777777" w:rsidR="00F50BC1" w:rsidRPr="000A14CE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7677CE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47B9C5BD" wp14:editId="3CE3CAFD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0A775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Andrea Tláskalová</w:t>
      </w:r>
    </w:p>
    <w:p w14:paraId="347FAF7A" w14:textId="77777777" w:rsidR="00244715" w:rsidRPr="007677CE" w:rsidRDefault="00244715">
      <w:pPr>
        <w:rPr>
          <w:lang w:val="cs-CZ"/>
        </w:rPr>
      </w:pPr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Toto dílo je licencováno pod licencí </w:t>
      </w:r>
      <w:proofErr w:type="spellStart"/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  <w:r w:rsidR="00B018A7" w:rsidRPr="000A14C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</w:p>
    <w:sectPr w:rsidR="00244715" w:rsidRPr="007677CE">
      <w:headerReference w:type="default" r:id="rId10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DCAEB" w14:textId="77777777" w:rsidR="00C344A0" w:rsidRDefault="00C344A0">
      <w:r>
        <w:separator/>
      </w:r>
    </w:p>
  </w:endnote>
  <w:endnote w:type="continuationSeparator" w:id="0">
    <w:p w14:paraId="587E5D4B" w14:textId="77777777" w:rsidR="00C344A0" w:rsidRDefault="00C3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49151" w14:textId="77777777" w:rsidR="00C344A0" w:rsidRDefault="00C344A0">
      <w:r>
        <w:separator/>
      </w:r>
    </w:p>
  </w:footnote>
  <w:footnote w:type="continuationSeparator" w:id="0">
    <w:p w14:paraId="034E2C46" w14:textId="77777777" w:rsidR="00C344A0" w:rsidRDefault="00C34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7CA41E" w14:textId="77777777" w:rsidR="00D058BA" w:rsidRDefault="0030322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7216" behindDoc="0" locked="0" layoutInCell="1" hidden="0" allowOverlap="1" wp14:anchorId="22C25CA8" wp14:editId="1569635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7399201F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25B0C7F3" w14:textId="77777777" w:rsidR="00520B63" w:rsidRDefault="00520B63">
          <w:pPr>
            <w:rPr>
              <w:b/>
            </w:rPr>
          </w:pPr>
        </w:p>
        <w:p w14:paraId="09F37FD6" w14:textId="6814C587" w:rsidR="00D058BA" w:rsidRDefault="00F340D9">
          <w:pPr>
            <w:rPr>
              <w:b/>
            </w:rPr>
          </w:pPr>
          <w:proofErr w:type="spellStart"/>
          <w:r>
            <w:rPr>
              <w:b/>
            </w:rPr>
            <w:t>Medvěd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hnědý</w:t>
          </w:r>
          <w:proofErr w:type="spellEnd"/>
        </w:p>
        <w:p w14:paraId="5D7BE974" w14:textId="77777777" w:rsidR="00D058BA" w:rsidRDefault="0030322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5B7EBE1" w14:textId="77777777" w:rsidR="00520B63" w:rsidRDefault="00520B63">
          <w:pPr>
            <w:jc w:val="right"/>
          </w:pPr>
        </w:p>
        <w:p w14:paraId="2BE10C14" w14:textId="77777777" w:rsidR="00D058BA" w:rsidRDefault="0030322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547242B1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0715A175" wp14:editId="63DFC198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1A12D7FC" wp14:editId="5FF4AA5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E2188"/>
    <w:multiLevelType w:val="hybridMultilevel"/>
    <w:tmpl w:val="5E6602B6"/>
    <w:lvl w:ilvl="0" w:tplc="6C4864B2">
      <w:numFmt w:val="bullet"/>
      <w:lvlText w:val="-"/>
      <w:lvlJc w:val="left"/>
      <w:pPr>
        <w:ind w:left="4944" w:hanging="360"/>
      </w:pPr>
      <w:rPr>
        <w:rFonts w:ascii="Calibri" w:eastAsia="Source Sans Pro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704" w:hanging="360"/>
      </w:pPr>
      <w:rPr>
        <w:rFonts w:ascii="Wingdings" w:hAnsi="Wingdings" w:hint="default"/>
      </w:r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570F5E"/>
    <w:multiLevelType w:val="hybridMultilevel"/>
    <w:tmpl w:val="C32E2E5C"/>
    <w:lvl w:ilvl="0" w:tplc="6BA4DD84">
      <w:numFmt w:val="bullet"/>
      <w:lvlText w:val="-"/>
      <w:lvlJc w:val="left"/>
      <w:pPr>
        <w:ind w:left="6204" w:hanging="360"/>
      </w:pPr>
      <w:rPr>
        <w:rFonts w:ascii="Calibri" w:eastAsia="Source Sans Pro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69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6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3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0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8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5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2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1964" w:hanging="360"/>
      </w:pPr>
      <w:rPr>
        <w:rFonts w:ascii="Wingdings" w:hAnsi="Wingdings" w:hint="default"/>
      </w:rPr>
    </w:lvl>
  </w:abstractNum>
  <w:abstractNum w:abstractNumId="3" w15:restartNumberingAfterBreak="0">
    <w:nsid w:val="778A2E41"/>
    <w:multiLevelType w:val="hybridMultilevel"/>
    <w:tmpl w:val="E0441B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4368"/>
    <w:rsid w:val="00030201"/>
    <w:rsid w:val="00033839"/>
    <w:rsid w:val="00033E3F"/>
    <w:rsid w:val="0003573E"/>
    <w:rsid w:val="00042A44"/>
    <w:rsid w:val="000806F7"/>
    <w:rsid w:val="000A14CE"/>
    <w:rsid w:val="000A775E"/>
    <w:rsid w:val="000B4965"/>
    <w:rsid w:val="000D51D6"/>
    <w:rsid w:val="00125C7E"/>
    <w:rsid w:val="00186CC5"/>
    <w:rsid w:val="001C6EF5"/>
    <w:rsid w:val="001F06BC"/>
    <w:rsid w:val="002145F4"/>
    <w:rsid w:val="00244715"/>
    <w:rsid w:val="00271DB9"/>
    <w:rsid w:val="002C0753"/>
    <w:rsid w:val="002F1D7D"/>
    <w:rsid w:val="0030322C"/>
    <w:rsid w:val="00356C50"/>
    <w:rsid w:val="00374436"/>
    <w:rsid w:val="003765EB"/>
    <w:rsid w:val="004D20A3"/>
    <w:rsid w:val="004F19B4"/>
    <w:rsid w:val="00520B63"/>
    <w:rsid w:val="005279AB"/>
    <w:rsid w:val="005C5F76"/>
    <w:rsid w:val="005D18C8"/>
    <w:rsid w:val="00663B6B"/>
    <w:rsid w:val="00682F4B"/>
    <w:rsid w:val="00690439"/>
    <w:rsid w:val="006B4BFB"/>
    <w:rsid w:val="007313F5"/>
    <w:rsid w:val="007675A5"/>
    <w:rsid w:val="007677CE"/>
    <w:rsid w:val="00807F61"/>
    <w:rsid w:val="00830BC6"/>
    <w:rsid w:val="00875940"/>
    <w:rsid w:val="00890483"/>
    <w:rsid w:val="008B50AC"/>
    <w:rsid w:val="008C28CA"/>
    <w:rsid w:val="00981FB2"/>
    <w:rsid w:val="00982338"/>
    <w:rsid w:val="009D0FAA"/>
    <w:rsid w:val="00A14127"/>
    <w:rsid w:val="00A3100C"/>
    <w:rsid w:val="00A37655"/>
    <w:rsid w:val="00A6679C"/>
    <w:rsid w:val="00AD5FFB"/>
    <w:rsid w:val="00AF362B"/>
    <w:rsid w:val="00B018A7"/>
    <w:rsid w:val="00B61D71"/>
    <w:rsid w:val="00BA1930"/>
    <w:rsid w:val="00BB3205"/>
    <w:rsid w:val="00BB7420"/>
    <w:rsid w:val="00C042F1"/>
    <w:rsid w:val="00C344A0"/>
    <w:rsid w:val="00CD4163"/>
    <w:rsid w:val="00CF54C2"/>
    <w:rsid w:val="00D058BA"/>
    <w:rsid w:val="00D32EE9"/>
    <w:rsid w:val="00D975E8"/>
    <w:rsid w:val="00DF4F55"/>
    <w:rsid w:val="00E01A8E"/>
    <w:rsid w:val="00F22F04"/>
    <w:rsid w:val="00F340D9"/>
    <w:rsid w:val="00F350AC"/>
    <w:rsid w:val="00F45C21"/>
    <w:rsid w:val="00F507AB"/>
    <w:rsid w:val="00F50BC1"/>
    <w:rsid w:val="00F53EDD"/>
    <w:rsid w:val="00F87B30"/>
    <w:rsid w:val="00F8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8100D"/>
  <w15:docId w15:val="{BBA63BDE-0A38-DA46-A8A7-2DA567FAD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paragraph" w:styleId="Textbubliny">
    <w:name w:val="Balloon Text"/>
    <w:basedOn w:val="Normln"/>
    <w:link w:val="TextbublinyChar"/>
    <w:uiPriority w:val="99"/>
    <w:semiHidden/>
    <w:unhideWhenUsed/>
    <w:rsid w:val="00520B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B6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4F19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F340D9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67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37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363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Prosická Kamila</cp:lastModifiedBy>
  <cp:revision>9</cp:revision>
  <dcterms:created xsi:type="dcterms:W3CDTF">2020-10-12T08:15:00Z</dcterms:created>
  <dcterms:modified xsi:type="dcterms:W3CDTF">2021-02-26T10:02:00Z</dcterms:modified>
</cp:coreProperties>
</file>