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EC78" w14:textId="55A2F633" w:rsidR="00FA405E" w:rsidRDefault="00DD05F3" w:rsidP="00ED61D8">
      <w:pPr>
        <w:pStyle w:val="Nzevpracovnholistu"/>
      </w:pPr>
      <w:r>
        <w:t>Poslanecká sněmovna a její složení</w:t>
      </w:r>
    </w:p>
    <w:p w14:paraId="473CBF2C" w14:textId="4EFB43D7" w:rsidR="00382659" w:rsidRDefault="00AD79C9" w:rsidP="00223E1F">
      <w:pPr>
        <w:pStyle w:val="kol-zadn"/>
        <w:numPr>
          <w:ilvl w:val="0"/>
          <w:numId w:val="0"/>
        </w:numPr>
      </w:pPr>
      <w:r>
        <w:t>Informace pro učitele</w:t>
      </w:r>
    </w:p>
    <w:p w14:paraId="18666EDE" w14:textId="77777777" w:rsidR="0023550C" w:rsidRDefault="0023550C" w:rsidP="00223E1F">
      <w:pPr>
        <w:pStyle w:val="kol-zadn"/>
        <w:numPr>
          <w:ilvl w:val="0"/>
          <w:numId w:val="0"/>
        </w:numPr>
      </w:pPr>
    </w:p>
    <w:p w14:paraId="011585B4" w14:textId="4BCD45C2" w:rsidR="00382659" w:rsidRPr="00086E2E" w:rsidRDefault="00AC5B62" w:rsidP="003D0547">
      <w:pPr>
        <w:pStyle w:val="Nadpismetodiky"/>
        <w:sectPr w:rsidR="00382659" w:rsidRPr="00086E2E" w:rsidSect="00F23B33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Videa</w:t>
      </w:r>
    </w:p>
    <w:p w14:paraId="58AF350D" w14:textId="62C54899" w:rsidR="00C96A3C" w:rsidRPr="00737042" w:rsidRDefault="00FD4DA2" w:rsidP="00C96A3C">
      <w:pPr>
        <w:pStyle w:val="Video"/>
      </w:pPr>
      <w:hyperlink r:id="rId11" w:history="1">
        <w:r w:rsidR="00C13E9A" w:rsidRPr="00926F37">
          <w:rPr>
            <w:rStyle w:val="Hypertextovodkaz"/>
          </w:rPr>
          <w:t xml:space="preserve">Názory lidí </w:t>
        </w:r>
        <w:r w:rsidR="00926F37" w:rsidRPr="00926F37">
          <w:rPr>
            <w:rStyle w:val="Hypertextovodkaz"/>
          </w:rPr>
          <w:t>na témata rozdělující společnost</w:t>
        </w:r>
      </w:hyperlink>
    </w:p>
    <w:p w14:paraId="5A2A37E2" w14:textId="132AAB86" w:rsidR="0023550C" w:rsidRDefault="00FD4DA2" w:rsidP="001316D8">
      <w:pPr>
        <w:pStyle w:val="Video"/>
      </w:pPr>
      <w:hyperlink r:id="rId12" w:history="1">
        <w:r w:rsidR="003A01C0" w:rsidRPr="003A01C0">
          <w:rPr>
            <w:rStyle w:val="Hypertextovodkaz"/>
          </w:rPr>
          <w:t>Deziluze z polistopadového vývoje</w:t>
        </w:r>
      </w:hyperlink>
    </w:p>
    <w:p w14:paraId="7F304B6D" w14:textId="1276D6F4" w:rsidR="00AD79C9" w:rsidRDefault="00AD79C9" w:rsidP="003D0547">
      <w:pPr>
        <w:pStyle w:val="Nadpismetodiky"/>
      </w:pPr>
      <w:r>
        <w:t>Anotace</w:t>
      </w:r>
    </w:p>
    <w:p w14:paraId="6DF50861" w14:textId="331FD2EE" w:rsidR="00AC5B62" w:rsidRDefault="00056288" w:rsidP="000C0C89">
      <w:pPr>
        <w:pStyle w:val="Textmetodiky"/>
      </w:pPr>
      <w:r>
        <w:t>P</w:t>
      </w:r>
      <w:r w:rsidR="00C55CF3">
        <w:t>racovní list se věnuje složení Poslanecké sněmovny ČR, které vzejde z</w:t>
      </w:r>
      <w:r>
        <w:t xml:space="preserve"> demokratických</w:t>
      </w:r>
      <w:r w:rsidR="00C55CF3">
        <w:t xml:space="preserve"> voleb. </w:t>
      </w:r>
      <w:r>
        <w:t>Jeho c</w:t>
      </w:r>
      <w:r w:rsidR="00C55CF3">
        <w:t>ílem je vést žáky</w:t>
      </w:r>
      <w:r>
        <w:t xml:space="preserve"> a žákyně</w:t>
      </w:r>
      <w:r w:rsidR="00C55CF3">
        <w:t xml:space="preserve"> k</w:t>
      </w:r>
      <w:r w:rsidR="00FC17F0">
        <w:t xml:space="preserve"> pochopení </w:t>
      </w:r>
      <w:r w:rsidR="00FF7B16">
        <w:t xml:space="preserve">základního členění </w:t>
      </w:r>
      <w:r w:rsidR="00FC17F0">
        <w:t xml:space="preserve">politického spektra </w:t>
      </w:r>
      <w:r w:rsidR="001A66BF">
        <w:t xml:space="preserve">na pravicové a levicové </w:t>
      </w:r>
      <w:r w:rsidR="00FC17F0">
        <w:t xml:space="preserve">subjekty </w:t>
      </w:r>
      <w:r w:rsidR="00FF7B16">
        <w:t xml:space="preserve">na jedné straně </w:t>
      </w:r>
      <w:r w:rsidR="001A66BF">
        <w:t xml:space="preserve">a reálné situace </w:t>
      </w:r>
      <w:r w:rsidR="00FC17F0">
        <w:t>ve sněmovně</w:t>
      </w:r>
      <w:r w:rsidR="008241AF">
        <w:t xml:space="preserve"> na straně druhé. </w:t>
      </w:r>
      <w:r w:rsidR="002008B8">
        <w:t>Úkoly nevyžadují</w:t>
      </w:r>
      <w:r w:rsidR="000C0C89">
        <w:t xml:space="preserve"> sdílení </w:t>
      </w:r>
      <w:r w:rsidR="002008B8">
        <w:t>konkrétní</w:t>
      </w:r>
      <w:r w:rsidR="000C0C89">
        <w:t>ch</w:t>
      </w:r>
      <w:r w:rsidR="002008B8">
        <w:t xml:space="preserve"> volební</w:t>
      </w:r>
      <w:r w:rsidR="000C0C89">
        <w:t>ch</w:t>
      </w:r>
      <w:r w:rsidR="002008B8">
        <w:t xml:space="preserve"> preferenc</w:t>
      </w:r>
      <w:r w:rsidR="000C0C89">
        <w:t>í</w:t>
      </w:r>
      <w:r w:rsidR="002008B8">
        <w:t>.</w:t>
      </w:r>
      <w:r w:rsidR="000C0C89">
        <w:t xml:space="preserve"> </w:t>
      </w:r>
      <w:r w:rsidR="00112520">
        <w:t xml:space="preserve">Jednotlivé části pracovního listu </w:t>
      </w:r>
      <w:r w:rsidR="00475840" w:rsidRPr="00C3582A">
        <w:t>kombinují</w:t>
      </w:r>
      <w:r w:rsidR="0023550C" w:rsidRPr="00C3582A">
        <w:t xml:space="preserve"> různé</w:t>
      </w:r>
      <w:r w:rsidR="00475840" w:rsidRPr="00C3582A">
        <w:t xml:space="preserve"> </w:t>
      </w:r>
      <w:r w:rsidR="00C643B7" w:rsidRPr="00C3582A">
        <w:t xml:space="preserve">organizační formy práce i </w:t>
      </w:r>
      <w:r w:rsidR="00475840" w:rsidRPr="00C3582A">
        <w:t>výukové metody.</w:t>
      </w:r>
    </w:p>
    <w:p w14:paraId="1EEE9734" w14:textId="4C152CD6" w:rsidR="00B1682C" w:rsidRDefault="00B1682C" w:rsidP="003D0547">
      <w:pPr>
        <w:pStyle w:val="Nadpismetodiky"/>
      </w:pPr>
      <w:r w:rsidRPr="00F24629">
        <w:t>Cílová skupina</w:t>
      </w:r>
    </w:p>
    <w:p w14:paraId="61ED16CA" w14:textId="226453B8" w:rsidR="004C7B41" w:rsidRPr="000C0C89" w:rsidRDefault="00382659" w:rsidP="000C0C89">
      <w:pPr>
        <w:pStyle w:val="Textmetodiky"/>
        <w:rPr>
          <w:b/>
        </w:rPr>
      </w:pPr>
      <w:r>
        <w:t>Pracovní list je určen</w:t>
      </w:r>
      <w:r w:rsidR="004C159D">
        <w:t xml:space="preserve"> </w:t>
      </w:r>
      <w:r w:rsidR="004C159D" w:rsidRPr="004C6FAF">
        <w:t xml:space="preserve">žákům a žákyním </w:t>
      </w:r>
      <w:r w:rsidR="00EB7EBE">
        <w:t>SŠ</w:t>
      </w:r>
      <w:r w:rsidR="004C159D">
        <w:t>.</w:t>
      </w:r>
    </w:p>
    <w:p w14:paraId="782558C7" w14:textId="77777777" w:rsidR="00B1682C" w:rsidRDefault="00B1682C" w:rsidP="003D0547">
      <w:pPr>
        <w:pStyle w:val="Nadpismetodiky"/>
      </w:pPr>
      <w:r w:rsidRPr="00F24629">
        <w:t>Výchovně-vzdělávací cíle</w:t>
      </w:r>
    </w:p>
    <w:p w14:paraId="3BA8ECBC" w14:textId="7A9B29B8" w:rsidR="004C7B41" w:rsidRDefault="004C7B41" w:rsidP="003D0547">
      <w:pPr>
        <w:pStyle w:val="Textmetodiky"/>
        <w:rPr>
          <w:b/>
        </w:rPr>
      </w:pPr>
      <w:r w:rsidRPr="004C7B41">
        <w:t>Žáci a žákyně budou schopni:</w:t>
      </w:r>
    </w:p>
    <w:p w14:paraId="128E9CE4" w14:textId="798E7B6D" w:rsidR="008241AF" w:rsidRDefault="008241AF" w:rsidP="003D0547">
      <w:pPr>
        <w:pStyle w:val="Textmetodiky"/>
        <w:numPr>
          <w:ilvl w:val="0"/>
          <w:numId w:val="43"/>
        </w:numPr>
      </w:pPr>
      <w:r>
        <w:t>charakterizov</w:t>
      </w:r>
      <w:r w:rsidR="0006542E">
        <w:t>at pravicové a levicové strany,</w:t>
      </w:r>
    </w:p>
    <w:p w14:paraId="081BA18D" w14:textId="7BE69937" w:rsidR="00166F7B" w:rsidRPr="003D0547" w:rsidRDefault="0006542E" w:rsidP="003D0547">
      <w:pPr>
        <w:pStyle w:val="Textmetodiky"/>
        <w:numPr>
          <w:ilvl w:val="0"/>
          <w:numId w:val="43"/>
        </w:numPr>
      </w:pPr>
      <w:r>
        <w:t>vytv</w:t>
      </w:r>
      <w:r w:rsidR="00B9568F">
        <w:t xml:space="preserve">ořit </w:t>
      </w:r>
      <w:r>
        <w:t>ilustrační volební program,</w:t>
      </w:r>
    </w:p>
    <w:p w14:paraId="1030634A" w14:textId="5890CDC9" w:rsidR="006F2255" w:rsidRDefault="006F2255" w:rsidP="003D0547">
      <w:pPr>
        <w:pStyle w:val="Textmetodiky"/>
        <w:numPr>
          <w:ilvl w:val="0"/>
          <w:numId w:val="43"/>
        </w:numPr>
      </w:pPr>
      <w:r>
        <w:t xml:space="preserve">analyzovat </w:t>
      </w:r>
      <w:r w:rsidR="00F45831">
        <w:t>reálný volební program a porovnat ho se svou tvorbou,</w:t>
      </w:r>
    </w:p>
    <w:p w14:paraId="4F5915DF" w14:textId="7BE6FB9C" w:rsidR="0087418F" w:rsidRPr="005F0C88" w:rsidRDefault="0087418F" w:rsidP="0087418F">
      <w:pPr>
        <w:pStyle w:val="Textmetodiky"/>
        <w:numPr>
          <w:ilvl w:val="0"/>
          <w:numId w:val="43"/>
        </w:numPr>
        <w:rPr>
          <w:sz w:val="24"/>
          <w:szCs w:val="24"/>
        </w:rPr>
      </w:pPr>
      <w:r>
        <w:t>zamyslet se nad reálností slibů ve volebních programech,</w:t>
      </w:r>
    </w:p>
    <w:p w14:paraId="3EFC45F1" w14:textId="182FF135" w:rsidR="00AF579E" w:rsidRPr="003D0547" w:rsidRDefault="00EB7EBE" w:rsidP="003D0547">
      <w:pPr>
        <w:pStyle w:val="Textmetodiky"/>
        <w:numPr>
          <w:ilvl w:val="0"/>
          <w:numId w:val="43"/>
        </w:numPr>
      </w:pPr>
      <w:r w:rsidRPr="003D0547">
        <w:t xml:space="preserve">vlastními slovy </w:t>
      </w:r>
      <w:r w:rsidR="00B9568F">
        <w:t xml:space="preserve">zhodnotit </w:t>
      </w:r>
      <w:r w:rsidR="0006542E">
        <w:t>aktuální složení poslanecké sněmovny</w:t>
      </w:r>
      <w:r w:rsidR="0087418F">
        <w:t>.</w:t>
      </w:r>
    </w:p>
    <w:p w14:paraId="4D4CF018" w14:textId="1DFC51CD" w:rsidR="003D5750" w:rsidRDefault="003D5750" w:rsidP="0051507E">
      <w:pPr>
        <w:pStyle w:val="Nadpismetodiky"/>
        <w:tabs>
          <w:tab w:val="center" w:pos="4967"/>
        </w:tabs>
        <w:rPr>
          <w:bCs/>
        </w:rPr>
      </w:pPr>
      <w:r w:rsidRPr="003D5750">
        <w:t>Odhad</w:t>
      </w:r>
      <w:r>
        <w:t>o</w:t>
      </w:r>
      <w:r w:rsidRPr="003D5750">
        <w:t>vaná časová náročnost</w:t>
      </w:r>
      <w:r w:rsidR="00334AED">
        <w:tab/>
      </w:r>
    </w:p>
    <w:p w14:paraId="017CA811" w14:textId="7B3D3645" w:rsidR="008F4AF5" w:rsidRDefault="001F043B" w:rsidP="003D0547">
      <w:pPr>
        <w:pStyle w:val="Textmetodiky"/>
        <w:rPr>
          <w:b/>
          <w:bCs/>
        </w:rPr>
      </w:pPr>
      <w:r>
        <w:rPr>
          <w:bCs/>
        </w:rPr>
        <w:t xml:space="preserve">a) </w:t>
      </w:r>
      <w:r w:rsidR="00DF2C3C" w:rsidRPr="003D0547">
        <w:rPr>
          <w:b/>
          <w:bCs/>
        </w:rPr>
        <w:t xml:space="preserve">celý pracovní list – </w:t>
      </w:r>
      <w:r w:rsidR="00EF2E3D" w:rsidRPr="003D0547">
        <w:rPr>
          <w:b/>
          <w:bCs/>
        </w:rPr>
        <w:t>4</w:t>
      </w:r>
      <w:r w:rsidR="004C352F" w:rsidRPr="003D0547">
        <w:rPr>
          <w:b/>
          <w:bCs/>
        </w:rPr>
        <w:t>5</w:t>
      </w:r>
      <w:r w:rsidR="008F4AF5" w:rsidRPr="003D0547">
        <w:rPr>
          <w:b/>
          <w:bCs/>
        </w:rPr>
        <w:t xml:space="preserve"> minut</w:t>
      </w:r>
      <w:r w:rsidR="008F4AF5" w:rsidRPr="008F4AF5">
        <w:t xml:space="preserve"> (</w:t>
      </w:r>
      <w:r w:rsidR="00D33F20">
        <w:t xml:space="preserve">samotné </w:t>
      </w:r>
      <w:r w:rsidR="008F4AF5" w:rsidRPr="008F4AF5">
        <w:t>v</w:t>
      </w:r>
      <w:r>
        <w:t>ypracování v</w:t>
      </w:r>
      <w:r w:rsidR="008F4AF5" w:rsidRPr="008F4AF5">
        <w:t xml:space="preserve">šech </w:t>
      </w:r>
      <w:r w:rsidR="008F4AF5">
        <w:t>ú</w:t>
      </w:r>
      <w:r w:rsidR="008F4AF5" w:rsidRPr="008F4AF5">
        <w:t>kolů</w:t>
      </w:r>
      <w:r w:rsidR="00EB7EBE">
        <w:t xml:space="preserve"> a </w:t>
      </w:r>
      <w:r w:rsidR="008F4AF5" w:rsidRPr="008F4AF5">
        <w:t>reflexe)</w:t>
      </w:r>
    </w:p>
    <w:p w14:paraId="72D68022" w14:textId="6DDC9916" w:rsidR="003D5750" w:rsidRDefault="001F043B" w:rsidP="005F0C88">
      <w:pPr>
        <w:pStyle w:val="Textmetodiky"/>
        <w:rPr>
          <w:noProof/>
        </w:rPr>
      </w:pPr>
      <w:r>
        <w:t xml:space="preserve">b) </w:t>
      </w:r>
      <w:r w:rsidR="00EB7EBE" w:rsidRPr="003D0547">
        <w:rPr>
          <w:b/>
        </w:rPr>
        <w:t>zhlédnutí videí</w:t>
      </w:r>
      <w:r w:rsidR="00E04A20">
        <w:rPr>
          <w:b/>
        </w:rPr>
        <w:t xml:space="preserve"> a výběr úkolů dle potřeby</w:t>
      </w:r>
      <w:r w:rsidR="008F4AF5">
        <w:rPr>
          <w:bCs/>
        </w:rPr>
        <w:t xml:space="preserve">: </w:t>
      </w:r>
      <w:r w:rsidR="00333365">
        <w:rPr>
          <w:bCs/>
        </w:rPr>
        <w:t xml:space="preserve">videa </w:t>
      </w:r>
      <w:r w:rsidR="00E04A20">
        <w:rPr>
          <w:bCs/>
        </w:rPr>
        <w:t xml:space="preserve">téma </w:t>
      </w:r>
      <w:r w:rsidR="007823ED">
        <w:rPr>
          <w:bCs/>
        </w:rPr>
        <w:t xml:space="preserve">rozšiřují </w:t>
      </w:r>
      <w:r w:rsidR="00E04A20">
        <w:rPr>
          <w:bCs/>
        </w:rPr>
        <w:t xml:space="preserve">o další </w:t>
      </w:r>
      <w:r w:rsidR="007823ED">
        <w:rPr>
          <w:bCs/>
        </w:rPr>
        <w:t>pohled</w:t>
      </w:r>
      <w:r w:rsidR="00E04A20">
        <w:rPr>
          <w:bCs/>
        </w:rPr>
        <w:t>, ne</w:t>
      </w:r>
      <w:r w:rsidR="000B58DE">
        <w:rPr>
          <w:bCs/>
        </w:rPr>
        <w:t xml:space="preserve">podmiňují práci s pracovním listem. I když na sebe jednotlivé úkoly navazují, lze s nimi </w:t>
      </w:r>
      <w:r w:rsidR="00E74F57">
        <w:rPr>
          <w:bCs/>
        </w:rPr>
        <w:t>p</w:t>
      </w:r>
      <w:r w:rsidR="008F4AF5" w:rsidRPr="001C4AC0">
        <w:rPr>
          <w:bCs/>
        </w:rPr>
        <w:t xml:space="preserve">racovat </w:t>
      </w:r>
      <w:r w:rsidR="008F4AF5">
        <w:rPr>
          <w:bCs/>
        </w:rPr>
        <w:t>výběrově</w:t>
      </w:r>
      <w:r w:rsidR="00EA1B2D">
        <w:rPr>
          <w:bCs/>
        </w:rPr>
        <w:t xml:space="preserve">, časová náročnost jednotlivých úkolů je </w:t>
      </w:r>
      <w:r w:rsidR="006A4829">
        <w:rPr>
          <w:bCs/>
        </w:rPr>
        <w:t>5</w:t>
      </w:r>
      <w:r w:rsidR="00EA1B2D" w:rsidRPr="00DF2C3C">
        <w:rPr>
          <w:bCs/>
        </w:rPr>
        <w:t>–</w:t>
      </w:r>
      <w:r w:rsidR="008C4A30">
        <w:rPr>
          <w:bCs/>
        </w:rPr>
        <w:t>15</w:t>
      </w:r>
      <w:r w:rsidR="00EA1B2D" w:rsidRPr="00DF2C3C">
        <w:t xml:space="preserve"> minut</w:t>
      </w:r>
      <w:r w:rsidR="009416C2">
        <w:rPr>
          <w:bCs/>
        </w:rPr>
        <w:t>.</w:t>
      </w:r>
    </w:p>
    <w:p w14:paraId="45659127" w14:textId="6B713BF2" w:rsidR="001C4AC0" w:rsidRDefault="00635E09" w:rsidP="003D0547">
      <w:pPr>
        <w:pStyle w:val="Nadpismetodiky"/>
      </w:pPr>
      <w:r>
        <w:t>Postup výuky a p</w:t>
      </w:r>
      <w:r w:rsidR="001C4AC0">
        <w:t>oznámky k jednotlivým úkolům</w:t>
      </w:r>
    </w:p>
    <w:p w14:paraId="52B78F63" w14:textId="7A8AEECE" w:rsidR="00063805" w:rsidRPr="00A148A2" w:rsidRDefault="00063805" w:rsidP="003D0547">
      <w:pPr>
        <w:pStyle w:val="Textmetodiky"/>
        <w:rPr>
          <w:i/>
          <w:iCs/>
        </w:rPr>
      </w:pPr>
      <w:r w:rsidRPr="001C4AC0">
        <w:rPr>
          <w:b/>
          <w:bCs/>
        </w:rPr>
        <w:t>Úkol č. 1</w:t>
      </w:r>
      <w:r w:rsidRPr="001C4AC0">
        <w:t xml:space="preserve"> </w:t>
      </w:r>
      <w:r w:rsidR="00635E09">
        <w:t>(</w:t>
      </w:r>
      <w:r w:rsidR="006A4829">
        <w:t>15</w:t>
      </w:r>
      <w:r w:rsidR="00635E09">
        <w:t xml:space="preserve"> minut) </w:t>
      </w:r>
      <w:r w:rsidR="007823ED">
        <w:t xml:space="preserve">předkládá </w:t>
      </w:r>
      <w:r w:rsidR="006F42CE">
        <w:t>žákům a žákyním ideální</w:t>
      </w:r>
      <w:r w:rsidR="00393679">
        <w:t>,</w:t>
      </w:r>
      <w:r w:rsidR="006F42CE">
        <w:t xml:space="preserve"> modelovou situac</w:t>
      </w:r>
      <w:r w:rsidR="007823ED">
        <w:t>i</w:t>
      </w:r>
      <w:r w:rsidR="006F42CE">
        <w:t xml:space="preserve"> – </w:t>
      </w:r>
      <w:r w:rsidR="007823ED">
        <w:t xml:space="preserve">tvoří volební program pro </w:t>
      </w:r>
      <w:r w:rsidR="00393679">
        <w:t>pravicov</w:t>
      </w:r>
      <w:r w:rsidR="00393679">
        <w:t xml:space="preserve">ou a </w:t>
      </w:r>
      <w:r w:rsidR="00393679">
        <w:t>levicov</w:t>
      </w:r>
      <w:r w:rsidR="00393679">
        <w:t xml:space="preserve">ou </w:t>
      </w:r>
      <w:r w:rsidR="007823ED">
        <w:t>stranu</w:t>
      </w:r>
      <w:r w:rsidR="006F42CE">
        <w:t xml:space="preserve">. </w:t>
      </w:r>
      <w:r w:rsidR="00E06179">
        <w:t>Týmová práce</w:t>
      </w:r>
      <w:r w:rsidR="00776DA2">
        <w:t xml:space="preserve"> i následná prezentace vytvořených programů vede k podpoře </w:t>
      </w:r>
      <w:r w:rsidR="00D04238">
        <w:t>spoluprác</w:t>
      </w:r>
      <w:r w:rsidR="00776DA2">
        <w:t>e a komunikace.</w:t>
      </w:r>
    </w:p>
    <w:p w14:paraId="0417BD27" w14:textId="0C5E73E6" w:rsidR="003D5750" w:rsidRPr="005C1A96" w:rsidRDefault="001C4AC0" w:rsidP="003D0547">
      <w:pPr>
        <w:pStyle w:val="Textmetodiky"/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2</w:t>
      </w:r>
      <w:r>
        <w:t xml:space="preserve"> </w:t>
      </w:r>
      <w:r w:rsidR="00635E09">
        <w:t>(</w:t>
      </w:r>
      <w:r w:rsidR="00A148A2">
        <w:t>1</w:t>
      </w:r>
      <w:r w:rsidR="00753CF8">
        <w:t>3</w:t>
      </w:r>
      <w:r w:rsidR="00635E09">
        <w:t xml:space="preserve"> minut) </w:t>
      </w:r>
      <w:r w:rsidR="00E06179">
        <w:t>navazuje na tvorbu žáků (</w:t>
      </w:r>
      <w:r w:rsidR="000024A6">
        <w:t xml:space="preserve">ale </w:t>
      </w:r>
      <w:r w:rsidR="00067F09">
        <w:t xml:space="preserve">funguje s drobnou úpravou </w:t>
      </w:r>
      <w:r w:rsidR="00E06179">
        <w:t>i samostatně) a vnáší do výuk</w:t>
      </w:r>
      <w:r w:rsidR="00753CF8">
        <w:t>y</w:t>
      </w:r>
      <w:r w:rsidR="00E06179">
        <w:t xml:space="preserve"> prvek práce s </w:t>
      </w:r>
      <w:r w:rsidR="00067F09">
        <w:t>primárním</w:t>
      </w:r>
      <w:r w:rsidR="00E06179">
        <w:t xml:space="preserve"> pramenem – volební program politického uskupení.</w:t>
      </w:r>
      <w:r w:rsidR="00753CF8">
        <w:t xml:space="preserve"> Analýza volebního programu vede žáky a žákyně mimo jiné ke čtení s porozuměním a k rozvoji kritického myšlení.</w:t>
      </w:r>
    </w:p>
    <w:p w14:paraId="3519CD04" w14:textId="3EF85EB4" w:rsidR="001C4AC0" w:rsidRPr="00AA20D6" w:rsidRDefault="001C4AC0" w:rsidP="003D0547">
      <w:pPr>
        <w:pStyle w:val="Textmetodiky"/>
      </w:pPr>
      <w:r w:rsidRPr="00AA20D6">
        <w:rPr>
          <w:b/>
          <w:bCs/>
        </w:rPr>
        <w:lastRenderedPageBreak/>
        <w:t xml:space="preserve">Úkol č. </w:t>
      </w:r>
      <w:r w:rsidR="00D95BE6">
        <w:rPr>
          <w:b/>
          <w:bCs/>
        </w:rPr>
        <w:t>3</w:t>
      </w:r>
      <w:r w:rsidRPr="00AA20D6">
        <w:t xml:space="preserve"> </w:t>
      </w:r>
      <w:r w:rsidR="00635E09" w:rsidRPr="00AA20D6">
        <w:t>(1</w:t>
      </w:r>
      <w:r w:rsidR="00753CF8">
        <w:t>0</w:t>
      </w:r>
      <w:r w:rsidR="00635E09" w:rsidRPr="00AA20D6">
        <w:t xml:space="preserve"> minut)</w:t>
      </w:r>
      <w:r w:rsidR="00210849">
        <w:t xml:space="preserve">. Vizualizace </w:t>
      </w:r>
      <w:r w:rsidR="00F56BC4">
        <w:t xml:space="preserve">aktuální situace v poslanecké sněmovně </w:t>
      </w:r>
      <w:r w:rsidR="00210849">
        <w:t xml:space="preserve">vede žáky a žákyně k </w:t>
      </w:r>
      <w:r w:rsidR="00F56BC4">
        <w:t>uvědomění, že to v současné společnosti není s politickým spektrem pravice</w:t>
      </w:r>
      <w:r w:rsidR="0030145F">
        <w:t>–</w:t>
      </w:r>
      <w:r w:rsidR="00F56BC4">
        <w:t>levice tak jednoznačné.</w:t>
      </w:r>
      <w:r w:rsidR="00452009">
        <w:rPr>
          <w:rStyle w:val="Znakapoznpodarou"/>
        </w:rPr>
        <w:footnoteReference w:id="1"/>
      </w:r>
    </w:p>
    <w:p w14:paraId="64A4FE6C" w14:textId="11B16438" w:rsidR="008722B3" w:rsidRDefault="001C4AC0" w:rsidP="003D0547">
      <w:pPr>
        <w:pStyle w:val="Textmetodiky"/>
        <w:rPr>
          <w:bCs/>
          <w:i/>
          <w:iCs/>
          <w:noProof/>
          <w:color w:val="F030A1"/>
          <w:szCs w:val="20"/>
        </w:rPr>
      </w:pPr>
      <w:r w:rsidRPr="001C4AC0">
        <w:rPr>
          <w:b/>
          <w:bCs/>
        </w:rPr>
        <w:t xml:space="preserve">Úkol č. </w:t>
      </w:r>
      <w:r w:rsidR="00D95BE6">
        <w:rPr>
          <w:b/>
          <w:bCs/>
        </w:rPr>
        <w:t>4</w:t>
      </w:r>
      <w:r>
        <w:t xml:space="preserve"> </w:t>
      </w:r>
      <w:r w:rsidR="00635E09">
        <w:t>(</w:t>
      </w:r>
      <w:r w:rsidR="002547F4">
        <w:t>5</w:t>
      </w:r>
      <w:r w:rsidR="00635E09">
        <w:t xml:space="preserve"> minut)</w:t>
      </w:r>
      <w:r w:rsidR="00C251F1">
        <w:t xml:space="preserve"> </w:t>
      </w:r>
      <w:r w:rsidR="0030145F">
        <w:t xml:space="preserve">je </w:t>
      </w:r>
      <w:r w:rsidR="006A4829">
        <w:t>zábavný a kreativní úkol</w:t>
      </w:r>
      <w:r w:rsidR="004C15CB">
        <w:t xml:space="preserve">. Do pracovního listu je zařazen </w:t>
      </w:r>
      <w:r w:rsidR="004048CA">
        <w:t>také proto</w:t>
      </w:r>
      <w:r w:rsidR="00B54562">
        <w:t>, a</w:t>
      </w:r>
      <w:r w:rsidR="004C15CB">
        <w:t>by připomněl, že i když by</w:t>
      </w:r>
      <w:r w:rsidR="00073352">
        <w:t>chom jako voliči měli</w:t>
      </w:r>
      <w:r w:rsidR="004C15CB">
        <w:t xml:space="preserve"> sledovat hlavně volební program, </w:t>
      </w:r>
      <w:r w:rsidR="00B54562">
        <w:t>sympatie k jednotlivým politikům</w:t>
      </w:r>
      <w:r w:rsidR="0030145F">
        <w:t xml:space="preserve"> a političkám</w:t>
      </w:r>
      <w:r w:rsidR="00B54562">
        <w:t xml:space="preserve"> v nás mnohdy rezonují více.</w:t>
      </w:r>
    </w:p>
    <w:p w14:paraId="3EBB9343" w14:textId="44BFA6FF" w:rsidR="00635E09" w:rsidRDefault="00635E09" w:rsidP="003D0547">
      <w:pPr>
        <w:pStyle w:val="Textmetodiky"/>
      </w:pPr>
      <w:r w:rsidRPr="00635E09">
        <w:rPr>
          <w:b/>
          <w:bCs/>
        </w:rPr>
        <w:t xml:space="preserve">Reflexe </w:t>
      </w:r>
      <w:r>
        <w:t>(</w:t>
      </w:r>
      <w:r w:rsidR="008D3912">
        <w:t>2</w:t>
      </w:r>
      <w:r>
        <w:t xml:space="preserve"> minut</w:t>
      </w:r>
      <w:r w:rsidR="004A57E1">
        <w:t>y</w:t>
      </w:r>
      <w:r>
        <w:t>)</w:t>
      </w:r>
    </w:p>
    <w:p w14:paraId="7A5D20DC" w14:textId="77777777" w:rsidR="00B1682C" w:rsidRDefault="00F24629" w:rsidP="00B841F1">
      <w:pPr>
        <w:pStyle w:val="Popispracovnholistu"/>
        <w:rPr>
          <w:b/>
          <w:bCs/>
        </w:rPr>
      </w:pPr>
      <w:r w:rsidRPr="001F043B">
        <w:rPr>
          <w:b/>
          <w:bCs/>
        </w:rPr>
        <w:br w:type="page"/>
      </w:r>
    </w:p>
    <w:p w14:paraId="09D53744" w14:textId="6947B59A" w:rsidR="0077532C" w:rsidRPr="001F043B" w:rsidRDefault="0077532C" w:rsidP="00B841F1">
      <w:pPr>
        <w:pStyle w:val="Popispracovnholistu"/>
        <w:rPr>
          <w:b/>
          <w:bCs/>
        </w:rPr>
        <w:sectPr w:rsidR="0077532C" w:rsidRPr="001F043B" w:rsidSect="00451FC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1B7F842" w14:textId="73D6D36E" w:rsidR="00BA6092" w:rsidRDefault="00DD05F3" w:rsidP="00BA6092">
      <w:pPr>
        <w:pStyle w:val="Nzevpracovnholistu"/>
      </w:pPr>
      <w:r>
        <w:lastRenderedPageBreak/>
        <w:t>Poslanecká sněmovna a její složení</w:t>
      </w:r>
    </w:p>
    <w:p w14:paraId="74BA8DA3" w14:textId="77777777" w:rsidR="00071054" w:rsidRDefault="00452357" w:rsidP="00BA6092">
      <w:pPr>
        <w:pStyle w:val="Nzevpracovnholistu"/>
        <w:rPr>
          <w:rStyle w:val="dekodpovChar"/>
          <w:b w:val="0"/>
          <w:bCs w:val="0"/>
          <w:color w:val="auto"/>
          <w:sz w:val="24"/>
          <w:szCs w:val="28"/>
        </w:rPr>
      </w:pP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Volební právo umožňuje občanům ČR volit své zástupce do 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 xml:space="preserve">poslanecké sněmovny, senátu, krajských </w:t>
      </w:r>
      <w:r w:rsidRPr="00E5161A">
        <w:rPr>
          <w:rStyle w:val="dekodpovChar"/>
          <w:b w:val="0"/>
          <w:bCs w:val="0"/>
          <w:color w:val="auto"/>
          <w:sz w:val="24"/>
          <w:szCs w:val="28"/>
        </w:rPr>
        <w:t>a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 xml:space="preserve"> obecních zastupitelstev, Evropského parlamentu 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 xml:space="preserve">a volit </w:t>
      </w:r>
      <w:r w:rsidRPr="00452357">
        <w:rPr>
          <w:rStyle w:val="dekodpovChar"/>
          <w:b w:val="0"/>
          <w:bCs w:val="0"/>
          <w:i/>
          <w:iCs/>
          <w:color w:val="auto"/>
          <w:sz w:val="24"/>
          <w:szCs w:val="28"/>
        </w:rPr>
        <w:t>prezidenta rep</w:t>
      </w:r>
      <w:r w:rsidRPr="00452357">
        <w:rPr>
          <w:rStyle w:val="dekodpovChar"/>
          <w:b w:val="0"/>
          <w:bCs w:val="0"/>
          <w:color w:val="auto"/>
          <w:sz w:val="24"/>
          <w:szCs w:val="28"/>
        </w:rPr>
        <w:t>ubliky.</w:t>
      </w:r>
      <w:r w:rsidR="000A16A2">
        <w:rPr>
          <w:rStyle w:val="dekodpovChar"/>
          <w:b w:val="0"/>
          <w:bCs w:val="0"/>
          <w:color w:val="auto"/>
          <w:sz w:val="24"/>
          <w:szCs w:val="28"/>
        </w:rPr>
        <w:t xml:space="preserve"> </w:t>
      </w:r>
    </w:p>
    <w:p w14:paraId="335AC707" w14:textId="77777777" w:rsidR="008241AF" w:rsidRPr="00737042" w:rsidRDefault="00FD4DA2" w:rsidP="008241AF">
      <w:pPr>
        <w:pStyle w:val="Video"/>
      </w:pPr>
      <w:hyperlink r:id="rId13" w:history="1">
        <w:r w:rsidR="008241AF" w:rsidRPr="00926F37">
          <w:rPr>
            <w:rStyle w:val="Hypertextovodkaz"/>
          </w:rPr>
          <w:t>Názory lidí na témata rozdělující společnost</w:t>
        </w:r>
      </w:hyperlink>
    </w:p>
    <w:p w14:paraId="3C92186E" w14:textId="77777777" w:rsidR="008241AF" w:rsidRDefault="00FD4DA2" w:rsidP="008241AF">
      <w:pPr>
        <w:pStyle w:val="Video"/>
      </w:pPr>
      <w:hyperlink r:id="rId14" w:history="1">
        <w:r w:rsidR="008241AF" w:rsidRPr="003A01C0">
          <w:rPr>
            <w:rStyle w:val="Hypertextovodkaz"/>
          </w:rPr>
          <w:t>Deziluze z polistopadového vývoje</w:t>
        </w:r>
      </w:hyperlink>
    </w:p>
    <w:p w14:paraId="7097423C" w14:textId="77777777" w:rsidR="00682539" w:rsidRDefault="00682539" w:rsidP="00682539">
      <w:pPr>
        <w:pStyle w:val="Popispracovnholistu"/>
        <w:rPr>
          <w:color w:val="404040" w:themeColor="text1" w:themeTint="BF"/>
        </w:rPr>
        <w:sectPr w:rsidR="00682539" w:rsidSect="0051507E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643389">
        <w:rPr>
          <w:color w:val="F030A1"/>
        </w:rPr>
        <w:t>__________</w:t>
      </w:r>
      <w:r>
        <w:rPr>
          <w:color w:val="F030A1"/>
        </w:rPr>
        <w:t>__</w:t>
      </w:r>
      <w:r w:rsidRPr="00643389">
        <w:rPr>
          <w:color w:val="F030A1"/>
        </w:rPr>
        <w:t>____</w:t>
      </w:r>
      <w:r w:rsidRPr="00643389">
        <w:rPr>
          <w:color w:val="33BEF2"/>
        </w:rPr>
        <w:t>_______</w:t>
      </w:r>
      <w:r>
        <w:rPr>
          <w:color w:val="33BEF2"/>
        </w:rPr>
        <w:t>___</w:t>
      </w:r>
      <w:r w:rsidRPr="00643389">
        <w:rPr>
          <w:color w:val="33BEF2"/>
        </w:rPr>
        <w:t>_______</w:t>
      </w:r>
      <w:r w:rsidRPr="00643389">
        <w:rPr>
          <w:color w:val="404040" w:themeColor="text1" w:themeTint="BF"/>
        </w:rPr>
        <w:t>____________</w:t>
      </w:r>
      <w:r>
        <w:rPr>
          <w:color w:val="404040" w:themeColor="text1" w:themeTint="BF"/>
        </w:rPr>
        <w:t>____</w:t>
      </w:r>
      <w:r w:rsidRPr="00643389">
        <w:rPr>
          <w:color w:val="404040" w:themeColor="text1" w:themeTint="BF"/>
        </w:rPr>
        <w:t>__</w:t>
      </w:r>
    </w:p>
    <w:p w14:paraId="283BF81B" w14:textId="0459E1D5" w:rsidR="00F85006" w:rsidRPr="00CF6005" w:rsidRDefault="00CF6005" w:rsidP="00CF6005">
      <w:pPr>
        <w:pStyle w:val="kol-zadn"/>
        <w:numPr>
          <w:ilvl w:val="0"/>
          <w:numId w:val="0"/>
        </w:numPr>
      </w:pPr>
      <w:r>
        <w:t>Mal</w:t>
      </w:r>
      <w:r w:rsidR="00C0429B">
        <w:t>ý</w:t>
      </w:r>
      <w:r>
        <w:t xml:space="preserve"> </w:t>
      </w:r>
      <w:r w:rsidR="00C0429B">
        <w:t xml:space="preserve">souhrn na </w:t>
      </w:r>
      <w:r w:rsidRPr="00CF6005">
        <w:t>úvod</w:t>
      </w:r>
    </w:p>
    <w:p w14:paraId="2C1840EB" w14:textId="0A3140E5" w:rsidR="00CF6005" w:rsidRDefault="00A012B9" w:rsidP="00CF6005">
      <w:pPr>
        <w:pStyle w:val="Odrkakostka"/>
      </w:pPr>
      <w:r>
        <w:t>Někte</w:t>
      </w:r>
      <w:r w:rsidR="008269BA">
        <w:t xml:space="preserve">ré politické subjekty zvolené do </w:t>
      </w:r>
      <w:r w:rsidR="00062B1A">
        <w:t xml:space="preserve">poslanecké sněmovny získají navíc právo </w:t>
      </w:r>
      <w:r w:rsidR="00062B1A" w:rsidRPr="008269BA">
        <w:rPr>
          <w:b/>
          <w:bCs/>
        </w:rPr>
        <w:t>vládnout</w:t>
      </w:r>
      <w:r w:rsidRPr="008269BA">
        <w:rPr>
          <w:b/>
          <w:bCs/>
        </w:rPr>
        <w:t xml:space="preserve"> </w:t>
      </w:r>
      <w:r>
        <w:t>a rozhodovat o důležitých otázkách spojených s fungováním státu.</w:t>
      </w:r>
    </w:p>
    <w:p w14:paraId="33A3540E" w14:textId="225C0ACE" w:rsidR="00D64EB1" w:rsidRDefault="00D67434" w:rsidP="00D67434">
      <w:pPr>
        <w:pStyle w:val="Odrkakostka"/>
      </w:pPr>
      <w:r w:rsidRPr="00D67434">
        <w:rPr>
          <w:b/>
          <w:bCs/>
        </w:rPr>
        <w:t>P</w:t>
      </w:r>
      <w:r w:rsidR="009F241B" w:rsidRPr="00D67434">
        <w:rPr>
          <w:b/>
          <w:bCs/>
        </w:rPr>
        <w:t>olitická orientace</w:t>
      </w:r>
      <w:r w:rsidR="009F241B">
        <w:t xml:space="preserve"> stran by měla </w:t>
      </w:r>
      <w:r w:rsidR="00D64EB1">
        <w:t xml:space="preserve">voličům </w:t>
      </w:r>
      <w:r w:rsidR="003234A4">
        <w:t xml:space="preserve">už před volbami </w:t>
      </w:r>
      <w:r w:rsidR="00D64EB1">
        <w:t xml:space="preserve">naznačit, jak bude </w:t>
      </w:r>
      <w:r w:rsidR="003234A4">
        <w:t xml:space="preserve">pravděpodobně jejich </w:t>
      </w:r>
      <w:r w:rsidR="00D64EB1">
        <w:t>vládnutí vypadat:</w:t>
      </w:r>
    </w:p>
    <w:tbl>
      <w:tblPr>
        <w:tblStyle w:val="Mkatabulky"/>
        <w:tblpPr w:leftFromText="141" w:rightFromText="141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682358" w14:paraId="22D14FEF" w14:textId="77777777" w:rsidTr="00657E05">
        <w:tc>
          <w:tcPr>
            <w:tcW w:w="4803" w:type="dxa"/>
            <w:shd w:val="clear" w:color="auto" w:fill="BFBFBF" w:themeFill="background1" w:themeFillShade="BF"/>
          </w:tcPr>
          <w:p w14:paraId="285043AE" w14:textId="398C5604" w:rsidR="00682358" w:rsidRDefault="00682358" w:rsidP="00682358">
            <w:pPr>
              <w:pStyle w:val="Zhlav-tabulka"/>
            </w:pPr>
            <w:r>
              <w:t>PRAVICOVÉ STRANY</w:t>
            </w:r>
          </w:p>
        </w:tc>
        <w:tc>
          <w:tcPr>
            <w:tcW w:w="4804" w:type="dxa"/>
            <w:shd w:val="clear" w:color="auto" w:fill="BFBFBF" w:themeFill="background1" w:themeFillShade="BF"/>
          </w:tcPr>
          <w:p w14:paraId="2A41366A" w14:textId="15AE4A39" w:rsidR="00682358" w:rsidRDefault="00682358" w:rsidP="00682358">
            <w:pPr>
              <w:pStyle w:val="Zhlav-tabulka"/>
            </w:pPr>
            <w:r>
              <w:t>LEVICOVÉ STRANY</w:t>
            </w:r>
          </w:p>
        </w:tc>
      </w:tr>
      <w:tr w:rsidR="00682358" w14:paraId="6BC4FB27" w14:textId="77777777" w:rsidTr="00657E05">
        <w:tc>
          <w:tcPr>
            <w:tcW w:w="4803" w:type="dxa"/>
          </w:tcPr>
          <w:p w14:paraId="52F44BFB" w14:textId="3EF2B4B3" w:rsidR="00682358" w:rsidRPr="00D67434" w:rsidRDefault="00657E05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D67434">
              <w:rPr>
                <w:b w:val="0"/>
                <w:bCs w:val="0"/>
              </w:rPr>
              <w:t>důraz</w:t>
            </w:r>
            <w:r w:rsidR="00682358" w:rsidRPr="00D67434">
              <w:rPr>
                <w:b w:val="0"/>
                <w:bCs w:val="0"/>
              </w:rPr>
              <w:t xml:space="preserve"> na volný trh</w:t>
            </w:r>
            <w:r w:rsidRPr="00D67434">
              <w:rPr>
                <w:b w:val="0"/>
                <w:bCs w:val="0"/>
              </w:rPr>
              <w:t xml:space="preserve">, </w:t>
            </w:r>
            <w:r w:rsidR="00CA35A3">
              <w:rPr>
                <w:b w:val="0"/>
                <w:bCs w:val="0"/>
              </w:rPr>
              <w:t>omezený</w:t>
            </w:r>
            <w:r w:rsidR="00CA35A3" w:rsidRPr="00D67434">
              <w:rPr>
                <w:b w:val="0"/>
                <w:bCs w:val="0"/>
              </w:rPr>
              <w:t xml:space="preserve"> </w:t>
            </w:r>
            <w:r w:rsidRPr="00D67434">
              <w:rPr>
                <w:b w:val="0"/>
                <w:bCs w:val="0"/>
              </w:rPr>
              <w:t>zásah státu do ekonomiky</w:t>
            </w:r>
          </w:p>
        </w:tc>
        <w:tc>
          <w:tcPr>
            <w:tcW w:w="4804" w:type="dxa"/>
          </w:tcPr>
          <w:p w14:paraId="0113B2F4" w14:textId="44565D87" w:rsidR="00682358" w:rsidRPr="00D67434" w:rsidRDefault="00DA7A8C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D67434">
              <w:rPr>
                <w:b w:val="0"/>
                <w:bCs w:val="0"/>
              </w:rPr>
              <w:t>důraz na sociální politiku</w:t>
            </w:r>
            <w:r w:rsidR="00587A4C">
              <w:rPr>
                <w:b w:val="0"/>
                <w:bCs w:val="0"/>
              </w:rPr>
              <w:t xml:space="preserve"> a </w:t>
            </w:r>
            <w:r w:rsidR="00587A4C" w:rsidRPr="00587A4C">
              <w:rPr>
                <w:b w:val="0"/>
                <w:bCs w:val="0"/>
              </w:rPr>
              <w:t>širokou síť sociálních služeb</w:t>
            </w:r>
          </w:p>
        </w:tc>
      </w:tr>
      <w:tr w:rsidR="00682358" w14:paraId="356081A1" w14:textId="77777777" w:rsidTr="00657E05">
        <w:tc>
          <w:tcPr>
            <w:tcW w:w="4803" w:type="dxa"/>
          </w:tcPr>
          <w:p w14:paraId="7EE3F011" w14:textId="63BA2C68" w:rsidR="00682358" w:rsidRPr="00D67434" w:rsidRDefault="00657E05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D67434">
              <w:rPr>
                <w:b w:val="0"/>
                <w:bCs w:val="0"/>
              </w:rPr>
              <w:t>podpora podnikání</w:t>
            </w:r>
          </w:p>
        </w:tc>
        <w:tc>
          <w:tcPr>
            <w:tcW w:w="4804" w:type="dxa"/>
          </w:tcPr>
          <w:p w14:paraId="097DACF2" w14:textId="404ED1BF" w:rsidR="00682358" w:rsidRPr="00D67434" w:rsidRDefault="00587A4C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silnější</w:t>
            </w:r>
            <w:r w:rsidRPr="00587A4C">
              <w:rPr>
                <w:b w:val="0"/>
                <w:bCs w:val="0"/>
              </w:rPr>
              <w:t xml:space="preserve"> role státu v řízení ekonomiky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682358" w14:paraId="79452313" w14:textId="77777777" w:rsidTr="00657E05">
        <w:tc>
          <w:tcPr>
            <w:tcW w:w="4803" w:type="dxa"/>
          </w:tcPr>
          <w:p w14:paraId="5259BC6D" w14:textId="2AD15B5D" w:rsidR="00682358" w:rsidRPr="00D67434" w:rsidRDefault="00CA35A3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CA35A3">
              <w:rPr>
                <w:b w:val="0"/>
                <w:bCs w:val="0"/>
              </w:rPr>
              <w:t>sociální služby spíše na základní úrovni, důraz na osobní odpovědnost</w:t>
            </w:r>
            <w:r>
              <w:rPr>
                <w:b w:val="0"/>
                <w:bCs w:val="0"/>
              </w:rPr>
              <w:t xml:space="preserve"> občanů</w:t>
            </w:r>
          </w:p>
        </w:tc>
        <w:tc>
          <w:tcPr>
            <w:tcW w:w="4804" w:type="dxa"/>
          </w:tcPr>
          <w:p w14:paraId="579E919D" w14:textId="68901D9E" w:rsidR="00682358" w:rsidRPr="00D67434" w:rsidRDefault="00587A4C" w:rsidP="0051507E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587A4C">
              <w:rPr>
                <w:b w:val="0"/>
                <w:bCs w:val="0"/>
              </w:rPr>
              <w:t>státní zásahy za účelem dosažení sociální spravedlnosti (např. přerozdělování bohatství)</w:t>
            </w:r>
          </w:p>
        </w:tc>
      </w:tr>
      <w:tr w:rsidR="00657E05" w14:paraId="1E96E163" w14:textId="77777777" w:rsidTr="00657E05">
        <w:tc>
          <w:tcPr>
            <w:tcW w:w="4803" w:type="dxa"/>
          </w:tcPr>
          <w:p w14:paraId="43F405CA" w14:textId="7BCD2B22" w:rsidR="00657E05" w:rsidRPr="00D67434" w:rsidRDefault="00581D05" w:rsidP="00587A4C">
            <w:pPr>
              <w:pStyle w:val="Vpltabulky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ochrana </w:t>
            </w:r>
            <w:r w:rsidR="00DA7A8C" w:rsidRPr="00D67434">
              <w:rPr>
                <w:b w:val="0"/>
                <w:bCs w:val="0"/>
              </w:rPr>
              <w:t>svobody jednotlivce</w:t>
            </w:r>
          </w:p>
        </w:tc>
        <w:tc>
          <w:tcPr>
            <w:tcW w:w="4804" w:type="dxa"/>
          </w:tcPr>
          <w:p w14:paraId="038EF698" w14:textId="542C8D74" w:rsidR="00657E05" w:rsidRPr="00D67434" w:rsidRDefault="00587A4C" w:rsidP="00587A4C">
            <w:pPr>
              <w:pStyle w:val="Vpltabulky"/>
              <w:spacing w:before="120" w:after="120"/>
              <w:rPr>
                <w:b w:val="0"/>
                <w:bCs w:val="0"/>
              </w:rPr>
            </w:pPr>
            <w:r w:rsidRPr="00587A4C">
              <w:rPr>
                <w:b w:val="0"/>
                <w:bCs w:val="0"/>
              </w:rPr>
              <w:t>upřednostnění kolektivních zájmů před individuálními</w:t>
            </w:r>
          </w:p>
        </w:tc>
      </w:tr>
    </w:tbl>
    <w:p w14:paraId="01760B60" w14:textId="53CC1E4B" w:rsidR="00D67434" w:rsidRDefault="00B67C64" w:rsidP="0051507E">
      <w:pPr>
        <w:pStyle w:val="Odrkakostka"/>
        <w:spacing w:before="240"/>
        <w:ind w:left="714" w:right="970" w:hanging="357"/>
      </w:pPr>
      <w:r>
        <w:t xml:space="preserve">V současnosti se </w:t>
      </w:r>
      <w:r w:rsidRPr="009772AC">
        <w:rPr>
          <w:b/>
          <w:bCs/>
        </w:rPr>
        <w:t>rozdíly mezi pravicí a levicí stírají</w:t>
      </w:r>
      <w:r w:rsidR="009772AC">
        <w:t xml:space="preserve"> (strany středopravicové, </w:t>
      </w:r>
      <w:proofErr w:type="spellStart"/>
      <w:r w:rsidR="009772AC">
        <w:t>středolevicové</w:t>
      </w:r>
      <w:proofErr w:type="spellEnd"/>
      <w:r w:rsidR="009772AC">
        <w:t>), zároveň se hovoří o „krizi tradičních politických stran“, lidé jim už tolik nedůvěřují.</w:t>
      </w:r>
    </w:p>
    <w:p w14:paraId="62876536" w14:textId="234AED18" w:rsidR="009772AC" w:rsidRDefault="0050297A" w:rsidP="00D67434">
      <w:pPr>
        <w:pStyle w:val="Odrkakostka"/>
      </w:pPr>
      <w:r w:rsidRPr="0050297A">
        <w:t xml:space="preserve">Často </w:t>
      </w:r>
      <w:r>
        <w:rPr>
          <w:b/>
          <w:bCs/>
        </w:rPr>
        <w:t xml:space="preserve">vznikají nová </w:t>
      </w:r>
      <w:r w:rsidR="001D086C" w:rsidRPr="00B80502">
        <w:rPr>
          <w:b/>
          <w:bCs/>
        </w:rPr>
        <w:t>politická uskupení</w:t>
      </w:r>
      <w:r>
        <w:rPr>
          <w:b/>
          <w:bCs/>
        </w:rPr>
        <w:t xml:space="preserve">, jejichž </w:t>
      </w:r>
      <w:r w:rsidR="00B80502" w:rsidRPr="00B80502">
        <w:rPr>
          <w:b/>
          <w:bCs/>
        </w:rPr>
        <w:t>hlavní</w:t>
      </w:r>
      <w:r>
        <w:rPr>
          <w:b/>
          <w:bCs/>
        </w:rPr>
        <w:t>m</w:t>
      </w:r>
      <w:r w:rsidR="00B80502" w:rsidRPr="00B80502">
        <w:rPr>
          <w:b/>
          <w:bCs/>
        </w:rPr>
        <w:t xml:space="preserve"> cíl</w:t>
      </w:r>
      <w:r>
        <w:rPr>
          <w:b/>
          <w:bCs/>
        </w:rPr>
        <w:t>em je</w:t>
      </w:r>
      <w:r w:rsidR="00B80502" w:rsidRPr="00B80502">
        <w:rPr>
          <w:b/>
          <w:bCs/>
        </w:rPr>
        <w:t xml:space="preserve"> </w:t>
      </w:r>
      <w:r w:rsidR="007C576E" w:rsidRPr="00B80502">
        <w:rPr>
          <w:b/>
          <w:bCs/>
        </w:rPr>
        <w:t>uspokojit poptávku voličů</w:t>
      </w:r>
      <w:r w:rsidR="00A71EBE">
        <w:t xml:space="preserve"> (př. populismus, sklony k</w:t>
      </w:r>
      <w:r w:rsidR="00B80502">
        <w:t> </w:t>
      </w:r>
      <w:r w:rsidR="00A71EBE">
        <w:t>ex</w:t>
      </w:r>
      <w:r w:rsidR="00B80502">
        <w:t>tremismu)</w:t>
      </w:r>
      <w:r w:rsidR="009951F9">
        <w:t xml:space="preserve">, ale mnohdy </w:t>
      </w:r>
      <w:r w:rsidR="00B80502">
        <w:t xml:space="preserve">nemají politicky </w:t>
      </w:r>
      <w:r w:rsidR="000B7978">
        <w:t>vyprofilovaný program.</w:t>
      </w:r>
    </w:p>
    <w:p w14:paraId="7CA12E01" w14:textId="388F005B" w:rsidR="00C0429B" w:rsidRDefault="00C0429B">
      <w:pPr>
        <w:rPr>
          <w:rStyle w:val="dekodpovChar"/>
          <w:color w:val="auto"/>
        </w:rPr>
      </w:pPr>
      <w:r>
        <w:rPr>
          <w:rStyle w:val="dekodpovChar"/>
          <w:color w:val="auto"/>
        </w:rPr>
        <w:br w:type="page"/>
      </w:r>
    </w:p>
    <w:p w14:paraId="43C3097C" w14:textId="38A717B6" w:rsidR="00004609" w:rsidRPr="0051507E" w:rsidRDefault="00C0429B" w:rsidP="0051507E">
      <w:pPr>
        <w:pStyle w:val="kol-zadn"/>
        <w:numPr>
          <w:ilvl w:val="0"/>
          <w:numId w:val="11"/>
        </w:numPr>
        <w:rPr>
          <w:b w:val="0"/>
          <w:bCs/>
        </w:rPr>
      </w:pPr>
      <w:r>
        <w:lastRenderedPageBreak/>
        <w:t xml:space="preserve">Vytvořte </w:t>
      </w:r>
      <w:r w:rsidR="004F10DF">
        <w:t xml:space="preserve">ve skupině </w:t>
      </w:r>
      <w:r w:rsidR="00E5140E">
        <w:t>dva volební programy</w:t>
      </w:r>
      <w:r w:rsidR="00393679">
        <w:t>:</w:t>
      </w:r>
      <w:r w:rsidR="00E5140E">
        <w:t xml:space="preserve"> jeden pro typicky pravicovou stranu</w:t>
      </w:r>
      <w:r w:rsidR="0050297A">
        <w:t xml:space="preserve"> a</w:t>
      </w:r>
      <w:r w:rsidR="00E5140E">
        <w:t xml:space="preserve"> jeden pro </w:t>
      </w:r>
      <w:r w:rsidR="008344AD">
        <w:t xml:space="preserve">stranu </w:t>
      </w:r>
      <w:r w:rsidR="00E5140E">
        <w:t xml:space="preserve">levicovou. </w:t>
      </w:r>
      <w:r w:rsidR="00E5140E" w:rsidRPr="008E1DD6">
        <w:rPr>
          <w:b w:val="0"/>
          <w:bCs/>
        </w:rPr>
        <w:t xml:space="preserve">Stačí vybrat </w:t>
      </w:r>
      <w:r w:rsidR="0050297A" w:rsidRPr="008E1DD6">
        <w:rPr>
          <w:b w:val="0"/>
          <w:bCs/>
        </w:rPr>
        <w:t>pár</w:t>
      </w:r>
      <w:r w:rsidR="00E5140E" w:rsidRPr="008E1DD6">
        <w:rPr>
          <w:b w:val="0"/>
          <w:bCs/>
        </w:rPr>
        <w:t xml:space="preserve"> nejpodstat</w:t>
      </w:r>
      <w:r w:rsidR="004F6A6A" w:rsidRPr="008E1DD6">
        <w:rPr>
          <w:b w:val="0"/>
          <w:bCs/>
        </w:rPr>
        <w:t>nějších bodů.</w:t>
      </w:r>
    </w:p>
    <w:p w14:paraId="7AA0066D" w14:textId="77777777" w:rsidR="006E733B" w:rsidRPr="00E66950" w:rsidRDefault="006E733B" w:rsidP="0050297A">
      <w:pPr>
        <w:pStyle w:val="kol-zadn"/>
        <w:numPr>
          <w:ilvl w:val="0"/>
          <w:numId w:val="0"/>
        </w:numPr>
        <w:ind w:left="720"/>
      </w:pPr>
    </w:p>
    <w:p w14:paraId="014157E6" w14:textId="1A1AA82D" w:rsidR="00E66950" w:rsidRPr="00665F4E" w:rsidRDefault="00665F4E" w:rsidP="00665F4E">
      <w:pPr>
        <w:pStyle w:val="dekodpov"/>
        <w:jc w:val="center"/>
        <w:rPr>
          <w:b/>
          <w:bCs/>
        </w:rPr>
      </w:pPr>
      <w:r w:rsidRPr="00665F4E">
        <w:rPr>
          <w:b/>
          <w:bCs/>
        </w:rPr>
        <w:t>VOLEBNÍ PROGRAM PRAVICOVÉ STRANY</w:t>
      </w:r>
    </w:p>
    <w:p w14:paraId="5BA7666A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60FE552E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3BF71FD2" w14:textId="77777777" w:rsidR="0050297A" w:rsidRDefault="0050297A" w:rsidP="00E66950">
      <w:pPr>
        <w:pStyle w:val="kol-zadn"/>
        <w:numPr>
          <w:ilvl w:val="0"/>
          <w:numId w:val="0"/>
        </w:numPr>
        <w:ind w:left="360"/>
      </w:pPr>
    </w:p>
    <w:p w14:paraId="3AF027FC" w14:textId="6F899B74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0D1D97DF" w14:textId="682380CD" w:rsidR="006E733B" w:rsidRDefault="006E733B" w:rsidP="00E66950">
      <w:pPr>
        <w:pStyle w:val="kol-zadn"/>
        <w:numPr>
          <w:ilvl w:val="0"/>
          <w:numId w:val="0"/>
        </w:numPr>
        <w:ind w:left="360"/>
      </w:pPr>
    </w:p>
    <w:p w14:paraId="35112665" w14:textId="77777777" w:rsidR="006E733B" w:rsidRDefault="006E733B" w:rsidP="00E66950">
      <w:pPr>
        <w:pStyle w:val="kol-zadn"/>
        <w:numPr>
          <w:ilvl w:val="0"/>
          <w:numId w:val="0"/>
        </w:numPr>
        <w:ind w:left="360"/>
      </w:pPr>
    </w:p>
    <w:p w14:paraId="21390004" w14:textId="77777777" w:rsidR="006E733B" w:rsidRDefault="006E733B" w:rsidP="00E66950">
      <w:pPr>
        <w:pStyle w:val="kol-zadn"/>
        <w:numPr>
          <w:ilvl w:val="0"/>
          <w:numId w:val="0"/>
        </w:numPr>
        <w:ind w:left="360"/>
      </w:pPr>
    </w:p>
    <w:p w14:paraId="2B4EB956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6C1DFE53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414492AD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0381814C" w14:textId="77777777" w:rsidR="00665F4E" w:rsidRDefault="00665F4E" w:rsidP="00E66950">
      <w:pPr>
        <w:pStyle w:val="kol-zadn"/>
        <w:numPr>
          <w:ilvl w:val="0"/>
          <w:numId w:val="0"/>
        </w:numPr>
        <w:ind w:left="360"/>
      </w:pPr>
    </w:p>
    <w:p w14:paraId="23EBED3C" w14:textId="7A4707F7" w:rsidR="00665F4E" w:rsidRPr="00665F4E" w:rsidRDefault="00665F4E" w:rsidP="00665F4E">
      <w:pPr>
        <w:pStyle w:val="dekodpov"/>
        <w:jc w:val="center"/>
        <w:rPr>
          <w:b/>
          <w:bCs/>
        </w:rPr>
      </w:pPr>
      <w:r w:rsidRPr="00665F4E">
        <w:rPr>
          <w:b/>
          <w:bCs/>
        </w:rPr>
        <w:t>VOLEBNÍ PROGRAM LEVICOVÉ STRANY</w:t>
      </w:r>
    </w:p>
    <w:p w14:paraId="69D353ED" w14:textId="22C25745" w:rsidR="007B5527" w:rsidRDefault="007B5527" w:rsidP="00004609">
      <w:pPr>
        <w:pStyle w:val="kol-zadn"/>
        <w:numPr>
          <w:ilvl w:val="0"/>
          <w:numId w:val="0"/>
        </w:numPr>
        <w:ind w:left="720"/>
      </w:pPr>
    </w:p>
    <w:p w14:paraId="149AC64A" w14:textId="10B5BEA8" w:rsidR="006E733B" w:rsidRDefault="006E733B" w:rsidP="00004609">
      <w:pPr>
        <w:pStyle w:val="kol-zadn"/>
        <w:numPr>
          <w:ilvl w:val="0"/>
          <w:numId w:val="0"/>
        </w:numPr>
        <w:ind w:left="720"/>
      </w:pPr>
    </w:p>
    <w:p w14:paraId="275FE83B" w14:textId="77777777" w:rsidR="006E733B" w:rsidRDefault="006E733B" w:rsidP="00004609">
      <w:pPr>
        <w:pStyle w:val="kol-zadn"/>
        <w:numPr>
          <w:ilvl w:val="0"/>
          <w:numId w:val="0"/>
        </w:numPr>
        <w:ind w:left="720"/>
      </w:pPr>
    </w:p>
    <w:p w14:paraId="185CD826" w14:textId="77777777" w:rsidR="00E66950" w:rsidRDefault="00E66950" w:rsidP="00004609">
      <w:pPr>
        <w:pStyle w:val="kol-zadn"/>
        <w:numPr>
          <w:ilvl w:val="0"/>
          <w:numId w:val="0"/>
        </w:numPr>
        <w:ind w:left="720"/>
      </w:pPr>
    </w:p>
    <w:p w14:paraId="40DD79DB" w14:textId="77777777" w:rsidR="00665F4E" w:rsidRDefault="00665F4E" w:rsidP="00004609">
      <w:pPr>
        <w:pStyle w:val="kol-zadn"/>
        <w:numPr>
          <w:ilvl w:val="0"/>
          <w:numId w:val="0"/>
        </w:numPr>
        <w:ind w:left="720"/>
      </w:pPr>
    </w:p>
    <w:p w14:paraId="761AFF95" w14:textId="77777777" w:rsidR="00665F4E" w:rsidRDefault="00665F4E" w:rsidP="00004609">
      <w:pPr>
        <w:pStyle w:val="kol-zadn"/>
        <w:numPr>
          <w:ilvl w:val="0"/>
          <w:numId w:val="0"/>
        </w:numPr>
        <w:ind w:left="720"/>
      </w:pPr>
    </w:p>
    <w:p w14:paraId="1D94C3CE" w14:textId="6DFAB613" w:rsidR="00665F4E" w:rsidRDefault="00665F4E" w:rsidP="00004609">
      <w:pPr>
        <w:pStyle w:val="kol-zadn"/>
        <w:numPr>
          <w:ilvl w:val="0"/>
          <w:numId w:val="0"/>
        </w:numPr>
        <w:ind w:left="720"/>
      </w:pPr>
    </w:p>
    <w:p w14:paraId="4627D862" w14:textId="77777777" w:rsidR="006E733B" w:rsidRDefault="006E733B" w:rsidP="00004609">
      <w:pPr>
        <w:pStyle w:val="kol-zadn"/>
        <w:numPr>
          <w:ilvl w:val="0"/>
          <w:numId w:val="0"/>
        </w:numPr>
        <w:ind w:left="720"/>
      </w:pPr>
    </w:p>
    <w:p w14:paraId="00EEDF1A" w14:textId="77777777" w:rsidR="00665F4E" w:rsidRDefault="00665F4E" w:rsidP="00004609">
      <w:pPr>
        <w:pStyle w:val="kol-zadn"/>
        <w:numPr>
          <w:ilvl w:val="0"/>
          <w:numId w:val="0"/>
        </w:numPr>
        <w:ind w:left="720"/>
      </w:pPr>
    </w:p>
    <w:p w14:paraId="380DCFF8" w14:textId="77777777" w:rsidR="0050297A" w:rsidRDefault="0050297A" w:rsidP="00004609">
      <w:pPr>
        <w:pStyle w:val="kol-zadn"/>
        <w:numPr>
          <w:ilvl w:val="0"/>
          <w:numId w:val="0"/>
        </w:numPr>
        <w:ind w:left="720"/>
      </w:pPr>
    </w:p>
    <w:p w14:paraId="5F842C8F" w14:textId="77777777" w:rsidR="00665F4E" w:rsidRDefault="00665F4E" w:rsidP="00004609">
      <w:pPr>
        <w:pStyle w:val="kol-zadn"/>
        <w:numPr>
          <w:ilvl w:val="0"/>
          <w:numId w:val="0"/>
        </w:numPr>
        <w:ind w:left="720"/>
      </w:pPr>
    </w:p>
    <w:p w14:paraId="5B332DA2" w14:textId="17AE7C78" w:rsidR="00B96565" w:rsidRPr="003127DD" w:rsidRDefault="00665F4E" w:rsidP="00E3124B">
      <w:pPr>
        <w:pStyle w:val="Odrkakostka"/>
        <w:rPr>
          <w:rStyle w:val="dekodpovChar"/>
          <w:color w:val="auto"/>
        </w:rPr>
      </w:pPr>
      <w:r w:rsidRPr="003127DD">
        <w:rPr>
          <w:rStyle w:val="dekodpovChar"/>
          <w:color w:val="auto"/>
        </w:rPr>
        <w:t>Volební program b</w:t>
      </w:r>
      <w:r w:rsidR="004F10DF" w:rsidRPr="003127DD">
        <w:rPr>
          <w:rStyle w:val="dekodpovChar"/>
          <w:color w:val="auto"/>
        </w:rPr>
        <w:t xml:space="preserve">y měl být </w:t>
      </w:r>
      <w:r w:rsidR="004F10DF" w:rsidRPr="0050297A">
        <w:rPr>
          <w:rStyle w:val="dekodpovChar"/>
          <w:b/>
          <w:bCs/>
          <w:color w:val="auto"/>
        </w:rPr>
        <w:t>konkrétní a srozumitelný voličům</w:t>
      </w:r>
      <w:r w:rsidR="000024A6">
        <w:rPr>
          <w:rStyle w:val="dekodpovChar"/>
          <w:b/>
          <w:bCs/>
          <w:color w:val="auto"/>
        </w:rPr>
        <w:t xml:space="preserve"> a voličkám</w:t>
      </w:r>
      <w:r w:rsidR="004F10DF" w:rsidRPr="0050297A">
        <w:rPr>
          <w:rStyle w:val="dekodpovChar"/>
          <w:b/>
          <w:bCs/>
          <w:color w:val="auto"/>
        </w:rPr>
        <w:t xml:space="preserve"> všech sociálních a ekonomických vrstev</w:t>
      </w:r>
      <w:r w:rsidR="004F10DF" w:rsidRPr="003127DD">
        <w:rPr>
          <w:rStyle w:val="dekodpovChar"/>
          <w:color w:val="auto"/>
        </w:rPr>
        <w:t>. Podařilo se vám to?</w:t>
      </w:r>
    </w:p>
    <w:p w14:paraId="27E48ED9" w14:textId="16DC204B" w:rsidR="00E97965" w:rsidRPr="003127DD" w:rsidRDefault="00E97965" w:rsidP="00E3124B">
      <w:pPr>
        <w:pStyle w:val="Odrkakostka"/>
        <w:rPr>
          <w:rStyle w:val="dekodpovChar"/>
          <w:color w:val="auto"/>
        </w:rPr>
      </w:pPr>
      <w:r w:rsidRPr="003127DD">
        <w:rPr>
          <w:rStyle w:val="dekodpovChar"/>
          <w:color w:val="auto"/>
        </w:rPr>
        <w:t>Je z vašeho programu jasné</w:t>
      </w:r>
      <w:r w:rsidR="00480C57" w:rsidRPr="003127DD">
        <w:rPr>
          <w:rStyle w:val="dekodpovChar"/>
          <w:color w:val="auto"/>
        </w:rPr>
        <w:t>, jaká témata chce strana v případě účasti ve vládě řešit?</w:t>
      </w:r>
    </w:p>
    <w:p w14:paraId="72BDAA88" w14:textId="63501BA4" w:rsidR="0050297A" w:rsidRPr="00067CB7" w:rsidRDefault="0036477B" w:rsidP="00067CB7">
      <w:pPr>
        <w:pStyle w:val="kol-zadn"/>
        <w:numPr>
          <w:ilvl w:val="0"/>
          <w:numId w:val="11"/>
        </w:numPr>
        <w:rPr>
          <w:rStyle w:val="dekodpovChar"/>
          <w:color w:val="auto"/>
        </w:rPr>
      </w:pPr>
      <w:r>
        <w:rPr>
          <w:rStyle w:val="dekodpovChar"/>
          <w:color w:val="auto"/>
        </w:rPr>
        <w:lastRenderedPageBreak/>
        <w:t>Pracujte ještě ve skupině a n</w:t>
      </w:r>
      <w:r w:rsidR="00122128" w:rsidRPr="00067CB7">
        <w:rPr>
          <w:rStyle w:val="dekodpovChar"/>
          <w:color w:val="auto"/>
        </w:rPr>
        <w:t>ajd</w:t>
      </w:r>
      <w:r>
        <w:rPr>
          <w:rStyle w:val="dekodpovChar"/>
          <w:color w:val="auto"/>
        </w:rPr>
        <w:t>ěte</w:t>
      </w:r>
      <w:r w:rsidR="00122128" w:rsidRPr="00067CB7">
        <w:rPr>
          <w:rStyle w:val="dekodpovChar"/>
          <w:color w:val="auto"/>
        </w:rPr>
        <w:t xml:space="preserve"> si </w:t>
      </w:r>
      <w:r w:rsidR="002769E2">
        <w:rPr>
          <w:rStyle w:val="dekodpovChar"/>
          <w:color w:val="auto"/>
        </w:rPr>
        <w:t xml:space="preserve">volební </w:t>
      </w:r>
      <w:r w:rsidR="00122128" w:rsidRPr="00067CB7">
        <w:rPr>
          <w:rStyle w:val="dekodpovChar"/>
          <w:color w:val="auto"/>
        </w:rPr>
        <w:t xml:space="preserve">program </w:t>
      </w:r>
      <w:r w:rsidR="002769E2">
        <w:rPr>
          <w:rStyle w:val="dekodpovChar"/>
          <w:color w:val="auto"/>
        </w:rPr>
        <w:t xml:space="preserve">jakéhokoli </w:t>
      </w:r>
      <w:r w:rsidR="00122128" w:rsidRPr="00067CB7">
        <w:rPr>
          <w:rStyle w:val="dekodpovChar"/>
          <w:color w:val="auto"/>
        </w:rPr>
        <w:t>existující</w:t>
      </w:r>
      <w:r w:rsidR="002769E2">
        <w:rPr>
          <w:rStyle w:val="dekodpovChar"/>
          <w:color w:val="auto"/>
        </w:rPr>
        <w:t>ho</w:t>
      </w:r>
      <w:r w:rsidR="00122128" w:rsidRPr="00067CB7">
        <w:rPr>
          <w:rStyle w:val="dekodpovChar"/>
          <w:color w:val="auto"/>
        </w:rPr>
        <w:t xml:space="preserve"> politické</w:t>
      </w:r>
      <w:r w:rsidR="00067CB7">
        <w:rPr>
          <w:rStyle w:val="dekodpovChar"/>
          <w:color w:val="auto"/>
        </w:rPr>
        <w:t>ho uskupení</w:t>
      </w:r>
      <w:r>
        <w:rPr>
          <w:rStyle w:val="dekodpovChar"/>
          <w:color w:val="auto"/>
        </w:rPr>
        <w:t>.</w:t>
      </w:r>
    </w:p>
    <w:p w14:paraId="5942E01B" w14:textId="0C98CB01" w:rsidR="00480C57" w:rsidRPr="008116C8" w:rsidRDefault="00067CB7" w:rsidP="00067CB7">
      <w:pPr>
        <w:pStyle w:val="Odrkakostka"/>
        <w:rPr>
          <w:rStyle w:val="dekodpovChar"/>
          <w:color w:val="auto"/>
        </w:rPr>
      </w:pPr>
      <w:r w:rsidRPr="008116C8">
        <w:rPr>
          <w:rStyle w:val="dekodpovChar"/>
          <w:color w:val="auto"/>
        </w:rPr>
        <w:t>Má</w:t>
      </w:r>
      <w:r w:rsidR="008116C8" w:rsidRPr="008116C8">
        <w:rPr>
          <w:rStyle w:val="dekodpovChar"/>
          <w:color w:val="auto"/>
        </w:rPr>
        <w:t xml:space="preserve"> nějaké shodné nebo podobné části </w:t>
      </w:r>
      <w:r w:rsidR="00B40D0A">
        <w:rPr>
          <w:rStyle w:val="dekodpovChar"/>
          <w:color w:val="auto"/>
        </w:rPr>
        <w:t>s vaším programem</w:t>
      </w:r>
      <w:r w:rsidR="008116C8" w:rsidRPr="008116C8">
        <w:rPr>
          <w:rStyle w:val="dekodpovChar"/>
          <w:color w:val="auto"/>
        </w:rPr>
        <w:t>?</w:t>
      </w:r>
    </w:p>
    <w:p w14:paraId="438DCB4C" w14:textId="3652F0F9" w:rsidR="008116C8" w:rsidRPr="0036477B" w:rsidRDefault="008116C8" w:rsidP="00067CB7">
      <w:pPr>
        <w:pStyle w:val="Odrkakostka"/>
        <w:rPr>
          <w:rStyle w:val="dekodpovChar"/>
          <w:color w:val="auto"/>
        </w:rPr>
      </w:pPr>
      <w:r w:rsidRPr="0036477B">
        <w:rPr>
          <w:rStyle w:val="dekodpovChar"/>
          <w:color w:val="auto"/>
        </w:rPr>
        <w:t>Považujete ho za konkrétní a srozumitelný?</w:t>
      </w:r>
    </w:p>
    <w:p w14:paraId="3B0DCC1C" w14:textId="1451C3A2" w:rsidR="008116C8" w:rsidRPr="0036477B" w:rsidRDefault="0036477B" w:rsidP="00067CB7">
      <w:pPr>
        <w:pStyle w:val="Odrkakostka"/>
        <w:rPr>
          <w:rStyle w:val="dekodpovChar"/>
          <w:color w:val="auto"/>
        </w:rPr>
      </w:pPr>
      <w:r w:rsidRPr="0036477B">
        <w:rPr>
          <w:rStyle w:val="dekodpovChar"/>
          <w:color w:val="auto"/>
        </w:rPr>
        <w:t xml:space="preserve">Je jasné, jaká témata </w:t>
      </w:r>
      <w:r w:rsidR="00C8176F">
        <w:rPr>
          <w:rStyle w:val="dekodpovChar"/>
          <w:color w:val="auto"/>
        </w:rPr>
        <w:t xml:space="preserve">jsou pro </w:t>
      </w:r>
      <w:r w:rsidR="00B40D0A">
        <w:rPr>
          <w:rStyle w:val="dekodpovChar"/>
          <w:color w:val="auto"/>
        </w:rPr>
        <w:t xml:space="preserve">toto </w:t>
      </w:r>
      <w:r w:rsidR="00C8176F">
        <w:rPr>
          <w:rStyle w:val="dekodpovChar"/>
          <w:color w:val="auto"/>
        </w:rPr>
        <w:t>uskupení prioritou při vládnutí</w:t>
      </w:r>
      <w:r w:rsidRPr="0036477B">
        <w:rPr>
          <w:rStyle w:val="dekodpovChar"/>
          <w:color w:val="auto"/>
        </w:rPr>
        <w:t>?</w:t>
      </w:r>
    </w:p>
    <w:p w14:paraId="33A481A0" w14:textId="00F3C8A9" w:rsidR="0036477B" w:rsidRDefault="0036477B" w:rsidP="00067CB7">
      <w:pPr>
        <w:pStyle w:val="Odrkakostka"/>
        <w:rPr>
          <w:rStyle w:val="dekodpovChar"/>
          <w:color w:val="auto"/>
        </w:rPr>
      </w:pPr>
      <w:r w:rsidRPr="0036477B">
        <w:rPr>
          <w:rStyle w:val="dekodpovChar"/>
          <w:color w:val="auto"/>
        </w:rPr>
        <w:t xml:space="preserve">Obsahuje </w:t>
      </w:r>
      <w:r w:rsidR="005D757B">
        <w:rPr>
          <w:rStyle w:val="dekodpovChar"/>
          <w:color w:val="auto"/>
        </w:rPr>
        <w:t xml:space="preserve">program </w:t>
      </w:r>
      <w:r w:rsidR="00E65E76">
        <w:rPr>
          <w:rStyle w:val="dekodpovChar"/>
          <w:color w:val="auto"/>
        </w:rPr>
        <w:t>prohlášení nebo cíle</w:t>
      </w:r>
      <w:r w:rsidRPr="0036477B">
        <w:rPr>
          <w:rStyle w:val="dekodpovChar"/>
          <w:color w:val="auto"/>
        </w:rPr>
        <w:t>, kter</w:t>
      </w:r>
      <w:r w:rsidR="005D757B">
        <w:rPr>
          <w:rStyle w:val="dekodpovChar"/>
          <w:color w:val="auto"/>
        </w:rPr>
        <w:t>ých by mohlo být obtížné dosáhn</w:t>
      </w:r>
      <w:r w:rsidR="00E65E76">
        <w:rPr>
          <w:rStyle w:val="dekodpovChar"/>
          <w:color w:val="auto"/>
        </w:rPr>
        <w:t>o</w:t>
      </w:r>
      <w:r w:rsidR="005D757B">
        <w:rPr>
          <w:rStyle w:val="dekodpovChar"/>
          <w:color w:val="auto"/>
        </w:rPr>
        <w:t>ut</w:t>
      </w:r>
      <w:r w:rsidRPr="0036477B">
        <w:rPr>
          <w:rStyle w:val="dekodpovChar"/>
          <w:color w:val="auto"/>
        </w:rPr>
        <w:t xml:space="preserve">? </w:t>
      </w:r>
      <w:r w:rsidR="005D757B">
        <w:rPr>
          <w:rStyle w:val="dekodpovChar"/>
          <w:color w:val="auto"/>
        </w:rPr>
        <w:t>Uveďte</w:t>
      </w:r>
      <w:r w:rsidR="00C5344D">
        <w:rPr>
          <w:rStyle w:val="dekodpovChar"/>
          <w:color w:val="auto"/>
        </w:rPr>
        <w:t xml:space="preserve"> příklad.</w:t>
      </w:r>
    </w:p>
    <w:p w14:paraId="3F010459" w14:textId="3BC9ABB7" w:rsidR="00C5344D" w:rsidRPr="0036477B" w:rsidRDefault="000024A6" w:rsidP="00C5344D">
      <w:pPr>
        <w:pStyle w:val="dekodpov"/>
        <w:rPr>
          <w:rStyle w:val="dekodpovChar"/>
          <w:color w:val="auto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</w:t>
      </w:r>
      <w:r>
        <w:rPr>
          <w:rStyle w:val="dekodpovChar"/>
        </w:rPr>
        <w:t>…...</w:t>
      </w:r>
      <w:r w:rsidR="00C5344D">
        <w:rPr>
          <w:rStyle w:val="dekodpovChar"/>
        </w:rPr>
        <w:t>……...</w:t>
      </w:r>
      <w:r w:rsidR="00C5344D" w:rsidRPr="00373CEC">
        <w:rPr>
          <w:rStyle w:val="dekodpovChar"/>
        </w:rPr>
        <w:t>…………</w:t>
      </w:r>
      <w:r w:rsidR="00C5344D">
        <w:rPr>
          <w:rStyle w:val="dekodpovChar"/>
        </w:rPr>
        <w:t>………………..</w:t>
      </w:r>
      <w:r w:rsidR="00C5344D" w:rsidRPr="00373CEC">
        <w:rPr>
          <w:rStyle w:val="dekodpovChar"/>
        </w:rPr>
        <w:t>……………………………………………………………………………</w:t>
      </w:r>
      <w:r w:rsidR="00C5344D">
        <w:rPr>
          <w:rStyle w:val="dekodpovChar"/>
        </w:rPr>
        <w:t>…...</w:t>
      </w:r>
      <w:r w:rsidR="00C5344D" w:rsidRPr="00373CEC">
        <w:rPr>
          <w:rStyle w:val="dekodpovChar"/>
        </w:rPr>
        <w:t>…</w:t>
      </w:r>
      <w:r w:rsidR="00C5344D">
        <w:rPr>
          <w:rStyle w:val="dekodpovChar"/>
        </w:rPr>
        <w:t>……...</w:t>
      </w:r>
      <w:r w:rsidR="00C5344D" w:rsidRPr="00373CEC">
        <w:rPr>
          <w:rStyle w:val="dekodpovChar"/>
        </w:rPr>
        <w:t>…………</w:t>
      </w:r>
      <w:r w:rsidR="00C5344D">
        <w:rPr>
          <w:rStyle w:val="dekodpovChar"/>
        </w:rPr>
        <w:t>………………..</w:t>
      </w:r>
      <w:r w:rsidR="00C5344D" w:rsidRPr="00373CEC">
        <w:rPr>
          <w:rStyle w:val="dekodpovChar"/>
        </w:rPr>
        <w:t>………………………………………………………………………………</w:t>
      </w:r>
    </w:p>
    <w:p w14:paraId="59DCEBCB" w14:textId="7D45745C" w:rsidR="008A2DB4" w:rsidRDefault="00DA3FB8" w:rsidP="008116C8">
      <w:pPr>
        <w:pStyle w:val="kol-zadn"/>
        <w:numPr>
          <w:ilvl w:val="0"/>
          <w:numId w:val="11"/>
        </w:numPr>
      </w:pPr>
      <w:r>
        <w:t>Vytvoř osu</w:t>
      </w:r>
      <w:r w:rsidR="007B2885">
        <w:t xml:space="preserve"> LEVICE – STŘED – PRAVICE a za</w:t>
      </w:r>
      <w:r>
        <w:t>kresl</w:t>
      </w:r>
      <w:r w:rsidR="007B3CCE">
        <w:t xml:space="preserve">i </w:t>
      </w:r>
      <w:r w:rsidR="007B2885">
        <w:t>na</w:t>
      </w:r>
      <w:r>
        <w:t xml:space="preserve"> </w:t>
      </w:r>
      <w:r w:rsidR="007B2885">
        <w:t>n</w:t>
      </w:r>
      <w:r w:rsidR="006E733B">
        <w:t>i</w:t>
      </w:r>
      <w:r w:rsidR="007B2885">
        <w:t xml:space="preserve"> jednotlivé subjekty</w:t>
      </w:r>
      <w:r w:rsidR="007B3CCE">
        <w:t xml:space="preserve"> z aktuálního složení </w:t>
      </w:r>
      <w:r>
        <w:t>poslanecké sněmovn</w:t>
      </w:r>
      <w:r w:rsidR="007B3CCE">
        <w:t>y podle toho, jak myslíš, že jsou politicky orientované.</w:t>
      </w:r>
    </w:p>
    <w:p w14:paraId="5B0C0EA0" w14:textId="6C8DE60E" w:rsidR="00A41C86" w:rsidRDefault="00A41C86" w:rsidP="00A41C86">
      <w:pPr>
        <w:pStyle w:val="Odrkakostka"/>
        <w:numPr>
          <w:ilvl w:val="0"/>
          <w:numId w:val="0"/>
        </w:numPr>
        <w:ind w:left="720"/>
        <w:rPr>
          <w:rStyle w:val="dekodpovChar"/>
          <w:color w:val="auto"/>
        </w:rPr>
      </w:pPr>
      <w:r>
        <w:rPr>
          <w:rStyle w:val="dekodpovChar"/>
          <w:color w:val="auto"/>
        </w:rPr>
        <w:t>Doplň k jednotlivým subjektům, kolik poslanců</w:t>
      </w:r>
      <w:r w:rsidR="00D3484E">
        <w:rPr>
          <w:rStyle w:val="dekodpovChar"/>
          <w:color w:val="auto"/>
        </w:rPr>
        <w:t xml:space="preserve">/poslankyň </w:t>
      </w:r>
      <w:r>
        <w:rPr>
          <w:rStyle w:val="dekodpovChar"/>
          <w:color w:val="auto"/>
        </w:rPr>
        <w:t>je zastupuje v poslanecké sněmovně.</w:t>
      </w:r>
    </w:p>
    <w:p w14:paraId="37CB6689" w14:textId="77777777" w:rsidR="007B3CCE" w:rsidRDefault="007B3CCE" w:rsidP="008A2DB4">
      <w:pPr>
        <w:pStyle w:val="kol-zadn"/>
        <w:numPr>
          <w:ilvl w:val="0"/>
          <w:numId w:val="0"/>
        </w:numPr>
        <w:ind w:left="720"/>
      </w:pPr>
    </w:p>
    <w:p w14:paraId="7BF698FF" w14:textId="77777777" w:rsidR="007B3CCE" w:rsidRDefault="007B3CCE" w:rsidP="008A2DB4">
      <w:pPr>
        <w:pStyle w:val="kol-zadn"/>
        <w:numPr>
          <w:ilvl w:val="0"/>
          <w:numId w:val="0"/>
        </w:numPr>
        <w:ind w:left="720"/>
      </w:pPr>
    </w:p>
    <w:p w14:paraId="6372AAE6" w14:textId="77777777" w:rsidR="007B3CCE" w:rsidRDefault="007B3CCE" w:rsidP="008A2DB4">
      <w:pPr>
        <w:pStyle w:val="kol-zadn"/>
        <w:numPr>
          <w:ilvl w:val="0"/>
          <w:numId w:val="0"/>
        </w:numPr>
        <w:ind w:left="720"/>
      </w:pPr>
    </w:p>
    <w:p w14:paraId="1845888A" w14:textId="77777777" w:rsidR="007B3CCE" w:rsidRDefault="007B3CCE" w:rsidP="008A2DB4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</w:p>
    <w:p w14:paraId="730600B0" w14:textId="77777777" w:rsidR="00C5344D" w:rsidRPr="005F2721" w:rsidRDefault="00C5344D" w:rsidP="008A2DB4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</w:p>
    <w:p w14:paraId="3EAAD3FC" w14:textId="77777777" w:rsidR="00A41C86" w:rsidRDefault="00A41C86" w:rsidP="00A41C86">
      <w:pPr>
        <w:pStyle w:val="Odrkakostka"/>
        <w:numPr>
          <w:ilvl w:val="0"/>
          <w:numId w:val="0"/>
        </w:numPr>
        <w:ind w:left="720"/>
        <w:rPr>
          <w:rStyle w:val="dekodpovChar"/>
          <w:color w:val="auto"/>
        </w:rPr>
      </w:pPr>
    </w:p>
    <w:p w14:paraId="6E63EF39" w14:textId="1ABF9203" w:rsidR="00A41C86" w:rsidRDefault="00EC4A80" w:rsidP="00D82A30">
      <w:pPr>
        <w:pStyle w:val="Odrkakostka"/>
        <w:rPr>
          <w:rStyle w:val="dekodpovChar"/>
          <w:color w:val="auto"/>
        </w:rPr>
        <w:sectPr w:rsidR="00A41C86" w:rsidSect="00D82A30"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dekodpovChar"/>
          <w:color w:val="auto"/>
        </w:rPr>
        <w:t xml:space="preserve">Zkus ze své osy formulovat závěr </w:t>
      </w:r>
      <w:r w:rsidR="00C5344D">
        <w:rPr>
          <w:rStyle w:val="dekodpovChar"/>
          <w:color w:val="auto"/>
        </w:rPr>
        <w:t>o</w:t>
      </w:r>
      <w:r>
        <w:rPr>
          <w:rStyle w:val="dekodpovChar"/>
          <w:color w:val="auto"/>
        </w:rPr>
        <w:t xml:space="preserve"> aktuálním složení a charakteru poslanecké sněmovny.</w:t>
      </w:r>
    </w:p>
    <w:p w14:paraId="310C3DAD" w14:textId="1E7FF2B2" w:rsidR="008E56AC" w:rsidRDefault="00897181" w:rsidP="00E15D52">
      <w:pPr>
        <w:pStyle w:val="dekodpov"/>
        <w:rPr>
          <w:rStyle w:val="dekodpovChar"/>
        </w:rPr>
      </w:pPr>
      <w:r>
        <w:rPr>
          <w:rStyle w:val="dekodpovChar"/>
        </w:rPr>
        <w:t>……...</w:t>
      </w:r>
      <w:r w:rsidRPr="00373CEC">
        <w:rPr>
          <w:rStyle w:val="dekodpovChar"/>
        </w:rPr>
        <w:t>…………</w:t>
      </w:r>
      <w:r>
        <w:rPr>
          <w:rStyle w:val="dekodpovChar"/>
        </w:rPr>
        <w:t>………………..</w:t>
      </w:r>
      <w:r w:rsidRPr="00373CEC">
        <w:rPr>
          <w:rStyle w:val="dekodpovChar"/>
        </w:rPr>
        <w:t>……………………………………………………………………………</w:t>
      </w:r>
      <w:r>
        <w:rPr>
          <w:rStyle w:val="dekodpovChar"/>
        </w:rPr>
        <w:t>…...</w:t>
      </w:r>
      <w:r w:rsidRPr="00373CEC">
        <w:rPr>
          <w:rStyle w:val="dekodpovChar"/>
        </w:rPr>
        <w:t>…</w:t>
      </w:r>
      <w:r w:rsidR="00E15D52">
        <w:rPr>
          <w:rStyle w:val="dekodpovChar"/>
        </w:rPr>
        <w:t>……...</w:t>
      </w:r>
      <w:r w:rsidR="005F2721" w:rsidRPr="00373CEC">
        <w:rPr>
          <w:rStyle w:val="dekodpovChar"/>
        </w:rPr>
        <w:t>…………</w:t>
      </w:r>
      <w:r w:rsidR="00373CEC">
        <w:rPr>
          <w:rStyle w:val="dekodpovChar"/>
        </w:rPr>
        <w:t>………………..</w:t>
      </w:r>
      <w:r w:rsidR="005F2721" w:rsidRPr="00373CEC">
        <w:rPr>
          <w:rStyle w:val="dekodpovChar"/>
        </w:rPr>
        <w:t>…………………………………………………………………………………</w:t>
      </w:r>
      <w:r w:rsidR="00565A9C">
        <w:rPr>
          <w:rStyle w:val="dekodpovChar"/>
        </w:rPr>
        <w:t>……………………………………………………………………………………………………………</w:t>
      </w:r>
      <w:r>
        <w:rPr>
          <w:rStyle w:val="dekodpovChar"/>
        </w:rPr>
        <w:t>.</w:t>
      </w:r>
      <w:r w:rsidR="00565A9C">
        <w:rPr>
          <w:rStyle w:val="dekodpovChar"/>
        </w:rPr>
        <w:t>……</w:t>
      </w:r>
    </w:p>
    <w:p w14:paraId="3E9E1DF3" w14:textId="5369062A" w:rsidR="006426EE" w:rsidRPr="006426EE" w:rsidRDefault="00C65DB0" w:rsidP="006426EE">
      <w:pPr>
        <w:pStyle w:val="kol-zadn"/>
        <w:numPr>
          <w:ilvl w:val="0"/>
          <w:numId w:val="11"/>
        </w:numPr>
      </w:pPr>
      <w:r w:rsidRPr="006426EE">
        <w:rPr>
          <w:b w:val="0"/>
          <w:bCs/>
        </w:rPr>
        <w:t>I když</w:t>
      </w:r>
      <w:r w:rsidR="006426EE" w:rsidRPr="006426EE">
        <w:rPr>
          <w:b w:val="0"/>
          <w:bCs/>
        </w:rPr>
        <w:t xml:space="preserve"> by voliči měli vycházet hlavně z obsahu </w:t>
      </w:r>
      <w:r w:rsidR="00602D14" w:rsidRPr="006426EE">
        <w:rPr>
          <w:b w:val="0"/>
          <w:bCs/>
        </w:rPr>
        <w:t>politick</w:t>
      </w:r>
      <w:r w:rsidR="006426EE" w:rsidRPr="006426EE">
        <w:rPr>
          <w:b w:val="0"/>
          <w:bCs/>
        </w:rPr>
        <w:t>ého</w:t>
      </w:r>
      <w:r w:rsidR="00602D14" w:rsidRPr="006426EE">
        <w:rPr>
          <w:b w:val="0"/>
          <w:bCs/>
        </w:rPr>
        <w:t xml:space="preserve"> program</w:t>
      </w:r>
      <w:r w:rsidR="006426EE" w:rsidRPr="006426EE">
        <w:rPr>
          <w:b w:val="0"/>
          <w:bCs/>
        </w:rPr>
        <w:t>u, často jsou rozhodující sympatie</w:t>
      </w:r>
      <w:r w:rsidR="009163AE">
        <w:rPr>
          <w:b w:val="0"/>
          <w:bCs/>
        </w:rPr>
        <w:t xml:space="preserve"> a chování kandidátů</w:t>
      </w:r>
      <w:r w:rsidR="00F57E2D">
        <w:rPr>
          <w:b w:val="0"/>
          <w:bCs/>
        </w:rPr>
        <w:t xml:space="preserve"> a kandidátek</w:t>
      </w:r>
      <w:r w:rsidR="006426EE" w:rsidRPr="006426EE">
        <w:rPr>
          <w:b w:val="0"/>
          <w:bCs/>
        </w:rPr>
        <w:t xml:space="preserve">. </w:t>
      </w:r>
      <w:r w:rsidR="003D1E02" w:rsidRPr="006426EE">
        <w:rPr>
          <w:b w:val="0"/>
          <w:bCs/>
        </w:rPr>
        <w:t xml:space="preserve">Image politickým stranám a uskupením dělají hlavně jejich členové. </w:t>
      </w:r>
    </w:p>
    <w:p w14:paraId="7904FF0F" w14:textId="3A380B85" w:rsidR="001C0B16" w:rsidRDefault="001C0B16" w:rsidP="001C0B16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t>Zahrajte si ve dvojici nebo společně</w:t>
      </w:r>
      <w:r w:rsidR="000316BC">
        <w:t xml:space="preserve"> ve třídě</w:t>
      </w:r>
      <w:r>
        <w:t xml:space="preserve"> HÁDEJ KDO?</w:t>
      </w:r>
      <w:r w:rsidR="006426EE">
        <w:t xml:space="preserve"> </w:t>
      </w:r>
      <w:r w:rsidRPr="00920692">
        <w:t>Jeden</w:t>
      </w:r>
      <w:r w:rsidR="00F57E2D">
        <w:t xml:space="preserve"> z vás </w:t>
      </w:r>
      <w:r w:rsidR="00C65DB0" w:rsidRPr="00920692">
        <w:t xml:space="preserve">si myslí </w:t>
      </w:r>
      <w:r w:rsidR="00920692" w:rsidRPr="00920692">
        <w:t>někoho aktivního v politice.</w:t>
      </w:r>
      <w:r w:rsidR="00920692">
        <w:rPr>
          <w:b w:val="0"/>
          <w:bCs/>
        </w:rPr>
        <w:t xml:space="preserve"> </w:t>
      </w:r>
      <w:r w:rsidR="00C65DB0" w:rsidRPr="00920692">
        <w:t xml:space="preserve">Úkolem ostatních je </w:t>
      </w:r>
      <w:r w:rsidR="009163AE" w:rsidRPr="00920692">
        <w:t>uhodnout koho.</w:t>
      </w:r>
      <w:r w:rsidR="009163AE">
        <w:rPr>
          <w:b w:val="0"/>
          <w:bCs/>
        </w:rPr>
        <w:t xml:space="preserve"> </w:t>
      </w:r>
      <w:r w:rsidR="00C65DB0" w:rsidRPr="00C65DB0">
        <w:rPr>
          <w:b w:val="0"/>
          <w:bCs/>
        </w:rPr>
        <w:t>Hráči moho</w:t>
      </w:r>
      <w:r w:rsidR="009163AE">
        <w:rPr>
          <w:b w:val="0"/>
          <w:bCs/>
        </w:rPr>
        <w:t>u</w:t>
      </w:r>
      <w:r w:rsidR="00C65DB0" w:rsidRPr="00C65DB0">
        <w:rPr>
          <w:b w:val="0"/>
          <w:bCs/>
        </w:rPr>
        <w:t xml:space="preserve"> pokládat otázky, na které se dá odpovědět jasně ANO, nebo NE.</w:t>
      </w:r>
    </w:p>
    <w:p w14:paraId="5BF8CF5D" w14:textId="14256210" w:rsidR="008C5574" w:rsidRDefault="008C5574" w:rsidP="008C5574">
      <w:pPr>
        <w:pStyle w:val="Odrkakostka"/>
      </w:pPr>
      <w:r>
        <w:t xml:space="preserve">BONUS: </w:t>
      </w:r>
      <w:r w:rsidR="004405B0">
        <w:t>Odvážlivci</w:t>
      </w:r>
      <w:r w:rsidR="006F42CE">
        <w:t xml:space="preserve"> si mohou troufnout na pantomimu.</w:t>
      </w:r>
    </w:p>
    <w:p w14:paraId="41F28139" w14:textId="4197189B" w:rsidR="009A640C" w:rsidRDefault="00985217" w:rsidP="009A640C">
      <w:pPr>
        <w:pStyle w:val="Sebereflexeka"/>
      </w:pPr>
      <w:r>
        <w:lastRenderedPageBreak/>
        <w:t>Co jsem se touto aktivitou naučil(a):</w:t>
      </w:r>
    </w:p>
    <w:p w14:paraId="6B0B12F0" w14:textId="6D2B138E" w:rsidR="00241D37" w:rsidRPr="008461BE" w:rsidRDefault="00E25029" w:rsidP="00E83B29">
      <w:pPr>
        <w:pStyle w:val="dekodpov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987CC26" wp14:editId="2A351361">
                <wp:simplePos x="0" y="0"/>
                <wp:positionH relativeFrom="page">
                  <wp:posOffset>367665</wp:posOffset>
                </wp:positionH>
                <wp:positionV relativeFrom="paragraph">
                  <wp:posOffset>7122160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44E4FDF5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8461BE">
                              <w:t>Vanda Vaníčková</w:t>
                            </w:r>
                            <w:r w:rsidR="005D7E61">
                              <w:t xml:space="preserve">, Eva </w:t>
                            </w:r>
                            <w:proofErr w:type="spellStart"/>
                            <w:r w:rsidR="005D7E61">
                              <w:t>Brucknerová</w:t>
                            </w:r>
                            <w:proofErr w:type="spellEnd"/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95pt;margin-top:560.8pt;width:541.35pt;height:80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g+nikeAAAAANAQAADwAAAAAAAAAAAAAAAABvBAAAZHJzL2Rvd25yZXYueG1sUEsFBgAA&#10;AAAEAAQA8wAAAHwFAAAAAA==&#10;" filled="f" stroked="f">
                <v:textbox>
                  <w:txbxContent>
                    <w:p w14:paraId="1CAAD9D6" w14:textId="44E4FDF5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8461BE">
                        <w:t>Vanda Vaníčková</w:t>
                      </w:r>
                      <w:r w:rsidR="005D7E61">
                        <w:t xml:space="preserve">, Eva </w:t>
                      </w:r>
                      <w:proofErr w:type="spellStart"/>
                      <w:r w:rsidR="005D7E61">
                        <w:t>Brucknerová</w:t>
                      </w:r>
                      <w:proofErr w:type="spellEnd"/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 anchorx="page"/>
              </v:shape>
            </w:pict>
          </mc:Fallback>
        </mc:AlternateContent>
      </w:r>
      <w:r w:rsidR="00E83B29">
        <w:rPr>
          <w:rStyle w:val="dekodpovChar"/>
        </w:rPr>
        <w:t>……...</w:t>
      </w:r>
      <w:r w:rsidR="00E83B29" w:rsidRPr="00373CEC">
        <w:rPr>
          <w:rStyle w:val="dekodpovChar"/>
        </w:rPr>
        <w:t>…………</w:t>
      </w:r>
      <w:r w:rsidR="00E83B29">
        <w:rPr>
          <w:rStyle w:val="dekodpovChar"/>
        </w:rPr>
        <w:t>………………..</w:t>
      </w:r>
      <w:r w:rsidR="00E83B29" w:rsidRPr="00373CEC">
        <w:rPr>
          <w:rStyle w:val="dekodpovChar"/>
        </w:rPr>
        <w:t>…………………………………………………………………………</w:t>
      </w:r>
      <w:r w:rsidR="00E83B29">
        <w:rPr>
          <w:rStyle w:val="dekodpovChar"/>
        </w:rPr>
        <w:t>.</w:t>
      </w:r>
      <w:r w:rsidR="00E83B29" w:rsidRPr="00373CEC">
        <w:rPr>
          <w:rStyle w:val="dekodpovChar"/>
        </w:rPr>
        <w:t>…</w:t>
      </w:r>
      <w:r w:rsidR="00E83B29">
        <w:rPr>
          <w:rStyle w:val="dekodpovChar"/>
        </w:rPr>
        <w:t>..</w:t>
      </w:r>
      <w:r w:rsidR="00E83B29" w:rsidRPr="00373CEC">
        <w:rPr>
          <w:rStyle w:val="dekodpovChar"/>
        </w:rPr>
        <w:t>…</w:t>
      </w:r>
      <w:r w:rsidR="00E83B29" w:rsidRPr="00041766">
        <w:rPr>
          <w:rStyle w:val="dekodpovChar"/>
        </w:rPr>
        <w:t>………………………………………………………………………………</w:t>
      </w:r>
      <w:r w:rsidR="00E83B29">
        <w:rPr>
          <w:rStyle w:val="dekodpovChar"/>
        </w:rPr>
        <w:t>…………….</w:t>
      </w:r>
      <w:r w:rsidR="00E83B29" w:rsidRPr="00041766">
        <w:rPr>
          <w:rStyle w:val="dekodpovChar"/>
        </w:rPr>
        <w:t>………</w:t>
      </w:r>
      <w:r w:rsidR="00E83B29">
        <w:rPr>
          <w:rStyle w:val="dekodpovChar"/>
        </w:rPr>
        <w:t>……</w:t>
      </w:r>
      <w:r w:rsidR="00E83B29" w:rsidRPr="00041766">
        <w:rPr>
          <w:rStyle w:val="dekodpovChar"/>
        </w:rPr>
        <w:t>…………</w:t>
      </w:r>
      <w:r w:rsidR="00E83B29">
        <w:rPr>
          <w:rStyle w:val="dekodpovChar"/>
        </w:rPr>
        <w:t>………………………………………</w:t>
      </w:r>
      <w:bookmarkStart w:id="0" w:name="_GoBack"/>
      <w:bookmarkEnd w:id="0"/>
      <w:r w:rsidR="00E83B29">
        <w:rPr>
          <w:rStyle w:val="dekodpovChar"/>
        </w:rPr>
        <w:t>…………………………………………………………………………….</w:t>
      </w:r>
    </w:p>
    <w:sectPr w:rsidR="00241D37" w:rsidRPr="008461BE" w:rsidSect="009A640C">
      <w:type w:val="continuous"/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F516" w14:textId="77777777" w:rsidR="00FD4DA2" w:rsidRDefault="00FD4DA2">
      <w:pPr>
        <w:spacing w:after="0" w:line="240" w:lineRule="auto"/>
      </w:pPr>
      <w:r>
        <w:separator/>
      </w:r>
    </w:p>
  </w:endnote>
  <w:endnote w:type="continuationSeparator" w:id="0">
    <w:p w14:paraId="46D7F09D" w14:textId="77777777" w:rsidR="00FD4DA2" w:rsidRDefault="00FD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90053" w14:paraId="3A9F7CE7" w14:textId="77777777" w:rsidTr="7DAA1868">
      <w:tc>
        <w:tcPr>
          <w:tcW w:w="3485" w:type="dxa"/>
        </w:tcPr>
        <w:p w14:paraId="10720ED6" w14:textId="77777777" w:rsidR="00290053" w:rsidRDefault="00290053" w:rsidP="7DAA1868">
          <w:pPr>
            <w:pStyle w:val="Zhlav"/>
            <w:ind w:left="-115"/>
          </w:pPr>
        </w:p>
      </w:tc>
      <w:tc>
        <w:tcPr>
          <w:tcW w:w="3485" w:type="dxa"/>
        </w:tcPr>
        <w:p w14:paraId="02AFCF88" w14:textId="77777777" w:rsidR="00290053" w:rsidRDefault="00290053" w:rsidP="7DAA1868">
          <w:pPr>
            <w:pStyle w:val="Zhlav"/>
            <w:jc w:val="center"/>
          </w:pPr>
        </w:p>
      </w:tc>
      <w:tc>
        <w:tcPr>
          <w:tcW w:w="3485" w:type="dxa"/>
        </w:tcPr>
        <w:p w14:paraId="2DB95931" w14:textId="77777777" w:rsidR="00290053" w:rsidRDefault="00290053" w:rsidP="7DAA1868">
          <w:pPr>
            <w:pStyle w:val="Zhlav"/>
            <w:ind w:right="-115"/>
            <w:jc w:val="right"/>
          </w:pPr>
        </w:p>
      </w:tc>
    </w:tr>
  </w:tbl>
  <w:p w14:paraId="13877B11" w14:textId="77777777" w:rsidR="00290053" w:rsidRDefault="00290053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73EE0" wp14:editId="491406DE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1778" w14:textId="77777777" w:rsidR="00FD4DA2" w:rsidRDefault="00FD4DA2">
      <w:pPr>
        <w:spacing w:after="0" w:line="240" w:lineRule="auto"/>
      </w:pPr>
      <w:r>
        <w:separator/>
      </w:r>
    </w:p>
  </w:footnote>
  <w:footnote w:type="continuationSeparator" w:id="0">
    <w:p w14:paraId="0D22ED41" w14:textId="77777777" w:rsidR="00FD4DA2" w:rsidRDefault="00FD4DA2">
      <w:pPr>
        <w:spacing w:after="0" w:line="240" w:lineRule="auto"/>
      </w:pPr>
      <w:r>
        <w:continuationSeparator/>
      </w:r>
    </w:p>
  </w:footnote>
  <w:footnote w:id="1">
    <w:p w14:paraId="3706EA88" w14:textId="3FAC3147" w:rsidR="00452009" w:rsidRDefault="00452009">
      <w:pPr>
        <w:pStyle w:val="Textpoznpodarou"/>
      </w:pPr>
      <w:r>
        <w:rPr>
          <w:rStyle w:val="Znakapoznpodarou"/>
        </w:rPr>
        <w:footnoteRef/>
      </w:r>
      <w:r>
        <w:t xml:space="preserve"> Pro zájemce </w:t>
      </w:r>
      <w:r w:rsidR="003E35C6">
        <w:t xml:space="preserve">doporučujeme </w:t>
      </w:r>
      <w:r>
        <w:t xml:space="preserve">video </w:t>
      </w:r>
      <w:hyperlink r:id="rId1" w:history="1">
        <w:r w:rsidR="003E35C6" w:rsidRPr="003E35C6">
          <w:rPr>
            <w:rStyle w:val="Hypertextovodkaz"/>
          </w:rPr>
          <w:t>Levicová o</w:t>
        </w:r>
        <w:r w:rsidR="003E35C6" w:rsidRPr="003E35C6">
          <w:rPr>
            <w:rStyle w:val="Hypertextovodkaz"/>
          </w:rPr>
          <w:t>r</w:t>
        </w:r>
        <w:r w:rsidR="003E35C6" w:rsidRPr="003E35C6">
          <w:rPr>
            <w:rStyle w:val="Hypertextovodkaz"/>
          </w:rPr>
          <w:t>ientace Československa</w:t>
        </w:r>
      </w:hyperlink>
      <w:r w:rsidR="003E35C6">
        <w:t xml:space="preserve"> </w:t>
      </w:r>
      <w:r w:rsidR="00E232EE">
        <w:t xml:space="preserve">– </w:t>
      </w:r>
      <w:r w:rsidR="003E35C6">
        <w:t xml:space="preserve">doplňující historický pohled </w:t>
      </w:r>
      <w:r w:rsidR="00E5161A">
        <w:t>na</w:t>
      </w:r>
      <w:r w:rsidR="003E35C6">
        <w:t> československé</w:t>
      </w:r>
      <w:r w:rsidR="00CF5388">
        <w:t xml:space="preserve"> </w:t>
      </w:r>
      <w:r w:rsidR="003E35C6">
        <w:t>politické uspořádání.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290053" w14:paraId="2E274433" w14:textId="77777777" w:rsidTr="002D5A52">
      <w:trPr>
        <w:trHeight w:val="1278"/>
      </w:trPr>
      <w:tc>
        <w:tcPr>
          <w:tcW w:w="10455" w:type="dxa"/>
        </w:tcPr>
        <w:p w14:paraId="39348035" w14:textId="77777777" w:rsidR="00290053" w:rsidRDefault="00290053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4F7A06A" wp14:editId="6AD1DF57">
                <wp:extent cx="6553200" cy="570016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370354A" w14:textId="77777777" w:rsidR="00290053" w:rsidRDefault="00290053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5748" w14:textId="77777777" w:rsidR="00290053" w:rsidRDefault="00290053">
    <w:pPr>
      <w:pStyle w:val="Zhlav"/>
    </w:pPr>
    <w:r>
      <w:rPr>
        <w:noProof/>
      </w:rPr>
      <w:drawing>
        <wp:inline distT="0" distB="0" distL="0" distR="0" wp14:anchorId="757F7445" wp14:editId="359C7F51">
          <wp:extent cx="6553200" cy="10096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6.5pt;height:4pt;visibility:visible;mso-wrap-style:square" o:bullet="t">
        <v:imagedata r:id="rId1" o:title=""/>
      </v:shape>
    </w:pict>
  </w:numPicBullet>
  <w:numPicBullet w:numPicBulletId="1">
    <w:pict>
      <v:shape id="_x0000_i1166" type="#_x0000_t75" style="width:6.5pt;height:4pt;visibility:visible;mso-wrap-style:square" o:bullet="t">
        <v:imagedata r:id="rId2" o:title=""/>
      </v:shape>
    </w:pict>
  </w:numPicBullet>
  <w:numPicBullet w:numPicBulletId="2">
    <w:pict>
      <v:shape id="_x0000_i1167" type="#_x0000_t75" style="width:12.5pt;height:12.5pt;visibility:visible;mso-wrap-style:square" o:bullet="t">
        <v:imagedata r:id="rId3" o:title=""/>
      </v:shape>
    </w:pict>
  </w:numPicBullet>
  <w:numPicBullet w:numPicBulletId="3">
    <w:pict>
      <v:shape id="_x0000_i1168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021330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826"/>
    <w:multiLevelType w:val="hybridMultilevel"/>
    <w:tmpl w:val="1CBA5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6AF7"/>
    <w:multiLevelType w:val="hybridMultilevel"/>
    <w:tmpl w:val="886CF782"/>
    <w:lvl w:ilvl="0" w:tplc="F376A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96A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7E82A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7EE8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8EA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245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7443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F88B0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BE6CB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92E3BBD"/>
    <w:multiLevelType w:val="hybridMultilevel"/>
    <w:tmpl w:val="D88621EE"/>
    <w:lvl w:ilvl="0" w:tplc="4674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07E90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EB8AD022"/>
    <w:lvl w:ilvl="0" w:tplc="4EF22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95198"/>
    <w:multiLevelType w:val="hybridMultilevel"/>
    <w:tmpl w:val="EB8AD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376F"/>
    <w:multiLevelType w:val="hybridMultilevel"/>
    <w:tmpl w:val="D6C626F2"/>
    <w:lvl w:ilvl="0" w:tplc="55D409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4626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0C74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680D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CCCB5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A832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746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DE9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2A6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D03B6"/>
    <w:multiLevelType w:val="hybridMultilevel"/>
    <w:tmpl w:val="0D20E67E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638C"/>
    <w:multiLevelType w:val="hybridMultilevel"/>
    <w:tmpl w:val="FA624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3004"/>
    <w:multiLevelType w:val="hybridMultilevel"/>
    <w:tmpl w:val="52F84A6C"/>
    <w:lvl w:ilvl="0" w:tplc="B45A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77683"/>
    <w:multiLevelType w:val="hybridMultilevel"/>
    <w:tmpl w:val="2A7C5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E674D"/>
    <w:multiLevelType w:val="hybridMultilevel"/>
    <w:tmpl w:val="FF52B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D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651"/>
    <w:multiLevelType w:val="hybridMultilevel"/>
    <w:tmpl w:val="E2F0A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B248B"/>
    <w:multiLevelType w:val="hybridMultilevel"/>
    <w:tmpl w:val="BAEA1420"/>
    <w:lvl w:ilvl="0" w:tplc="8CE000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E4AA8"/>
    <w:multiLevelType w:val="hybridMultilevel"/>
    <w:tmpl w:val="EB7EC0F0"/>
    <w:lvl w:ilvl="0" w:tplc="2780C894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663F92"/>
    <w:multiLevelType w:val="hybridMultilevel"/>
    <w:tmpl w:val="AF3E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33938"/>
    <w:multiLevelType w:val="hybridMultilevel"/>
    <w:tmpl w:val="E1725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1317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383811"/>
    <w:multiLevelType w:val="hybridMultilevel"/>
    <w:tmpl w:val="CF663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0F4"/>
    <w:multiLevelType w:val="hybridMultilevel"/>
    <w:tmpl w:val="81AC0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67496"/>
    <w:multiLevelType w:val="hybridMultilevel"/>
    <w:tmpl w:val="A2562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83612"/>
    <w:multiLevelType w:val="hybridMultilevel"/>
    <w:tmpl w:val="00E6E988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2478"/>
    <w:multiLevelType w:val="hybridMultilevel"/>
    <w:tmpl w:val="C640307C"/>
    <w:lvl w:ilvl="0" w:tplc="4CB8C6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A1558"/>
    <w:multiLevelType w:val="hybridMultilevel"/>
    <w:tmpl w:val="D7DA5A1C"/>
    <w:lvl w:ilvl="0" w:tplc="CCE04E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86E6F"/>
    <w:multiLevelType w:val="hybridMultilevel"/>
    <w:tmpl w:val="7F4C24B6"/>
    <w:lvl w:ilvl="0" w:tplc="BAC48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47319"/>
    <w:multiLevelType w:val="hybridMultilevel"/>
    <w:tmpl w:val="FDEE5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16"/>
  </w:num>
  <w:num w:numId="5">
    <w:abstractNumId w:val="12"/>
  </w:num>
  <w:num w:numId="6">
    <w:abstractNumId w:val="4"/>
  </w:num>
  <w:num w:numId="7">
    <w:abstractNumId w:val="19"/>
  </w:num>
  <w:num w:numId="8">
    <w:abstractNumId w:val="26"/>
  </w:num>
  <w:num w:numId="9">
    <w:abstractNumId w:val="14"/>
  </w:num>
  <w:num w:numId="10">
    <w:abstractNumId w:val="17"/>
  </w:num>
  <w:num w:numId="11">
    <w:abstractNumId w:val="7"/>
  </w:num>
  <w:num w:numId="12">
    <w:abstractNumId w:val="11"/>
  </w:num>
  <w:num w:numId="13">
    <w:abstractNumId w:val="31"/>
  </w:num>
  <w:num w:numId="14">
    <w:abstractNumId w:val="2"/>
  </w:num>
  <w:num w:numId="15">
    <w:abstractNumId w:val="30"/>
  </w:num>
  <w:num w:numId="16">
    <w:abstractNumId w:val="34"/>
  </w:num>
  <w:num w:numId="17">
    <w:abstractNumId w:val="0"/>
  </w:num>
  <w:num w:numId="18">
    <w:abstractNumId w:val="22"/>
  </w:num>
  <w:num w:numId="19">
    <w:abstractNumId w:val="31"/>
  </w:num>
  <w:num w:numId="20">
    <w:abstractNumId w:val="18"/>
  </w:num>
  <w:num w:numId="21">
    <w:abstractNumId w:val="31"/>
  </w:num>
  <w:num w:numId="22">
    <w:abstractNumId w:val="3"/>
  </w:num>
  <w:num w:numId="23">
    <w:abstractNumId w:val="28"/>
  </w:num>
  <w:num w:numId="24">
    <w:abstractNumId w:val="26"/>
  </w:num>
  <w:num w:numId="25">
    <w:abstractNumId w:val="26"/>
  </w:num>
  <w:num w:numId="26">
    <w:abstractNumId w:val="23"/>
  </w:num>
  <w:num w:numId="27">
    <w:abstractNumId w:val="21"/>
  </w:num>
  <w:num w:numId="28">
    <w:abstractNumId w:val="32"/>
  </w:num>
  <w:num w:numId="29">
    <w:abstractNumId w:val="15"/>
  </w:num>
  <w:num w:numId="30">
    <w:abstractNumId w:val="29"/>
  </w:num>
  <w:num w:numId="31">
    <w:abstractNumId w:val="39"/>
  </w:num>
  <w:num w:numId="32">
    <w:abstractNumId w:val="25"/>
  </w:num>
  <w:num w:numId="33">
    <w:abstractNumId w:val="33"/>
  </w:num>
  <w:num w:numId="34">
    <w:abstractNumId w:val="27"/>
  </w:num>
  <w:num w:numId="35">
    <w:abstractNumId w:val="37"/>
  </w:num>
  <w:num w:numId="36">
    <w:abstractNumId w:val="38"/>
  </w:num>
  <w:num w:numId="37">
    <w:abstractNumId w:val="36"/>
  </w:num>
  <w:num w:numId="38">
    <w:abstractNumId w:val="6"/>
  </w:num>
  <w:num w:numId="39">
    <w:abstractNumId w:val="20"/>
  </w:num>
  <w:num w:numId="40">
    <w:abstractNumId w:val="5"/>
  </w:num>
  <w:num w:numId="41">
    <w:abstractNumId w:val="10"/>
  </w:num>
  <w:num w:numId="42">
    <w:abstractNumId w:val="35"/>
  </w:num>
  <w:num w:numId="43">
    <w:abstractNumId w:val="1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010"/>
    <w:rsid w:val="000003AA"/>
    <w:rsid w:val="00000FB0"/>
    <w:rsid w:val="00001942"/>
    <w:rsid w:val="00001B66"/>
    <w:rsid w:val="000024A6"/>
    <w:rsid w:val="00003815"/>
    <w:rsid w:val="00004609"/>
    <w:rsid w:val="00007270"/>
    <w:rsid w:val="000111CC"/>
    <w:rsid w:val="0001308C"/>
    <w:rsid w:val="00013F84"/>
    <w:rsid w:val="000153B5"/>
    <w:rsid w:val="0002098C"/>
    <w:rsid w:val="00022045"/>
    <w:rsid w:val="00023136"/>
    <w:rsid w:val="00023793"/>
    <w:rsid w:val="0002541A"/>
    <w:rsid w:val="0002772E"/>
    <w:rsid w:val="000277D8"/>
    <w:rsid w:val="00030189"/>
    <w:rsid w:val="00030205"/>
    <w:rsid w:val="00030B78"/>
    <w:rsid w:val="0003165B"/>
    <w:rsid w:val="000316BC"/>
    <w:rsid w:val="00032266"/>
    <w:rsid w:val="00033E1C"/>
    <w:rsid w:val="000342A6"/>
    <w:rsid w:val="00034A5D"/>
    <w:rsid w:val="0003504D"/>
    <w:rsid w:val="000358FB"/>
    <w:rsid w:val="00035AB1"/>
    <w:rsid w:val="00035D6F"/>
    <w:rsid w:val="000367C6"/>
    <w:rsid w:val="00036D11"/>
    <w:rsid w:val="00037288"/>
    <w:rsid w:val="000379F8"/>
    <w:rsid w:val="000406DD"/>
    <w:rsid w:val="0004133B"/>
    <w:rsid w:val="00041766"/>
    <w:rsid w:val="00041D1C"/>
    <w:rsid w:val="00042B72"/>
    <w:rsid w:val="00042F00"/>
    <w:rsid w:val="000431E7"/>
    <w:rsid w:val="000439C2"/>
    <w:rsid w:val="00043F0A"/>
    <w:rsid w:val="0004456E"/>
    <w:rsid w:val="0004468D"/>
    <w:rsid w:val="00046E2E"/>
    <w:rsid w:val="000471E1"/>
    <w:rsid w:val="00050CD5"/>
    <w:rsid w:val="00051BEB"/>
    <w:rsid w:val="000520E0"/>
    <w:rsid w:val="00052C5A"/>
    <w:rsid w:val="00054AD4"/>
    <w:rsid w:val="000550F6"/>
    <w:rsid w:val="00055B46"/>
    <w:rsid w:val="00055F05"/>
    <w:rsid w:val="00056288"/>
    <w:rsid w:val="000570C8"/>
    <w:rsid w:val="000576E9"/>
    <w:rsid w:val="00062B1A"/>
    <w:rsid w:val="00063805"/>
    <w:rsid w:val="00064043"/>
    <w:rsid w:val="00065099"/>
    <w:rsid w:val="0006542E"/>
    <w:rsid w:val="00066DCE"/>
    <w:rsid w:val="0006769A"/>
    <w:rsid w:val="000678F0"/>
    <w:rsid w:val="00067CB7"/>
    <w:rsid w:val="00067F09"/>
    <w:rsid w:val="00070884"/>
    <w:rsid w:val="00071054"/>
    <w:rsid w:val="000715E9"/>
    <w:rsid w:val="0007169B"/>
    <w:rsid w:val="00072589"/>
    <w:rsid w:val="00073352"/>
    <w:rsid w:val="00073D25"/>
    <w:rsid w:val="00074305"/>
    <w:rsid w:val="00074C28"/>
    <w:rsid w:val="00074E9C"/>
    <w:rsid w:val="00075F78"/>
    <w:rsid w:val="00076263"/>
    <w:rsid w:val="00077F2B"/>
    <w:rsid w:val="000810FB"/>
    <w:rsid w:val="00081234"/>
    <w:rsid w:val="0008160B"/>
    <w:rsid w:val="00082494"/>
    <w:rsid w:val="00082E2C"/>
    <w:rsid w:val="00084663"/>
    <w:rsid w:val="00086E2E"/>
    <w:rsid w:val="00087436"/>
    <w:rsid w:val="000874E4"/>
    <w:rsid w:val="000874F6"/>
    <w:rsid w:val="00087C7A"/>
    <w:rsid w:val="0009063E"/>
    <w:rsid w:val="0009196B"/>
    <w:rsid w:val="00092774"/>
    <w:rsid w:val="00095428"/>
    <w:rsid w:val="00096110"/>
    <w:rsid w:val="000A01B3"/>
    <w:rsid w:val="000A05F4"/>
    <w:rsid w:val="000A0854"/>
    <w:rsid w:val="000A16A2"/>
    <w:rsid w:val="000A2CA2"/>
    <w:rsid w:val="000A493B"/>
    <w:rsid w:val="000A5BF3"/>
    <w:rsid w:val="000B0529"/>
    <w:rsid w:val="000B143F"/>
    <w:rsid w:val="000B1FB7"/>
    <w:rsid w:val="000B2781"/>
    <w:rsid w:val="000B2B92"/>
    <w:rsid w:val="000B2E2B"/>
    <w:rsid w:val="000B35EE"/>
    <w:rsid w:val="000B3B38"/>
    <w:rsid w:val="000B429F"/>
    <w:rsid w:val="000B445F"/>
    <w:rsid w:val="000B4B7D"/>
    <w:rsid w:val="000B4D06"/>
    <w:rsid w:val="000B58DE"/>
    <w:rsid w:val="000B6213"/>
    <w:rsid w:val="000B62A1"/>
    <w:rsid w:val="000B68E8"/>
    <w:rsid w:val="000B7638"/>
    <w:rsid w:val="000B7978"/>
    <w:rsid w:val="000C0C89"/>
    <w:rsid w:val="000C11D8"/>
    <w:rsid w:val="000C1960"/>
    <w:rsid w:val="000C1C7D"/>
    <w:rsid w:val="000C2210"/>
    <w:rsid w:val="000C2F83"/>
    <w:rsid w:val="000C47DC"/>
    <w:rsid w:val="000C773C"/>
    <w:rsid w:val="000C7A43"/>
    <w:rsid w:val="000D1DF4"/>
    <w:rsid w:val="000D226A"/>
    <w:rsid w:val="000D4581"/>
    <w:rsid w:val="000D5B81"/>
    <w:rsid w:val="000D610C"/>
    <w:rsid w:val="000E1E2F"/>
    <w:rsid w:val="000E4718"/>
    <w:rsid w:val="000F03D5"/>
    <w:rsid w:val="000F2F9D"/>
    <w:rsid w:val="000F3156"/>
    <w:rsid w:val="000F4667"/>
    <w:rsid w:val="000F60CE"/>
    <w:rsid w:val="000F7A57"/>
    <w:rsid w:val="000F7FBD"/>
    <w:rsid w:val="00100298"/>
    <w:rsid w:val="001002F5"/>
    <w:rsid w:val="001010CE"/>
    <w:rsid w:val="00101641"/>
    <w:rsid w:val="001027B9"/>
    <w:rsid w:val="0010440A"/>
    <w:rsid w:val="001047D9"/>
    <w:rsid w:val="00104A04"/>
    <w:rsid w:val="001057DC"/>
    <w:rsid w:val="0010582B"/>
    <w:rsid w:val="00106B0E"/>
    <w:rsid w:val="00106D77"/>
    <w:rsid w:val="00106D99"/>
    <w:rsid w:val="001073F0"/>
    <w:rsid w:val="0011102B"/>
    <w:rsid w:val="001119ED"/>
    <w:rsid w:val="001123EF"/>
    <w:rsid w:val="00112520"/>
    <w:rsid w:val="001133EC"/>
    <w:rsid w:val="00113CEC"/>
    <w:rsid w:val="0011432B"/>
    <w:rsid w:val="00115015"/>
    <w:rsid w:val="00115085"/>
    <w:rsid w:val="00115856"/>
    <w:rsid w:val="00116D64"/>
    <w:rsid w:val="0011788D"/>
    <w:rsid w:val="00120428"/>
    <w:rsid w:val="001206B7"/>
    <w:rsid w:val="00122128"/>
    <w:rsid w:val="001234B3"/>
    <w:rsid w:val="00130113"/>
    <w:rsid w:val="001316D8"/>
    <w:rsid w:val="00131CC3"/>
    <w:rsid w:val="001322FD"/>
    <w:rsid w:val="001326DC"/>
    <w:rsid w:val="00132838"/>
    <w:rsid w:val="00133645"/>
    <w:rsid w:val="00135E23"/>
    <w:rsid w:val="00140C4E"/>
    <w:rsid w:val="00140F38"/>
    <w:rsid w:val="00142296"/>
    <w:rsid w:val="0014536D"/>
    <w:rsid w:val="001463CF"/>
    <w:rsid w:val="00146667"/>
    <w:rsid w:val="001468CB"/>
    <w:rsid w:val="00146F34"/>
    <w:rsid w:val="00153B93"/>
    <w:rsid w:val="001542CF"/>
    <w:rsid w:val="00154DAD"/>
    <w:rsid w:val="001561B3"/>
    <w:rsid w:val="00156F2F"/>
    <w:rsid w:val="001607E9"/>
    <w:rsid w:val="00161936"/>
    <w:rsid w:val="001620F6"/>
    <w:rsid w:val="001623AF"/>
    <w:rsid w:val="00162639"/>
    <w:rsid w:val="00163D6A"/>
    <w:rsid w:val="0016482A"/>
    <w:rsid w:val="00164AD8"/>
    <w:rsid w:val="00164C1E"/>
    <w:rsid w:val="001650EF"/>
    <w:rsid w:val="00166F7B"/>
    <w:rsid w:val="001713E9"/>
    <w:rsid w:val="00171989"/>
    <w:rsid w:val="00172F20"/>
    <w:rsid w:val="001732EB"/>
    <w:rsid w:val="00176493"/>
    <w:rsid w:val="001772CA"/>
    <w:rsid w:val="00183621"/>
    <w:rsid w:val="00183954"/>
    <w:rsid w:val="00183E85"/>
    <w:rsid w:val="001842D5"/>
    <w:rsid w:val="00184F94"/>
    <w:rsid w:val="00185C5A"/>
    <w:rsid w:val="00186193"/>
    <w:rsid w:val="00187511"/>
    <w:rsid w:val="00190441"/>
    <w:rsid w:val="001912C4"/>
    <w:rsid w:val="00191C78"/>
    <w:rsid w:val="0019471E"/>
    <w:rsid w:val="00194B7F"/>
    <w:rsid w:val="0019648D"/>
    <w:rsid w:val="00196DD6"/>
    <w:rsid w:val="00196EF3"/>
    <w:rsid w:val="00197F82"/>
    <w:rsid w:val="001A2156"/>
    <w:rsid w:val="001A283D"/>
    <w:rsid w:val="001A3459"/>
    <w:rsid w:val="001A3BE1"/>
    <w:rsid w:val="001A3D78"/>
    <w:rsid w:val="001A4D67"/>
    <w:rsid w:val="001A5A7C"/>
    <w:rsid w:val="001A66BF"/>
    <w:rsid w:val="001A6AA4"/>
    <w:rsid w:val="001B0DFE"/>
    <w:rsid w:val="001B1A32"/>
    <w:rsid w:val="001B2210"/>
    <w:rsid w:val="001B4D24"/>
    <w:rsid w:val="001B57D1"/>
    <w:rsid w:val="001B6E17"/>
    <w:rsid w:val="001B7A0A"/>
    <w:rsid w:val="001C0B16"/>
    <w:rsid w:val="001C10F1"/>
    <w:rsid w:val="001C1F1E"/>
    <w:rsid w:val="001C26BA"/>
    <w:rsid w:val="001C387F"/>
    <w:rsid w:val="001C38BB"/>
    <w:rsid w:val="001C4AC0"/>
    <w:rsid w:val="001C789C"/>
    <w:rsid w:val="001D086C"/>
    <w:rsid w:val="001D1BA9"/>
    <w:rsid w:val="001D2CB3"/>
    <w:rsid w:val="001D2D53"/>
    <w:rsid w:val="001D425D"/>
    <w:rsid w:val="001D48AE"/>
    <w:rsid w:val="001D4E81"/>
    <w:rsid w:val="001D6050"/>
    <w:rsid w:val="001D7BC4"/>
    <w:rsid w:val="001E07E1"/>
    <w:rsid w:val="001E11F5"/>
    <w:rsid w:val="001E137C"/>
    <w:rsid w:val="001E1CC4"/>
    <w:rsid w:val="001E34C9"/>
    <w:rsid w:val="001F043B"/>
    <w:rsid w:val="001F2AF0"/>
    <w:rsid w:val="001F59C9"/>
    <w:rsid w:val="001F695E"/>
    <w:rsid w:val="001F75E8"/>
    <w:rsid w:val="002008B8"/>
    <w:rsid w:val="002013E6"/>
    <w:rsid w:val="00201447"/>
    <w:rsid w:val="002024FB"/>
    <w:rsid w:val="002029D5"/>
    <w:rsid w:val="00203549"/>
    <w:rsid w:val="00203CD1"/>
    <w:rsid w:val="002043D0"/>
    <w:rsid w:val="002058E7"/>
    <w:rsid w:val="0020655B"/>
    <w:rsid w:val="002069B4"/>
    <w:rsid w:val="00206ABC"/>
    <w:rsid w:val="00207053"/>
    <w:rsid w:val="00207838"/>
    <w:rsid w:val="00210849"/>
    <w:rsid w:val="00210F5C"/>
    <w:rsid w:val="0021143F"/>
    <w:rsid w:val="002117E4"/>
    <w:rsid w:val="002126BA"/>
    <w:rsid w:val="0021339A"/>
    <w:rsid w:val="00214687"/>
    <w:rsid w:val="0021599C"/>
    <w:rsid w:val="00215DAE"/>
    <w:rsid w:val="00216462"/>
    <w:rsid w:val="00217474"/>
    <w:rsid w:val="00220190"/>
    <w:rsid w:val="0022380C"/>
    <w:rsid w:val="00223E1F"/>
    <w:rsid w:val="0022406E"/>
    <w:rsid w:val="00225363"/>
    <w:rsid w:val="002253D0"/>
    <w:rsid w:val="00225497"/>
    <w:rsid w:val="00225DF9"/>
    <w:rsid w:val="0023010C"/>
    <w:rsid w:val="00230664"/>
    <w:rsid w:val="00230E79"/>
    <w:rsid w:val="00231DD8"/>
    <w:rsid w:val="002338BF"/>
    <w:rsid w:val="00233AF3"/>
    <w:rsid w:val="00233BA3"/>
    <w:rsid w:val="0023550C"/>
    <w:rsid w:val="002377AD"/>
    <w:rsid w:val="00237D28"/>
    <w:rsid w:val="00241D37"/>
    <w:rsid w:val="0024210C"/>
    <w:rsid w:val="00242210"/>
    <w:rsid w:val="002427BD"/>
    <w:rsid w:val="0024307F"/>
    <w:rsid w:val="0024540C"/>
    <w:rsid w:val="002468E1"/>
    <w:rsid w:val="00246C87"/>
    <w:rsid w:val="0024761B"/>
    <w:rsid w:val="00250583"/>
    <w:rsid w:val="00252F12"/>
    <w:rsid w:val="002547F4"/>
    <w:rsid w:val="0025496A"/>
    <w:rsid w:val="00254F18"/>
    <w:rsid w:val="0025503C"/>
    <w:rsid w:val="002557A7"/>
    <w:rsid w:val="0025623F"/>
    <w:rsid w:val="002563A7"/>
    <w:rsid w:val="002564D0"/>
    <w:rsid w:val="002579E1"/>
    <w:rsid w:val="00263A38"/>
    <w:rsid w:val="00264E13"/>
    <w:rsid w:val="002654E2"/>
    <w:rsid w:val="00266B91"/>
    <w:rsid w:val="002672A5"/>
    <w:rsid w:val="0027033A"/>
    <w:rsid w:val="002706DF"/>
    <w:rsid w:val="002712E0"/>
    <w:rsid w:val="00271D42"/>
    <w:rsid w:val="0027246E"/>
    <w:rsid w:val="002733B1"/>
    <w:rsid w:val="002736DA"/>
    <w:rsid w:val="00275349"/>
    <w:rsid w:val="00275452"/>
    <w:rsid w:val="002758BA"/>
    <w:rsid w:val="002769E2"/>
    <w:rsid w:val="00277995"/>
    <w:rsid w:val="00277CEB"/>
    <w:rsid w:val="002818A3"/>
    <w:rsid w:val="00282B29"/>
    <w:rsid w:val="002850CF"/>
    <w:rsid w:val="0028662A"/>
    <w:rsid w:val="00286BE2"/>
    <w:rsid w:val="0028704B"/>
    <w:rsid w:val="00290053"/>
    <w:rsid w:val="00292522"/>
    <w:rsid w:val="00292D7F"/>
    <w:rsid w:val="00294702"/>
    <w:rsid w:val="00295AF8"/>
    <w:rsid w:val="00297644"/>
    <w:rsid w:val="002A2C42"/>
    <w:rsid w:val="002A4888"/>
    <w:rsid w:val="002A6BFA"/>
    <w:rsid w:val="002B0829"/>
    <w:rsid w:val="002B1530"/>
    <w:rsid w:val="002B1760"/>
    <w:rsid w:val="002B1E5E"/>
    <w:rsid w:val="002B21C9"/>
    <w:rsid w:val="002B2946"/>
    <w:rsid w:val="002B2FA2"/>
    <w:rsid w:val="002B450E"/>
    <w:rsid w:val="002B5FBE"/>
    <w:rsid w:val="002B6627"/>
    <w:rsid w:val="002B690C"/>
    <w:rsid w:val="002C0838"/>
    <w:rsid w:val="002C09A2"/>
    <w:rsid w:val="002C10F6"/>
    <w:rsid w:val="002C2048"/>
    <w:rsid w:val="002C22FF"/>
    <w:rsid w:val="002C2E1A"/>
    <w:rsid w:val="002C2E60"/>
    <w:rsid w:val="002C4952"/>
    <w:rsid w:val="002C5248"/>
    <w:rsid w:val="002C6628"/>
    <w:rsid w:val="002C6D0F"/>
    <w:rsid w:val="002D034F"/>
    <w:rsid w:val="002D1CDA"/>
    <w:rsid w:val="002D26FF"/>
    <w:rsid w:val="002D29CF"/>
    <w:rsid w:val="002D3054"/>
    <w:rsid w:val="002D4ACF"/>
    <w:rsid w:val="002D4FC8"/>
    <w:rsid w:val="002D59A6"/>
    <w:rsid w:val="002D5A52"/>
    <w:rsid w:val="002D5B4F"/>
    <w:rsid w:val="002D6332"/>
    <w:rsid w:val="002D7582"/>
    <w:rsid w:val="002E07FF"/>
    <w:rsid w:val="002E17DC"/>
    <w:rsid w:val="002E26A2"/>
    <w:rsid w:val="002E3159"/>
    <w:rsid w:val="002E336E"/>
    <w:rsid w:val="002E5655"/>
    <w:rsid w:val="002F1C8E"/>
    <w:rsid w:val="002F3758"/>
    <w:rsid w:val="002F3B85"/>
    <w:rsid w:val="002F5092"/>
    <w:rsid w:val="002F5B10"/>
    <w:rsid w:val="002F62E9"/>
    <w:rsid w:val="002F69F6"/>
    <w:rsid w:val="002F69FD"/>
    <w:rsid w:val="00300070"/>
    <w:rsid w:val="003005F0"/>
    <w:rsid w:val="0030145F"/>
    <w:rsid w:val="00301E59"/>
    <w:rsid w:val="003022C2"/>
    <w:rsid w:val="00302418"/>
    <w:rsid w:val="00303A77"/>
    <w:rsid w:val="0030613A"/>
    <w:rsid w:val="00306266"/>
    <w:rsid w:val="0030712B"/>
    <w:rsid w:val="00307B7F"/>
    <w:rsid w:val="00311E2E"/>
    <w:rsid w:val="003127DD"/>
    <w:rsid w:val="0031291D"/>
    <w:rsid w:val="00313A82"/>
    <w:rsid w:val="0031579E"/>
    <w:rsid w:val="00315CCD"/>
    <w:rsid w:val="003166AB"/>
    <w:rsid w:val="00316F70"/>
    <w:rsid w:val="00317758"/>
    <w:rsid w:val="00321CF2"/>
    <w:rsid w:val="00322EAE"/>
    <w:rsid w:val="00323325"/>
    <w:rsid w:val="003234A4"/>
    <w:rsid w:val="00323EC6"/>
    <w:rsid w:val="00324616"/>
    <w:rsid w:val="00324F18"/>
    <w:rsid w:val="00325E50"/>
    <w:rsid w:val="003260E6"/>
    <w:rsid w:val="0032623E"/>
    <w:rsid w:val="00326B7F"/>
    <w:rsid w:val="00327036"/>
    <w:rsid w:val="003279C1"/>
    <w:rsid w:val="00330F3D"/>
    <w:rsid w:val="0033276E"/>
    <w:rsid w:val="00333365"/>
    <w:rsid w:val="00333A43"/>
    <w:rsid w:val="00334AED"/>
    <w:rsid w:val="00336714"/>
    <w:rsid w:val="003376D2"/>
    <w:rsid w:val="00340434"/>
    <w:rsid w:val="00340920"/>
    <w:rsid w:val="0034114B"/>
    <w:rsid w:val="003437E7"/>
    <w:rsid w:val="00345F3C"/>
    <w:rsid w:val="00346DCE"/>
    <w:rsid w:val="0034773C"/>
    <w:rsid w:val="00353BE2"/>
    <w:rsid w:val="0035428E"/>
    <w:rsid w:val="003546F2"/>
    <w:rsid w:val="00354812"/>
    <w:rsid w:val="0035545E"/>
    <w:rsid w:val="00356D2B"/>
    <w:rsid w:val="00357EF9"/>
    <w:rsid w:val="00362478"/>
    <w:rsid w:val="00362AE2"/>
    <w:rsid w:val="00362C6D"/>
    <w:rsid w:val="00363397"/>
    <w:rsid w:val="003640B1"/>
    <w:rsid w:val="0036477B"/>
    <w:rsid w:val="003655F9"/>
    <w:rsid w:val="00367C35"/>
    <w:rsid w:val="00371F84"/>
    <w:rsid w:val="003723EB"/>
    <w:rsid w:val="003726E1"/>
    <w:rsid w:val="00372C84"/>
    <w:rsid w:val="00373CEC"/>
    <w:rsid w:val="003803BB"/>
    <w:rsid w:val="00380746"/>
    <w:rsid w:val="00380880"/>
    <w:rsid w:val="003820CB"/>
    <w:rsid w:val="00382659"/>
    <w:rsid w:val="003834A2"/>
    <w:rsid w:val="0038650B"/>
    <w:rsid w:val="00386EAC"/>
    <w:rsid w:val="0039028B"/>
    <w:rsid w:val="00391454"/>
    <w:rsid w:val="00393679"/>
    <w:rsid w:val="00394CC5"/>
    <w:rsid w:val="0039521C"/>
    <w:rsid w:val="003967AC"/>
    <w:rsid w:val="003977FB"/>
    <w:rsid w:val="003A01C0"/>
    <w:rsid w:val="003A14EA"/>
    <w:rsid w:val="003A29E5"/>
    <w:rsid w:val="003A3094"/>
    <w:rsid w:val="003A6267"/>
    <w:rsid w:val="003A7E1B"/>
    <w:rsid w:val="003B4E8E"/>
    <w:rsid w:val="003B6D88"/>
    <w:rsid w:val="003B70F2"/>
    <w:rsid w:val="003B732A"/>
    <w:rsid w:val="003C0930"/>
    <w:rsid w:val="003C1B27"/>
    <w:rsid w:val="003C2659"/>
    <w:rsid w:val="003C2D72"/>
    <w:rsid w:val="003C370A"/>
    <w:rsid w:val="003C381B"/>
    <w:rsid w:val="003C4052"/>
    <w:rsid w:val="003C4162"/>
    <w:rsid w:val="003C6942"/>
    <w:rsid w:val="003C73DC"/>
    <w:rsid w:val="003C7627"/>
    <w:rsid w:val="003D0547"/>
    <w:rsid w:val="003D095D"/>
    <w:rsid w:val="003D1694"/>
    <w:rsid w:val="003D17C1"/>
    <w:rsid w:val="003D1E02"/>
    <w:rsid w:val="003D42C3"/>
    <w:rsid w:val="003D4832"/>
    <w:rsid w:val="003D4FBF"/>
    <w:rsid w:val="003D5099"/>
    <w:rsid w:val="003D551A"/>
    <w:rsid w:val="003D5750"/>
    <w:rsid w:val="003D58DD"/>
    <w:rsid w:val="003D5EAB"/>
    <w:rsid w:val="003D68E8"/>
    <w:rsid w:val="003D6C65"/>
    <w:rsid w:val="003D6D06"/>
    <w:rsid w:val="003D744D"/>
    <w:rsid w:val="003E04E4"/>
    <w:rsid w:val="003E09A7"/>
    <w:rsid w:val="003E1EC5"/>
    <w:rsid w:val="003E25D4"/>
    <w:rsid w:val="003E35C6"/>
    <w:rsid w:val="003E5959"/>
    <w:rsid w:val="003E6137"/>
    <w:rsid w:val="003F162C"/>
    <w:rsid w:val="003F1B82"/>
    <w:rsid w:val="003F535A"/>
    <w:rsid w:val="003F61B5"/>
    <w:rsid w:val="003F69E8"/>
    <w:rsid w:val="003F7264"/>
    <w:rsid w:val="00400354"/>
    <w:rsid w:val="00400610"/>
    <w:rsid w:val="00401CB0"/>
    <w:rsid w:val="0040405B"/>
    <w:rsid w:val="004048CA"/>
    <w:rsid w:val="004064C3"/>
    <w:rsid w:val="00406C42"/>
    <w:rsid w:val="00407B22"/>
    <w:rsid w:val="00410C06"/>
    <w:rsid w:val="0041174C"/>
    <w:rsid w:val="00412F5F"/>
    <w:rsid w:val="00412FDA"/>
    <w:rsid w:val="004135FE"/>
    <w:rsid w:val="0041419D"/>
    <w:rsid w:val="00414719"/>
    <w:rsid w:val="0041538C"/>
    <w:rsid w:val="004153BB"/>
    <w:rsid w:val="00415A59"/>
    <w:rsid w:val="004210B0"/>
    <w:rsid w:val="00424459"/>
    <w:rsid w:val="00427717"/>
    <w:rsid w:val="00430209"/>
    <w:rsid w:val="004316E2"/>
    <w:rsid w:val="00432519"/>
    <w:rsid w:val="0043276A"/>
    <w:rsid w:val="00432AA7"/>
    <w:rsid w:val="00432B08"/>
    <w:rsid w:val="00435AE0"/>
    <w:rsid w:val="004368C6"/>
    <w:rsid w:val="00436E96"/>
    <w:rsid w:val="00437E2D"/>
    <w:rsid w:val="004405B0"/>
    <w:rsid w:val="00442073"/>
    <w:rsid w:val="00442AC9"/>
    <w:rsid w:val="004430BA"/>
    <w:rsid w:val="00443556"/>
    <w:rsid w:val="00443DC9"/>
    <w:rsid w:val="00443EE9"/>
    <w:rsid w:val="00444CBF"/>
    <w:rsid w:val="004455EC"/>
    <w:rsid w:val="00446790"/>
    <w:rsid w:val="00447BB6"/>
    <w:rsid w:val="00450A46"/>
    <w:rsid w:val="00451702"/>
    <w:rsid w:val="00451FCE"/>
    <w:rsid w:val="00452009"/>
    <w:rsid w:val="00452357"/>
    <w:rsid w:val="00452932"/>
    <w:rsid w:val="00455A94"/>
    <w:rsid w:val="00455D3A"/>
    <w:rsid w:val="004563BF"/>
    <w:rsid w:val="00460073"/>
    <w:rsid w:val="004601D5"/>
    <w:rsid w:val="00461775"/>
    <w:rsid w:val="00462912"/>
    <w:rsid w:val="00466172"/>
    <w:rsid w:val="004662FD"/>
    <w:rsid w:val="004677C2"/>
    <w:rsid w:val="0047028C"/>
    <w:rsid w:val="00470645"/>
    <w:rsid w:val="00473FE2"/>
    <w:rsid w:val="00475840"/>
    <w:rsid w:val="00476DF6"/>
    <w:rsid w:val="00476ECD"/>
    <w:rsid w:val="0047721F"/>
    <w:rsid w:val="0047762D"/>
    <w:rsid w:val="00480430"/>
    <w:rsid w:val="00480C57"/>
    <w:rsid w:val="00481566"/>
    <w:rsid w:val="004836D5"/>
    <w:rsid w:val="00483F6E"/>
    <w:rsid w:val="00484E46"/>
    <w:rsid w:val="0049009C"/>
    <w:rsid w:val="004918B5"/>
    <w:rsid w:val="0049334A"/>
    <w:rsid w:val="004969C9"/>
    <w:rsid w:val="004A05BF"/>
    <w:rsid w:val="004A0850"/>
    <w:rsid w:val="004A1716"/>
    <w:rsid w:val="004A2E6F"/>
    <w:rsid w:val="004A3229"/>
    <w:rsid w:val="004A4346"/>
    <w:rsid w:val="004A57E1"/>
    <w:rsid w:val="004A6BCB"/>
    <w:rsid w:val="004A6E31"/>
    <w:rsid w:val="004A7E85"/>
    <w:rsid w:val="004A7FB2"/>
    <w:rsid w:val="004B05DD"/>
    <w:rsid w:val="004B06CB"/>
    <w:rsid w:val="004B1B06"/>
    <w:rsid w:val="004B2518"/>
    <w:rsid w:val="004B282E"/>
    <w:rsid w:val="004B2AB5"/>
    <w:rsid w:val="004B300D"/>
    <w:rsid w:val="004B3D10"/>
    <w:rsid w:val="004B5893"/>
    <w:rsid w:val="004B5BC3"/>
    <w:rsid w:val="004B6EDF"/>
    <w:rsid w:val="004B763E"/>
    <w:rsid w:val="004B7FEE"/>
    <w:rsid w:val="004C0D2B"/>
    <w:rsid w:val="004C159D"/>
    <w:rsid w:val="004C15CB"/>
    <w:rsid w:val="004C352F"/>
    <w:rsid w:val="004C4B87"/>
    <w:rsid w:val="004C520D"/>
    <w:rsid w:val="004C66AE"/>
    <w:rsid w:val="004C670F"/>
    <w:rsid w:val="004C6FAF"/>
    <w:rsid w:val="004C7B41"/>
    <w:rsid w:val="004D0BF8"/>
    <w:rsid w:val="004D0EF1"/>
    <w:rsid w:val="004D21F0"/>
    <w:rsid w:val="004D2CD0"/>
    <w:rsid w:val="004D3625"/>
    <w:rsid w:val="004D3FEB"/>
    <w:rsid w:val="004D47D1"/>
    <w:rsid w:val="004D4D51"/>
    <w:rsid w:val="004D71B7"/>
    <w:rsid w:val="004D73FA"/>
    <w:rsid w:val="004E13FD"/>
    <w:rsid w:val="004E183F"/>
    <w:rsid w:val="004E54CD"/>
    <w:rsid w:val="004E55A9"/>
    <w:rsid w:val="004E56BC"/>
    <w:rsid w:val="004E62AC"/>
    <w:rsid w:val="004E62D0"/>
    <w:rsid w:val="004E6CEC"/>
    <w:rsid w:val="004E7DA1"/>
    <w:rsid w:val="004F09F1"/>
    <w:rsid w:val="004F10DF"/>
    <w:rsid w:val="004F10ED"/>
    <w:rsid w:val="004F474E"/>
    <w:rsid w:val="004F6A6A"/>
    <w:rsid w:val="0050086F"/>
    <w:rsid w:val="00501FBC"/>
    <w:rsid w:val="0050297A"/>
    <w:rsid w:val="00504744"/>
    <w:rsid w:val="00504D72"/>
    <w:rsid w:val="0050562D"/>
    <w:rsid w:val="00505965"/>
    <w:rsid w:val="0050610F"/>
    <w:rsid w:val="00506603"/>
    <w:rsid w:val="00506D65"/>
    <w:rsid w:val="0051001F"/>
    <w:rsid w:val="0051188F"/>
    <w:rsid w:val="005132B6"/>
    <w:rsid w:val="005139FD"/>
    <w:rsid w:val="00513F28"/>
    <w:rsid w:val="005140AB"/>
    <w:rsid w:val="00514C16"/>
    <w:rsid w:val="0051507E"/>
    <w:rsid w:val="00515C22"/>
    <w:rsid w:val="00521209"/>
    <w:rsid w:val="00521CB9"/>
    <w:rsid w:val="00521CF0"/>
    <w:rsid w:val="00521F76"/>
    <w:rsid w:val="00522266"/>
    <w:rsid w:val="0052506D"/>
    <w:rsid w:val="00525447"/>
    <w:rsid w:val="00526B38"/>
    <w:rsid w:val="0052705D"/>
    <w:rsid w:val="00527ED2"/>
    <w:rsid w:val="005305AF"/>
    <w:rsid w:val="00532B40"/>
    <w:rsid w:val="00533B39"/>
    <w:rsid w:val="00534713"/>
    <w:rsid w:val="00535393"/>
    <w:rsid w:val="0053744B"/>
    <w:rsid w:val="00537686"/>
    <w:rsid w:val="00541AA7"/>
    <w:rsid w:val="00541C1C"/>
    <w:rsid w:val="0054424C"/>
    <w:rsid w:val="00545172"/>
    <w:rsid w:val="005460F7"/>
    <w:rsid w:val="005466EE"/>
    <w:rsid w:val="005467A5"/>
    <w:rsid w:val="00547306"/>
    <w:rsid w:val="005478FC"/>
    <w:rsid w:val="00550E9F"/>
    <w:rsid w:val="005529F1"/>
    <w:rsid w:val="00552EE1"/>
    <w:rsid w:val="005532FC"/>
    <w:rsid w:val="00556BDC"/>
    <w:rsid w:val="00557133"/>
    <w:rsid w:val="00560673"/>
    <w:rsid w:val="005606D2"/>
    <w:rsid w:val="0056116C"/>
    <w:rsid w:val="005639A6"/>
    <w:rsid w:val="00563C57"/>
    <w:rsid w:val="005643F3"/>
    <w:rsid w:val="00564592"/>
    <w:rsid w:val="00565A9C"/>
    <w:rsid w:val="00565E8D"/>
    <w:rsid w:val="005660FA"/>
    <w:rsid w:val="0056795B"/>
    <w:rsid w:val="00570701"/>
    <w:rsid w:val="00570889"/>
    <w:rsid w:val="005708B8"/>
    <w:rsid w:val="005717D3"/>
    <w:rsid w:val="005740CA"/>
    <w:rsid w:val="00574B41"/>
    <w:rsid w:val="00575454"/>
    <w:rsid w:val="0057651D"/>
    <w:rsid w:val="00576731"/>
    <w:rsid w:val="00581D05"/>
    <w:rsid w:val="00581FAC"/>
    <w:rsid w:val="00582275"/>
    <w:rsid w:val="00583ABD"/>
    <w:rsid w:val="0058661C"/>
    <w:rsid w:val="00586AB9"/>
    <w:rsid w:val="005872A2"/>
    <w:rsid w:val="00587A4C"/>
    <w:rsid w:val="00591F29"/>
    <w:rsid w:val="00591F36"/>
    <w:rsid w:val="00596CD2"/>
    <w:rsid w:val="00597BF9"/>
    <w:rsid w:val="005A0A96"/>
    <w:rsid w:val="005A0B13"/>
    <w:rsid w:val="005A3096"/>
    <w:rsid w:val="005A39CF"/>
    <w:rsid w:val="005A3C3A"/>
    <w:rsid w:val="005A3DBD"/>
    <w:rsid w:val="005A4788"/>
    <w:rsid w:val="005A4C7E"/>
    <w:rsid w:val="005A51D1"/>
    <w:rsid w:val="005A7969"/>
    <w:rsid w:val="005B3DCF"/>
    <w:rsid w:val="005B4C51"/>
    <w:rsid w:val="005B5C58"/>
    <w:rsid w:val="005B638C"/>
    <w:rsid w:val="005B79F0"/>
    <w:rsid w:val="005C0353"/>
    <w:rsid w:val="005C07E8"/>
    <w:rsid w:val="005C0C88"/>
    <w:rsid w:val="005C1A96"/>
    <w:rsid w:val="005C4934"/>
    <w:rsid w:val="005C59E4"/>
    <w:rsid w:val="005C782C"/>
    <w:rsid w:val="005C7D92"/>
    <w:rsid w:val="005D1185"/>
    <w:rsid w:val="005D17A4"/>
    <w:rsid w:val="005D1DED"/>
    <w:rsid w:val="005D24AE"/>
    <w:rsid w:val="005D2B4D"/>
    <w:rsid w:val="005D757B"/>
    <w:rsid w:val="005D7AFD"/>
    <w:rsid w:val="005D7E61"/>
    <w:rsid w:val="005E0332"/>
    <w:rsid w:val="005E1287"/>
    <w:rsid w:val="005E1B59"/>
    <w:rsid w:val="005E2369"/>
    <w:rsid w:val="005E2E54"/>
    <w:rsid w:val="005E3AD3"/>
    <w:rsid w:val="005E5115"/>
    <w:rsid w:val="005E5B40"/>
    <w:rsid w:val="005E7010"/>
    <w:rsid w:val="005E74F0"/>
    <w:rsid w:val="005E757C"/>
    <w:rsid w:val="005F0C88"/>
    <w:rsid w:val="005F1BC5"/>
    <w:rsid w:val="005F2721"/>
    <w:rsid w:val="005F2D81"/>
    <w:rsid w:val="005F55CA"/>
    <w:rsid w:val="00600CA5"/>
    <w:rsid w:val="006022A5"/>
    <w:rsid w:val="0060251B"/>
    <w:rsid w:val="00602D14"/>
    <w:rsid w:val="0060410F"/>
    <w:rsid w:val="00605E0A"/>
    <w:rsid w:val="006060FD"/>
    <w:rsid w:val="00606E04"/>
    <w:rsid w:val="00610A35"/>
    <w:rsid w:val="00610A86"/>
    <w:rsid w:val="00610D86"/>
    <w:rsid w:val="00612301"/>
    <w:rsid w:val="00612822"/>
    <w:rsid w:val="00612CD4"/>
    <w:rsid w:val="00613F27"/>
    <w:rsid w:val="0061496E"/>
    <w:rsid w:val="00617595"/>
    <w:rsid w:val="0062039E"/>
    <w:rsid w:val="00620513"/>
    <w:rsid w:val="0062053B"/>
    <w:rsid w:val="00621D6A"/>
    <w:rsid w:val="00622ACA"/>
    <w:rsid w:val="00622C6F"/>
    <w:rsid w:val="00622E80"/>
    <w:rsid w:val="00623F65"/>
    <w:rsid w:val="00625343"/>
    <w:rsid w:val="00625A48"/>
    <w:rsid w:val="00626D75"/>
    <w:rsid w:val="00627C48"/>
    <w:rsid w:val="0063136E"/>
    <w:rsid w:val="00631726"/>
    <w:rsid w:val="00631B6A"/>
    <w:rsid w:val="0063289A"/>
    <w:rsid w:val="0063312A"/>
    <w:rsid w:val="0063335B"/>
    <w:rsid w:val="00635055"/>
    <w:rsid w:val="00635240"/>
    <w:rsid w:val="00635E09"/>
    <w:rsid w:val="00636575"/>
    <w:rsid w:val="006426EE"/>
    <w:rsid w:val="00643301"/>
    <w:rsid w:val="00643389"/>
    <w:rsid w:val="00643A39"/>
    <w:rsid w:val="00643DB8"/>
    <w:rsid w:val="00644AD4"/>
    <w:rsid w:val="00645395"/>
    <w:rsid w:val="00651653"/>
    <w:rsid w:val="0065218A"/>
    <w:rsid w:val="00655635"/>
    <w:rsid w:val="00655A20"/>
    <w:rsid w:val="00655AF9"/>
    <w:rsid w:val="00657E05"/>
    <w:rsid w:val="00661FDC"/>
    <w:rsid w:val="00663FDA"/>
    <w:rsid w:val="00664990"/>
    <w:rsid w:val="006653CF"/>
    <w:rsid w:val="00665F4E"/>
    <w:rsid w:val="00666A26"/>
    <w:rsid w:val="00666E3F"/>
    <w:rsid w:val="00667C26"/>
    <w:rsid w:val="00667CFD"/>
    <w:rsid w:val="00670D54"/>
    <w:rsid w:val="00670E11"/>
    <w:rsid w:val="00670EE3"/>
    <w:rsid w:val="00672DC7"/>
    <w:rsid w:val="006735C6"/>
    <w:rsid w:val="00673736"/>
    <w:rsid w:val="006738B1"/>
    <w:rsid w:val="00673EAD"/>
    <w:rsid w:val="0067408D"/>
    <w:rsid w:val="00674183"/>
    <w:rsid w:val="00674B71"/>
    <w:rsid w:val="00676182"/>
    <w:rsid w:val="006763F8"/>
    <w:rsid w:val="006777CC"/>
    <w:rsid w:val="006811B8"/>
    <w:rsid w:val="00681708"/>
    <w:rsid w:val="00682358"/>
    <w:rsid w:val="00682539"/>
    <w:rsid w:val="006845F8"/>
    <w:rsid w:val="006848FF"/>
    <w:rsid w:val="00684B8E"/>
    <w:rsid w:val="00692567"/>
    <w:rsid w:val="0069257D"/>
    <w:rsid w:val="00694B5F"/>
    <w:rsid w:val="00695395"/>
    <w:rsid w:val="006958BF"/>
    <w:rsid w:val="006976FB"/>
    <w:rsid w:val="006A0BD5"/>
    <w:rsid w:val="006A0DD3"/>
    <w:rsid w:val="006A4829"/>
    <w:rsid w:val="006A6DFD"/>
    <w:rsid w:val="006A7B8D"/>
    <w:rsid w:val="006B03C5"/>
    <w:rsid w:val="006B08D6"/>
    <w:rsid w:val="006B17B2"/>
    <w:rsid w:val="006B1ADF"/>
    <w:rsid w:val="006B2EEC"/>
    <w:rsid w:val="006B599F"/>
    <w:rsid w:val="006B59D6"/>
    <w:rsid w:val="006B667A"/>
    <w:rsid w:val="006B7019"/>
    <w:rsid w:val="006C0157"/>
    <w:rsid w:val="006C0AD1"/>
    <w:rsid w:val="006C0D08"/>
    <w:rsid w:val="006C1771"/>
    <w:rsid w:val="006C345A"/>
    <w:rsid w:val="006C3A81"/>
    <w:rsid w:val="006C4188"/>
    <w:rsid w:val="006C4DA8"/>
    <w:rsid w:val="006C59FD"/>
    <w:rsid w:val="006C64B2"/>
    <w:rsid w:val="006C66D2"/>
    <w:rsid w:val="006C6B97"/>
    <w:rsid w:val="006C71B2"/>
    <w:rsid w:val="006D32EA"/>
    <w:rsid w:val="006D4798"/>
    <w:rsid w:val="006D6A64"/>
    <w:rsid w:val="006D74BC"/>
    <w:rsid w:val="006E006C"/>
    <w:rsid w:val="006E14C2"/>
    <w:rsid w:val="006E1A15"/>
    <w:rsid w:val="006E2642"/>
    <w:rsid w:val="006E3FB6"/>
    <w:rsid w:val="006E6BAA"/>
    <w:rsid w:val="006E6FC5"/>
    <w:rsid w:val="006E733B"/>
    <w:rsid w:val="006E794A"/>
    <w:rsid w:val="006F0FD6"/>
    <w:rsid w:val="006F1E50"/>
    <w:rsid w:val="006F2255"/>
    <w:rsid w:val="006F22C0"/>
    <w:rsid w:val="006F3EAC"/>
    <w:rsid w:val="006F40F0"/>
    <w:rsid w:val="006F42CE"/>
    <w:rsid w:val="006F72F2"/>
    <w:rsid w:val="007024BC"/>
    <w:rsid w:val="00702A93"/>
    <w:rsid w:val="00703493"/>
    <w:rsid w:val="00706111"/>
    <w:rsid w:val="00710771"/>
    <w:rsid w:val="0071098C"/>
    <w:rsid w:val="00711290"/>
    <w:rsid w:val="00714976"/>
    <w:rsid w:val="0071648D"/>
    <w:rsid w:val="007222CE"/>
    <w:rsid w:val="007222D0"/>
    <w:rsid w:val="007228E9"/>
    <w:rsid w:val="007230D4"/>
    <w:rsid w:val="007237A2"/>
    <w:rsid w:val="00723F36"/>
    <w:rsid w:val="00723FE9"/>
    <w:rsid w:val="007246F2"/>
    <w:rsid w:val="00724A5B"/>
    <w:rsid w:val="00724FB6"/>
    <w:rsid w:val="00725A84"/>
    <w:rsid w:val="00727215"/>
    <w:rsid w:val="00730046"/>
    <w:rsid w:val="0073045B"/>
    <w:rsid w:val="00732CEC"/>
    <w:rsid w:val="00734779"/>
    <w:rsid w:val="00735690"/>
    <w:rsid w:val="007359D5"/>
    <w:rsid w:val="00736130"/>
    <w:rsid w:val="00736908"/>
    <w:rsid w:val="00736D76"/>
    <w:rsid w:val="00737042"/>
    <w:rsid w:val="00737E43"/>
    <w:rsid w:val="00740D2C"/>
    <w:rsid w:val="007412BC"/>
    <w:rsid w:val="00741F90"/>
    <w:rsid w:val="00744A44"/>
    <w:rsid w:val="00746046"/>
    <w:rsid w:val="00746B5D"/>
    <w:rsid w:val="007470E5"/>
    <w:rsid w:val="0075150D"/>
    <w:rsid w:val="00751D01"/>
    <w:rsid w:val="00752DB5"/>
    <w:rsid w:val="0075368A"/>
    <w:rsid w:val="00753C06"/>
    <w:rsid w:val="00753CF8"/>
    <w:rsid w:val="00754D17"/>
    <w:rsid w:val="00755DA9"/>
    <w:rsid w:val="0075659B"/>
    <w:rsid w:val="00757CA1"/>
    <w:rsid w:val="00757D73"/>
    <w:rsid w:val="00757EDA"/>
    <w:rsid w:val="007600AA"/>
    <w:rsid w:val="00761FC4"/>
    <w:rsid w:val="00762642"/>
    <w:rsid w:val="00762898"/>
    <w:rsid w:val="00762D5D"/>
    <w:rsid w:val="0076338D"/>
    <w:rsid w:val="00764236"/>
    <w:rsid w:val="0076444F"/>
    <w:rsid w:val="00764695"/>
    <w:rsid w:val="00765505"/>
    <w:rsid w:val="007671C5"/>
    <w:rsid w:val="007676D7"/>
    <w:rsid w:val="00770928"/>
    <w:rsid w:val="007720B9"/>
    <w:rsid w:val="00773155"/>
    <w:rsid w:val="0077532C"/>
    <w:rsid w:val="00776409"/>
    <w:rsid w:val="00776C30"/>
    <w:rsid w:val="00776DA2"/>
    <w:rsid w:val="00777383"/>
    <w:rsid w:val="0078164C"/>
    <w:rsid w:val="00781989"/>
    <w:rsid w:val="007823ED"/>
    <w:rsid w:val="00782E0F"/>
    <w:rsid w:val="0078363E"/>
    <w:rsid w:val="00783D69"/>
    <w:rsid w:val="00784378"/>
    <w:rsid w:val="00784FC0"/>
    <w:rsid w:val="00790648"/>
    <w:rsid w:val="00790A2E"/>
    <w:rsid w:val="00790BE6"/>
    <w:rsid w:val="007910D3"/>
    <w:rsid w:val="00793C03"/>
    <w:rsid w:val="007957BA"/>
    <w:rsid w:val="007957BC"/>
    <w:rsid w:val="00795B5D"/>
    <w:rsid w:val="0079740F"/>
    <w:rsid w:val="007A0040"/>
    <w:rsid w:val="007A136D"/>
    <w:rsid w:val="007A52B2"/>
    <w:rsid w:val="007A71A9"/>
    <w:rsid w:val="007A72C7"/>
    <w:rsid w:val="007A75CE"/>
    <w:rsid w:val="007B0742"/>
    <w:rsid w:val="007B1A7C"/>
    <w:rsid w:val="007B22A6"/>
    <w:rsid w:val="007B2885"/>
    <w:rsid w:val="007B3CCE"/>
    <w:rsid w:val="007B437E"/>
    <w:rsid w:val="007B4C5E"/>
    <w:rsid w:val="007B5527"/>
    <w:rsid w:val="007C1103"/>
    <w:rsid w:val="007C1A3D"/>
    <w:rsid w:val="007C1F0B"/>
    <w:rsid w:val="007C36C4"/>
    <w:rsid w:val="007C576E"/>
    <w:rsid w:val="007C5DB0"/>
    <w:rsid w:val="007C688B"/>
    <w:rsid w:val="007D0315"/>
    <w:rsid w:val="007D04F9"/>
    <w:rsid w:val="007D1834"/>
    <w:rsid w:val="007D1A7D"/>
    <w:rsid w:val="007D2006"/>
    <w:rsid w:val="007D2437"/>
    <w:rsid w:val="007D45B7"/>
    <w:rsid w:val="007D4A2D"/>
    <w:rsid w:val="007D5781"/>
    <w:rsid w:val="007D635D"/>
    <w:rsid w:val="007D79B8"/>
    <w:rsid w:val="007E2174"/>
    <w:rsid w:val="007E2303"/>
    <w:rsid w:val="007E39B2"/>
    <w:rsid w:val="007E3E6F"/>
    <w:rsid w:val="007E489C"/>
    <w:rsid w:val="007E4C7E"/>
    <w:rsid w:val="007E4E0B"/>
    <w:rsid w:val="007E5377"/>
    <w:rsid w:val="007E5C7B"/>
    <w:rsid w:val="007E6087"/>
    <w:rsid w:val="007E6D56"/>
    <w:rsid w:val="007E745D"/>
    <w:rsid w:val="007F0065"/>
    <w:rsid w:val="007F0453"/>
    <w:rsid w:val="007F0E2E"/>
    <w:rsid w:val="007F1E61"/>
    <w:rsid w:val="007F295A"/>
    <w:rsid w:val="007F34A2"/>
    <w:rsid w:val="007F398F"/>
    <w:rsid w:val="007F4AE5"/>
    <w:rsid w:val="007F4C76"/>
    <w:rsid w:val="007F54B2"/>
    <w:rsid w:val="007F79E0"/>
    <w:rsid w:val="007F7CB9"/>
    <w:rsid w:val="008008E0"/>
    <w:rsid w:val="00801A56"/>
    <w:rsid w:val="0080226F"/>
    <w:rsid w:val="00802F0D"/>
    <w:rsid w:val="0080309E"/>
    <w:rsid w:val="008031E8"/>
    <w:rsid w:val="0080401B"/>
    <w:rsid w:val="00805053"/>
    <w:rsid w:val="00805262"/>
    <w:rsid w:val="008067F8"/>
    <w:rsid w:val="008116C8"/>
    <w:rsid w:val="008116F4"/>
    <w:rsid w:val="00813066"/>
    <w:rsid w:val="00814BFB"/>
    <w:rsid w:val="00815E13"/>
    <w:rsid w:val="00822CE1"/>
    <w:rsid w:val="008241AF"/>
    <w:rsid w:val="00824D96"/>
    <w:rsid w:val="008258F0"/>
    <w:rsid w:val="008269BA"/>
    <w:rsid w:val="008301BC"/>
    <w:rsid w:val="008311C7"/>
    <w:rsid w:val="00831F69"/>
    <w:rsid w:val="00832FB4"/>
    <w:rsid w:val="008344AD"/>
    <w:rsid w:val="0083466D"/>
    <w:rsid w:val="008350BD"/>
    <w:rsid w:val="0083520C"/>
    <w:rsid w:val="00835E4C"/>
    <w:rsid w:val="00835F64"/>
    <w:rsid w:val="00836834"/>
    <w:rsid w:val="0083751A"/>
    <w:rsid w:val="00840276"/>
    <w:rsid w:val="00840DE0"/>
    <w:rsid w:val="008412C9"/>
    <w:rsid w:val="008453AA"/>
    <w:rsid w:val="00845604"/>
    <w:rsid w:val="008456A5"/>
    <w:rsid w:val="00845ABD"/>
    <w:rsid w:val="008461BE"/>
    <w:rsid w:val="00847323"/>
    <w:rsid w:val="00847973"/>
    <w:rsid w:val="00847C36"/>
    <w:rsid w:val="0085116E"/>
    <w:rsid w:val="00852231"/>
    <w:rsid w:val="008536B6"/>
    <w:rsid w:val="00853AE1"/>
    <w:rsid w:val="00854C81"/>
    <w:rsid w:val="00855DF2"/>
    <w:rsid w:val="008600FC"/>
    <w:rsid w:val="008605F1"/>
    <w:rsid w:val="008608E5"/>
    <w:rsid w:val="008618D6"/>
    <w:rsid w:val="0086348D"/>
    <w:rsid w:val="00865CA0"/>
    <w:rsid w:val="008663B2"/>
    <w:rsid w:val="00866A97"/>
    <w:rsid w:val="00872174"/>
    <w:rsid w:val="008722B3"/>
    <w:rsid w:val="00873486"/>
    <w:rsid w:val="00873EE7"/>
    <w:rsid w:val="0087418F"/>
    <w:rsid w:val="00874888"/>
    <w:rsid w:val="00876723"/>
    <w:rsid w:val="0087673B"/>
    <w:rsid w:val="008801D7"/>
    <w:rsid w:val="0088314A"/>
    <w:rsid w:val="00883366"/>
    <w:rsid w:val="00883496"/>
    <w:rsid w:val="00885A9C"/>
    <w:rsid w:val="00885DCE"/>
    <w:rsid w:val="00885DF0"/>
    <w:rsid w:val="008876D4"/>
    <w:rsid w:val="00887C6D"/>
    <w:rsid w:val="00892F86"/>
    <w:rsid w:val="0089359B"/>
    <w:rsid w:val="008953FD"/>
    <w:rsid w:val="00895722"/>
    <w:rsid w:val="008960F3"/>
    <w:rsid w:val="00897181"/>
    <w:rsid w:val="008A2007"/>
    <w:rsid w:val="008A2DB4"/>
    <w:rsid w:val="008A3605"/>
    <w:rsid w:val="008A56B3"/>
    <w:rsid w:val="008A58A4"/>
    <w:rsid w:val="008A6829"/>
    <w:rsid w:val="008A6E0D"/>
    <w:rsid w:val="008B0D12"/>
    <w:rsid w:val="008B3945"/>
    <w:rsid w:val="008B3F69"/>
    <w:rsid w:val="008B7A62"/>
    <w:rsid w:val="008C055C"/>
    <w:rsid w:val="008C20D3"/>
    <w:rsid w:val="008C266E"/>
    <w:rsid w:val="008C30F3"/>
    <w:rsid w:val="008C39AC"/>
    <w:rsid w:val="008C3F32"/>
    <w:rsid w:val="008C408B"/>
    <w:rsid w:val="008C4A30"/>
    <w:rsid w:val="008C52B6"/>
    <w:rsid w:val="008C5574"/>
    <w:rsid w:val="008C5BB9"/>
    <w:rsid w:val="008C6923"/>
    <w:rsid w:val="008D09BE"/>
    <w:rsid w:val="008D0B5C"/>
    <w:rsid w:val="008D113E"/>
    <w:rsid w:val="008D170D"/>
    <w:rsid w:val="008D1C65"/>
    <w:rsid w:val="008D3912"/>
    <w:rsid w:val="008D3B0A"/>
    <w:rsid w:val="008D3DA5"/>
    <w:rsid w:val="008D58AE"/>
    <w:rsid w:val="008E1DD6"/>
    <w:rsid w:val="008E27CA"/>
    <w:rsid w:val="008E3DED"/>
    <w:rsid w:val="008E495C"/>
    <w:rsid w:val="008E4AE0"/>
    <w:rsid w:val="008E56AC"/>
    <w:rsid w:val="008E7EB1"/>
    <w:rsid w:val="008F0D1C"/>
    <w:rsid w:val="008F250D"/>
    <w:rsid w:val="008F2EE6"/>
    <w:rsid w:val="008F4AF5"/>
    <w:rsid w:val="008F4CAB"/>
    <w:rsid w:val="008F538E"/>
    <w:rsid w:val="008F5702"/>
    <w:rsid w:val="008F6629"/>
    <w:rsid w:val="008F6CA9"/>
    <w:rsid w:val="009011EC"/>
    <w:rsid w:val="00901E59"/>
    <w:rsid w:val="00902231"/>
    <w:rsid w:val="0090531B"/>
    <w:rsid w:val="009062D7"/>
    <w:rsid w:val="00910CA7"/>
    <w:rsid w:val="00911B94"/>
    <w:rsid w:val="009121D8"/>
    <w:rsid w:val="00912584"/>
    <w:rsid w:val="00912FAA"/>
    <w:rsid w:val="0091375D"/>
    <w:rsid w:val="00914CAB"/>
    <w:rsid w:val="00915024"/>
    <w:rsid w:val="009155E7"/>
    <w:rsid w:val="009163AE"/>
    <w:rsid w:val="0091645E"/>
    <w:rsid w:val="009169B0"/>
    <w:rsid w:val="00916BCC"/>
    <w:rsid w:val="00917745"/>
    <w:rsid w:val="00917BDF"/>
    <w:rsid w:val="00920692"/>
    <w:rsid w:val="00926311"/>
    <w:rsid w:val="00926F37"/>
    <w:rsid w:val="00927590"/>
    <w:rsid w:val="00931BE0"/>
    <w:rsid w:val="009339EF"/>
    <w:rsid w:val="00933D78"/>
    <w:rsid w:val="009351E8"/>
    <w:rsid w:val="00936B56"/>
    <w:rsid w:val="00936B5B"/>
    <w:rsid w:val="00937125"/>
    <w:rsid w:val="0093795F"/>
    <w:rsid w:val="00937B5B"/>
    <w:rsid w:val="009416C2"/>
    <w:rsid w:val="00941A64"/>
    <w:rsid w:val="00943304"/>
    <w:rsid w:val="00943819"/>
    <w:rsid w:val="009440EE"/>
    <w:rsid w:val="00944E0D"/>
    <w:rsid w:val="00945509"/>
    <w:rsid w:val="00945FE4"/>
    <w:rsid w:val="00947B30"/>
    <w:rsid w:val="00950408"/>
    <w:rsid w:val="009527C1"/>
    <w:rsid w:val="00953A2A"/>
    <w:rsid w:val="0095600A"/>
    <w:rsid w:val="00956C98"/>
    <w:rsid w:val="00956CDA"/>
    <w:rsid w:val="009571AC"/>
    <w:rsid w:val="0095766D"/>
    <w:rsid w:val="009617B9"/>
    <w:rsid w:val="0096261C"/>
    <w:rsid w:val="00962F2C"/>
    <w:rsid w:val="00963361"/>
    <w:rsid w:val="009637B4"/>
    <w:rsid w:val="0096446F"/>
    <w:rsid w:val="00964A0F"/>
    <w:rsid w:val="009671B5"/>
    <w:rsid w:val="0096772C"/>
    <w:rsid w:val="00971513"/>
    <w:rsid w:val="00973F1F"/>
    <w:rsid w:val="00973F83"/>
    <w:rsid w:val="0097436D"/>
    <w:rsid w:val="009755A5"/>
    <w:rsid w:val="009755FF"/>
    <w:rsid w:val="00975729"/>
    <w:rsid w:val="00976D4F"/>
    <w:rsid w:val="009772AC"/>
    <w:rsid w:val="00983A1B"/>
    <w:rsid w:val="00985217"/>
    <w:rsid w:val="0098625A"/>
    <w:rsid w:val="009873D8"/>
    <w:rsid w:val="00990A64"/>
    <w:rsid w:val="00991C09"/>
    <w:rsid w:val="0099210C"/>
    <w:rsid w:val="00994EFD"/>
    <w:rsid w:val="009951F9"/>
    <w:rsid w:val="00996CE7"/>
    <w:rsid w:val="009A0392"/>
    <w:rsid w:val="009A3C44"/>
    <w:rsid w:val="009A4828"/>
    <w:rsid w:val="009A588C"/>
    <w:rsid w:val="009A640C"/>
    <w:rsid w:val="009A7409"/>
    <w:rsid w:val="009B0502"/>
    <w:rsid w:val="009B0FD0"/>
    <w:rsid w:val="009B3679"/>
    <w:rsid w:val="009B4459"/>
    <w:rsid w:val="009B4712"/>
    <w:rsid w:val="009B4D05"/>
    <w:rsid w:val="009B522E"/>
    <w:rsid w:val="009B64A4"/>
    <w:rsid w:val="009B6F11"/>
    <w:rsid w:val="009B7CD5"/>
    <w:rsid w:val="009C00E1"/>
    <w:rsid w:val="009C24F6"/>
    <w:rsid w:val="009C3813"/>
    <w:rsid w:val="009C546D"/>
    <w:rsid w:val="009C5DB3"/>
    <w:rsid w:val="009C6412"/>
    <w:rsid w:val="009C6C1C"/>
    <w:rsid w:val="009D0220"/>
    <w:rsid w:val="009D05FB"/>
    <w:rsid w:val="009D0723"/>
    <w:rsid w:val="009D2129"/>
    <w:rsid w:val="009D396A"/>
    <w:rsid w:val="009D4203"/>
    <w:rsid w:val="009D54E9"/>
    <w:rsid w:val="009D6110"/>
    <w:rsid w:val="009D776D"/>
    <w:rsid w:val="009D7E39"/>
    <w:rsid w:val="009D7E94"/>
    <w:rsid w:val="009E1080"/>
    <w:rsid w:val="009E16ED"/>
    <w:rsid w:val="009E17B7"/>
    <w:rsid w:val="009E4090"/>
    <w:rsid w:val="009E4977"/>
    <w:rsid w:val="009E6418"/>
    <w:rsid w:val="009E69BF"/>
    <w:rsid w:val="009E6AA2"/>
    <w:rsid w:val="009E6C4F"/>
    <w:rsid w:val="009E6F08"/>
    <w:rsid w:val="009F01E7"/>
    <w:rsid w:val="009F063F"/>
    <w:rsid w:val="009F121D"/>
    <w:rsid w:val="009F241B"/>
    <w:rsid w:val="009F31A6"/>
    <w:rsid w:val="009F3DE6"/>
    <w:rsid w:val="009F5918"/>
    <w:rsid w:val="009F79DC"/>
    <w:rsid w:val="00A00E4B"/>
    <w:rsid w:val="00A01012"/>
    <w:rsid w:val="00A011AE"/>
    <w:rsid w:val="00A012B9"/>
    <w:rsid w:val="00A01506"/>
    <w:rsid w:val="00A01908"/>
    <w:rsid w:val="00A01CF1"/>
    <w:rsid w:val="00A05E33"/>
    <w:rsid w:val="00A06F5E"/>
    <w:rsid w:val="00A07504"/>
    <w:rsid w:val="00A11E11"/>
    <w:rsid w:val="00A12A54"/>
    <w:rsid w:val="00A133D6"/>
    <w:rsid w:val="00A14686"/>
    <w:rsid w:val="00A148A2"/>
    <w:rsid w:val="00A14C38"/>
    <w:rsid w:val="00A14C46"/>
    <w:rsid w:val="00A168F3"/>
    <w:rsid w:val="00A20387"/>
    <w:rsid w:val="00A21375"/>
    <w:rsid w:val="00A23805"/>
    <w:rsid w:val="00A23FF0"/>
    <w:rsid w:val="00A246B6"/>
    <w:rsid w:val="00A24787"/>
    <w:rsid w:val="00A25B38"/>
    <w:rsid w:val="00A26927"/>
    <w:rsid w:val="00A26DC3"/>
    <w:rsid w:val="00A26FE7"/>
    <w:rsid w:val="00A27B4F"/>
    <w:rsid w:val="00A311BC"/>
    <w:rsid w:val="00A311C1"/>
    <w:rsid w:val="00A3180A"/>
    <w:rsid w:val="00A32A10"/>
    <w:rsid w:val="00A33431"/>
    <w:rsid w:val="00A33699"/>
    <w:rsid w:val="00A33914"/>
    <w:rsid w:val="00A33F88"/>
    <w:rsid w:val="00A346F7"/>
    <w:rsid w:val="00A34F07"/>
    <w:rsid w:val="00A35164"/>
    <w:rsid w:val="00A41C80"/>
    <w:rsid w:val="00A41C86"/>
    <w:rsid w:val="00A43D13"/>
    <w:rsid w:val="00A44633"/>
    <w:rsid w:val="00A45D8A"/>
    <w:rsid w:val="00A4644E"/>
    <w:rsid w:val="00A46AAF"/>
    <w:rsid w:val="00A46B4B"/>
    <w:rsid w:val="00A46E9D"/>
    <w:rsid w:val="00A51A47"/>
    <w:rsid w:val="00A51A80"/>
    <w:rsid w:val="00A57031"/>
    <w:rsid w:val="00A6044F"/>
    <w:rsid w:val="00A60D0D"/>
    <w:rsid w:val="00A62F20"/>
    <w:rsid w:val="00A63235"/>
    <w:rsid w:val="00A642B6"/>
    <w:rsid w:val="00A64645"/>
    <w:rsid w:val="00A65790"/>
    <w:rsid w:val="00A67F23"/>
    <w:rsid w:val="00A71EBE"/>
    <w:rsid w:val="00A73714"/>
    <w:rsid w:val="00A73A7F"/>
    <w:rsid w:val="00A76006"/>
    <w:rsid w:val="00A777ED"/>
    <w:rsid w:val="00A81FCB"/>
    <w:rsid w:val="00A84472"/>
    <w:rsid w:val="00A852E9"/>
    <w:rsid w:val="00A8588D"/>
    <w:rsid w:val="00A85B86"/>
    <w:rsid w:val="00A870B4"/>
    <w:rsid w:val="00A8768D"/>
    <w:rsid w:val="00A90842"/>
    <w:rsid w:val="00A91053"/>
    <w:rsid w:val="00A915A7"/>
    <w:rsid w:val="00A91FC5"/>
    <w:rsid w:val="00A95018"/>
    <w:rsid w:val="00AA0FE1"/>
    <w:rsid w:val="00AA1C7C"/>
    <w:rsid w:val="00AA20D6"/>
    <w:rsid w:val="00AA2D6A"/>
    <w:rsid w:val="00AA3179"/>
    <w:rsid w:val="00AA3703"/>
    <w:rsid w:val="00AA39BE"/>
    <w:rsid w:val="00AB03DD"/>
    <w:rsid w:val="00AB057C"/>
    <w:rsid w:val="00AB0D68"/>
    <w:rsid w:val="00AB1DD8"/>
    <w:rsid w:val="00AB2AAE"/>
    <w:rsid w:val="00AB35F3"/>
    <w:rsid w:val="00AB49FA"/>
    <w:rsid w:val="00AC132E"/>
    <w:rsid w:val="00AC169D"/>
    <w:rsid w:val="00AC1BC6"/>
    <w:rsid w:val="00AC2A62"/>
    <w:rsid w:val="00AC4DEE"/>
    <w:rsid w:val="00AC5938"/>
    <w:rsid w:val="00AC5B62"/>
    <w:rsid w:val="00AC6507"/>
    <w:rsid w:val="00AC76C7"/>
    <w:rsid w:val="00AC78DC"/>
    <w:rsid w:val="00AC7919"/>
    <w:rsid w:val="00AC7940"/>
    <w:rsid w:val="00AC7E55"/>
    <w:rsid w:val="00AD032D"/>
    <w:rsid w:val="00AD10E0"/>
    <w:rsid w:val="00AD1C92"/>
    <w:rsid w:val="00AD3932"/>
    <w:rsid w:val="00AD432C"/>
    <w:rsid w:val="00AD464E"/>
    <w:rsid w:val="00AD5145"/>
    <w:rsid w:val="00AD60C8"/>
    <w:rsid w:val="00AD6A9F"/>
    <w:rsid w:val="00AD79C9"/>
    <w:rsid w:val="00AD7FC3"/>
    <w:rsid w:val="00AE1924"/>
    <w:rsid w:val="00AE2A80"/>
    <w:rsid w:val="00AE6209"/>
    <w:rsid w:val="00AF188A"/>
    <w:rsid w:val="00AF1B41"/>
    <w:rsid w:val="00AF4732"/>
    <w:rsid w:val="00AF485B"/>
    <w:rsid w:val="00AF579E"/>
    <w:rsid w:val="00AF6518"/>
    <w:rsid w:val="00AF77F2"/>
    <w:rsid w:val="00B01004"/>
    <w:rsid w:val="00B05E91"/>
    <w:rsid w:val="00B0751B"/>
    <w:rsid w:val="00B1162C"/>
    <w:rsid w:val="00B11A94"/>
    <w:rsid w:val="00B12C0A"/>
    <w:rsid w:val="00B1356C"/>
    <w:rsid w:val="00B13ACF"/>
    <w:rsid w:val="00B165E1"/>
    <w:rsid w:val="00B1682C"/>
    <w:rsid w:val="00B16A1A"/>
    <w:rsid w:val="00B16D96"/>
    <w:rsid w:val="00B170B4"/>
    <w:rsid w:val="00B22E01"/>
    <w:rsid w:val="00B22FE3"/>
    <w:rsid w:val="00B23108"/>
    <w:rsid w:val="00B23BD1"/>
    <w:rsid w:val="00B23CEE"/>
    <w:rsid w:val="00B24D85"/>
    <w:rsid w:val="00B25C6F"/>
    <w:rsid w:val="00B25C84"/>
    <w:rsid w:val="00B26D85"/>
    <w:rsid w:val="00B27918"/>
    <w:rsid w:val="00B2793F"/>
    <w:rsid w:val="00B3186F"/>
    <w:rsid w:val="00B325F3"/>
    <w:rsid w:val="00B32C7C"/>
    <w:rsid w:val="00B3323A"/>
    <w:rsid w:val="00B34CE8"/>
    <w:rsid w:val="00B34EF0"/>
    <w:rsid w:val="00B36654"/>
    <w:rsid w:val="00B4085D"/>
    <w:rsid w:val="00B40D0A"/>
    <w:rsid w:val="00B410A4"/>
    <w:rsid w:val="00B43EFE"/>
    <w:rsid w:val="00B45415"/>
    <w:rsid w:val="00B45EB5"/>
    <w:rsid w:val="00B46081"/>
    <w:rsid w:val="00B461DD"/>
    <w:rsid w:val="00B5019F"/>
    <w:rsid w:val="00B50CEE"/>
    <w:rsid w:val="00B50E35"/>
    <w:rsid w:val="00B52761"/>
    <w:rsid w:val="00B52881"/>
    <w:rsid w:val="00B52D9E"/>
    <w:rsid w:val="00B531CC"/>
    <w:rsid w:val="00B53BDF"/>
    <w:rsid w:val="00B53FC3"/>
    <w:rsid w:val="00B54562"/>
    <w:rsid w:val="00B54D81"/>
    <w:rsid w:val="00B56969"/>
    <w:rsid w:val="00B578EF"/>
    <w:rsid w:val="00B57C13"/>
    <w:rsid w:val="00B61A53"/>
    <w:rsid w:val="00B61D7E"/>
    <w:rsid w:val="00B65CBB"/>
    <w:rsid w:val="00B6680A"/>
    <w:rsid w:val="00B66F65"/>
    <w:rsid w:val="00B66F8D"/>
    <w:rsid w:val="00B674E1"/>
    <w:rsid w:val="00B67C64"/>
    <w:rsid w:val="00B67CDE"/>
    <w:rsid w:val="00B67D22"/>
    <w:rsid w:val="00B70EFE"/>
    <w:rsid w:val="00B737BF"/>
    <w:rsid w:val="00B742B5"/>
    <w:rsid w:val="00B74379"/>
    <w:rsid w:val="00B7446D"/>
    <w:rsid w:val="00B76D3A"/>
    <w:rsid w:val="00B77015"/>
    <w:rsid w:val="00B773F0"/>
    <w:rsid w:val="00B77C3F"/>
    <w:rsid w:val="00B80502"/>
    <w:rsid w:val="00B80F0B"/>
    <w:rsid w:val="00B8103E"/>
    <w:rsid w:val="00B81785"/>
    <w:rsid w:val="00B81F1E"/>
    <w:rsid w:val="00B831F6"/>
    <w:rsid w:val="00B837E8"/>
    <w:rsid w:val="00B838A3"/>
    <w:rsid w:val="00B8394A"/>
    <w:rsid w:val="00B841F1"/>
    <w:rsid w:val="00B846CA"/>
    <w:rsid w:val="00B9065B"/>
    <w:rsid w:val="00B91C48"/>
    <w:rsid w:val="00B93C4F"/>
    <w:rsid w:val="00B943DC"/>
    <w:rsid w:val="00B9568F"/>
    <w:rsid w:val="00B96545"/>
    <w:rsid w:val="00B96565"/>
    <w:rsid w:val="00B97720"/>
    <w:rsid w:val="00BA126B"/>
    <w:rsid w:val="00BA1A27"/>
    <w:rsid w:val="00BA2F2E"/>
    <w:rsid w:val="00BA4652"/>
    <w:rsid w:val="00BA4721"/>
    <w:rsid w:val="00BA4FFD"/>
    <w:rsid w:val="00BA6092"/>
    <w:rsid w:val="00BA6912"/>
    <w:rsid w:val="00BA71DA"/>
    <w:rsid w:val="00BA7956"/>
    <w:rsid w:val="00BB0793"/>
    <w:rsid w:val="00BB1380"/>
    <w:rsid w:val="00BB3E9E"/>
    <w:rsid w:val="00BB3FE9"/>
    <w:rsid w:val="00BB548E"/>
    <w:rsid w:val="00BB6490"/>
    <w:rsid w:val="00BB6D80"/>
    <w:rsid w:val="00BC09F8"/>
    <w:rsid w:val="00BC0F68"/>
    <w:rsid w:val="00BC354C"/>
    <w:rsid w:val="00BC3695"/>
    <w:rsid w:val="00BC46D4"/>
    <w:rsid w:val="00BD0E45"/>
    <w:rsid w:val="00BD130D"/>
    <w:rsid w:val="00BD284B"/>
    <w:rsid w:val="00BD3216"/>
    <w:rsid w:val="00BD36E0"/>
    <w:rsid w:val="00BD426E"/>
    <w:rsid w:val="00BD45C6"/>
    <w:rsid w:val="00BD4826"/>
    <w:rsid w:val="00BD6AF8"/>
    <w:rsid w:val="00BE0985"/>
    <w:rsid w:val="00BE1871"/>
    <w:rsid w:val="00BE218F"/>
    <w:rsid w:val="00BE32B8"/>
    <w:rsid w:val="00BE34CE"/>
    <w:rsid w:val="00BE3F51"/>
    <w:rsid w:val="00BE4EB7"/>
    <w:rsid w:val="00BE4EC9"/>
    <w:rsid w:val="00BE73E3"/>
    <w:rsid w:val="00BF69E3"/>
    <w:rsid w:val="00BF70A6"/>
    <w:rsid w:val="00BF7693"/>
    <w:rsid w:val="00BF7D26"/>
    <w:rsid w:val="00C0047F"/>
    <w:rsid w:val="00C02FCB"/>
    <w:rsid w:val="00C03422"/>
    <w:rsid w:val="00C0374A"/>
    <w:rsid w:val="00C0429B"/>
    <w:rsid w:val="00C047CB"/>
    <w:rsid w:val="00C05A39"/>
    <w:rsid w:val="00C05E74"/>
    <w:rsid w:val="00C107DE"/>
    <w:rsid w:val="00C113F6"/>
    <w:rsid w:val="00C123AC"/>
    <w:rsid w:val="00C12742"/>
    <w:rsid w:val="00C13272"/>
    <w:rsid w:val="00C13A42"/>
    <w:rsid w:val="00C13BDB"/>
    <w:rsid w:val="00C13E9A"/>
    <w:rsid w:val="00C1433C"/>
    <w:rsid w:val="00C15EA6"/>
    <w:rsid w:val="00C17D4B"/>
    <w:rsid w:val="00C217F3"/>
    <w:rsid w:val="00C22449"/>
    <w:rsid w:val="00C24101"/>
    <w:rsid w:val="00C24E3A"/>
    <w:rsid w:val="00C251F1"/>
    <w:rsid w:val="00C25A8A"/>
    <w:rsid w:val="00C25D1D"/>
    <w:rsid w:val="00C26192"/>
    <w:rsid w:val="00C27EEE"/>
    <w:rsid w:val="00C315E9"/>
    <w:rsid w:val="00C31B60"/>
    <w:rsid w:val="00C346EF"/>
    <w:rsid w:val="00C3582A"/>
    <w:rsid w:val="00C35D9C"/>
    <w:rsid w:val="00C35DB2"/>
    <w:rsid w:val="00C36B64"/>
    <w:rsid w:val="00C4136E"/>
    <w:rsid w:val="00C41D41"/>
    <w:rsid w:val="00C43B1D"/>
    <w:rsid w:val="00C43C94"/>
    <w:rsid w:val="00C45BFD"/>
    <w:rsid w:val="00C4690C"/>
    <w:rsid w:val="00C46A8C"/>
    <w:rsid w:val="00C47400"/>
    <w:rsid w:val="00C5344D"/>
    <w:rsid w:val="00C5434F"/>
    <w:rsid w:val="00C55602"/>
    <w:rsid w:val="00C55B7B"/>
    <w:rsid w:val="00C55CF3"/>
    <w:rsid w:val="00C56F2E"/>
    <w:rsid w:val="00C57513"/>
    <w:rsid w:val="00C6033B"/>
    <w:rsid w:val="00C60FDE"/>
    <w:rsid w:val="00C61602"/>
    <w:rsid w:val="00C633AE"/>
    <w:rsid w:val="00C643B7"/>
    <w:rsid w:val="00C65C7B"/>
    <w:rsid w:val="00C65DB0"/>
    <w:rsid w:val="00C65F7F"/>
    <w:rsid w:val="00C67178"/>
    <w:rsid w:val="00C6785F"/>
    <w:rsid w:val="00C72974"/>
    <w:rsid w:val="00C72D8E"/>
    <w:rsid w:val="00C740D6"/>
    <w:rsid w:val="00C75451"/>
    <w:rsid w:val="00C7799D"/>
    <w:rsid w:val="00C8176F"/>
    <w:rsid w:val="00C83D7A"/>
    <w:rsid w:val="00C84143"/>
    <w:rsid w:val="00C845CF"/>
    <w:rsid w:val="00C851B8"/>
    <w:rsid w:val="00C867E5"/>
    <w:rsid w:val="00C91B20"/>
    <w:rsid w:val="00C93A7F"/>
    <w:rsid w:val="00C94B1B"/>
    <w:rsid w:val="00C95DC4"/>
    <w:rsid w:val="00C96A3C"/>
    <w:rsid w:val="00C974F8"/>
    <w:rsid w:val="00CA0045"/>
    <w:rsid w:val="00CA03A6"/>
    <w:rsid w:val="00CA35A3"/>
    <w:rsid w:val="00CA38C4"/>
    <w:rsid w:val="00CA4708"/>
    <w:rsid w:val="00CA505F"/>
    <w:rsid w:val="00CA7EE6"/>
    <w:rsid w:val="00CB09B8"/>
    <w:rsid w:val="00CB1DD9"/>
    <w:rsid w:val="00CB476A"/>
    <w:rsid w:val="00CB6416"/>
    <w:rsid w:val="00CB69CB"/>
    <w:rsid w:val="00CC1E7A"/>
    <w:rsid w:val="00CC2530"/>
    <w:rsid w:val="00CC3BB4"/>
    <w:rsid w:val="00CC400C"/>
    <w:rsid w:val="00CC41B8"/>
    <w:rsid w:val="00CC42E8"/>
    <w:rsid w:val="00CC45C6"/>
    <w:rsid w:val="00CC5546"/>
    <w:rsid w:val="00CC67FB"/>
    <w:rsid w:val="00CC7CCF"/>
    <w:rsid w:val="00CD2193"/>
    <w:rsid w:val="00CD22B0"/>
    <w:rsid w:val="00CD4DB5"/>
    <w:rsid w:val="00CD5124"/>
    <w:rsid w:val="00CD5198"/>
    <w:rsid w:val="00CD5270"/>
    <w:rsid w:val="00CD5FD6"/>
    <w:rsid w:val="00CD6074"/>
    <w:rsid w:val="00CD78DE"/>
    <w:rsid w:val="00CE28A6"/>
    <w:rsid w:val="00CE36A7"/>
    <w:rsid w:val="00CE37C1"/>
    <w:rsid w:val="00CE3E02"/>
    <w:rsid w:val="00CE4FB4"/>
    <w:rsid w:val="00CE54BC"/>
    <w:rsid w:val="00CE5797"/>
    <w:rsid w:val="00CE58FE"/>
    <w:rsid w:val="00CE685E"/>
    <w:rsid w:val="00CE7F8E"/>
    <w:rsid w:val="00CF135D"/>
    <w:rsid w:val="00CF1941"/>
    <w:rsid w:val="00CF3040"/>
    <w:rsid w:val="00CF3606"/>
    <w:rsid w:val="00CF3C17"/>
    <w:rsid w:val="00CF3C29"/>
    <w:rsid w:val="00CF45A3"/>
    <w:rsid w:val="00CF5388"/>
    <w:rsid w:val="00CF5EB0"/>
    <w:rsid w:val="00CF6005"/>
    <w:rsid w:val="00CF6BAA"/>
    <w:rsid w:val="00CF716D"/>
    <w:rsid w:val="00CF726B"/>
    <w:rsid w:val="00D00A70"/>
    <w:rsid w:val="00D00FAA"/>
    <w:rsid w:val="00D0108D"/>
    <w:rsid w:val="00D01B12"/>
    <w:rsid w:val="00D0246D"/>
    <w:rsid w:val="00D02756"/>
    <w:rsid w:val="00D04238"/>
    <w:rsid w:val="00D04C3C"/>
    <w:rsid w:val="00D0554E"/>
    <w:rsid w:val="00D071DB"/>
    <w:rsid w:val="00D078C5"/>
    <w:rsid w:val="00D1019B"/>
    <w:rsid w:val="00D10B2E"/>
    <w:rsid w:val="00D10E4F"/>
    <w:rsid w:val="00D10F35"/>
    <w:rsid w:val="00D11B2F"/>
    <w:rsid w:val="00D11F9A"/>
    <w:rsid w:val="00D151E8"/>
    <w:rsid w:val="00D152A2"/>
    <w:rsid w:val="00D154EB"/>
    <w:rsid w:val="00D15F14"/>
    <w:rsid w:val="00D1680B"/>
    <w:rsid w:val="00D20B78"/>
    <w:rsid w:val="00D22939"/>
    <w:rsid w:val="00D2298F"/>
    <w:rsid w:val="00D22BFC"/>
    <w:rsid w:val="00D23497"/>
    <w:rsid w:val="00D242E4"/>
    <w:rsid w:val="00D30B36"/>
    <w:rsid w:val="00D32059"/>
    <w:rsid w:val="00D32BD6"/>
    <w:rsid w:val="00D334AC"/>
    <w:rsid w:val="00D33E7B"/>
    <w:rsid w:val="00D33F20"/>
    <w:rsid w:val="00D3484E"/>
    <w:rsid w:val="00D35C0A"/>
    <w:rsid w:val="00D36A3D"/>
    <w:rsid w:val="00D36CB2"/>
    <w:rsid w:val="00D375EA"/>
    <w:rsid w:val="00D37C36"/>
    <w:rsid w:val="00D4014E"/>
    <w:rsid w:val="00D40159"/>
    <w:rsid w:val="00D40339"/>
    <w:rsid w:val="00D40FA7"/>
    <w:rsid w:val="00D4130A"/>
    <w:rsid w:val="00D43700"/>
    <w:rsid w:val="00D43B18"/>
    <w:rsid w:val="00D43E36"/>
    <w:rsid w:val="00D4409C"/>
    <w:rsid w:val="00D440C3"/>
    <w:rsid w:val="00D4441B"/>
    <w:rsid w:val="00D44558"/>
    <w:rsid w:val="00D44B6D"/>
    <w:rsid w:val="00D458E6"/>
    <w:rsid w:val="00D45E94"/>
    <w:rsid w:val="00D478D5"/>
    <w:rsid w:val="00D51182"/>
    <w:rsid w:val="00D52861"/>
    <w:rsid w:val="00D52F6C"/>
    <w:rsid w:val="00D54778"/>
    <w:rsid w:val="00D54A28"/>
    <w:rsid w:val="00D554C9"/>
    <w:rsid w:val="00D55E1E"/>
    <w:rsid w:val="00D56F45"/>
    <w:rsid w:val="00D57730"/>
    <w:rsid w:val="00D578E2"/>
    <w:rsid w:val="00D612BD"/>
    <w:rsid w:val="00D635D2"/>
    <w:rsid w:val="00D63ACD"/>
    <w:rsid w:val="00D64EB1"/>
    <w:rsid w:val="00D66338"/>
    <w:rsid w:val="00D67434"/>
    <w:rsid w:val="00D704C0"/>
    <w:rsid w:val="00D71E2F"/>
    <w:rsid w:val="00D72877"/>
    <w:rsid w:val="00D72A1B"/>
    <w:rsid w:val="00D739D2"/>
    <w:rsid w:val="00D75816"/>
    <w:rsid w:val="00D765E2"/>
    <w:rsid w:val="00D80A02"/>
    <w:rsid w:val="00D81047"/>
    <w:rsid w:val="00D811D4"/>
    <w:rsid w:val="00D82611"/>
    <w:rsid w:val="00D82A30"/>
    <w:rsid w:val="00D83108"/>
    <w:rsid w:val="00D8339A"/>
    <w:rsid w:val="00D84507"/>
    <w:rsid w:val="00D85435"/>
    <w:rsid w:val="00D85463"/>
    <w:rsid w:val="00D85CBA"/>
    <w:rsid w:val="00D87412"/>
    <w:rsid w:val="00D87E7D"/>
    <w:rsid w:val="00D9071F"/>
    <w:rsid w:val="00D913E4"/>
    <w:rsid w:val="00D92394"/>
    <w:rsid w:val="00D92F76"/>
    <w:rsid w:val="00D93687"/>
    <w:rsid w:val="00D94BA8"/>
    <w:rsid w:val="00D95750"/>
    <w:rsid w:val="00D95969"/>
    <w:rsid w:val="00D95BE6"/>
    <w:rsid w:val="00DA01C6"/>
    <w:rsid w:val="00DA0489"/>
    <w:rsid w:val="00DA3FB8"/>
    <w:rsid w:val="00DA4E6E"/>
    <w:rsid w:val="00DA6F56"/>
    <w:rsid w:val="00DA7A8C"/>
    <w:rsid w:val="00DA7A8F"/>
    <w:rsid w:val="00DB010E"/>
    <w:rsid w:val="00DB0823"/>
    <w:rsid w:val="00DB2C31"/>
    <w:rsid w:val="00DB38CE"/>
    <w:rsid w:val="00DB3F29"/>
    <w:rsid w:val="00DB4536"/>
    <w:rsid w:val="00DB5415"/>
    <w:rsid w:val="00DB6294"/>
    <w:rsid w:val="00DC0302"/>
    <w:rsid w:val="00DC339A"/>
    <w:rsid w:val="00DC3684"/>
    <w:rsid w:val="00DC3CBC"/>
    <w:rsid w:val="00DC40B1"/>
    <w:rsid w:val="00DC4602"/>
    <w:rsid w:val="00DD05F3"/>
    <w:rsid w:val="00DD0B74"/>
    <w:rsid w:val="00DD3370"/>
    <w:rsid w:val="00DD3666"/>
    <w:rsid w:val="00DD6FAF"/>
    <w:rsid w:val="00DD77D8"/>
    <w:rsid w:val="00DE0736"/>
    <w:rsid w:val="00DE296C"/>
    <w:rsid w:val="00DE319A"/>
    <w:rsid w:val="00DE7F70"/>
    <w:rsid w:val="00DF1D7D"/>
    <w:rsid w:val="00DF2C3C"/>
    <w:rsid w:val="00DF2FDF"/>
    <w:rsid w:val="00DF3413"/>
    <w:rsid w:val="00DF49E9"/>
    <w:rsid w:val="00DF4EF6"/>
    <w:rsid w:val="00DF4F32"/>
    <w:rsid w:val="00DF50C9"/>
    <w:rsid w:val="00DF7E4B"/>
    <w:rsid w:val="00E026B5"/>
    <w:rsid w:val="00E0332A"/>
    <w:rsid w:val="00E03AC6"/>
    <w:rsid w:val="00E03B20"/>
    <w:rsid w:val="00E03D56"/>
    <w:rsid w:val="00E04272"/>
    <w:rsid w:val="00E04A14"/>
    <w:rsid w:val="00E04A20"/>
    <w:rsid w:val="00E04D42"/>
    <w:rsid w:val="00E059C0"/>
    <w:rsid w:val="00E06179"/>
    <w:rsid w:val="00E061CB"/>
    <w:rsid w:val="00E07354"/>
    <w:rsid w:val="00E1418C"/>
    <w:rsid w:val="00E15D52"/>
    <w:rsid w:val="00E16BD2"/>
    <w:rsid w:val="00E2081C"/>
    <w:rsid w:val="00E21357"/>
    <w:rsid w:val="00E213E7"/>
    <w:rsid w:val="00E216E3"/>
    <w:rsid w:val="00E232EE"/>
    <w:rsid w:val="00E25029"/>
    <w:rsid w:val="00E26037"/>
    <w:rsid w:val="00E26CB2"/>
    <w:rsid w:val="00E27366"/>
    <w:rsid w:val="00E27B57"/>
    <w:rsid w:val="00E3124B"/>
    <w:rsid w:val="00E32BA7"/>
    <w:rsid w:val="00E339AF"/>
    <w:rsid w:val="00E34213"/>
    <w:rsid w:val="00E349C4"/>
    <w:rsid w:val="00E369E3"/>
    <w:rsid w:val="00E37809"/>
    <w:rsid w:val="00E41620"/>
    <w:rsid w:val="00E43122"/>
    <w:rsid w:val="00E43335"/>
    <w:rsid w:val="00E43829"/>
    <w:rsid w:val="00E44D09"/>
    <w:rsid w:val="00E450CF"/>
    <w:rsid w:val="00E47CBF"/>
    <w:rsid w:val="00E5062C"/>
    <w:rsid w:val="00E5140E"/>
    <w:rsid w:val="00E5161A"/>
    <w:rsid w:val="00E52113"/>
    <w:rsid w:val="00E521A2"/>
    <w:rsid w:val="00E54898"/>
    <w:rsid w:val="00E548CE"/>
    <w:rsid w:val="00E54B1B"/>
    <w:rsid w:val="00E65AA5"/>
    <w:rsid w:val="00E65E76"/>
    <w:rsid w:val="00E66369"/>
    <w:rsid w:val="00E664B0"/>
    <w:rsid w:val="00E66950"/>
    <w:rsid w:val="00E67309"/>
    <w:rsid w:val="00E67437"/>
    <w:rsid w:val="00E6751A"/>
    <w:rsid w:val="00E724E9"/>
    <w:rsid w:val="00E727D0"/>
    <w:rsid w:val="00E7292C"/>
    <w:rsid w:val="00E74F57"/>
    <w:rsid w:val="00E777E2"/>
    <w:rsid w:val="00E779DE"/>
    <w:rsid w:val="00E77B64"/>
    <w:rsid w:val="00E8170F"/>
    <w:rsid w:val="00E8271F"/>
    <w:rsid w:val="00E83B29"/>
    <w:rsid w:val="00E84147"/>
    <w:rsid w:val="00E85664"/>
    <w:rsid w:val="00E856E0"/>
    <w:rsid w:val="00E8647B"/>
    <w:rsid w:val="00E9192F"/>
    <w:rsid w:val="00E91AAF"/>
    <w:rsid w:val="00E9222B"/>
    <w:rsid w:val="00E92334"/>
    <w:rsid w:val="00E92722"/>
    <w:rsid w:val="00E932BF"/>
    <w:rsid w:val="00E95E71"/>
    <w:rsid w:val="00E97965"/>
    <w:rsid w:val="00EA0DB7"/>
    <w:rsid w:val="00EA1B2D"/>
    <w:rsid w:val="00EA3EF5"/>
    <w:rsid w:val="00EA43BA"/>
    <w:rsid w:val="00EA567C"/>
    <w:rsid w:val="00EA717E"/>
    <w:rsid w:val="00EA76A8"/>
    <w:rsid w:val="00EA7C49"/>
    <w:rsid w:val="00EB1120"/>
    <w:rsid w:val="00EB1955"/>
    <w:rsid w:val="00EB42AC"/>
    <w:rsid w:val="00EB42ED"/>
    <w:rsid w:val="00EB76CE"/>
    <w:rsid w:val="00EB7A5C"/>
    <w:rsid w:val="00EB7B8B"/>
    <w:rsid w:val="00EB7EBE"/>
    <w:rsid w:val="00EC0A53"/>
    <w:rsid w:val="00EC18C9"/>
    <w:rsid w:val="00EC426B"/>
    <w:rsid w:val="00EC4A80"/>
    <w:rsid w:val="00EC53E2"/>
    <w:rsid w:val="00ED0771"/>
    <w:rsid w:val="00ED21A8"/>
    <w:rsid w:val="00ED25DA"/>
    <w:rsid w:val="00ED2D90"/>
    <w:rsid w:val="00ED3DDC"/>
    <w:rsid w:val="00ED61D8"/>
    <w:rsid w:val="00ED69E2"/>
    <w:rsid w:val="00ED6BF8"/>
    <w:rsid w:val="00EE125D"/>
    <w:rsid w:val="00EE3316"/>
    <w:rsid w:val="00EE701F"/>
    <w:rsid w:val="00EF1177"/>
    <w:rsid w:val="00EF1560"/>
    <w:rsid w:val="00EF1E04"/>
    <w:rsid w:val="00EF2E3D"/>
    <w:rsid w:val="00EF2F23"/>
    <w:rsid w:val="00EF41D0"/>
    <w:rsid w:val="00EF4316"/>
    <w:rsid w:val="00EF7035"/>
    <w:rsid w:val="00EF736B"/>
    <w:rsid w:val="00EF77A6"/>
    <w:rsid w:val="00F02F75"/>
    <w:rsid w:val="00F03912"/>
    <w:rsid w:val="00F04570"/>
    <w:rsid w:val="00F0616E"/>
    <w:rsid w:val="00F079B5"/>
    <w:rsid w:val="00F107B6"/>
    <w:rsid w:val="00F12C03"/>
    <w:rsid w:val="00F15034"/>
    <w:rsid w:val="00F15F6B"/>
    <w:rsid w:val="00F170B6"/>
    <w:rsid w:val="00F17BEE"/>
    <w:rsid w:val="00F17F5C"/>
    <w:rsid w:val="00F2048E"/>
    <w:rsid w:val="00F2067A"/>
    <w:rsid w:val="00F22DBA"/>
    <w:rsid w:val="00F23B33"/>
    <w:rsid w:val="00F24315"/>
    <w:rsid w:val="00F24629"/>
    <w:rsid w:val="00F25335"/>
    <w:rsid w:val="00F25472"/>
    <w:rsid w:val="00F25CD2"/>
    <w:rsid w:val="00F25FDD"/>
    <w:rsid w:val="00F2610C"/>
    <w:rsid w:val="00F26825"/>
    <w:rsid w:val="00F279BD"/>
    <w:rsid w:val="00F27B22"/>
    <w:rsid w:val="00F27D7B"/>
    <w:rsid w:val="00F33683"/>
    <w:rsid w:val="00F34E21"/>
    <w:rsid w:val="00F3722E"/>
    <w:rsid w:val="00F37A16"/>
    <w:rsid w:val="00F41A48"/>
    <w:rsid w:val="00F41F1C"/>
    <w:rsid w:val="00F42284"/>
    <w:rsid w:val="00F42BD9"/>
    <w:rsid w:val="00F45831"/>
    <w:rsid w:val="00F46624"/>
    <w:rsid w:val="00F470E9"/>
    <w:rsid w:val="00F476A2"/>
    <w:rsid w:val="00F505CD"/>
    <w:rsid w:val="00F508F0"/>
    <w:rsid w:val="00F53DDF"/>
    <w:rsid w:val="00F554CD"/>
    <w:rsid w:val="00F56BC4"/>
    <w:rsid w:val="00F5724B"/>
    <w:rsid w:val="00F57741"/>
    <w:rsid w:val="00F57E2D"/>
    <w:rsid w:val="00F6110F"/>
    <w:rsid w:val="00F61207"/>
    <w:rsid w:val="00F61296"/>
    <w:rsid w:val="00F61EA9"/>
    <w:rsid w:val="00F6653B"/>
    <w:rsid w:val="00F66B9F"/>
    <w:rsid w:val="00F66C30"/>
    <w:rsid w:val="00F705DE"/>
    <w:rsid w:val="00F75D70"/>
    <w:rsid w:val="00F772C1"/>
    <w:rsid w:val="00F77544"/>
    <w:rsid w:val="00F800BD"/>
    <w:rsid w:val="00F83B1E"/>
    <w:rsid w:val="00F83C79"/>
    <w:rsid w:val="00F83CEA"/>
    <w:rsid w:val="00F84098"/>
    <w:rsid w:val="00F84E76"/>
    <w:rsid w:val="00F85006"/>
    <w:rsid w:val="00F851E9"/>
    <w:rsid w:val="00F87CE8"/>
    <w:rsid w:val="00F901EB"/>
    <w:rsid w:val="00F90508"/>
    <w:rsid w:val="00F90825"/>
    <w:rsid w:val="00F916D0"/>
    <w:rsid w:val="00F92954"/>
    <w:rsid w:val="00F92BEE"/>
    <w:rsid w:val="00F95C54"/>
    <w:rsid w:val="00F97BB1"/>
    <w:rsid w:val="00FA117C"/>
    <w:rsid w:val="00FA1E1B"/>
    <w:rsid w:val="00FA405E"/>
    <w:rsid w:val="00FA4A27"/>
    <w:rsid w:val="00FA4D77"/>
    <w:rsid w:val="00FA5A49"/>
    <w:rsid w:val="00FA69F4"/>
    <w:rsid w:val="00FB12D8"/>
    <w:rsid w:val="00FB1701"/>
    <w:rsid w:val="00FB188E"/>
    <w:rsid w:val="00FB1B0A"/>
    <w:rsid w:val="00FB2589"/>
    <w:rsid w:val="00FB770D"/>
    <w:rsid w:val="00FB7F6B"/>
    <w:rsid w:val="00FC04ED"/>
    <w:rsid w:val="00FC17F0"/>
    <w:rsid w:val="00FC38A4"/>
    <w:rsid w:val="00FC584A"/>
    <w:rsid w:val="00FC6DAD"/>
    <w:rsid w:val="00FC79E8"/>
    <w:rsid w:val="00FD0EF6"/>
    <w:rsid w:val="00FD3093"/>
    <w:rsid w:val="00FD4DA2"/>
    <w:rsid w:val="00FD5E37"/>
    <w:rsid w:val="00FE2438"/>
    <w:rsid w:val="00FE3D3E"/>
    <w:rsid w:val="00FE628B"/>
    <w:rsid w:val="00FE766A"/>
    <w:rsid w:val="00FE7718"/>
    <w:rsid w:val="00FE7770"/>
    <w:rsid w:val="00FF02E7"/>
    <w:rsid w:val="00FF1582"/>
    <w:rsid w:val="00FF2086"/>
    <w:rsid w:val="00FF20BE"/>
    <w:rsid w:val="00FF27AE"/>
    <w:rsid w:val="00FF27ED"/>
    <w:rsid w:val="00FF4853"/>
    <w:rsid w:val="00FF5F49"/>
    <w:rsid w:val="00FF6640"/>
    <w:rsid w:val="00FF6A44"/>
    <w:rsid w:val="00FF74FB"/>
    <w:rsid w:val="00FF7B1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56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3D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3D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3D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D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D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47CBF"/>
    <w:pPr>
      <w:spacing w:after="0" w:line="240" w:lineRule="auto"/>
    </w:pPr>
  </w:style>
  <w:style w:type="paragraph" w:customStyle="1" w:styleId="Nadpismetodiky">
    <w:name w:val="Nadpis metodiky"/>
    <w:basedOn w:val="kol-zadn"/>
    <w:link w:val="NadpismetodikyChar"/>
    <w:qFormat/>
    <w:rsid w:val="003D0547"/>
    <w:pPr>
      <w:numPr>
        <w:numId w:val="0"/>
      </w:numPr>
      <w:spacing w:before="240" w:after="120" w:line="259" w:lineRule="auto"/>
      <w:ind w:right="403"/>
    </w:pPr>
  </w:style>
  <w:style w:type="paragraph" w:customStyle="1" w:styleId="Textmetodiky">
    <w:name w:val="Text metodiky"/>
    <w:basedOn w:val="Popispracovnholistu"/>
    <w:link w:val="TextmetodikyChar"/>
    <w:qFormat/>
    <w:rsid w:val="003D0547"/>
    <w:pPr>
      <w:spacing w:before="120"/>
      <w:ind w:right="130"/>
    </w:pPr>
    <w:rPr>
      <w:sz w:val="22"/>
    </w:rPr>
  </w:style>
  <w:style w:type="character" w:customStyle="1" w:styleId="NadpismetodikyChar">
    <w:name w:val="Nadpis metodiky Char"/>
    <w:basedOn w:val="kol-zadnChar"/>
    <w:link w:val="Nadpismetodiky"/>
    <w:rsid w:val="003D0547"/>
    <w:rPr>
      <w:rFonts w:ascii="Arial" w:eastAsia="Arial" w:hAnsi="Arial" w:cs="Arial"/>
      <w:b/>
      <w:noProof/>
      <w:sz w:val="24"/>
    </w:rPr>
  </w:style>
  <w:style w:type="character" w:customStyle="1" w:styleId="TextmetodikyChar">
    <w:name w:val="Text metodiky Char"/>
    <w:basedOn w:val="PopispracovnholistuChar"/>
    <w:link w:val="Textmetodiky"/>
    <w:rsid w:val="003D0547"/>
    <w:rPr>
      <w:rFonts w:ascii="Arial" w:eastAsia="Arial" w:hAnsi="Arial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9894-nazory-lidi-na-temata-rozdelujici-spolecnost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6641-deziluze-z-polistopadoveho-vyvoj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894-nazory-lidi-na-temata-rozdelujici-spolecno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6641-deziluze-z-polistopadoveho-vyvo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ceskatelevize.cz/video/4231-levicova-orientace-ceskosloven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83AA-E63A-4BF4-9BDF-BB776757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Vencovská Aneta</cp:lastModifiedBy>
  <cp:revision>143</cp:revision>
  <cp:lastPrinted>2025-09-01T07:17:00Z</cp:lastPrinted>
  <dcterms:created xsi:type="dcterms:W3CDTF">2025-09-01T05:41:00Z</dcterms:created>
  <dcterms:modified xsi:type="dcterms:W3CDTF">2025-09-11T18:58:00Z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1c181a50dbad4d94a6e15edbc27113092b74ce12644cc0fca89590daf2c6368c</vt:lpwstr>
  </property>
</Properties>
</file>