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C78" w14:textId="246B0808" w:rsidR="00FA405E" w:rsidRDefault="00836834" w:rsidP="00ED61D8">
      <w:pPr>
        <w:pStyle w:val="Nzevpracovnholistu"/>
      </w:pPr>
      <w:r>
        <w:t>Zaostřeno na voliče</w:t>
      </w:r>
    </w:p>
    <w:p w14:paraId="473CBF2C" w14:textId="4EFB43D7" w:rsidR="00382659" w:rsidRDefault="00AD79C9" w:rsidP="00223E1F">
      <w:pPr>
        <w:pStyle w:val="kol-zadn"/>
        <w:numPr>
          <w:ilvl w:val="0"/>
          <w:numId w:val="0"/>
        </w:numPr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011585B4" w14:textId="4BCD45C2" w:rsidR="00382659" w:rsidRPr="00086E2E" w:rsidRDefault="00AC5B62" w:rsidP="003D0547">
      <w:pPr>
        <w:pStyle w:val="Nadpismetodiky"/>
        <w:sectPr w:rsidR="00382659" w:rsidRPr="00086E2E" w:rsidSect="00F23B3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Videa</w:t>
      </w:r>
    </w:p>
    <w:p w14:paraId="58AF350D" w14:textId="16789C2C" w:rsidR="00C96A3C" w:rsidRPr="00737042" w:rsidRDefault="00142296" w:rsidP="00C96A3C">
      <w:pPr>
        <w:pStyle w:val="Video"/>
      </w:pPr>
      <w:hyperlink r:id="rId11" w:history="1">
        <w:r w:rsidRPr="00142296">
          <w:rPr>
            <w:rStyle w:val="Hypertextovodkaz"/>
          </w:rPr>
          <w:t>Ukázka volební</w:t>
        </w:r>
        <w:r w:rsidR="00D93687">
          <w:rPr>
            <w:rStyle w:val="Hypertextovodkaz"/>
          </w:rPr>
          <w:t>ch</w:t>
        </w:r>
        <w:r w:rsidRPr="00142296">
          <w:rPr>
            <w:rStyle w:val="Hypertextovodkaz"/>
          </w:rPr>
          <w:t xml:space="preserve"> spot</w:t>
        </w:r>
        <w:r w:rsidRPr="00142296">
          <w:rPr>
            <w:rStyle w:val="Hypertextovodkaz"/>
          </w:rPr>
          <w:t>ů</w:t>
        </w:r>
        <w:r w:rsidRPr="00142296">
          <w:rPr>
            <w:rStyle w:val="Hypertextovodkaz"/>
          </w:rPr>
          <w:t xml:space="preserve"> ve volbách roku 1990</w:t>
        </w:r>
      </w:hyperlink>
    </w:p>
    <w:p w14:paraId="5A2A37E2" w14:textId="458A6848" w:rsidR="0023550C" w:rsidRDefault="008116F4" w:rsidP="001316D8">
      <w:pPr>
        <w:pStyle w:val="Video"/>
      </w:pPr>
      <w:hyperlink r:id="rId12" w:history="1">
        <w:r w:rsidRPr="008116F4">
          <w:rPr>
            <w:rStyle w:val="Hypertextovodkaz"/>
          </w:rPr>
          <w:t>Volební spoty ve veřej</w:t>
        </w:r>
        <w:r w:rsidRPr="008116F4">
          <w:rPr>
            <w:rStyle w:val="Hypertextovodkaz"/>
          </w:rPr>
          <w:t>n</w:t>
        </w:r>
        <w:r w:rsidRPr="008116F4">
          <w:rPr>
            <w:rStyle w:val="Hypertextovodkaz"/>
          </w:rPr>
          <w:t>oprávní televizi</w:t>
        </w:r>
      </w:hyperlink>
    </w:p>
    <w:p w14:paraId="7F304B6D" w14:textId="1276D6F4" w:rsidR="00AD79C9" w:rsidRDefault="00AD79C9" w:rsidP="003D0547">
      <w:pPr>
        <w:pStyle w:val="Nadpismetodiky"/>
      </w:pPr>
      <w:r>
        <w:t>Anotace</w:t>
      </w:r>
    </w:p>
    <w:p w14:paraId="6DF50861" w14:textId="44C1ED83" w:rsidR="00AC5B62" w:rsidRDefault="00FA5A49" w:rsidP="000C0C89">
      <w:pPr>
        <w:pStyle w:val="Textmetodiky"/>
      </w:pPr>
      <w:r>
        <w:t>Vo</w:t>
      </w:r>
      <w:r w:rsidR="00A51A80">
        <w:t xml:space="preserve">lební právo umožňuje občanům volit, </w:t>
      </w:r>
      <w:r w:rsidR="00AD032D">
        <w:t xml:space="preserve">tím </w:t>
      </w:r>
      <w:r w:rsidR="00A51A80">
        <w:t xml:space="preserve">se z nich stávají voliči a zároveň </w:t>
      </w:r>
      <w:r w:rsidR="00570889">
        <w:t xml:space="preserve">cíl zájmu politických stran a hnutí. Pracovní list se věnuje </w:t>
      </w:r>
      <w:r w:rsidR="00AD032D">
        <w:t>voličům z různých úhlů pohledu jako například j</w:t>
      </w:r>
      <w:r w:rsidR="00695395">
        <w:t>ejich</w:t>
      </w:r>
      <w:r w:rsidR="00AD032D">
        <w:t xml:space="preserve"> motivac</w:t>
      </w:r>
      <w:r w:rsidR="000C0C89">
        <w:t>i</w:t>
      </w:r>
      <w:r w:rsidR="00AD032D">
        <w:t xml:space="preserve"> </w:t>
      </w:r>
      <w:r w:rsidR="00695395">
        <w:t xml:space="preserve">k (ne)účasti ve volbách či </w:t>
      </w:r>
      <w:r w:rsidR="00AD032D">
        <w:t>vliv</w:t>
      </w:r>
      <w:r w:rsidR="000C0C89">
        <w:t>u</w:t>
      </w:r>
      <w:r w:rsidR="00AD032D">
        <w:t xml:space="preserve"> </w:t>
      </w:r>
      <w:r w:rsidR="00695395">
        <w:t>volební</w:t>
      </w:r>
      <w:r w:rsidR="00AD032D">
        <w:t>ch</w:t>
      </w:r>
      <w:r w:rsidR="00695395">
        <w:t xml:space="preserve"> kampan</w:t>
      </w:r>
      <w:r w:rsidR="00AD032D">
        <w:t>í</w:t>
      </w:r>
      <w:r w:rsidR="00695395">
        <w:t xml:space="preserve"> a spo</w:t>
      </w:r>
      <w:r w:rsidR="00AD032D">
        <w:t>tů</w:t>
      </w:r>
      <w:r w:rsidR="00695395">
        <w:t>. Cílem materiálu je</w:t>
      </w:r>
      <w:r w:rsidR="00A6241F">
        <w:t xml:space="preserve"> nejen</w:t>
      </w:r>
      <w:r w:rsidR="00695395">
        <w:t xml:space="preserve"> seznámit žáky</w:t>
      </w:r>
      <w:r w:rsidR="000C0C89">
        <w:t xml:space="preserve"> a žákyně</w:t>
      </w:r>
      <w:r w:rsidR="00695395">
        <w:t xml:space="preserve"> s</w:t>
      </w:r>
      <w:r w:rsidR="00022045">
        <w:t> </w:t>
      </w:r>
      <w:r w:rsidR="00695395">
        <w:t>f</w:t>
      </w:r>
      <w:r w:rsidR="00854C81">
        <w:t>akty</w:t>
      </w:r>
      <w:r w:rsidR="00022045">
        <w:t xml:space="preserve">, ale hlavně </w:t>
      </w:r>
      <w:r w:rsidR="00854C81">
        <w:t xml:space="preserve">podpořit jejich zájem o participaci v občanské společnosti vyjádřenou právě </w:t>
      </w:r>
      <w:r w:rsidR="00112520">
        <w:t xml:space="preserve">aktivní účastí ve volbách. </w:t>
      </w:r>
      <w:r w:rsidR="002008B8">
        <w:t>Úkoly nevyžadují</w:t>
      </w:r>
      <w:r w:rsidR="000C0C89">
        <w:t xml:space="preserve"> sdílení </w:t>
      </w:r>
      <w:r w:rsidR="002008B8">
        <w:t>konkrétní</w:t>
      </w:r>
      <w:r w:rsidR="000C0C89">
        <w:t>ch</w:t>
      </w:r>
      <w:r w:rsidR="002008B8">
        <w:t xml:space="preserve"> volební</w:t>
      </w:r>
      <w:r w:rsidR="000C0C89">
        <w:t>ch</w:t>
      </w:r>
      <w:r w:rsidR="002008B8">
        <w:t xml:space="preserve"> preferenc</w:t>
      </w:r>
      <w:r w:rsidR="000C0C89">
        <w:t>í</w:t>
      </w:r>
      <w:r w:rsidR="002008B8">
        <w:t>.</w:t>
      </w:r>
      <w:r w:rsidR="000C0C89">
        <w:t xml:space="preserve"> </w:t>
      </w:r>
      <w:r w:rsidR="00112520">
        <w:t xml:space="preserve">Jednotlivé části pracovního listu </w:t>
      </w:r>
      <w:r w:rsidR="00475840" w:rsidRPr="00C3582A">
        <w:t>kombinují</w:t>
      </w:r>
      <w:r w:rsidR="0023550C" w:rsidRPr="00C3582A">
        <w:t xml:space="preserve"> různé</w:t>
      </w:r>
      <w:r w:rsidR="00475840" w:rsidRPr="00C3582A">
        <w:t xml:space="preserve"> </w:t>
      </w:r>
      <w:r w:rsidR="00C643B7" w:rsidRPr="00C3582A">
        <w:t xml:space="preserve">organizační formy práce i </w:t>
      </w:r>
      <w:r w:rsidR="00475840" w:rsidRPr="00C3582A">
        <w:t>výukové metody.</w:t>
      </w:r>
    </w:p>
    <w:p w14:paraId="1EEE9734" w14:textId="4C152CD6" w:rsidR="00B1682C" w:rsidRDefault="00B1682C" w:rsidP="003D0547">
      <w:pPr>
        <w:pStyle w:val="Nadpismetodiky"/>
      </w:pPr>
      <w:r w:rsidRPr="00F24629">
        <w:t>Cílová skupina</w:t>
      </w:r>
    </w:p>
    <w:p w14:paraId="61ED16CA" w14:textId="226453B8" w:rsidR="004C7B41" w:rsidRPr="000C0C89" w:rsidRDefault="00382659" w:rsidP="000C0C89">
      <w:pPr>
        <w:pStyle w:val="Textmetodiky"/>
        <w:rPr>
          <w:b/>
        </w:rPr>
      </w:pPr>
      <w:r>
        <w:t>Pracovní list je určen</w:t>
      </w:r>
      <w:r w:rsidR="004C159D">
        <w:t xml:space="preserve"> </w:t>
      </w:r>
      <w:r w:rsidR="004C159D" w:rsidRPr="004C6FAF">
        <w:t xml:space="preserve">žákům a žákyním </w:t>
      </w:r>
      <w:r w:rsidR="00EB7EBE">
        <w:t>SŠ</w:t>
      </w:r>
      <w:r w:rsidR="004C159D">
        <w:t>.</w:t>
      </w:r>
    </w:p>
    <w:p w14:paraId="782558C7" w14:textId="77777777" w:rsidR="00B1682C" w:rsidRDefault="00B1682C" w:rsidP="003D0547">
      <w:pPr>
        <w:pStyle w:val="Nadpismetodiky"/>
      </w:pPr>
      <w:r w:rsidRPr="00F24629">
        <w:t>Výchovně-vzdělávací cíle</w:t>
      </w:r>
    </w:p>
    <w:p w14:paraId="3BA8ECBC" w14:textId="7A9B29B8" w:rsidR="004C7B41" w:rsidRDefault="004C7B41" w:rsidP="003D0547">
      <w:pPr>
        <w:pStyle w:val="Textmetodiky"/>
        <w:rPr>
          <w:b/>
        </w:rPr>
      </w:pPr>
      <w:r w:rsidRPr="004C7B41">
        <w:t>Žáci a žákyně budou schopni:</w:t>
      </w:r>
    </w:p>
    <w:p w14:paraId="081BA18D" w14:textId="664C4A8D" w:rsidR="00166F7B" w:rsidRPr="003D0547" w:rsidRDefault="004662FD" w:rsidP="003D0547">
      <w:pPr>
        <w:pStyle w:val="Textmetodiky"/>
        <w:numPr>
          <w:ilvl w:val="0"/>
          <w:numId w:val="43"/>
        </w:numPr>
      </w:pPr>
      <w:r w:rsidRPr="003D0547">
        <w:t>uvést, kdo je v České re</w:t>
      </w:r>
      <w:r w:rsidR="00C26192" w:rsidRPr="003D0547">
        <w:t>p</w:t>
      </w:r>
      <w:r w:rsidRPr="003D0547">
        <w:t>ublice způsobilý volit,</w:t>
      </w:r>
    </w:p>
    <w:p w14:paraId="3EFC45F1" w14:textId="172BD874" w:rsidR="00AF579E" w:rsidRPr="003D0547" w:rsidRDefault="00EB7EBE" w:rsidP="003D0547">
      <w:pPr>
        <w:pStyle w:val="Textmetodiky"/>
        <w:numPr>
          <w:ilvl w:val="0"/>
          <w:numId w:val="43"/>
        </w:numPr>
      </w:pPr>
      <w:r w:rsidRPr="003D0547">
        <w:t xml:space="preserve">vlastními slovy </w:t>
      </w:r>
      <w:r w:rsidR="00166F7B" w:rsidRPr="003D0547">
        <w:t>shrnout, proč občané (ne)chodí k volbám,</w:t>
      </w:r>
    </w:p>
    <w:p w14:paraId="53838F1E" w14:textId="77777777" w:rsidR="009F063F" w:rsidRPr="002D6010" w:rsidRDefault="00000010" w:rsidP="003D0547">
      <w:pPr>
        <w:pStyle w:val="Textmetodiky"/>
        <w:numPr>
          <w:ilvl w:val="0"/>
          <w:numId w:val="43"/>
        </w:numPr>
      </w:pPr>
      <w:r w:rsidRPr="009F063F">
        <w:t>analyzovat konkrétní volební spoty</w:t>
      </w:r>
      <w:r w:rsidR="004662FD" w:rsidRPr="009F063F">
        <w:t xml:space="preserve"> a </w:t>
      </w:r>
      <w:r w:rsidR="005E0332" w:rsidRPr="002D6010">
        <w:t xml:space="preserve">jejich vliv na voliče, </w:t>
      </w:r>
    </w:p>
    <w:p w14:paraId="1CC9F07B" w14:textId="0FC6E8CD" w:rsidR="004662FD" w:rsidRPr="009F063F" w:rsidRDefault="009F063F" w:rsidP="003D0547">
      <w:pPr>
        <w:pStyle w:val="Textmetodiky"/>
        <w:numPr>
          <w:ilvl w:val="0"/>
          <w:numId w:val="43"/>
        </w:numPr>
      </w:pPr>
      <w:r w:rsidRPr="002D6010">
        <w:t>porovnat volební kampaně ve veřejnoprávním a soukromém médiu,</w:t>
      </w:r>
    </w:p>
    <w:p w14:paraId="13D04143" w14:textId="77777777" w:rsidR="00C26192" w:rsidRPr="003D0547" w:rsidRDefault="00C26192" w:rsidP="003D0547">
      <w:pPr>
        <w:pStyle w:val="Textmetodiky"/>
        <w:numPr>
          <w:ilvl w:val="0"/>
          <w:numId w:val="43"/>
        </w:numPr>
      </w:pPr>
      <w:r w:rsidRPr="003D0547">
        <w:t>vytvářet dle podkladu volební slogany pro politické subjekty různého zaměření,</w:t>
      </w:r>
    </w:p>
    <w:p w14:paraId="48935C89" w14:textId="5CDDB8F8" w:rsidR="004662FD" w:rsidRPr="002D6010" w:rsidRDefault="00D00A70" w:rsidP="002D6010">
      <w:pPr>
        <w:pStyle w:val="Textmetodiky"/>
        <w:numPr>
          <w:ilvl w:val="0"/>
          <w:numId w:val="43"/>
        </w:numPr>
        <w:rPr>
          <w:sz w:val="24"/>
          <w:szCs w:val="24"/>
        </w:rPr>
      </w:pPr>
      <w:r w:rsidRPr="003D0547">
        <w:t>argumentovat a obhájit názor při diskusi</w:t>
      </w:r>
      <w:r w:rsidR="00C26192" w:rsidRPr="003D0547">
        <w:t>.</w:t>
      </w:r>
    </w:p>
    <w:p w14:paraId="4D4CF018" w14:textId="77777777" w:rsidR="003D5750" w:rsidRDefault="003D5750" w:rsidP="003D0547">
      <w:pPr>
        <w:pStyle w:val="Nadpismetodiky"/>
        <w:rPr>
          <w:bCs/>
        </w:rPr>
      </w:pPr>
      <w:r w:rsidRPr="003D5750">
        <w:t>Odhad</w:t>
      </w:r>
      <w:r>
        <w:t>o</w:t>
      </w:r>
      <w:r w:rsidRPr="003D5750">
        <w:t>vaná časová náročnost</w:t>
      </w:r>
    </w:p>
    <w:p w14:paraId="017CA811" w14:textId="410DDA49" w:rsidR="008F4AF5" w:rsidRDefault="001F043B" w:rsidP="003D0547">
      <w:pPr>
        <w:pStyle w:val="Textmetodiky"/>
        <w:rPr>
          <w:b/>
          <w:bCs/>
        </w:rPr>
      </w:pPr>
      <w:r>
        <w:rPr>
          <w:bCs/>
        </w:rPr>
        <w:t xml:space="preserve">a) </w:t>
      </w:r>
      <w:r w:rsidR="00DF2C3C" w:rsidRPr="003D0547">
        <w:rPr>
          <w:b/>
          <w:bCs/>
        </w:rPr>
        <w:t xml:space="preserve">celý pracovní list – </w:t>
      </w:r>
      <w:r w:rsidR="00EF2E3D" w:rsidRPr="003D0547">
        <w:rPr>
          <w:b/>
          <w:bCs/>
        </w:rPr>
        <w:t>4</w:t>
      </w:r>
      <w:r w:rsidR="004C352F" w:rsidRPr="003D0547">
        <w:rPr>
          <w:b/>
          <w:bCs/>
        </w:rPr>
        <w:t>5</w:t>
      </w:r>
      <w:r w:rsidR="008F4AF5" w:rsidRPr="003D0547">
        <w:rPr>
          <w:b/>
          <w:bCs/>
        </w:rPr>
        <w:t xml:space="preserve"> minut</w:t>
      </w:r>
      <w:r w:rsidR="008F4AF5" w:rsidRPr="008F4AF5">
        <w:t xml:space="preserve"> (</w:t>
      </w:r>
      <w:r w:rsidR="00D55E1E">
        <w:t>zhlédnutí vide</w:t>
      </w:r>
      <w:r w:rsidR="00876723">
        <w:t>a</w:t>
      </w:r>
      <w:r w:rsidR="00D55E1E">
        <w:t xml:space="preserve">, </w:t>
      </w:r>
      <w:r w:rsidR="008F4AF5" w:rsidRPr="008F4AF5">
        <w:t>v</w:t>
      </w:r>
      <w:r>
        <w:t>ypracování v</w:t>
      </w:r>
      <w:r w:rsidR="008F4AF5" w:rsidRPr="008F4AF5">
        <w:t xml:space="preserve">šech </w:t>
      </w:r>
      <w:r w:rsidR="008F4AF5">
        <w:t>ú</w:t>
      </w:r>
      <w:r w:rsidR="008F4AF5" w:rsidRPr="008F4AF5">
        <w:t>kolů</w:t>
      </w:r>
      <w:r w:rsidR="00EB7EBE">
        <w:t xml:space="preserve"> a </w:t>
      </w:r>
      <w:r w:rsidR="008F4AF5" w:rsidRPr="008F4AF5">
        <w:t>reflexe)</w:t>
      </w:r>
    </w:p>
    <w:p w14:paraId="72D68022" w14:textId="4B7BF457" w:rsidR="003D5750" w:rsidRDefault="001F043B" w:rsidP="002D6010">
      <w:pPr>
        <w:pStyle w:val="Textmetodiky"/>
        <w:rPr>
          <w:noProof/>
        </w:rPr>
      </w:pPr>
      <w:r>
        <w:t xml:space="preserve">b) </w:t>
      </w:r>
      <w:r w:rsidR="00DF2C3C" w:rsidRPr="003D0547">
        <w:rPr>
          <w:b/>
        </w:rPr>
        <w:t>výběr úkolů</w:t>
      </w:r>
      <w:r w:rsidR="00EB7EBE" w:rsidRPr="003D0547">
        <w:rPr>
          <w:b/>
        </w:rPr>
        <w:t xml:space="preserve"> a zhlédnutí videí</w:t>
      </w:r>
      <w:r w:rsidR="00DF2C3C" w:rsidRPr="003D0547">
        <w:rPr>
          <w:b/>
        </w:rPr>
        <w:t xml:space="preserve"> podle potřeby</w:t>
      </w:r>
      <w:r w:rsidR="008F4AF5">
        <w:rPr>
          <w:bCs/>
        </w:rPr>
        <w:t xml:space="preserve">: </w:t>
      </w:r>
      <w:r w:rsidR="00B841F1">
        <w:rPr>
          <w:bCs/>
        </w:rPr>
        <w:t>s</w:t>
      </w:r>
      <w:r w:rsidR="00E74F57">
        <w:rPr>
          <w:bCs/>
        </w:rPr>
        <w:t> úkoly lze p</w:t>
      </w:r>
      <w:r w:rsidR="008F4AF5" w:rsidRPr="001C4AC0">
        <w:rPr>
          <w:bCs/>
        </w:rPr>
        <w:t xml:space="preserve">racovat </w:t>
      </w:r>
      <w:r w:rsidR="008F4AF5">
        <w:rPr>
          <w:bCs/>
        </w:rPr>
        <w:t>výběrově</w:t>
      </w:r>
      <w:r w:rsidR="00EA1B2D">
        <w:rPr>
          <w:bCs/>
        </w:rPr>
        <w:t xml:space="preserve">, časová náročnost jednotlivých úkolů je </w:t>
      </w:r>
      <w:r w:rsidR="008C4A30">
        <w:rPr>
          <w:bCs/>
        </w:rPr>
        <w:t>3</w:t>
      </w:r>
      <w:r w:rsidR="00EA1B2D" w:rsidRPr="00DF2C3C">
        <w:rPr>
          <w:bCs/>
        </w:rPr>
        <w:t>–</w:t>
      </w:r>
      <w:r w:rsidR="008C4A30">
        <w:rPr>
          <w:bCs/>
        </w:rPr>
        <w:t>15</w:t>
      </w:r>
      <w:r w:rsidR="00EA1B2D" w:rsidRPr="00DF2C3C">
        <w:t xml:space="preserve"> minut</w:t>
      </w:r>
      <w:r w:rsidR="009416C2">
        <w:rPr>
          <w:bCs/>
        </w:rPr>
        <w:t>.</w:t>
      </w:r>
    </w:p>
    <w:p w14:paraId="45659127" w14:textId="6B713BF2" w:rsidR="001C4AC0" w:rsidRDefault="00635E09" w:rsidP="003D0547">
      <w:pPr>
        <w:pStyle w:val="Nadpismetodiky"/>
      </w:pPr>
      <w:r>
        <w:t>Postup výuky a p</w:t>
      </w:r>
      <w:r w:rsidR="001C4AC0">
        <w:t>oznámky k jednotlivým úkolům</w:t>
      </w:r>
    </w:p>
    <w:p w14:paraId="52B78F63" w14:textId="6D5994EE" w:rsidR="00063805" w:rsidRPr="00A148A2" w:rsidRDefault="00063805" w:rsidP="003D0547">
      <w:pPr>
        <w:pStyle w:val="Textmetodiky"/>
        <w:rPr>
          <w:i/>
          <w:iCs/>
        </w:rPr>
      </w:pPr>
      <w:r w:rsidRPr="001C4AC0">
        <w:rPr>
          <w:b/>
          <w:bCs/>
        </w:rPr>
        <w:t>Úkol č. 1</w:t>
      </w:r>
      <w:r w:rsidRPr="001C4AC0">
        <w:t xml:space="preserve"> </w:t>
      </w:r>
      <w:r w:rsidR="00635E09">
        <w:t>(</w:t>
      </w:r>
      <w:r w:rsidR="004A57E1">
        <w:t>3</w:t>
      </w:r>
      <w:r w:rsidR="00635E09">
        <w:t xml:space="preserve"> minut</w:t>
      </w:r>
      <w:r w:rsidR="004A57E1">
        <w:t>y</w:t>
      </w:r>
      <w:r w:rsidR="00635E09">
        <w:t xml:space="preserve">) </w:t>
      </w:r>
      <w:r w:rsidR="00A148A2">
        <w:t xml:space="preserve">otevírá téma </w:t>
      </w:r>
      <w:r w:rsidR="00476DF6">
        <w:t>volič</w:t>
      </w:r>
      <w:r w:rsidR="000C0C89">
        <w:t>ů</w:t>
      </w:r>
      <w:r w:rsidR="00476DF6">
        <w:t xml:space="preserve"> v České republice, připomíná rozdíl mezi právem volit a </w:t>
      </w:r>
      <w:r w:rsidR="004B1B06">
        <w:t>být objektem volebních kampaní.</w:t>
      </w:r>
    </w:p>
    <w:p w14:paraId="0417BD27" w14:textId="540DB35E" w:rsidR="003D5750" w:rsidRPr="005C1A96" w:rsidRDefault="001C4AC0" w:rsidP="003D0547">
      <w:pPr>
        <w:pStyle w:val="Textmetodiky"/>
      </w:pPr>
      <w:r w:rsidRPr="001C4AC0">
        <w:rPr>
          <w:b/>
          <w:bCs/>
        </w:rPr>
        <w:t xml:space="preserve">Úkol č. </w:t>
      </w:r>
      <w:r w:rsidR="00D95BE6">
        <w:rPr>
          <w:b/>
          <w:bCs/>
        </w:rPr>
        <w:t>2</w:t>
      </w:r>
      <w:r>
        <w:t xml:space="preserve"> </w:t>
      </w:r>
      <w:r w:rsidR="00635E09">
        <w:t>(</w:t>
      </w:r>
      <w:r w:rsidR="00A148A2">
        <w:t>1</w:t>
      </w:r>
      <w:r w:rsidR="00635E09">
        <w:t xml:space="preserve">0 minut) </w:t>
      </w:r>
      <w:r w:rsidR="008C4A30">
        <w:t>je věnován motivaci chodit volit. Žáci a žákyně porovnávají argumenty PRO a PROTI. Smyslem aktivity je nejen nahlédnout</w:t>
      </w:r>
      <w:r w:rsidR="00F3722E">
        <w:t xml:space="preserve"> obě možnosti, které volič má, ale také motivovat žáky a žákyně k aktivní účasti ve volbách.</w:t>
      </w:r>
    </w:p>
    <w:p w14:paraId="3519CD04" w14:textId="6C56DCC2" w:rsidR="001C4AC0" w:rsidRPr="00AA20D6" w:rsidRDefault="001C4AC0" w:rsidP="003D0547">
      <w:pPr>
        <w:pStyle w:val="Textmetodiky"/>
      </w:pPr>
      <w:r w:rsidRPr="00AA20D6">
        <w:rPr>
          <w:b/>
          <w:bCs/>
        </w:rPr>
        <w:lastRenderedPageBreak/>
        <w:t xml:space="preserve">Úkol č. </w:t>
      </w:r>
      <w:r w:rsidR="00D95BE6">
        <w:rPr>
          <w:b/>
          <w:bCs/>
        </w:rPr>
        <w:t>3</w:t>
      </w:r>
      <w:r w:rsidRPr="00AA20D6">
        <w:t xml:space="preserve"> </w:t>
      </w:r>
      <w:r w:rsidR="00635E09" w:rsidRPr="00AA20D6">
        <w:t>(1</w:t>
      </w:r>
      <w:r w:rsidR="00CD78DE">
        <w:t>0</w:t>
      </w:r>
      <w:r w:rsidR="00635E09" w:rsidRPr="00AA20D6">
        <w:t xml:space="preserve"> minut) </w:t>
      </w:r>
      <w:r w:rsidR="005D2B4D">
        <w:t xml:space="preserve">se odvíjí od videa </w:t>
      </w:r>
      <w:r w:rsidR="003022C2">
        <w:t>s</w:t>
      </w:r>
      <w:r w:rsidR="005D2B4D">
        <w:t xml:space="preserve"> volebními spoty z roku 1990. Žáci a žákyně </w:t>
      </w:r>
      <w:r w:rsidR="001D48AE">
        <w:t>hledají paralely se současnými volebními spot</w:t>
      </w:r>
      <w:r w:rsidR="003022C2">
        <w:t xml:space="preserve">y, uvažují také nad tím, co </w:t>
      </w:r>
      <w:r w:rsidR="009E1080">
        <w:t xml:space="preserve">a proč </w:t>
      </w:r>
      <w:r w:rsidR="003022C2">
        <w:t>by dnes marketingově nefungovalo.</w:t>
      </w:r>
    </w:p>
    <w:p w14:paraId="64A4FE6C" w14:textId="456BA584" w:rsidR="008722B3" w:rsidRDefault="001C4AC0" w:rsidP="003D0547">
      <w:pPr>
        <w:pStyle w:val="Textmetodiky"/>
        <w:rPr>
          <w:bCs/>
          <w:i/>
          <w:iCs/>
          <w:noProof/>
          <w:color w:val="F030A1"/>
          <w:szCs w:val="20"/>
        </w:rPr>
      </w:pPr>
      <w:r w:rsidRPr="001C4AC0">
        <w:rPr>
          <w:b/>
          <w:bCs/>
        </w:rPr>
        <w:t xml:space="preserve">Úkol č. </w:t>
      </w:r>
      <w:r w:rsidR="00D95BE6">
        <w:rPr>
          <w:b/>
          <w:bCs/>
        </w:rPr>
        <w:t>4</w:t>
      </w:r>
      <w:r>
        <w:t xml:space="preserve"> </w:t>
      </w:r>
      <w:r w:rsidR="00635E09">
        <w:t>(</w:t>
      </w:r>
      <w:r w:rsidR="002547F4">
        <w:t>5</w:t>
      </w:r>
      <w:r w:rsidR="00635E09">
        <w:t xml:space="preserve"> minut)</w:t>
      </w:r>
      <w:r w:rsidR="00C251F1">
        <w:t xml:space="preserve"> </w:t>
      </w:r>
      <w:r w:rsidR="009E1080">
        <w:t>se týká pravidel p</w:t>
      </w:r>
      <w:r w:rsidR="000810FB">
        <w:t>ro volební spoty ve veřejnoprávní televizi a zároveň vede k</w:t>
      </w:r>
      <w:r w:rsidR="00436E96">
        <w:t> </w:t>
      </w:r>
      <w:r w:rsidR="000810FB">
        <w:t>z</w:t>
      </w:r>
      <w:r w:rsidR="00436E96">
        <w:t>amyšlení nad regulací volebních spotů na sociálních sítích nebo v soukromých televiz</w:t>
      </w:r>
      <w:r w:rsidR="00541AA7">
        <w:t>ních stanicích.</w:t>
      </w:r>
      <w:r>
        <w:t xml:space="preserve"> </w:t>
      </w:r>
    </w:p>
    <w:p w14:paraId="5C1C8A89" w14:textId="497B0CEC" w:rsidR="008722B3" w:rsidRPr="008722B3" w:rsidRDefault="008722B3" w:rsidP="003D0547">
      <w:pPr>
        <w:pStyle w:val="Textmetodiky"/>
      </w:pPr>
      <w:r w:rsidRPr="008722B3">
        <w:rPr>
          <w:b/>
          <w:bCs/>
          <w:noProof/>
          <w:szCs w:val="28"/>
        </w:rPr>
        <w:t>Úkol č. 5</w:t>
      </w:r>
      <w:r w:rsidR="00990A64">
        <w:rPr>
          <w:b/>
          <w:bCs/>
          <w:noProof/>
          <w:szCs w:val="28"/>
        </w:rPr>
        <w:t xml:space="preserve"> </w:t>
      </w:r>
      <w:r w:rsidR="00990A64" w:rsidRPr="005460F7">
        <w:rPr>
          <w:noProof/>
          <w:szCs w:val="28"/>
        </w:rPr>
        <w:t>(15 minut)</w:t>
      </w:r>
      <w:r w:rsidRPr="008722B3">
        <w:rPr>
          <w:noProof/>
          <w:szCs w:val="28"/>
        </w:rPr>
        <w:t xml:space="preserve"> </w:t>
      </w:r>
      <w:r w:rsidR="00541AA7">
        <w:rPr>
          <w:noProof/>
          <w:szCs w:val="28"/>
        </w:rPr>
        <w:t>je tvůrčí</w:t>
      </w:r>
      <w:r w:rsidR="009E1080">
        <w:rPr>
          <w:noProof/>
          <w:szCs w:val="28"/>
        </w:rPr>
        <w:t xml:space="preserve">, </w:t>
      </w:r>
      <w:r w:rsidR="00541AA7">
        <w:rPr>
          <w:noProof/>
          <w:szCs w:val="28"/>
        </w:rPr>
        <w:t>kombinuje týmovou práci</w:t>
      </w:r>
      <w:r w:rsidR="00BE3F51">
        <w:rPr>
          <w:noProof/>
          <w:szCs w:val="28"/>
        </w:rPr>
        <w:t xml:space="preserve"> a</w:t>
      </w:r>
      <w:r w:rsidR="00541AA7">
        <w:rPr>
          <w:noProof/>
          <w:szCs w:val="28"/>
        </w:rPr>
        <w:t xml:space="preserve"> kreativní vyjádření spolu s efektivními marketingovými </w:t>
      </w:r>
      <w:r w:rsidR="002F62E9">
        <w:rPr>
          <w:noProof/>
          <w:szCs w:val="28"/>
        </w:rPr>
        <w:t xml:space="preserve">voličskými strategiemi. Úkol zároveň připomíná </w:t>
      </w:r>
      <w:r w:rsidR="009B6F11">
        <w:rPr>
          <w:noProof/>
          <w:szCs w:val="28"/>
        </w:rPr>
        <w:t xml:space="preserve">základní </w:t>
      </w:r>
      <w:r w:rsidR="00990A64">
        <w:rPr>
          <w:noProof/>
          <w:szCs w:val="28"/>
        </w:rPr>
        <w:t xml:space="preserve">charakteristiku </w:t>
      </w:r>
      <w:r w:rsidR="002F62E9">
        <w:rPr>
          <w:noProof/>
          <w:szCs w:val="28"/>
        </w:rPr>
        <w:t>prav</w:t>
      </w:r>
      <w:r w:rsidR="00C93A7F">
        <w:rPr>
          <w:noProof/>
          <w:szCs w:val="28"/>
        </w:rPr>
        <w:t>icové</w:t>
      </w:r>
      <w:r w:rsidR="00990A64">
        <w:rPr>
          <w:noProof/>
          <w:szCs w:val="28"/>
        </w:rPr>
        <w:t>ho</w:t>
      </w:r>
      <w:r w:rsidR="001D6050">
        <w:rPr>
          <w:noProof/>
          <w:szCs w:val="28"/>
        </w:rPr>
        <w:t xml:space="preserve"> (strana A)</w:t>
      </w:r>
      <w:r w:rsidR="00C93A7F">
        <w:rPr>
          <w:noProof/>
          <w:szCs w:val="28"/>
        </w:rPr>
        <w:t xml:space="preserve"> a levicové</w:t>
      </w:r>
      <w:r w:rsidR="00990A64">
        <w:rPr>
          <w:noProof/>
          <w:szCs w:val="28"/>
        </w:rPr>
        <w:t>ho</w:t>
      </w:r>
      <w:r w:rsidR="00C93A7F">
        <w:rPr>
          <w:noProof/>
          <w:szCs w:val="28"/>
        </w:rPr>
        <w:t xml:space="preserve"> </w:t>
      </w:r>
      <w:r w:rsidR="001D6050">
        <w:rPr>
          <w:noProof/>
          <w:szCs w:val="28"/>
        </w:rPr>
        <w:t xml:space="preserve">(strana C) </w:t>
      </w:r>
      <w:r w:rsidR="00C93A7F">
        <w:rPr>
          <w:noProof/>
          <w:szCs w:val="28"/>
        </w:rPr>
        <w:t>uskupení politického spektra</w:t>
      </w:r>
      <w:r w:rsidR="009B6F11">
        <w:rPr>
          <w:noProof/>
          <w:szCs w:val="28"/>
        </w:rPr>
        <w:t>, včetně populistických subjektů (strana B)</w:t>
      </w:r>
      <w:r w:rsidR="00990A64">
        <w:rPr>
          <w:noProof/>
          <w:szCs w:val="28"/>
        </w:rPr>
        <w:t>.</w:t>
      </w:r>
    </w:p>
    <w:p w14:paraId="3EBB9343" w14:textId="44BFA6FF" w:rsidR="00635E09" w:rsidRDefault="00635E09" w:rsidP="003D0547">
      <w:pPr>
        <w:pStyle w:val="Textmetodiky"/>
      </w:pPr>
      <w:r w:rsidRPr="00635E09">
        <w:rPr>
          <w:b/>
          <w:bCs/>
        </w:rPr>
        <w:t xml:space="preserve">Reflexe </w:t>
      </w:r>
      <w:r>
        <w:t>(</w:t>
      </w:r>
      <w:r w:rsidR="008D3912">
        <w:t>2</w:t>
      </w:r>
      <w:r>
        <w:t xml:space="preserve"> minut</w:t>
      </w:r>
      <w:r w:rsidR="004A57E1">
        <w:t>y</w:t>
      </w:r>
      <w:r>
        <w:t>)</w:t>
      </w:r>
    </w:p>
    <w:p w14:paraId="23433665" w14:textId="333AE167" w:rsidR="001F043B" w:rsidRDefault="00835F64" w:rsidP="003D0547">
      <w:pPr>
        <w:pStyle w:val="Nadpismetodiky"/>
      </w:pPr>
      <w:r>
        <w:t xml:space="preserve">Rozšiřující </w:t>
      </w:r>
      <w:r w:rsidR="00635E09">
        <w:t>tip</w:t>
      </w:r>
    </w:p>
    <w:p w14:paraId="7B6FEF2B" w14:textId="67374AF9" w:rsidR="001F043B" w:rsidRPr="00275349" w:rsidRDefault="00F84E76" w:rsidP="001F043B">
      <w:pPr>
        <w:pStyle w:val="Video"/>
        <w:rPr>
          <w:rStyle w:val="Hypertextovodkaz"/>
          <w:color w:val="F22EA2"/>
        </w:rPr>
      </w:pPr>
      <w:hyperlink r:id="rId13" w:history="1">
        <w:r w:rsidRPr="00F84E76">
          <w:rPr>
            <w:rStyle w:val="Hypertextovodkaz"/>
          </w:rPr>
          <w:t>Mladí voliči: Odkdy volíme a co s volební účastí?</w:t>
        </w:r>
      </w:hyperlink>
    </w:p>
    <w:p w14:paraId="470E1123" w14:textId="6C30F2A2" w:rsidR="001F043B" w:rsidRPr="00B841F1" w:rsidRDefault="00672DC7" w:rsidP="003D0547">
      <w:pPr>
        <w:pStyle w:val="Textmetodiky"/>
      </w:pPr>
      <w:r>
        <w:t xml:space="preserve">Odborníci se </w:t>
      </w:r>
      <w:r w:rsidR="003D42C3">
        <w:t xml:space="preserve">v </w:t>
      </w:r>
      <w:r>
        <w:t>pořadu Politické spektrum</w:t>
      </w:r>
      <w:r w:rsidR="003D42C3">
        <w:t xml:space="preserve"> (video 8 minut)</w:t>
      </w:r>
      <w:r>
        <w:t xml:space="preserve"> </w:t>
      </w:r>
      <w:r w:rsidR="007910D3">
        <w:t xml:space="preserve">věnují </w:t>
      </w:r>
      <w:r w:rsidR="006F3EAC">
        <w:t>aktivnímu volebnímu právu, nejvíce se zaměřují na mladé voliče a jejich (ne)zájem o volby.</w:t>
      </w:r>
    </w:p>
    <w:p w14:paraId="09D53744" w14:textId="6947B59A" w:rsidR="00B1682C" w:rsidRPr="001F043B" w:rsidRDefault="00F24629" w:rsidP="00B841F1">
      <w:pPr>
        <w:pStyle w:val="Popispracovnholistu"/>
        <w:rPr>
          <w:b/>
          <w:bCs/>
        </w:rPr>
        <w:sectPr w:rsidR="00B1682C" w:rsidRPr="001F043B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F043B">
        <w:rPr>
          <w:b/>
          <w:bCs/>
        </w:rPr>
        <w:br w:type="page"/>
      </w:r>
    </w:p>
    <w:p w14:paraId="31B7F842" w14:textId="646B91E7" w:rsidR="00BA6092" w:rsidRDefault="00836834" w:rsidP="00BA6092">
      <w:pPr>
        <w:pStyle w:val="Nzevpracovnholistu"/>
      </w:pPr>
      <w:r>
        <w:lastRenderedPageBreak/>
        <w:t>Zaostřeno na voliče</w:t>
      </w:r>
    </w:p>
    <w:p w14:paraId="16BA6393" w14:textId="3BEE09D4" w:rsidR="00682539" w:rsidRDefault="00452357" w:rsidP="00BA6092">
      <w:pPr>
        <w:pStyle w:val="Nzevpracovnholistu"/>
        <w:rPr>
          <w:rStyle w:val="dekodpovChar"/>
          <w:b w:val="0"/>
          <w:bCs w:val="0"/>
          <w:color w:val="auto"/>
          <w:sz w:val="24"/>
          <w:szCs w:val="28"/>
        </w:rPr>
        <w:sectPr w:rsidR="00682539" w:rsidSect="00F23B33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452357">
        <w:rPr>
          <w:rStyle w:val="dekodpovChar"/>
          <w:b w:val="0"/>
          <w:bCs w:val="0"/>
          <w:color w:val="auto"/>
          <w:sz w:val="24"/>
          <w:szCs w:val="28"/>
        </w:rPr>
        <w:t xml:space="preserve">Volební právo umožňuje občanům ČR volit své zástupce do </w:t>
      </w:r>
      <w:r w:rsidR="00943891">
        <w:rPr>
          <w:rStyle w:val="dekodpovChar"/>
          <w:b w:val="0"/>
          <w:bCs w:val="0"/>
          <w:i/>
          <w:iCs/>
          <w:color w:val="auto"/>
          <w:sz w:val="24"/>
          <w:szCs w:val="28"/>
        </w:rPr>
        <w:t>P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 xml:space="preserve">oslanecké sněmovny, senátu, krajských a obecních zastupitelstev, Evropského parlamentu </w:t>
      </w:r>
      <w:r w:rsidRPr="00452357">
        <w:rPr>
          <w:rStyle w:val="dekodpovChar"/>
          <w:b w:val="0"/>
          <w:bCs w:val="0"/>
          <w:color w:val="auto"/>
          <w:sz w:val="24"/>
          <w:szCs w:val="28"/>
        </w:rPr>
        <w:t xml:space="preserve">a volit 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>prezidenta rep</w:t>
      </w:r>
      <w:r w:rsidRPr="00452357">
        <w:rPr>
          <w:rStyle w:val="dekodpovChar"/>
          <w:b w:val="0"/>
          <w:bCs w:val="0"/>
          <w:color w:val="auto"/>
          <w:sz w:val="24"/>
          <w:szCs w:val="28"/>
        </w:rPr>
        <w:t>ubliky.</w:t>
      </w:r>
    </w:p>
    <w:p w14:paraId="47EBED79" w14:textId="77777777" w:rsidR="00682539" w:rsidRPr="00737042" w:rsidRDefault="00682539" w:rsidP="00682539">
      <w:pPr>
        <w:pStyle w:val="Video"/>
      </w:pPr>
      <w:hyperlink r:id="rId14" w:history="1">
        <w:r w:rsidRPr="00142296">
          <w:rPr>
            <w:rStyle w:val="Hypertextovodkaz"/>
          </w:rPr>
          <w:t>Ukázka volební</w:t>
        </w:r>
        <w:r>
          <w:rPr>
            <w:rStyle w:val="Hypertextovodkaz"/>
          </w:rPr>
          <w:t>ch</w:t>
        </w:r>
        <w:r w:rsidRPr="00142296">
          <w:rPr>
            <w:rStyle w:val="Hypertextovodkaz"/>
          </w:rPr>
          <w:t xml:space="preserve"> spotů ve volbách roku 1990</w:t>
        </w:r>
      </w:hyperlink>
    </w:p>
    <w:p w14:paraId="41022069" w14:textId="77777777" w:rsidR="00682539" w:rsidRDefault="00682539" w:rsidP="00682539">
      <w:pPr>
        <w:pStyle w:val="Video"/>
      </w:pPr>
      <w:hyperlink r:id="rId15" w:history="1">
        <w:r w:rsidRPr="008116F4">
          <w:rPr>
            <w:rStyle w:val="Hypertextovodkaz"/>
          </w:rPr>
          <w:t>Volební spoty ve veřejnoprávní televizi</w:t>
        </w:r>
      </w:hyperlink>
    </w:p>
    <w:p w14:paraId="7097423C" w14:textId="77777777" w:rsidR="00682539" w:rsidRDefault="00682539" w:rsidP="00682539">
      <w:pPr>
        <w:pStyle w:val="Popispracovnholistu"/>
        <w:rPr>
          <w:color w:val="404040" w:themeColor="text1" w:themeTint="BF"/>
        </w:rPr>
        <w:sectPr w:rsidR="006825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rPr>
          <w:color w:val="F030A1"/>
        </w:rPr>
        <w:t>__________</w:t>
      </w:r>
      <w:r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283BF81B" w14:textId="59876E19" w:rsidR="00F85006" w:rsidRDefault="00D32059" w:rsidP="005A3096">
      <w:pPr>
        <w:pStyle w:val="kol-zadn"/>
        <w:numPr>
          <w:ilvl w:val="0"/>
          <w:numId w:val="11"/>
        </w:numPr>
      </w:pPr>
      <w:r w:rsidRPr="004B06CB">
        <w:rPr>
          <w:b w:val="0"/>
          <w:bCs/>
        </w:rPr>
        <w:t>Pro začátek malé opakování:</w:t>
      </w:r>
      <w:r>
        <w:t xml:space="preserve"> Kdo je v ČR považován za voliče?</w:t>
      </w:r>
    </w:p>
    <w:p w14:paraId="4A62CC90" w14:textId="3CADB490" w:rsidR="00C1433C" w:rsidRDefault="00D32059" w:rsidP="00D32059">
      <w:pPr>
        <w:pStyle w:val="dekodpov"/>
        <w:sectPr w:rsidR="00C1433C" w:rsidSect="00F23B33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</w:t>
      </w:r>
      <w:r w:rsidR="001561B3">
        <w:t>.</w:t>
      </w:r>
      <w:r>
        <w:t>……………………………………………………………………………………………………………………….</w:t>
      </w:r>
    </w:p>
    <w:p w14:paraId="2E241F1F" w14:textId="3614B3F2" w:rsidR="002712E0" w:rsidRPr="00D32059" w:rsidRDefault="00D32059" w:rsidP="00D32059">
      <w:pPr>
        <w:pStyle w:val="Odrkakostka"/>
        <w:rPr>
          <w:rStyle w:val="dekodpovChar"/>
          <w:color w:val="auto"/>
        </w:rPr>
      </w:pPr>
      <w:r>
        <w:rPr>
          <w:rStyle w:val="dekodpovChar"/>
          <w:color w:val="auto"/>
        </w:rPr>
        <w:t xml:space="preserve">Cílí </w:t>
      </w:r>
      <w:r w:rsidRPr="00D32059">
        <w:rPr>
          <w:rStyle w:val="dekodpovChar"/>
          <w:color w:val="auto"/>
        </w:rPr>
        <w:t>politické kampaně pouze na voliče?</w:t>
      </w:r>
      <w:r w:rsidR="00897181">
        <w:rPr>
          <w:rStyle w:val="dekodpovChar"/>
          <w:color w:val="auto"/>
        </w:rPr>
        <w:t xml:space="preserve"> Proč?</w:t>
      </w:r>
    </w:p>
    <w:p w14:paraId="77964F4A" w14:textId="11E18FBA" w:rsidR="002712E0" w:rsidRPr="00FA69F4" w:rsidRDefault="002712E0" w:rsidP="002D6010">
      <w:pPr>
        <w:pStyle w:val="dekodpov"/>
        <w:ind w:left="0"/>
        <w:rPr>
          <w:rStyle w:val="dekodpovChar"/>
          <w:color w:val="auto"/>
        </w:rPr>
        <w:sectPr w:rsidR="002712E0" w:rsidRPr="00FA69F4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3C3097C" w14:textId="5FF4C8A6" w:rsidR="00004609" w:rsidRPr="008953FD" w:rsidRDefault="008D58AE" w:rsidP="000D1DF4">
      <w:pPr>
        <w:pStyle w:val="kol-zadn"/>
        <w:numPr>
          <w:ilvl w:val="0"/>
          <w:numId w:val="11"/>
        </w:numPr>
      </w:pPr>
      <w:r>
        <w:t>Formulujte ve dvojici</w:t>
      </w:r>
      <w:r w:rsidR="00753C06">
        <w:t xml:space="preserve"> </w:t>
      </w:r>
      <w:r w:rsidR="00077F2B">
        <w:t>konk</w:t>
      </w:r>
      <w:r w:rsidR="008B3945">
        <w:t>r</w:t>
      </w:r>
      <w:r w:rsidR="00077F2B">
        <w:t xml:space="preserve">étní </w:t>
      </w:r>
      <w:r w:rsidR="00631B6A">
        <w:t>důvody</w:t>
      </w:r>
      <w:r w:rsidR="00AA1C7C">
        <w:t xml:space="preserve"> občanů</w:t>
      </w:r>
      <w:r w:rsidR="00B67D22">
        <w:t xml:space="preserve"> proč</w:t>
      </w:r>
      <w:r w:rsidR="00BB6490"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8953FD" w14:paraId="4FEE2AAA" w14:textId="77777777" w:rsidTr="008953FD">
        <w:tc>
          <w:tcPr>
            <w:tcW w:w="4803" w:type="dxa"/>
            <w:shd w:val="clear" w:color="auto" w:fill="BFBFBF" w:themeFill="background1" w:themeFillShade="BF"/>
          </w:tcPr>
          <w:p w14:paraId="05403E1F" w14:textId="69B08394" w:rsidR="008953FD" w:rsidRDefault="00BB6490" w:rsidP="008953FD">
            <w:pPr>
              <w:pStyle w:val="Zhlav-tabulka"/>
            </w:pPr>
            <w:r>
              <w:t xml:space="preserve">CHODÍ </w:t>
            </w:r>
            <w:r w:rsidR="00077F2B">
              <w:t>VOLIT</w:t>
            </w:r>
          </w:p>
        </w:tc>
        <w:tc>
          <w:tcPr>
            <w:tcW w:w="4804" w:type="dxa"/>
            <w:shd w:val="clear" w:color="auto" w:fill="BFBFBF" w:themeFill="background1" w:themeFillShade="BF"/>
          </w:tcPr>
          <w:p w14:paraId="0C9BCC02" w14:textId="33B4A460" w:rsidR="008953FD" w:rsidRDefault="00BB6490" w:rsidP="008953FD">
            <w:pPr>
              <w:pStyle w:val="Zhlav-tabulka"/>
            </w:pPr>
            <w:r>
              <w:t xml:space="preserve">NECHODÍ </w:t>
            </w:r>
            <w:r w:rsidR="00077F2B">
              <w:t>VOLIT</w:t>
            </w:r>
          </w:p>
        </w:tc>
      </w:tr>
      <w:tr w:rsidR="008953FD" w14:paraId="1740DFE7" w14:textId="77777777" w:rsidTr="008953FD">
        <w:tc>
          <w:tcPr>
            <w:tcW w:w="4803" w:type="dxa"/>
          </w:tcPr>
          <w:p w14:paraId="7EE78F99" w14:textId="77777777" w:rsidR="008953FD" w:rsidRDefault="008953FD" w:rsidP="008953FD">
            <w:pPr>
              <w:pStyle w:val="Vpltabulky"/>
            </w:pPr>
          </w:p>
        </w:tc>
        <w:tc>
          <w:tcPr>
            <w:tcW w:w="4804" w:type="dxa"/>
          </w:tcPr>
          <w:p w14:paraId="147CEA9A" w14:textId="77777777" w:rsidR="008953FD" w:rsidRDefault="008953FD" w:rsidP="008953FD">
            <w:pPr>
              <w:pStyle w:val="Vpltabulky"/>
            </w:pPr>
          </w:p>
        </w:tc>
      </w:tr>
      <w:tr w:rsidR="008953FD" w14:paraId="593F878A" w14:textId="77777777" w:rsidTr="008953FD">
        <w:tc>
          <w:tcPr>
            <w:tcW w:w="4803" w:type="dxa"/>
          </w:tcPr>
          <w:p w14:paraId="2EDA5F1C" w14:textId="77777777" w:rsidR="008953FD" w:rsidRDefault="008953FD" w:rsidP="008953FD">
            <w:pPr>
              <w:pStyle w:val="Vpltabulky"/>
            </w:pPr>
          </w:p>
        </w:tc>
        <w:tc>
          <w:tcPr>
            <w:tcW w:w="4804" w:type="dxa"/>
          </w:tcPr>
          <w:p w14:paraId="0A7F85E0" w14:textId="77777777" w:rsidR="008953FD" w:rsidRDefault="008953FD" w:rsidP="008953FD">
            <w:pPr>
              <w:pStyle w:val="Vpltabulky"/>
            </w:pPr>
          </w:p>
        </w:tc>
      </w:tr>
      <w:tr w:rsidR="008953FD" w14:paraId="063BA249" w14:textId="77777777" w:rsidTr="008953FD">
        <w:tc>
          <w:tcPr>
            <w:tcW w:w="4803" w:type="dxa"/>
          </w:tcPr>
          <w:p w14:paraId="753F9691" w14:textId="77777777" w:rsidR="008953FD" w:rsidRDefault="008953FD" w:rsidP="008953FD">
            <w:pPr>
              <w:pStyle w:val="Vpltabulky"/>
            </w:pPr>
          </w:p>
        </w:tc>
        <w:tc>
          <w:tcPr>
            <w:tcW w:w="4804" w:type="dxa"/>
          </w:tcPr>
          <w:p w14:paraId="238025EC" w14:textId="77777777" w:rsidR="008953FD" w:rsidRDefault="008953FD" w:rsidP="008953FD">
            <w:pPr>
              <w:pStyle w:val="Vpltabulky"/>
            </w:pPr>
          </w:p>
        </w:tc>
      </w:tr>
    </w:tbl>
    <w:p w14:paraId="69D353ED" w14:textId="77777777" w:rsidR="007B5527" w:rsidRDefault="007B5527" w:rsidP="00004609">
      <w:pPr>
        <w:pStyle w:val="kol-zadn"/>
        <w:numPr>
          <w:ilvl w:val="0"/>
          <w:numId w:val="0"/>
        </w:numPr>
        <w:ind w:left="720"/>
      </w:pPr>
    </w:p>
    <w:p w14:paraId="5B332DA2" w14:textId="10A6C0C2" w:rsidR="00B96565" w:rsidRDefault="002468E1" w:rsidP="00E3124B">
      <w:pPr>
        <w:pStyle w:val="Odrkakostka"/>
        <w:rPr>
          <w:rStyle w:val="dekodpovChar"/>
          <w:color w:val="auto"/>
        </w:rPr>
      </w:pPr>
      <w:r>
        <w:rPr>
          <w:rStyle w:val="dekodpovChar"/>
          <w:b/>
          <w:bCs/>
          <w:color w:val="auto"/>
        </w:rPr>
        <w:t>S</w:t>
      </w:r>
      <w:r w:rsidR="00B96565" w:rsidRPr="00D635D2">
        <w:rPr>
          <w:rStyle w:val="dekodpovChar"/>
          <w:b/>
          <w:bCs/>
          <w:color w:val="auto"/>
        </w:rPr>
        <w:t xml:space="preserve">ehrajte rozhovor dvou lidí. Jeden </w:t>
      </w:r>
      <w:r w:rsidR="00D635D2" w:rsidRPr="00D635D2">
        <w:rPr>
          <w:rStyle w:val="dekodpovChar"/>
          <w:b/>
          <w:bCs/>
          <w:color w:val="auto"/>
        </w:rPr>
        <w:t>představuje člověka, který chodí k volbám pravidelně, druhý se jim záměrně vyhýbá.</w:t>
      </w:r>
      <w:r>
        <w:rPr>
          <w:rStyle w:val="dekodpovChar"/>
          <w:b/>
          <w:bCs/>
          <w:color w:val="auto"/>
        </w:rPr>
        <w:t xml:space="preserve"> Zkuste toho druhého „přetáhnout na svou stranu“.</w:t>
      </w:r>
    </w:p>
    <w:p w14:paraId="2CF007B0" w14:textId="1BAF83DA" w:rsidR="00753C06" w:rsidRPr="00E3124B" w:rsidRDefault="00074305" w:rsidP="00E3124B">
      <w:pPr>
        <w:pStyle w:val="Odrkakostka"/>
        <w:rPr>
          <w:rStyle w:val="dekodpovChar"/>
          <w:color w:val="auto"/>
        </w:rPr>
      </w:pPr>
      <w:r>
        <w:rPr>
          <w:rStyle w:val="dekodpovChar"/>
          <w:color w:val="auto"/>
        </w:rPr>
        <w:t>Co by</w:t>
      </w:r>
      <w:r w:rsidR="002C0838">
        <w:rPr>
          <w:rStyle w:val="dekodpovChar"/>
          <w:color w:val="auto"/>
        </w:rPr>
        <w:t xml:space="preserve"> se podle </w:t>
      </w:r>
      <w:r w:rsidR="008D58AE">
        <w:rPr>
          <w:rStyle w:val="dekodpovChar"/>
          <w:color w:val="auto"/>
        </w:rPr>
        <w:t xml:space="preserve">vás </w:t>
      </w:r>
      <w:r w:rsidR="002C0838">
        <w:rPr>
          <w:rStyle w:val="dekodpovChar"/>
          <w:color w:val="auto"/>
        </w:rPr>
        <w:t xml:space="preserve">dalo dělat, </w:t>
      </w:r>
      <w:r>
        <w:rPr>
          <w:rStyle w:val="dekodpovChar"/>
          <w:color w:val="auto"/>
        </w:rPr>
        <w:t xml:space="preserve">aby </w:t>
      </w:r>
      <w:r w:rsidR="00790A2E">
        <w:rPr>
          <w:rStyle w:val="dekodpovChar"/>
          <w:color w:val="auto"/>
        </w:rPr>
        <w:t>se v české společnosti zvýšila volební účast?</w:t>
      </w:r>
    </w:p>
    <w:p w14:paraId="06A73C7E" w14:textId="65B0ACEB" w:rsidR="00004609" w:rsidRDefault="00897181" w:rsidP="002D6010">
      <w:pPr>
        <w:pStyle w:val="dekodpov"/>
        <w:ind w:left="360"/>
        <w:rPr>
          <w:rStyle w:val="dekodpovChar"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……………………………………………………………………………</w:t>
      </w:r>
      <w:r>
        <w:rPr>
          <w:rStyle w:val="dekodpovChar"/>
        </w:rPr>
        <w:t>..</w:t>
      </w:r>
      <w:r w:rsidRPr="00373CEC">
        <w:rPr>
          <w:rStyle w:val="dekodpovChar"/>
        </w:rPr>
        <w:t>…</w:t>
      </w:r>
      <w:r w:rsidR="00004609" w:rsidRPr="00373CEC">
        <w:rPr>
          <w:rStyle w:val="dekodpovChar"/>
        </w:rPr>
        <w:t>…………………………………………………………………………………………………………</w:t>
      </w:r>
      <w:r>
        <w:rPr>
          <w:rStyle w:val="dekodpovChar"/>
        </w:rPr>
        <w:t>………</w:t>
      </w:r>
      <w:r w:rsidR="00004609" w:rsidRPr="00373CEC">
        <w:rPr>
          <w:rStyle w:val="dekodpovChar"/>
        </w:rPr>
        <w:t>…</w:t>
      </w:r>
    </w:p>
    <w:p w14:paraId="5F0B6F40" w14:textId="389A48F6" w:rsidR="005F2721" w:rsidRPr="005F2721" w:rsidRDefault="0062039E" w:rsidP="000D1DF4">
      <w:pPr>
        <w:pStyle w:val="kol-zadn"/>
        <w:numPr>
          <w:ilvl w:val="0"/>
          <w:numId w:val="11"/>
        </w:numPr>
        <w:rPr>
          <w:b w:val="0"/>
          <w:bCs/>
        </w:rPr>
      </w:pPr>
      <w:r>
        <w:t xml:space="preserve">Volební kampaně </w:t>
      </w:r>
      <w:r w:rsidR="002736DA">
        <w:t xml:space="preserve">a spoty </w:t>
      </w:r>
      <w:r>
        <w:t>nechybí u žádných voleb</w:t>
      </w:r>
      <w:r w:rsidR="00D440C3">
        <w:t>.</w:t>
      </w:r>
      <w:r w:rsidR="002736DA">
        <w:t xml:space="preserve"> </w:t>
      </w:r>
      <w:r w:rsidR="002736DA" w:rsidRPr="002736DA">
        <w:rPr>
          <w:b w:val="0"/>
          <w:bCs/>
        </w:rPr>
        <w:t xml:space="preserve">Možná </w:t>
      </w:r>
      <w:r w:rsidR="00D95750">
        <w:rPr>
          <w:b w:val="0"/>
          <w:bCs/>
        </w:rPr>
        <w:t xml:space="preserve">tě </w:t>
      </w:r>
      <w:r w:rsidR="002736DA" w:rsidRPr="002736DA">
        <w:rPr>
          <w:b w:val="0"/>
          <w:bCs/>
        </w:rPr>
        <w:t xml:space="preserve">překvapí, že </w:t>
      </w:r>
      <w:r w:rsidR="00865CA0">
        <w:rPr>
          <w:b w:val="0"/>
          <w:bCs/>
        </w:rPr>
        <w:t xml:space="preserve">nejsou žádnou </w:t>
      </w:r>
      <w:r w:rsidR="002736DA" w:rsidRPr="002736DA">
        <w:rPr>
          <w:b w:val="0"/>
          <w:bCs/>
        </w:rPr>
        <w:t>novink</w:t>
      </w:r>
      <w:r w:rsidR="00865CA0">
        <w:rPr>
          <w:b w:val="0"/>
          <w:bCs/>
        </w:rPr>
        <w:t>ou</w:t>
      </w:r>
      <w:r w:rsidR="002736DA" w:rsidRPr="002736DA">
        <w:rPr>
          <w:b w:val="0"/>
          <w:bCs/>
        </w:rPr>
        <w:t>.</w:t>
      </w:r>
      <w:r w:rsidR="00D440C3" w:rsidRPr="002736DA">
        <w:rPr>
          <w:b w:val="0"/>
          <w:bCs/>
        </w:rPr>
        <w:t xml:space="preserve"> </w:t>
      </w:r>
      <w:r w:rsidR="004D3FEB" w:rsidRPr="00A33914">
        <w:rPr>
          <w:b w:val="0"/>
          <w:bCs/>
        </w:rPr>
        <w:t>Podívej se na</w:t>
      </w:r>
      <w:r w:rsidR="00A33914" w:rsidRPr="00A33914">
        <w:rPr>
          <w:b w:val="0"/>
          <w:bCs/>
        </w:rPr>
        <w:t xml:space="preserve"> video </w:t>
      </w:r>
      <w:hyperlink r:id="rId16" w:history="1">
        <w:r w:rsidR="00A33914" w:rsidRPr="00A33914">
          <w:rPr>
            <w:rStyle w:val="Hypertextovodkaz"/>
            <w:b w:val="0"/>
            <w:bCs/>
          </w:rPr>
          <w:t>Ukázka volebních spotů ve volbách v roku 1990</w:t>
        </w:r>
      </w:hyperlink>
      <w:r w:rsidR="00A33914" w:rsidRPr="00A33914">
        <w:rPr>
          <w:b w:val="0"/>
          <w:bCs/>
        </w:rPr>
        <w:t>.</w:t>
      </w:r>
    </w:p>
    <w:p w14:paraId="6E63EF39" w14:textId="29F20F76" w:rsidR="00D82A30" w:rsidRDefault="00A33914" w:rsidP="00D82A30">
      <w:pPr>
        <w:pStyle w:val="Odrkakostka"/>
        <w:rPr>
          <w:rStyle w:val="dekodpovChar"/>
          <w:color w:val="auto"/>
        </w:rPr>
        <w:sectPr w:rsidR="00D82A30" w:rsidSect="00D82A30"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 xml:space="preserve">Jak </w:t>
      </w:r>
      <w:r w:rsidR="008801D7">
        <w:rPr>
          <w:rStyle w:val="dekodpovChar"/>
          <w:color w:val="auto"/>
        </w:rPr>
        <w:t xml:space="preserve">na tebe </w:t>
      </w:r>
      <w:r w:rsidR="00D440C3">
        <w:rPr>
          <w:rStyle w:val="dekodpovChar"/>
          <w:color w:val="auto"/>
        </w:rPr>
        <w:t>volební spoty</w:t>
      </w:r>
      <w:r w:rsidR="008801D7">
        <w:rPr>
          <w:rStyle w:val="dekodpovChar"/>
          <w:color w:val="auto"/>
        </w:rPr>
        <w:t xml:space="preserve"> působily</w:t>
      </w:r>
      <w:r w:rsidR="00D440C3">
        <w:rPr>
          <w:rStyle w:val="dekodpovChar"/>
          <w:color w:val="auto"/>
        </w:rPr>
        <w:t>?</w:t>
      </w:r>
    </w:p>
    <w:p w14:paraId="310C3DAD" w14:textId="45E693BB" w:rsidR="008E56AC" w:rsidRPr="00373CEC" w:rsidRDefault="00897181" w:rsidP="00E15D52">
      <w:pPr>
        <w:pStyle w:val="dekodpov"/>
        <w:rPr>
          <w:rStyle w:val="dekodpovChar"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……………………………………………………………………………</w:t>
      </w:r>
      <w:r>
        <w:rPr>
          <w:rStyle w:val="dekodpovChar"/>
        </w:rPr>
        <w:t>…...</w:t>
      </w:r>
      <w:r w:rsidRPr="00373CEC">
        <w:rPr>
          <w:rStyle w:val="dekodpovChar"/>
        </w:rPr>
        <w:t>…</w:t>
      </w:r>
      <w:r w:rsidR="00E15D52">
        <w:rPr>
          <w:rStyle w:val="dekodpovChar"/>
        </w:rPr>
        <w:t>……...</w:t>
      </w:r>
      <w:r w:rsidR="005F2721" w:rsidRPr="00373CEC">
        <w:rPr>
          <w:rStyle w:val="dekodpovChar"/>
        </w:rPr>
        <w:t>…………</w:t>
      </w:r>
      <w:r w:rsidR="00373CEC">
        <w:rPr>
          <w:rStyle w:val="dekodpovChar"/>
        </w:rPr>
        <w:t>………………..</w:t>
      </w:r>
      <w:r w:rsidR="005F2721" w:rsidRPr="00373CEC">
        <w:rPr>
          <w:rStyle w:val="dekodpovChar"/>
        </w:rPr>
        <w:t>…………………………………………………………………………………</w:t>
      </w:r>
      <w:r w:rsidR="00565A9C">
        <w:rPr>
          <w:rStyle w:val="dekodpovChar"/>
        </w:rPr>
        <w:t>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="00565A9C">
        <w:rPr>
          <w:rStyle w:val="dekodpovChar"/>
        </w:rPr>
        <w:t>……</w:t>
      </w:r>
    </w:p>
    <w:p w14:paraId="1D214346" w14:textId="667D48AB" w:rsidR="00373CEC" w:rsidRDefault="00A57031" w:rsidP="00D2298F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lastRenderedPageBreak/>
        <w:t xml:space="preserve">Co </w:t>
      </w:r>
      <w:r w:rsidR="008801D7">
        <w:rPr>
          <w:rStyle w:val="dekodpovChar"/>
          <w:color w:val="auto"/>
        </w:rPr>
        <w:t>z ukáz</w:t>
      </w:r>
      <w:r w:rsidR="00023793">
        <w:rPr>
          <w:rStyle w:val="dekodpovChar"/>
          <w:color w:val="auto"/>
        </w:rPr>
        <w:t>ek</w:t>
      </w:r>
      <w:r w:rsidR="008801D7">
        <w:rPr>
          <w:rStyle w:val="dekodpovChar"/>
          <w:color w:val="auto"/>
        </w:rPr>
        <w:t xml:space="preserve"> </w:t>
      </w:r>
      <w:r w:rsidR="002C22FF">
        <w:rPr>
          <w:rStyle w:val="dekodpovChar"/>
          <w:color w:val="auto"/>
        </w:rPr>
        <w:t xml:space="preserve">najdeme ve </w:t>
      </w:r>
      <w:r>
        <w:rPr>
          <w:rStyle w:val="dekodpovChar"/>
          <w:color w:val="auto"/>
        </w:rPr>
        <w:t>volební</w:t>
      </w:r>
      <w:r w:rsidR="002C22FF">
        <w:rPr>
          <w:rStyle w:val="dekodpovChar"/>
          <w:color w:val="auto"/>
        </w:rPr>
        <w:t>ch</w:t>
      </w:r>
      <w:r>
        <w:rPr>
          <w:rStyle w:val="dekodpovChar"/>
          <w:color w:val="auto"/>
        </w:rPr>
        <w:t xml:space="preserve"> spot</w:t>
      </w:r>
      <w:r w:rsidR="002C22FF">
        <w:rPr>
          <w:rStyle w:val="dekodpovChar"/>
          <w:color w:val="auto"/>
        </w:rPr>
        <w:t>ech</w:t>
      </w:r>
      <w:r>
        <w:rPr>
          <w:rStyle w:val="dekodpovChar"/>
          <w:color w:val="auto"/>
        </w:rPr>
        <w:t xml:space="preserve"> i</w:t>
      </w:r>
      <w:r w:rsidR="0091375D">
        <w:rPr>
          <w:rStyle w:val="dekodpovChar"/>
          <w:color w:val="auto"/>
        </w:rPr>
        <w:t xml:space="preserve"> </w:t>
      </w:r>
      <w:r w:rsidR="00023793">
        <w:rPr>
          <w:rStyle w:val="dekodpovChar"/>
          <w:color w:val="auto"/>
        </w:rPr>
        <w:t>dnes?</w:t>
      </w:r>
    </w:p>
    <w:p w14:paraId="74C1ABE3" w14:textId="584AF7A4" w:rsidR="00E15D52" w:rsidRPr="00041766" w:rsidRDefault="00897181" w:rsidP="002D6010">
      <w:pPr>
        <w:pStyle w:val="dekodpov"/>
        <w:ind w:right="272"/>
        <w:rPr>
          <w:rStyle w:val="dekodpovChar"/>
          <w:b/>
          <w:bCs/>
          <w:color w:val="auto"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</w:t>
      </w:r>
      <w:r>
        <w:rPr>
          <w:rStyle w:val="dekodpovChar"/>
        </w:rPr>
        <w:t>.</w:t>
      </w:r>
      <w:r w:rsidRPr="00373CEC">
        <w:rPr>
          <w:rStyle w:val="dekodpovChar"/>
        </w:rPr>
        <w:t>…</w:t>
      </w:r>
      <w:r>
        <w:rPr>
          <w:rStyle w:val="dekodpovChar"/>
        </w:rPr>
        <w:t>..</w:t>
      </w:r>
      <w:r w:rsidRPr="00373CEC">
        <w:rPr>
          <w:rStyle w:val="dekodpovChar"/>
        </w:rPr>
        <w:t>…</w:t>
      </w:r>
      <w:r w:rsidR="00E15D52" w:rsidRPr="00041766">
        <w:rPr>
          <w:rStyle w:val="dekodpovChar"/>
        </w:rPr>
        <w:t>………………………………………………………………………………</w:t>
      </w:r>
      <w:r w:rsidR="00E15D52">
        <w:rPr>
          <w:rStyle w:val="dekodpovChar"/>
        </w:rPr>
        <w:t>…………….</w:t>
      </w:r>
      <w:r w:rsidR="00E15D52" w:rsidRPr="00041766">
        <w:rPr>
          <w:rStyle w:val="dekodpovChar"/>
        </w:rPr>
        <w:t>………</w:t>
      </w:r>
      <w:r w:rsidR="00E15D52">
        <w:rPr>
          <w:rStyle w:val="dekodpovChar"/>
        </w:rPr>
        <w:t>……</w:t>
      </w:r>
      <w:r w:rsidR="00E15D52" w:rsidRPr="00041766">
        <w:rPr>
          <w:rStyle w:val="dekodpovChar"/>
        </w:rPr>
        <w:t>…………</w:t>
      </w:r>
      <w:r w:rsidR="00565A9C">
        <w:rPr>
          <w:rStyle w:val="dekodpovChar"/>
        </w:rPr>
        <w:t>…………………………………………………………………………………………………………………….</w:t>
      </w:r>
    </w:p>
    <w:p w14:paraId="338CEB48" w14:textId="6C3CF7CC" w:rsidR="00D82A30" w:rsidRDefault="008801D7" w:rsidP="00D82A30">
      <w:pPr>
        <w:pStyle w:val="Odrkakostka"/>
        <w:rPr>
          <w:rStyle w:val="dekodpovChar"/>
          <w:color w:val="auto"/>
        </w:rPr>
        <w:sectPr w:rsidR="00D82A30" w:rsidSect="00D82A3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 xml:space="preserve">Co </w:t>
      </w:r>
      <w:r w:rsidR="00A35164">
        <w:rPr>
          <w:rStyle w:val="dekodpovChar"/>
          <w:color w:val="auto"/>
        </w:rPr>
        <w:t xml:space="preserve">by </w:t>
      </w:r>
      <w:r>
        <w:rPr>
          <w:rStyle w:val="dekodpovChar"/>
          <w:color w:val="auto"/>
        </w:rPr>
        <w:t xml:space="preserve">naopak už </w:t>
      </w:r>
      <w:r w:rsidR="00023793">
        <w:rPr>
          <w:rStyle w:val="dekodpovChar"/>
          <w:color w:val="auto"/>
        </w:rPr>
        <w:t xml:space="preserve">v dnešní společnosti </w:t>
      </w:r>
      <w:r>
        <w:rPr>
          <w:rStyle w:val="dekodpovChar"/>
          <w:color w:val="auto"/>
        </w:rPr>
        <w:t>nefung</w:t>
      </w:r>
      <w:r w:rsidR="00A35164">
        <w:rPr>
          <w:rStyle w:val="dekodpovChar"/>
          <w:color w:val="auto"/>
        </w:rPr>
        <w:t>ovalo</w:t>
      </w:r>
      <w:r>
        <w:rPr>
          <w:rStyle w:val="dekodpovChar"/>
          <w:color w:val="auto"/>
        </w:rPr>
        <w:t>?</w:t>
      </w:r>
      <w:r w:rsidR="00CC400C">
        <w:rPr>
          <w:rStyle w:val="dekodpovChar"/>
          <w:color w:val="auto"/>
        </w:rPr>
        <w:t xml:space="preserve"> A proč?</w:t>
      </w:r>
    </w:p>
    <w:p w14:paraId="2958C364" w14:textId="79CFA5E7" w:rsidR="00E15D52" w:rsidRPr="00041766" w:rsidRDefault="00897181" w:rsidP="00E15D52">
      <w:pPr>
        <w:pStyle w:val="dekodpov"/>
        <w:rPr>
          <w:rStyle w:val="dekodpovChar"/>
          <w:b/>
          <w:bCs/>
          <w:color w:val="auto"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……………………………………………………………………………</w:t>
      </w:r>
      <w:r>
        <w:rPr>
          <w:rStyle w:val="dekodpovChar"/>
        </w:rPr>
        <w:t>...</w:t>
      </w:r>
      <w:r w:rsidRPr="00373CEC">
        <w:rPr>
          <w:rStyle w:val="dekodpovChar"/>
        </w:rPr>
        <w:t>…</w:t>
      </w:r>
      <w:r w:rsidR="00E15D52" w:rsidRPr="00041766">
        <w:rPr>
          <w:rStyle w:val="dekodpovChar"/>
        </w:rPr>
        <w:t>………………………………………………………………………………</w:t>
      </w:r>
      <w:r w:rsidR="00E15D52">
        <w:rPr>
          <w:rStyle w:val="dekodpovChar"/>
        </w:rPr>
        <w:t>…………….</w:t>
      </w:r>
      <w:r w:rsidR="00E15D52" w:rsidRPr="00041766">
        <w:rPr>
          <w:rStyle w:val="dekodpovChar"/>
        </w:rPr>
        <w:t>………</w:t>
      </w:r>
      <w:r w:rsidR="00E15D52">
        <w:rPr>
          <w:rStyle w:val="dekodpovChar"/>
        </w:rPr>
        <w:t>……</w:t>
      </w:r>
      <w:r w:rsidR="00E15D52" w:rsidRPr="00041766">
        <w:rPr>
          <w:rStyle w:val="dekodpovChar"/>
        </w:rPr>
        <w:t>…………</w:t>
      </w:r>
      <w:r w:rsidR="00565A9C">
        <w:rPr>
          <w:rStyle w:val="dekodpovChar"/>
        </w:rPr>
        <w:t>…………………………………………………………………………………………………………………….</w:t>
      </w:r>
    </w:p>
    <w:p w14:paraId="360D80C7" w14:textId="4B5B4B1B" w:rsidR="007E3E6F" w:rsidRPr="007E3E6F" w:rsidRDefault="004A0850" w:rsidP="00926311">
      <w:pPr>
        <w:pStyle w:val="Odrkakostka"/>
        <w:keepNext/>
        <w:numPr>
          <w:ilvl w:val="0"/>
          <w:numId w:val="11"/>
        </w:numPr>
        <w:ind w:right="9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Veřejnoprávní televize </w:t>
      </w:r>
      <w:r w:rsidR="00C95DC4">
        <w:rPr>
          <w:sz w:val="24"/>
          <w:szCs w:val="24"/>
        </w:rPr>
        <w:t xml:space="preserve">je povinna </w:t>
      </w:r>
      <w:r w:rsidR="002F1C8E">
        <w:rPr>
          <w:sz w:val="24"/>
          <w:szCs w:val="24"/>
        </w:rPr>
        <w:t>vysílat volební spoty</w:t>
      </w:r>
      <w:r w:rsidR="00CF6BAA">
        <w:rPr>
          <w:sz w:val="24"/>
          <w:szCs w:val="24"/>
        </w:rPr>
        <w:t xml:space="preserve"> všech </w:t>
      </w:r>
      <w:r w:rsidR="00A35164">
        <w:rPr>
          <w:sz w:val="24"/>
          <w:szCs w:val="24"/>
        </w:rPr>
        <w:t xml:space="preserve">volebních </w:t>
      </w:r>
      <w:r w:rsidR="00CF6BAA">
        <w:rPr>
          <w:sz w:val="24"/>
          <w:szCs w:val="24"/>
        </w:rPr>
        <w:t>kandidátů</w:t>
      </w:r>
      <w:r w:rsidR="00C95DC4">
        <w:rPr>
          <w:sz w:val="24"/>
          <w:szCs w:val="24"/>
        </w:rPr>
        <w:t>. Pro vysílání má jasná</w:t>
      </w:r>
      <w:r w:rsidR="007E5C7B">
        <w:rPr>
          <w:sz w:val="24"/>
          <w:szCs w:val="24"/>
        </w:rPr>
        <w:t xml:space="preserve"> </w:t>
      </w:r>
      <w:r w:rsidR="008C408B">
        <w:rPr>
          <w:sz w:val="24"/>
          <w:szCs w:val="24"/>
        </w:rPr>
        <w:t>prav</w:t>
      </w:r>
      <w:r w:rsidR="00C95DC4">
        <w:rPr>
          <w:sz w:val="24"/>
          <w:szCs w:val="24"/>
        </w:rPr>
        <w:t>idla</w:t>
      </w:r>
      <w:r w:rsidR="00F901EB">
        <w:rPr>
          <w:rStyle w:val="Znakapoznpodarou"/>
          <w:sz w:val="24"/>
          <w:szCs w:val="24"/>
        </w:rPr>
        <w:footnoteReference w:id="1"/>
      </w:r>
      <w:r w:rsidR="008C408B">
        <w:rPr>
          <w:sz w:val="24"/>
          <w:szCs w:val="24"/>
        </w:rPr>
        <w:t xml:space="preserve">. </w:t>
      </w:r>
    </w:p>
    <w:p w14:paraId="301245E5" w14:textId="6109AB0C" w:rsidR="00CF6BAA" w:rsidRDefault="007E5C7B" w:rsidP="007E3E6F">
      <w:pPr>
        <w:pStyle w:val="Odrkakostka"/>
        <w:keepNext/>
        <w:numPr>
          <w:ilvl w:val="0"/>
          <w:numId w:val="0"/>
        </w:numPr>
        <w:ind w:left="720" w:right="970"/>
        <w:rPr>
          <w:b/>
          <w:bCs/>
          <w:sz w:val="24"/>
          <w:szCs w:val="24"/>
        </w:rPr>
      </w:pPr>
      <w:r w:rsidRPr="007E3E6F">
        <w:rPr>
          <w:sz w:val="24"/>
          <w:szCs w:val="24"/>
        </w:rPr>
        <w:t>Patří mezi ně například podmínka, že</w:t>
      </w:r>
      <w:r w:rsidRPr="007E3E6F">
        <w:rPr>
          <w:b/>
          <w:bCs/>
          <w:sz w:val="24"/>
          <w:szCs w:val="24"/>
        </w:rPr>
        <w:t xml:space="preserve"> volební </w:t>
      </w:r>
      <w:r w:rsidR="00CF6BAA" w:rsidRPr="007E3E6F">
        <w:rPr>
          <w:b/>
          <w:bCs/>
          <w:sz w:val="24"/>
          <w:szCs w:val="24"/>
        </w:rPr>
        <w:t>kampaň musí probíhat čestně a poctivě.</w:t>
      </w:r>
      <w:r w:rsidR="007E3E6F" w:rsidRPr="007E3E6F">
        <w:rPr>
          <w:b/>
          <w:bCs/>
          <w:sz w:val="24"/>
          <w:szCs w:val="24"/>
        </w:rPr>
        <w:t xml:space="preserve"> </w:t>
      </w:r>
      <w:r w:rsidR="00A35164">
        <w:rPr>
          <w:b/>
          <w:bCs/>
          <w:sz w:val="24"/>
          <w:szCs w:val="24"/>
        </w:rPr>
        <w:t xml:space="preserve">Jak </w:t>
      </w:r>
      <w:r w:rsidR="007E3E6F">
        <w:rPr>
          <w:b/>
          <w:bCs/>
          <w:sz w:val="24"/>
          <w:szCs w:val="24"/>
        </w:rPr>
        <w:t xml:space="preserve">konkrétně </w:t>
      </w:r>
      <w:r w:rsidR="007E3E6F" w:rsidRPr="007E3E6F">
        <w:rPr>
          <w:b/>
          <w:bCs/>
          <w:sz w:val="24"/>
          <w:szCs w:val="24"/>
        </w:rPr>
        <w:t xml:space="preserve">podle tebe </w:t>
      </w:r>
      <w:r w:rsidR="00A35164">
        <w:rPr>
          <w:b/>
          <w:bCs/>
          <w:sz w:val="24"/>
          <w:szCs w:val="24"/>
        </w:rPr>
        <w:t>taková kampaň vypadá</w:t>
      </w:r>
      <w:r w:rsidR="007E3E6F" w:rsidRPr="007E3E6F">
        <w:rPr>
          <w:b/>
          <w:bCs/>
          <w:sz w:val="24"/>
          <w:szCs w:val="24"/>
        </w:rPr>
        <w:t>?</w:t>
      </w:r>
    </w:p>
    <w:p w14:paraId="7CEC7143" w14:textId="0D748ECC" w:rsidR="007E3E6F" w:rsidRDefault="007E3E6F" w:rsidP="007E3E6F">
      <w:pPr>
        <w:pStyle w:val="dekodpov"/>
      </w:pPr>
      <w:r>
        <w:t>……………………………………………………………………………………………………………</w:t>
      </w:r>
      <w:r w:rsidR="00897181">
        <w:t>.</w:t>
      </w:r>
      <w:r>
        <w:t>…………………………………………………………………………………………………………………………</w:t>
      </w:r>
      <w:r w:rsidR="00897181">
        <w:t>.</w:t>
      </w:r>
      <w:r>
        <w:t>……………………………………………………………………………………………………………………….</w:t>
      </w:r>
    </w:p>
    <w:p w14:paraId="5C06A179" w14:textId="4569C689" w:rsidR="008E7EB1" w:rsidRDefault="007A136D" w:rsidP="008E7EB1">
      <w:pPr>
        <w:pStyle w:val="Odrkakostka"/>
      </w:pPr>
      <w:r>
        <w:t xml:space="preserve">Jak je to s pravidly na </w:t>
      </w:r>
      <w:r w:rsidR="0023010C">
        <w:t>sociální</w:t>
      </w:r>
      <w:r>
        <w:t>ch</w:t>
      </w:r>
      <w:r w:rsidR="0023010C">
        <w:t xml:space="preserve"> sít</w:t>
      </w:r>
      <w:r>
        <w:t>ích</w:t>
      </w:r>
      <w:r w:rsidR="008C3F32">
        <w:t xml:space="preserve"> nebo </w:t>
      </w:r>
      <w:r>
        <w:t xml:space="preserve">v </w:t>
      </w:r>
      <w:r w:rsidR="008C3F32">
        <w:t>soukromé</w:t>
      </w:r>
      <w:r w:rsidR="00436E96">
        <w:t xml:space="preserve"> televizní stanic</w:t>
      </w:r>
      <w:r>
        <w:t>i</w:t>
      </w:r>
      <w:r w:rsidR="00436E96">
        <w:t>?</w:t>
      </w:r>
    </w:p>
    <w:p w14:paraId="391A002B" w14:textId="74C942CB" w:rsidR="00436E96" w:rsidRPr="00CF6BAA" w:rsidRDefault="00436E96" w:rsidP="00436E96">
      <w:pPr>
        <w:pStyle w:val="dekodpov"/>
      </w:pPr>
      <w:r>
        <w:t>………………………………………………………………………………………………………………</w:t>
      </w:r>
      <w:r w:rsidR="00897181">
        <w:t>.</w:t>
      </w:r>
      <w:r>
        <w:t>………………………………………………………………………………………………………………………</w:t>
      </w:r>
      <w:r w:rsidR="00897181">
        <w:t>.</w:t>
      </w:r>
      <w:r>
        <w:t>…</w:t>
      </w:r>
    </w:p>
    <w:p w14:paraId="219AE5D5" w14:textId="65CFE017" w:rsidR="00A76006" w:rsidRDefault="000111CC" w:rsidP="000C2210">
      <w:pPr>
        <w:pStyle w:val="kol-zadn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 xml:space="preserve">Volební kampaň </w:t>
      </w:r>
      <w:r w:rsidR="00EA717E">
        <w:rPr>
          <w:b w:val="0"/>
          <w:bCs/>
        </w:rPr>
        <w:t xml:space="preserve">musí </w:t>
      </w:r>
      <w:r w:rsidR="00082494">
        <w:rPr>
          <w:b w:val="0"/>
          <w:bCs/>
        </w:rPr>
        <w:t>oslovit</w:t>
      </w:r>
      <w:r w:rsidR="00EA717E">
        <w:rPr>
          <w:b w:val="0"/>
          <w:bCs/>
        </w:rPr>
        <w:t xml:space="preserve">! </w:t>
      </w:r>
    </w:p>
    <w:p w14:paraId="466DF834" w14:textId="752DF9A3" w:rsidR="007A52B2" w:rsidRPr="007A52B2" w:rsidRDefault="00847C36" w:rsidP="00A76006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 w:rsidRPr="00847C36">
        <w:t xml:space="preserve">Staňte se ve skupině </w:t>
      </w:r>
      <w:r w:rsidR="00A76006">
        <w:t xml:space="preserve">marketingovými </w:t>
      </w:r>
      <w:r w:rsidRPr="00847C36">
        <w:t>kreativci</w:t>
      </w:r>
      <w:r>
        <w:rPr>
          <w:b w:val="0"/>
          <w:bCs/>
        </w:rPr>
        <w:t xml:space="preserve"> </w:t>
      </w:r>
      <w:r w:rsidR="00EA717E" w:rsidRPr="007A52B2">
        <w:t xml:space="preserve">a </w:t>
      </w:r>
      <w:r w:rsidR="00B4085D" w:rsidRPr="007A52B2">
        <w:t xml:space="preserve">navrhněte politickým stranám hesla </w:t>
      </w:r>
      <w:r w:rsidR="00CE54BC">
        <w:t>nebo</w:t>
      </w:r>
      <w:r w:rsidR="00B4085D" w:rsidRPr="007A52B2">
        <w:t xml:space="preserve"> slogany, které si u vás objednal</w:t>
      </w:r>
      <w:r w:rsidR="008A6E0D">
        <w:t>y</w:t>
      </w:r>
      <w:r w:rsidR="00B4085D" w:rsidRPr="007A52B2">
        <w:t xml:space="preserve"> pro svou volební kampa</w:t>
      </w:r>
      <w:r w:rsidR="007A52B2" w:rsidRPr="007A52B2">
        <w:t>ň.</w:t>
      </w:r>
    </w:p>
    <w:p w14:paraId="4D5014AA" w14:textId="669B863B" w:rsidR="007A52B2" w:rsidRDefault="00847C36" w:rsidP="007A52B2">
      <w:pPr>
        <w:pStyle w:val="Odrkakost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6D3F" wp14:editId="6DBBB52D">
                <wp:simplePos x="0" y="0"/>
                <wp:positionH relativeFrom="column">
                  <wp:posOffset>423776</wp:posOffset>
                </wp:positionH>
                <wp:positionV relativeFrom="paragraph">
                  <wp:posOffset>423545</wp:posOffset>
                </wp:positionV>
                <wp:extent cx="5802284" cy="972589"/>
                <wp:effectExtent l="0" t="0" r="27305" b="18415"/>
                <wp:wrapNone/>
                <wp:docPr id="274020318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284" cy="9725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D0D12" id="Obdélník: se zakulacenými rohy 2" o:spid="_x0000_s1026" style="position:absolute;margin-left:33.35pt;margin-top:33.35pt;width:456.85pt;height:7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7A52B2">
        <w:t xml:space="preserve">Strana </w:t>
      </w:r>
      <w:r w:rsidR="0043276A">
        <w:t xml:space="preserve">A </w:t>
      </w:r>
      <w:r w:rsidR="007246F2">
        <w:t>podporuje minimální daňové zatížení, podnikání a ekonomickou samostatnost lidí.</w:t>
      </w:r>
    </w:p>
    <w:p w14:paraId="79D52881" w14:textId="77777777" w:rsidR="00847C36" w:rsidRDefault="00847C36" w:rsidP="00847C36">
      <w:pPr>
        <w:pStyle w:val="Odrkakostka"/>
        <w:numPr>
          <w:ilvl w:val="0"/>
          <w:numId w:val="0"/>
        </w:numPr>
        <w:ind w:left="360"/>
      </w:pPr>
    </w:p>
    <w:p w14:paraId="1F50FDF2" w14:textId="77777777" w:rsidR="00847C36" w:rsidRDefault="00847C36" w:rsidP="00847C36">
      <w:pPr>
        <w:pStyle w:val="Odrkakostka"/>
        <w:numPr>
          <w:ilvl w:val="0"/>
          <w:numId w:val="0"/>
        </w:numPr>
        <w:ind w:left="360"/>
      </w:pPr>
    </w:p>
    <w:p w14:paraId="3D2DC176" w14:textId="77777777" w:rsidR="00847C36" w:rsidRDefault="00847C36" w:rsidP="00847C36">
      <w:pPr>
        <w:pStyle w:val="Odrkakostka"/>
        <w:numPr>
          <w:ilvl w:val="0"/>
          <w:numId w:val="0"/>
        </w:numPr>
        <w:ind w:left="360"/>
      </w:pPr>
    </w:p>
    <w:p w14:paraId="4CC4C355" w14:textId="77777777" w:rsidR="00847C36" w:rsidRDefault="00847C36" w:rsidP="00847C36">
      <w:pPr>
        <w:pStyle w:val="Odrkakostka"/>
        <w:numPr>
          <w:ilvl w:val="0"/>
          <w:numId w:val="0"/>
        </w:numPr>
        <w:ind w:left="360"/>
      </w:pPr>
    </w:p>
    <w:p w14:paraId="662487FD" w14:textId="18A605E1" w:rsidR="00847C36" w:rsidRDefault="00847C36" w:rsidP="00847C36">
      <w:pPr>
        <w:pStyle w:val="Odrkakostka"/>
      </w:pPr>
      <w:r>
        <w:lastRenderedPageBreak/>
        <w:t>Strana B zdůrazňuje, aby občané využi</w:t>
      </w:r>
      <w:r w:rsidR="00E402AC">
        <w:t>li</w:t>
      </w:r>
      <w:r>
        <w:t xml:space="preserve"> své volební právo, přišli k volbám </w:t>
      </w:r>
      <w:r w:rsidR="00F2048E">
        <w:t>a</w:t>
      </w:r>
      <w:r>
        <w:t xml:space="preserve"> volili právě ji. Volit jinou stranu </w:t>
      </w:r>
      <w:r w:rsidR="00F97BB1">
        <w:t>nepřinese</w:t>
      </w:r>
      <w:r w:rsidR="009B6F11">
        <w:t xml:space="preserve"> nic dobrého.</w:t>
      </w:r>
    </w:p>
    <w:p w14:paraId="2026A367" w14:textId="6D7EBB20" w:rsidR="00847C36" w:rsidRDefault="00847C36" w:rsidP="00847C36">
      <w:pPr>
        <w:pStyle w:val="Odrkakostka"/>
        <w:numPr>
          <w:ilvl w:val="0"/>
          <w:numId w:val="0"/>
        </w:num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2A520" wp14:editId="572F6CF4">
                <wp:simplePos x="0" y="0"/>
                <wp:positionH relativeFrom="column">
                  <wp:posOffset>473825</wp:posOffset>
                </wp:positionH>
                <wp:positionV relativeFrom="paragraph">
                  <wp:posOffset>8948</wp:posOffset>
                </wp:positionV>
                <wp:extent cx="5802284" cy="972589"/>
                <wp:effectExtent l="0" t="0" r="27305" b="18415"/>
                <wp:wrapNone/>
                <wp:docPr id="43870354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284" cy="9725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FD22B" id="Obdélník: se zakulacenými rohy 2" o:spid="_x0000_s1026" style="position:absolute;margin-left:37.3pt;margin-top:.7pt;width:456.85pt;height:7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06A42F63" w14:textId="1D7A63AA" w:rsidR="00847C36" w:rsidRDefault="00847C36" w:rsidP="00847C36">
      <w:pPr>
        <w:pStyle w:val="Odrkakostka"/>
        <w:numPr>
          <w:ilvl w:val="0"/>
          <w:numId w:val="0"/>
        </w:numPr>
        <w:ind w:left="720" w:hanging="360"/>
      </w:pPr>
    </w:p>
    <w:p w14:paraId="0B29F48B" w14:textId="5412BA37" w:rsidR="00847C36" w:rsidRDefault="00847C36" w:rsidP="00847C36">
      <w:pPr>
        <w:pStyle w:val="Odrkakostka"/>
        <w:numPr>
          <w:ilvl w:val="0"/>
          <w:numId w:val="0"/>
        </w:numPr>
        <w:ind w:left="720" w:hanging="360"/>
      </w:pPr>
    </w:p>
    <w:p w14:paraId="38EC27BA" w14:textId="77777777" w:rsidR="00847C36" w:rsidRDefault="00847C36" w:rsidP="00847C36">
      <w:pPr>
        <w:pStyle w:val="Odrkakostka"/>
        <w:numPr>
          <w:ilvl w:val="0"/>
          <w:numId w:val="0"/>
        </w:numPr>
        <w:ind w:left="720" w:hanging="360"/>
      </w:pPr>
    </w:p>
    <w:p w14:paraId="2E75EAC6" w14:textId="34875FD5" w:rsidR="007246F2" w:rsidRDefault="007246F2" w:rsidP="007A52B2">
      <w:pPr>
        <w:pStyle w:val="Odrkakostka"/>
      </w:pPr>
      <w:r>
        <w:t xml:space="preserve">Strana </w:t>
      </w:r>
      <w:r w:rsidR="00847C36">
        <w:t>C</w:t>
      </w:r>
      <w:r>
        <w:t xml:space="preserve"> se zaměřuje na </w:t>
      </w:r>
      <w:r w:rsidR="00CF716D">
        <w:t>podporu sociálně a ekonomicky znevýhodněných vrstev obyvatel a rozsáhlejší pravomoci státu</w:t>
      </w:r>
      <w:r w:rsidR="00741F90">
        <w:t xml:space="preserve"> omezit </w:t>
      </w:r>
      <w:r w:rsidR="00A46AAF">
        <w:t xml:space="preserve">možnosti </w:t>
      </w:r>
      <w:r w:rsidR="00741F90">
        <w:t>jednotlivc</w:t>
      </w:r>
      <w:r w:rsidR="00A46AAF">
        <w:t>ů</w:t>
      </w:r>
      <w:r w:rsidR="00741F90">
        <w:t xml:space="preserve"> v zájmu společnosti.</w:t>
      </w:r>
    </w:p>
    <w:p w14:paraId="20DF7994" w14:textId="77777777" w:rsidR="00847C36" w:rsidRDefault="00847C36" w:rsidP="00847C36">
      <w:pPr>
        <w:pStyle w:val="Odrkakostka"/>
        <w:numPr>
          <w:ilvl w:val="0"/>
          <w:numId w:val="0"/>
        </w:numPr>
        <w:ind w:left="720" w:hanging="360"/>
      </w:pPr>
    </w:p>
    <w:p w14:paraId="6CDB2B81" w14:textId="2F20EDC6" w:rsidR="00847C36" w:rsidRDefault="00847C36" w:rsidP="00847C36">
      <w:pPr>
        <w:pStyle w:val="Odrkakostka"/>
        <w:numPr>
          <w:ilvl w:val="0"/>
          <w:numId w:val="0"/>
        </w:num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E8CCA" wp14:editId="75A88EC7">
                <wp:simplePos x="0" y="0"/>
                <wp:positionH relativeFrom="margin">
                  <wp:align>center</wp:align>
                </wp:positionH>
                <wp:positionV relativeFrom="paragraph">
                  <wp:posOffset>-316518</wp:posOffset>
                </wp:positionV>
                <wp:extent cx="5802284" cy="972589"/>
                <wp:effectExtent l="0" t="0" r="27305" b="18415"/>
                <wp:wrapNone/>
                <wp:docPr id="1628388917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284" cy="9725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E9AA1" id="Obdélník: se zakulacenými rohy 2" o:spid="_x0000_s1026" style="position:absolute;margin-left:0;margin-top:-24.9pt;width:456.85pt;height:76.6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CA1F4D6" w14:textId="77777777" w:rsidR="009A640C" w:rsidRDefault="009A640C" w:rsidP="00176493">
      <w:pPr>
        <w:pStyle w:val="Odrkakostka"/>
        <w:numPr>
          <w:ilvl w:val="0"/>
          <w:numId w:val="0"/>
        </w:numPr>
      </w:pPr>
    </w:p>
    <w:p w14:paraId="16727FA2" w14:textId="77777777" w:rsidR="00847C36" w:rsidRDefault="00847C36" w:rsidP="009A640C">
      <w:pPr>
        <w:pStyle w:val="Sebereflexeka"/>
      </w:pPr>
    </w:p>
    <w:p w14:paraId="5C97D955" w14:textId="25C8FEFE" w:rsidR="00847C36" w:rsidRDefault="00A46AAF" w:rsidP="00A76006">
      <w:pPr>
        <w:pStyle w:val="Odrkakostka"/>
      </w:pPr>
      <w:r>
        <w:t xml:space="preserve">Co se vám </w:t>
      </w:r>
      <w:r w:rsidR="001D6050">
        <w:t>tvořil</w:t>
      </w:r>
      <w:r>
        <w:t>o</w:t>
      </w:r>
      <w:r w:rsidR="001D6050">
        <w:t xml:space="preserve"> nejlépe? Proč?</w:t>
      </w:r>
    </w:p>
    <w:p w14:paraId="01D60A68" w14:textId="68144C19" w:rsidR="00A76006" w:rsidRDefault="008F2EE6" w:rsidP="00A76006">
      <w:pPr>
        <w:pStyle w:val="Odrkakostka"/>
      </w:pPr>
      <w:r>
        <w:t>Kterými reálnými politickými subjekty jsou podle vás strany A, B, C inspirovány?</w:t>
      </w:r>
    </w:p>
    <w:p w14:paraId="6DB839B7" w14:textId="77777777" w:rsidR="00897181" w:rsidRDefault="00897181" w:rsidP="002D6010">
      <w:pPr>
        <w:pStyle w:val="Odrkakostka"/>
        <w:numPr>
          <w:ilvl w:val="0"/>
          <w:numId w:val="0"/>
        </w:numPr>
        <w:ind w:left="720"/>
      </w:pPr>
    </w:p>
    <w:p w14:paraId="41F28139" w14:textId="4197189B" w:rsidR="009A640C" w:rsidRDefault="00985217" w:rsidP="009A640C">
      <w:pPr>
        <w:pStyle w:val="Sebereflexeka"/>
      </w:pPr>
      <w:r>
        <w:t>Co jsem se touto aktivitou naučil(a):</w:t>
      </w:r>
    </w:p>
    <w:p w14:paraId="6B0B12F0" w14:textId="23B9C84E" w:rsidR="00241D37" w:rsidRPr="008461BE" w:rsidRDefault="00E37809" w:rsidP="009A640C">
      <w:pPr>
        <w:pStyle w:val="dekodpov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3788553C">
                <wp:simplePos x="0" y="0"/>
                <wp:positionH relativeFrom="page">
                  <wp:posOffset>367665</wp:posOffset>
                </wp:positionH>
                <wp:positionV relativeFrom="paragraph">
                  <wp:posOffset>2980055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88EEE5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5pt;margin-top:234.65pt;width:541.35pt;height:8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" filled="f" stroked="f">
                <v:textbox>
                  <w:txbxContent>
                    <w:p w14:paraId="1CAAD9D6" w14:textId="588EEE5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</w:t>
      </w:r>
      <w:r w:rsidR="00985217">
        <w:t>…………………………………</w:t>
      </w:r>
      <w:r w:rsidR="009A640C">
        <w:t>….</w:t>
      </w:r>
      <w:r w:rsidR="00985217">
        <w:t>…</w:t>
      </w:r>
    </w:p>
    <w:sectPr w:rsidR="00241D37" w:rsidRPr="008461BE" w:rsidSect="009A640C">
      <w:type w:val="continuous"/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3AAA" w14:textId="77777777" w:rsidR="00181C6D" w:rsidRDefault="00181C6D">
      <w:pPr>
        <w:spacing w:after="0" w:line="240" w:lineRule="auto"/>
      </w:pPr>
      <w:r>
        <w:separator/>
      </w:r>
    </w:p>
  </w:endnote>
  <w:endnote w:type="continuationSeparator" w:id="0">
    <w:p w14:paraId="399C4BEE" w14:textId="77777777" w:rsidR="00181C6D" w:rsidRDefault="001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A12D" w14:textId="77777777" w:rsidR="00181C6D" w:rsidRDefault="00181C6D">
      <w:pPr>
        <w:spacing w:after="0" w:line="240" w:lineRule="auto"/>
      </w:pPr>
      <w:r>
        <w:separator/>
      </w:r>
    </w:p>
  </w:footnote>
  <w:footnote w:type="continuationSeparator" w:id="0">
    <w:p w14:paraId="236FC23A" w14:textId="77777777" w:rsidR="00181C6D" w:rsidRDefault="00181C6D">
      <w:pPr>
        <w:spacing w:after="0" w:line="240" w:lineRule="auto"/>
      </w:pPr>
      <w:r>
        <w:continuationSeparator/>
      </w:r>
    </w:p>
  </w:footnote>
  <w:footnote w:id="1">
    <w:p w14:paraId="22CD2F15" w14:textId="704FD94D" w:rsidR="00F901EB" w:rsidRDefault="00F901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6DAD">
        <w:t>V případně zájmu m</w:t>
      </w:r>
      <w:r w:rsidR="00F170B6">
        <w:t xml:space="preserve">ůžete zhlédnout video </w:t>
      </w:r>
      <w:hyperlink r:id="rId1" w:history="1">
        <w:r w:rsidR="00F170B6" w:rsidRPr="00F170B6">
          <w:rPr>
            <w:rStyle w:val="Hypertextovodkaz"/>
          </w:rPr>
          <w:t>Volební spoty ve veřejnoprávní televizi</w:t>
        </w:r>
      </w:hyperlink>
      <w:r w:rsidR="00F170B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748" w14:textId="77777777" w:rsidR="00290053" w:rsidRDefault="00290053">
    <w:pPr>
      <w:pStyle w:val="Zhlav"/>
    </w:pPr>
    <w:r>
      <w:rPr>
        <w:noProof/>
      </w:rPr>
      <w:drawing>
        <wp:inline distT="0" distB="0" distL="0" distR="0" wp14:anchorId="757F7445" wp14:editId="359C7F51">
          <wp:extent cx="6553200" cy="10096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6.7pt;height:4.2pt;visibility:visible;mso-wrap-style:square" o:bullet="t">
        <v:imagedata r:id="rId1" o:title=""/>
      </v:shape>
    </w:pict>
  </w:numPicBullet>
  <w:numPicBullet w:numPicBulletId="1">
    <w:pict>
      <v:shape id="_x0000_i1083" type="#_x0000_t75" style="width:6.7pt;height:4.2pt;visibility:visible;mso-wrap-style:square" o:bullet="t">
        <v:imagedata r:id="rId2" o:title=""/>
      </v:shape>
    </w:pict>
  </w:numPicBullet>
  <w:numPicBullet w:numPicBulletId="2">
    <w:pict>
      <v:shape id="_x0000_i1084" type="#_x0000_t75" style="width:12.55pt;height:12.55pt;visibility:visible;mso-wrap-style:square" o:bullet="t">
        <v:imagedata r:id="rId3" o:title=""/>
      </v:shape>
    </w:pict>
  </w:numPicBullet>
  <w:numPicBullet w:numPicBulletId="3">
    <w:pict>
      <v:shape id="_x0000_i1085" type="#_x0000_t75" style="width:24.3pt;height:24.3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6AF7"/>
    <w:multiLevelType w:val="hybridMultilevel"/>
    <w:tmpl w:val="886CF782"/>
    <w:lvl w:ilvl="0" w:tplc="F376A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96A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7E82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7EE8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F8EA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245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7443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F88B0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BE6CB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6376F"/>
    <w:multiLevelType w:val="hybridMultilevel"/>
    <w:tmpl w:val="D6C626F2"/>
    <w:lvl w:ilvl="0" w:tplc="55D409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626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C0C74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680D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CCCB5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A832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746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DE9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2A6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D03B6"/>
    <w:multiLevelType w:val="hybridMultilevel"/>
    <w:tmpl w:val="0D20E67E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3612"/>
    <w:multiLevelType w:val="hybridMultilevel"/>
    <w:tmpl w:val="00E6E988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13153">
    <w:abstractNumId w:val="8"/>
  </w:num>
  <w:num w:numId="2" w16cid:durableId="989600266">
    <w:abstractNumId w:val="1"/>
  </w:num>
  <w:num w:numId="3" w16cid:durableId="120195113">
    <w:abstractNumId w:val="23"/>
  </w:num>
  <w:num w:numId="4" w16cid:durableId="1920748308">
    <w:abstractNumId w:val="15"/>
  </w:num>
  <w:num w:numId="5" w16cid:durableId="1473208468">
    <w:abstractNumId w:val="11"/>
  </w:num>
  <w:num w:numId="6" w16cid:durableId="1478381016">
    <w:abstractNumId w:val="4"/>
  </w:num>
  <w:num w:numId="7" w16cid:durableId="1621647859">
    <w:abstractNumId w:val="18"/>
  </w:num>
  <w:num w:numId="8" w16cid:durableId="1320689422">
    <w:abstractNumId w:val="25"/>
  </w:num>
  <w:num w:numId="9" w16cid:durableId="61762429">
    <w:abstractNumId w:val="13"/>
  </w:num>
  <w:num w:numId="10" w16cid:durableId="1870532466">
    <w:abstractNumId w:val="16"/>
  </w:num>
  <w:num w:numId="11" w16cid:durableId="26879984">
    <w:abstractNumId w:val="7"/>
  </w:num>
  <w:num w:numId="12" w16cid:durableId="475682880">
    <w:abstractNumId w:val="10"/>
  </w:num>
  <w:num w:numId="13" w16cid:durableId="1150292915">
    <w:abstractNumId w:val="30"/>
  </w:num>
  <w:num w:numId="14" w16cid:durableId="82580402">
    <w:abstractNumId w:val="2"/>
  </w:num>
  <w:num w:numId="15" w16cid:durableId="897518943">
    <w:abstractNumId w:val="29"/>
  </w:num>
  <w:num w:numId="16" w16cid:durableId="1994798220">
    <w:abstractNumId w:val="33"/>
  </w:num>
  <w:num w:numId="17" w16cid:durableId="678434963">
    <w:abstractNumId w:val="0"/>
  </w:num>
  <w:num w:numId="18" w16cid:durableId="1422801956">
    <w:abstractNumId w:val="21"/>
  </w:num>
  <w:num w:numId="19" w16cid:durableId="979456316">
    <w:abstractNumId w:val="30"/>
  </w:num>
  <w:num w:numId="20" w16cid:durableId="21170725">
    <w:abstractNumId w:val="17"/>
  </w:num>
  <w:num w:numId="21" w16cid:durableId="1437557137">
    <w:abstractNumId w:val="30"/>
  </w:num>
  <w:num w:numId="22" w16cid:durableId="22365064">
    <w:abstractNumId w:val="3"/>
  </w:num>
  <w:num w:numId="23" w16cid:durableId="1219781400">
    <w:abstractNumId w:val="27"/>
  </w:num>
  <w:num w:numId="24" w16cid:durableId="120072386">
    <w:abstractNumId w:val="25"/>
  </w:num>
  <w:num w:numId="25" w16cid:durableId="2140030492">
    <w:abstractNumId w:val="25"/>
  </w:num>
  <w:num w:numId="26" w16cid:durableId="621770627">
    <w:abstractNumId w:val="22"/>
  </w:num>
  <w:num w:numId="27" w16cid:durableId="1287084491">
    <w:abstractNumId w:val="20"/>
  </w:num>
  <w:num w:numId="28" w16cid:durableId="1026520543">
    <w:abstractNumId w:val="31"/>
  </w:num>
  <w:num w:numId="29" w16cid:durableId="1844979046">
    <w:abstractNumId w:val="14"/>
  </w:num>
  <w:num w:numId="30" w16cid:durableId="5180878">
    <w:abstractNumId w:val="28"/>
  </w:num>
  <w:num w:numId="31" w16cid:durableId="320542302">
    <w:abstractNumId w:val="38"/>
  </w:num>
  <w:num w:numId="32" w16cid:durableId="1424719436">
    <w:abstractNumId w:val="24"/>
  </w:num>
  <w:num w:numId="33" w16cid:durableId="1879586512">
    <w:abstractNumId w:val="32"/>
  </w:num>
  <w:num w:numId="34" w16cid:durableId="788554090">
    <w:abstractNumId w:val="26"/>
  </w:num>
  <w:num w:numId="35" w16cid:durableId="1844011767">
    <w:abstractNumId w:val="36"/>
  </w:num>
  <w:num w:numId="36" w16cid:durableId="1252351205">
    <w:abstractNumId w:val="37"/>
  </w:num>
  <w:num w:numId="37" w16cid:durableId="1834253201">
    <w:abstractNumId w:val="35"/>
  </w:num>
  <w:num w:numId="38" w16cid:durableId="249583567">
    <w:abstractNumId w:val="6"/>
  </w:num>
  <w:num w:numId="39" w16cid:durableId="770130316">
    <w:abstractNumId w:val="19"/>
  </w:num>
  <w:num w:numId="40" w16cid:durableId="164440855">
    <w:abstractNumId w:val="5"/>
  </w:num>
  <w:num w:numId="41" w16cid:durableId="1947809006">
    <w:abstractNumId w:val="9"/>
  </w:num>
  <w:num w:numId="42" w16cid:durableId="147131312">
    <w:abstractNumId w:val="34"/>
  </w:num>
  <w:num w:numId="43" w16cid:durableId="2109616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010"/>
    <w:rsid w:val="000003AA"/>
    <w:rsid w:val="00000FB0"/>
    <w:rsid w:val="00001B66"/>
    <w:rsid w:val="00003815"/>
    <w:rsid w:val="00004609"/>
    <w:rsid w:val="00007270"/>
    <w:rsid w:val="000111CC"/>
    <w:rsid w:val="0001308C"/>
    <w:rsid w:val="00013F84"/>
    <w:rsid w:val="000153B5"/>
    <w:rsid w:val="0002098C"/>
    <w:rsid w:val="00022045"/>
    <w:rsid w:val="00023136"/>
    <w:rsid w:val="00023793"/>
    <w:rsid w:val="0002541A"/>
    <w:rsid w:val="0002772E"/>
    <w:rsid w:val="000277D8"/>
    <w:rsid w:val="00030189"/>
    <w:rsid w:val="00030205"/>
    <w:rsid w:val="00030B78"/>
    <w:rsid w:val="0003165B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31E7"/>
    <w:rsid w:val="000439C2"/>
    <w:rsid w:val="00043F0A"/>
    <w:rsid w:val="0004456E"/>
    <w:rsid w:val="0004468D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70C8"/>
    <w:rsid w:val="000576E9"/>
    <w:rsid w:val="00063805"/>
    <w:rsid w:val="00064043"/>
    <w:rsid w:val="00065099"/>
    <w:rsid w:val="00066DCE"/>
    <w:rsid w:val="0006769A"/>
    <w:rsid w:val="000678F0"/>
    <w:rsid w:val="00070884"/>
    <w:rsid w:val="000715E9"/>
    <w:rsid w:val="0007169B"/>
    <w:rsid w:val="00072589"/>
    <w:rsid w:val="00073D25"/>
    <w:rsid w:val="00074305"/>
    <w:rsid w:val="00074C28"/>
    <w:rsid w:val="00074E9C"/>
    <w:rsid w:val="00075F78"/>
    <w:rsid w:val="00076263"/>
    <w:rsid w:val="00077F2B"/>
    <w:rsid w:val="000810FB"/>
    <w:rsid w:val="00081234"/>
    <w:rsid w:val="0008160B"/>
    <w:rsid w:val="00082494"/>
    <w:rsid w:val="00082E2C"/>
    <w:rsid w:val="00084663"/>
    <w:rsid w:val="00086E2E"/>
    <w:rsid w:val="00087436"/>
    <w:rsid w:val="000874E4"/>
    <w:rsid w:val="000874F6"/>
    <w:rsid w:val="00087C7A"/>
    <w:rsid w:val="0009063E"/>
    <w:rsid w:val="0009196B"/>
    <w:rsid w:val="00092774"/>
    <w:rsid w:val="00095428"/>
    <w:rsid w:val="00096110"/>
    <w:rsid w:val="000A01B3"/>
    <w:rsid w:val="000A05F4"/>
    <w:rsid w:val="000A0854"/>
    <w:rsid w:val="000A2CA2"/>
    <w:rsid w:val="000A493B"/>
    <w:rsid w:val="000B0529"/>
    <w:rsid w:val="000B143F"/>
    <w:rsid w:val="000B1FB7"/>
    <w:rsid w:val="000B2781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8E8"/>
    <w:rsid w:val="000B7638"/>
    <w:rsid w:val="000C0C89"/>
    <w:rsid w:val="000C11D8"/>
    <w:rsid w:val="000C1960"/>
    <w:rsid w:val="000C1C7D"/>
    <w:rsid w:val="000C2210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3156"/>
    <w:rsid w:val="000F4667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7DC"/>
    <w:rsid w:val="0010582B"/>
    <w:rsid w:val="00106B0E"/>
    <w:rsid w:val="00106D77"/>
    <w:rsid w:val="00106D99"/>
    <w:rsid w:val="001073F0"/>
    <w:rsid w:val="0011102B"/>
    <w:rsid w:val="001119ED"/>
    <w:rsid w:val="001123EF"/>
    <w:rsid w:val="00112520"/>
    <w:rsid w:val="001133EC"/>
    <w:rsid w:val="00113CEC"/>
    <w:rsid w:val="0011432B"/>
    <w:rsid w:val="00115015"/>
    <w:rsid w:val="00115085"/>
    <w:rsid w:val="00115856"/>
    <w:rsid w:val="00116D64"/>
    <w:rsid w:val="0011788D"/>
    <w:rsid w:val="00120428"/>
    <w:rsid w:val="001206B7"/>
    <w:rsid w:val="001234B3"/>
    <w:rsid w:val="00130113"/>
    <w:rsid w:val="001316D8"/>
    <w:rsid w:val="00131CC3"/>
    <w:rsid w:val="001322FD"/>
    <w:rsid w:val="001326DC"/>
    <w:rsid w:val="00132838"/>
    <w:rsid w:val="00133645"/>
    <w:rsid w:val="00135E23"/>
    <w:rsid w:val="00140C4E"/>
    <w:rsid w:val="00140F38"/>
    <w:rsid w:val="00142296"/>
    <w:rsid w:val="0014536D"/>
    <w:rsid w:val="001463CF"/>
    <w:rsid w:val="00146667"/>
    <w:rsid w:val="001468CB"/>
    <w:rsid w:val="00146F34"/>
    <w:rsid w:val="00153B93"/>
    <w:rsid w:val="001542CF"/>
    <w:rsid w:val="00154DAD"/>
    <w:rsid w:val="001561B3"/>
    <w:rsid w:val="00156F2F"/>
    <w:rsid w:val="001607E9"/>
    <w:rsid w:val="00161936"/>
    <w:rsid w:val="001620F6"/>
    <w:rsid w:val="001623AF"/>
    <w:rsid w:val="00162639"/>
    <w:rsid w:val="00163D6A"/>
    <w:rsid w:val="0016482A"/>
    <w:rsid w:val="00164AD8"/>
    <w:rsid w:val="00164C01"/>
    <w:rsid w:val="00164C1E"/>
    <w:rsid w:val="001650EF"/>
    <w:rsid w:val="00166F7B"/>
    <w:rsid w:val="001713E9"/>
    <w:rsid w:val="00171989"/>
    <w:rsid w:val="00172F20"/>
    <w:rsid w:val="001732EB"/>
    <w:rsid w:val="00176493"/>
    <w:rsid w:val="001772CA"/>
    <w:rsid w:val="00181C6D"/>
    <w:rsid w:val="00183621"/>
    <w:rsid w:val="00183954"/>
    <w:rsid w:val="00183E85"/>
    <w:rsid w:val="001842D5"/>
    <w:rsid w:val="00184F94"/>
    <w:rsid w:val="00185C5A"/>
    <w:rsid w:val="00186193"/>
    <w:rsid w:val="00187511"/>
    <w:rsid w:val="00190441"/>
    <w:rsid w:val="001912C4"/>
    <w:rsid w:val="00191C78"/>
    <w:rsid w:val="0019471E"/>
    <w:rsid w:val="00194B7F"/>
    <w:rsid w:val="0019648D"/>
    <w:rsid w:val="00196DD6"/>
    <w:rsid w:val="00196EF3"/>
    <w:rsid w:val="00197F82"/>
    <w:rsid w:val="001A2156"/>
    <w:rsid w:val="001A283D"/>
    <w:rsid w:val="001A3459"/>
    <w:rsid w:val="001A3BE1"/>
    <w:rsid w:val="001A3D78"/>
    <w:rsid w:val="001A4D67"/>
    <w:rsid w:val="001A5A7C"/>
    <w:rsid w:val="001A6AA4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4AC0"/>
    <w:rsid w:val="001C789C"/>
    <w:rsid w:val="001D1BA9"/>
    <w:rsid w:val="001D2CB3"/>
    <w:rsid w:val="001D2D53"/>
    <w:rsid w:val="001D425D"/>
    <w:rsid w:val="001D48AE"/>
    <w:rsid w:val="001D4E81"/>
    <w:rsid w:val="001D6050"/>
    <w:rsid w:val="001D7BC4"/>
    <w:rsid w:val="001E07E1"/>
    <w:rsid w:val="001E11F5"/>
    <w:rsid w:val="001E137C"/>
    <w:rsid w:val="001E1CC4"/>
    <w:rsid w:val="001E34C9"/>
    <w:rsid w:val="001F043B"/>
    <w:rsid w:val="001F2AF0"/>
    <w:rsid w:val="001F59C9"/>
    <w:rsid w:val="001F695E"/>
    <w:rsid w:val="001F75E8"/>
    <w:rsid w:val="002008B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F5C"/>
    <w:rsid w:val="0021143F"/>
    <w:rsid w:val="002117E4"/>
    <w:rsid w:val="002126BA"/>
    <w:rsid w:val="0021339A"/>
    <w:rsid w:val="00214687"/>
    <w:rsid w:val="0021599C"/>
    <w:rsid w:val="00215DAE"/>
    <w:rsid w:val="00216462"/>
    <w:rsid w:val="00217474"/>
    <w:rsid w:val="00220190"/>
    <w:rsid w:val="0022380C"/>
    <w:rsid w:val="00223E1F"/>
    <w:rsid w:val="0022406E"/>
    <w:rsid w:val="00225363"/>
    <w:rsid w:val="002253D0"/>
    <w:rsid w:val="00225497"/>
    <w:rsid w:val="00225DF9"/>
    <w:rsid w:val="0023010C"/>
    <w:rsid w:val="00230664"/>
    <w:rsid w:val="00230E79"/>
    <w:rsid w:val="00231DD8"/>
    <w:rsid w:val="002338BF"/>
    <w:rsid w:val="00233AF3"/>
    <w:rsid w:val="00233BA3"/>
    <w:rsid w:val="0023550C"/>
    <w:rsid w:val="002377AD"/>
    <w:rsid w:val="00237D28"/>
    <w:rsid w:val="00241D37"/>
    <w:rsid w:val="0024210C"/>
    <w:rsid w:val="00242210"/>
    <w:rsid w:val="002427BD"/>
    <w:rsid w:val="0024307F"/>
    <w:rsid w:val="0024540C"/>
    <w:rsid w:val="002468E1"/>
    <w:rsid w:val="00246C87"/>
    <w:rsid w:val="0024761B"/>
    <w:rsid w:val="00250583"/>
    <w:rsid w:val="00252F12"/>
    <w:rsid w:val="002547F4"/>
    <w:rsid w:val="0025496A"/>
    <w:rsid w:val="00254F18"/>
    <w:rsid w:val="0025503C"/>
    <w:rsid w:val="002557A7"/>
    <w:rsid w:val="0025623F"/>
    <w:rsid w:val="002563A7"/>
    <w:rsid w:val="002564D0"/>
    <w:rsid w:val="002579E1"/>
    <w:rsid w:val="00263A38"/>
    <w:rsid w:val="00264E13"/>
    <w:rsid w:val="002654E2"/>
    <w:rsid w:val="00266B91"/>
    <w:rsid w:val="002672A5"/>
    <w:rsid w:val="0027033A"/>
    <w:rsid w:val="002706DF"/>
    <w:rsid w:val="002712E0"/>
    <w:rsid w:val="00271D42"/>
    <w:rsid w:val="0027246E"/>
    <w:rsid w:val="002733B1"/>
    <w:rsid w:val="002736DA"/>
    <w:rsid w:val="00275349"/>
    <w:rsid w:val="00275452"/>
    <w:rsid w:val="002758BA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450E"/>
    <w:rsid w:val="002B5FBE"/>
    <w:rsid w:val="002B690C"/>
    <w:rsid w:val="002C0838"/>
    <w:rsid w:val="002C09A2"/>
    <w:rsid w:val="002C10F6"/>
    <w:rsid w:val="002C2048"/>
    <w:rsid w:val="002C22FF"/>
    <w:rsid w:val="002C2E1A"/>
    <w:rsid w:val="002C2E60"/>
    <w:rsid w:val="002C4952"/>
    <w:rsid w:val="002C5248"/>
    <w:rsid w:val="002C6628"/>
    <w:rsid w:val="002C6D0F"/>
    <w:rsid w:val="002D034F"/>
    <w:rsid w:val="002D1CDA"/>
    <w:rsid w:val="002D26FF"/>
    <w:rsid w:val="002D29CF"/>
    <w:rsid w:val="002D3054"/>
    <w:rsid w:val="002D4ACF"/>
    <w:rsid w:val="002D4FC8"/>
    <w:rsid w:val="002D59A6"/>
    <w:rsid w:val="002D5A52"/>
    <w:rsid w:val="002D5B4F"/>
    <w:rsid w:val="002D6010"/>
    <w:rsid w:val="002D6332"/>
    <w:rsid w:val="002D7582"/>
    <w:rsid w:val="002E07FF"/>
    <w:rsid w:val="002E17DC"/>
    <w:rsid w:val="002E3159"/>
    <w:rsid w:val="002E336E"/>
    <w:rsid w:val="002E5655"/>
    <w:rsid w:val="002F1C8E"/>
    <w:rsid w:val="002F3758"/>
    <w:rsid w:val="002F3B85"/>
    <w:rsid w:val="002F5092"/>
    <w:rsid w:val="002F5B10"/>
    <w:rsid w:val="002F62E9"/>
    <w:rsid w:val="002F69F6"/>
    <w:rsid w:val="002F69FD"/>
    <w:rsid w:val="00300070"/>
    <w:rsid w:val="003005F0"/>
    <w:rsid w:val="00301E59"/>
    <w:rsid w:val="003022C2"/>
    <w:rsid w:val="00302418"/>
    <w:rsid w:val="00303A77"/>
    <w:rsid w:val="0030613A"/>
    <w:rsid w:val="00306266"/>
    <w:rsid w:val="0030712B"/>
    <w:rsid w:val="00307B7F"/>
    <w:rsid w:val="00311E2E"/>
    <w:rsid w:val="0031291D"/>
    <w:rsid w:val="00313A82"/>
    <w:rsid w:val="0031579E"/>
    <w:rsid w:val="00315CCD"/>
    <w:rsid w:val="003166AB"/>
    <w:rsid w:val="00316F70"/>
    <w:rsid w:val="00317758"/>
    <w:rsid w:val="00321CF2"/>
    <w:rsid w:val="00322EAE"/>
    <w:rsid w:val="00323325"/>
    <w:rsid w:val="00323EC6"/>
    <w:rsid w:val="00324616"/>
    <w:rsid w:val="00324F18"/>
    <w:rsid w:val="00325E50"/>
    <w:rsid w:val="003260E6"/>
    <w:rsid w:val="0032623E"/>
    <w:rsid w:val="00326B7F"/>
    <w:rsid w:val="00327036"/>
    <w:rsid w:val="003279C1"/>
    <w:rsid w:val="00330F3D"/>
    <w:rsid w:val="0033276E"/>
    <w:rsid w:val="00333A43"/>
    <w:rsid w:val="00336714"/>
    <w:rsid w:val="003376D2"/>
    <w:rsid w:val="00340434"/>
    <w:rsid w:val="00340920"/>
    <w:rsid w:val="0034114B"/>
    <w:rsid w:val="003437E7"/>
    <w:rsid w:val="00345F3C"/>
    <w:rsid w:val="00346DCE"/>
    <w:rsid w:val="0034773C"/>
    <w:rsid w:val="00353BE2"/>
    <w:rsid w:val="0035428E"/>
    <w:rsid w:val="00354812"/>
    <w:rsid w:val="0035545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1F84"/>
    <w:rsid w:val="003723EB"/>
    <w:rsid w:val="003726E1"/>
    <w:rsid w:val="00372C84"/>
    <w:rsid w:val="00373CEC"/>
    <w:rsid w:val="003803BB"/>
    <w:rsid w:val="00380746"/>
    <w:rsid w:val="00380880"/>
    <w:rsid w:val="003820CB"/>
    <w:rsid w:val="00382659"/>
    <w:rsid w:val="003834A2"/>
    <w:rsid w:val="0038650B"/>
    <w:rsid w:val="00386EAC"/>
    <w:rsid w:val="00391454"/>
    <w:rsid w:val="00394CC5"/>
    <w:rsid w:val="0039521C"/>
    <w:rsid w:val="003967AC"/>
    <w:rsid w:val="003977FB"/>
    <w:rsid w:val="003A14EA"/>
    <w:rsid w:val="003A29E5"/>
    <w:rsid w:val="003A3094"/>
    <w:rsid w:val="003A6267"/>
    <w:rsid w:val="003A7E1B"/>
    <w:rsid w:val="003B4E8E"/>
    <w:rsid w:val="003B6D88"/>
    <w:rsid w:val="003B70F2"/>
    <w:rsid w:val="003B732A"/>
    <w:rsid w:val="003C0930"/>
    <w:rsid w:val="003C1B27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547"/>
    <w:rsid w:val="003D095D"/>
    <w:rsid w:val="003D1694"/>
    <w:rsid w:val="003D17C1"/>
    <w:rsid w:val="003D42C3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25D4"/>
    <w:rsid w:val="003E5959"/>
    <w:rsid w:val="003E6137"/>
    <w:rsid w:val="003F162C"/>
    <w:rsid w:val="003F1B82"/>
    <w:rsid w:val="003F535A"/>
    <w:rsid w:val="003F61B5"/>
    <w:rsid w:val="003F69E8"/>
    <w:rsid w:val="003F7264"/>
    <w:rsid w:val="00400354"/>
    <w:rsid w:val="00400610"/>
    <w:rsid w:val="00401CB0"/>
    <w:rsid w:val="0040405B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0209"/>
    <w:rsid w:val="004316E2"/>
    <w:rsid w:val="00432519"/>
    <w:rsid w:val="0043276A"/>
    <w:rsid w:val="00432AA7"/>
    <w:rsid w:val="00432B08"/>
    <w:rsid w:val="00435AE0"/>
    <w:rsid w:val="004368C6"/>
    <w:rsid w:val="00436E96"/>
    <w:rsid w:val="00437E2D"/>
    <w:rsid w:val="00442073"/>
    <w:rsid w:val="00442AC9"/>
    <w:rsid w:val="004430BA"/>
    <w:rsid w:val="00443556"/>
    <w:rsid w:val="00443DC9"/>
    <w:rsid w:val="00443EE9"/>
    <w:rsid w:val="00444CBF"/>
    <w:rsid w:val="004455EC"/>
    <w:rsid w:val="00446790"/>
    <w:rsid w:val="00447BB6"/>
    <w:rsid w:val="00450A46"/>
    <w:rsid w:val="00451702"/>
    <w:rsid w:val="00451FCE"/>
    <w:rsid w:val="00452357"/>
    <w:rsid w:val="00452932"/>
    <w:rsid w:val="00455A94"/>
    <w:rsid w:val="00455D3A"/>
    <w:rsid w:val="004563BF"/>
    <w:rsid w:val="00460073"/>
    <w:rsid w:val="004601D5"/>
    <w:rsid w:val="00461775"/>
    <w:rsid w:val="00462912"/>
    <w:rsid w:val="00466172"/>
    <w:rsid w:val="004662FD"/>
    <w:rsid w:val="004677C2"/>
    <w:rsid w:val="0047028C"/>
    <w:rsid w:val="00470645"/>
    <w:rsid w:val="00473FE2"/>
    <w:rsid w:val="00475840"/>
    <w:rsid w:val="00476DF6"/>
    <w:rsid w:val="00476ECD"/>
    <w:rsid w:val="0047721F"/>
    <w:rsid w:val="0047762D"/>
    <w:rsid w:val="00480430"/>
    <w:rsid w:val="00481566"/>
    <w:rsid w:val="004836D5"/>
    <w:rsid w:val="00483F6E"/>
    <w:rsid w:val="00484E46"/>
    <w:rsid w:val="0049009C"/>
    <w:rsid w:val="004918B5"/>
    <w:rsid w:val="0049334A"/>
    <w:rsid w:val="004969C9"/>
    <w:rsid w:val="004A05BF"/>
    <w:rsid w:val="004A0850"/>
    <w:rsid w:val="004A1716"/>
    <w:rsid w:val="004A2E6F"/>
    <w:rsid w:val="004A3229"/>
    <w:rsid w:val="004A4346"/>
    <w:rsid w:val="004A57E1"/>
    <w:rsid w:val="004A6BCB"/>
    <w:rsid w:val="004A6E31"/>
    <w:rsid w:val="004A7E85"/>
    <w:rsid w:val="004A7FB2"/>
    <w:rsid w:val="004B05DD"/>
    <w:rsid w:val="004B06CB"/>
    <w:rsid w:val="004B1B06"/>
    <w:rsid w:val="004B2518"/>
    <w:rsid w:val="004B282E"/>
    <w:rsid w:val="004B2AB5"/>
    <w:rsid w:val="004B300D"/>
    <w:rsid w:val="004B3D10"/>
    <w:rsid w:val="004B5893"/>
    <w:rsid w:val="004B5BC3"/>
    <w:rsid w:val="004B6EDF"/>
    <w:rsid w:val="004B763E"/>
    <w:rsid w:val="004B7FEE"/>
    <w:rsid w:val="004C0D2B"/>
    <w:rsid w:val="004C159D"/>
    <w:rsid w:val="004C352F"/>
    <w:rsid w:val="004C4B87"/>
    <w:rsid w:val="004C520D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3FEB"/>
    <w:rsid w:val="004D47D1"/>
    <w:rsid w:val="004D4D51"/>
    <w:rsid w:val="004D71B7"/>
    <w:rsid w:val="004D73FA"/>
    <w:rsid w:val="004E13FD"/>
    <w:rsid w:val="004E183F"/>
    <w:rsid w:val="004E54CD"/>
    <w:rsid w:val="004E55A9"/>
    <w:rsid w:val="004E56BC"/>
    <w:rsid w:val="004E62AC"/>
    <w:rsid w:val="004E62D0"/>
    <w:rsid w:val="004E6CEC"/>
    <w:rsid w:val="004E7DA1"/>
    <w:rsid w:val="004F09F1"/>
    <w:rsid w:val="004F10ED"/>
    <w:rsid w:val="004F474E"/>
    <w:rsid w:val="0050086F"/>
    <w:rsid w:val="00501FBC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2705D"/>
    <w:rsid w:val="00527ED2"/>
    <w:rsid w:val="005305AF"/>
    <w:rsid w:val="00532B40"/>
    <w:rsid w:val="00533B39"/>
    <w:rsid w:val="00534713"/>
    <w:rsid w:val="00535393"/>
    <w:rsid w:val="0053744B"/>
    <w:rsid w:val="00537686"/>
    <w:rsid w:val="00541AA7"/>
    <w:rsid w:val="00541C1C"/>
    <w:rsid w:val="0054424C"/>
    <w:rsid w:val="00545172"/>
    <w:rsid w:val="005460F7"/>
    <w:rsid w:val="005466EE"/>
    <w:rsid w:val="005467A5"/>
    <w:rsid w:val="00547306"/>
    <w:rsid w:val="005478FC"/>
    <w:rsid w:val="00550E9F"/>
    <w:rsid w:val="005529F1"/>
    <w:rsid w:val="00552EE1"/>
    <w:rsid w:val="005532FC"/>
    <w:rsid w:val="00556BDC"/>
    <w:rsid w:val="00557133"/>
    <w:rsid w:val="00560673"/>
    <w:rsid w:val="005606D2"/>
    <w:rsid w:val="0056116C"/>
    <w:rsid w:val="005639A6"/>
    <w:rsid w:val="00563C57"/>
    <w:rsid w:val="005643F3"/>
    <w:rsid w:val="00564592"/>
    <w:rsid w:val="00565A9C"/>
    <w:rsid w:val="00565E8D"/>
    <w:rsid w:val="005660FA"/>
    <w:rsid w:val="0056795B"/>
    <w:rsid w:val="00570701"/>
    <w:rsid w:val="00570889"/>
    <w:rsid w:val="005708B8"/>
    <w:rsid w:val="005717D3"/>
    <w:rsid w:val="005740CA"/>
    <w:rsid w:val="00574B41"/>
    <w:rsid w:val="00575454"/>
    <w:rsid w:val="0057651D"/>
    <w:rsid w:val="00576731"/>
    <w:rsid w:val="00581FAC"/>
    <w:rsid w:val="00582275"/>
    <w:rsid w:val="00583ABD"/>
    <w:rsid w:val="0058661C"/>
    <w:rsid w:val="00586AB9"/>
    <w:rsid w:val="005872A2"/>
    <w:rsid w:val="00591F29"/>
    <w:rsid w:val="00596CD2"/>
    <w:rsid w:val="00597BF9"/>
    <w:rsid w:val="005A0A96"/>
    <w:rsid w:val="005A0B13"/>
    <w:rsid w:val="005A3096"/>
    <w:rsid w:val="005A39CF"/>
    <w:rsid w:val="005A3C3A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7E8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D2B4D"/>
    <w:rsid w:val="005D7AFD"/>
    <w:rsid w:val="005E0332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F1BC5"/>
    <w:rsid w:val="005F2721"/>
    <w:rsid w:val="005F2D81"/>
    <w:rsid w:val="005F55CA"/>
    <w:rsid w:val="00600CA5"/>
    <w:rsid w:val="006022A5"/>
    <w:rsid w:val="0060251B"/>
    <w:rsid w:val="0060410F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496E"/>
    <w:rsid w:val="00617595"/>
    <w:rsid w:val="0062039E"/>
    <w:rsid w:val="00620513"/>
    <w:rsid w:val="0062053B"/>
    <w:rsid w:val="00621D6A"/>
    <w:rsid w:val="00622ACA"/>
    <w:rsid w:val="00622C6F"/>
    <w:rsid w:val="00622E80"/>
    <w:rsid w:val="00623F65"/>
    <w:rsid w:val="00625343"/>
    <w:rsid w:val="00625A48"/>
    <w:rsid w:val="00626D75"/>
    <w:rsid w:val="00627C48"/>
    <w:rsid w:val="0063136E"/>
    <w:rsid w:val="00631726"/>
    <w:rsid w:val="00631B6A"/>
    <w:rsid w:val="0063289A"/>
    <w:rsid w:val="0063312A"/>
    <w:rsid w:val="0063335B"/>
    <w:rsid w:val="00635055"/>
    <w:rsid w:val="00635240"/>
    <w:rsid w:val="00635E09"/>
    <w:rsid w:val="00636575"/>
    <w:rsid w:val="00643301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55AF9"/>
    <w:rsid w:val="00661FDC"/>
    <w:rsid w:val="00663FDA"/>
    <w:rsid w:val="00664990"/>
    <w:rsid w:val="006653CF"/>
    <w:rsid w:val="00666A26"/>
    <w:rsid w:val="00667C26"/>
    <w:rsid w:val="00667CFD"/>
    <w:rsid w:val="00670D54"/>
    <w:rsid w:val="00670E11"/>
    <w:rsid w:val="00670EE3"/>
    <w:rsid w:val="00672DC7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1B8"/>
    <w:rsid w:val="00681708"/>
    <w:rsid w:val="00682539"/>
    <w:rsid w:val="006845F8"/>
    <w:rsid w:val="006848FF"/>
    <w:rsid w:val="00684B8E"/>
    <w:rsid w:val="00692567"/>
    <w:rsid w:val="0069257D"/>
    <w:rsid w:val="00694B5F"/>
    <w:rsid w:val="00695395"/>
    <w:rsid w:val="006958BF"/>
    <w:rsid w:val="006976FB"/>
    <w:rsid w:val="006A0BD5"/>
    <w:rsid w:val="006A0DD3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C0157"/>
    <w:rsid w:val="006C0AD1"/>
    <w:rsid w:val="006C0D08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32EA"/>
    <w:rsid w:val="006D4798"/>
    <w:rsid w:val="006D6A64"/>
    <w:rsid w:val="006D74BC"/>
    <w:rsid w:val="006E14C2"/>
    <w:rsid w:val="006E1A15"/>
    <w:rsid w:val="006E2642"/>
    <w:rsid w:val="006E3FB6"/>
    <w:rsid w:val="006E6BAA"/>
    <w:rsid w:val="006E6FC5"/>
    <w:rsid w:val="006E794A"/>
    <w:rsid w:val="006F0FD6"/>
    <w:rsid w:val="006F1E50"/>
    <w:rsid w:val="006F22C0"/>
    <w:rsid w:val="006F3EAC"/>
    <w:rsid w:val="006F40F0"/>
    <w:rsid w:val="006F72F2"/>
    <w:rsid w:val="007024BC"/>
    <w:rsid w:val="00702A93"/>
    <w:rsid w:val="00703493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7A2"/>
    <w:rsid w:val="00723F36"/>
    <w:rsid w:val="00723FE9"/>
    <w:rsid w:val="007246F2"/>
    <w:rsid w:val="00724A5B"/>
    <w:rsid w:val="00724FB6"/>
    <w:rsid w:val="00725A84"/>
    <w:rsid w:val="00727215"/>
    <w:rsid w:val="00727EA3"/>
    <w:rsid w:val="00730046"/>
    <w:rsid w:val="0073045B"/>
    <w:rsid w:val="00732CEC"/>
    <w:rsid w:val="00734779"/>
    <w:rsid w:val="00735690"/>
    <w:rsid w:val="007359D5"/>
    <w:rsid w:val="00736130"/>
    <w:rsid w:val="00736908"/>
    <w:rsid w:val="00736D76"/>
    <w:rsid w:val="00737042"/>
    <w:rsid w:val="00737E43"/>
    <w:rsid w:val="00740D2C"/>
    <w:rsid w:val="007412BC"/>
    <w:rsid w:val="00741F90"/>
    <w:rsid w:val="00744A44"/>
    <w:rsid w:val="00746046"/>
    <w:rsid w:val="00746B5D"/>
    <w:rsid w:val="007470E5"/>
    <w:rsid w:val="0075150D"/>
    <w:rsid w:val="00751D01"/>
    <w:rsid w:val="00752DB5"/>
    <w:rsid w:val="0075368A"/>
    <w:rsid w:val="00753C06"/>
    <w:rsid w:val="00754D17"/>
    <w:rsid w:val="00755DA9"/>
    <w:rsid w:val="0075659B"/>
    <w:rsid w:val="00757CA1"/>
    <w:rsid w:val="00757D73"/>
    <w:rsid w:val="00757EDA"/>
    <w:rsid w:val="007600AA"/>
    <w:rsid w:val="00761FC4"/>
    <w:rsid w:val="00762642"/>
    <w:rsid w:val="00762898"/>
    <w:rsid w:val="00762D5D"/>
    <w:rsid w:val="0076338D"/>
    <w:rsid w:val="00764236"/>
    <w:rsid w:val="0076444F"/>
    <w:rsid w:val="00764695"/>
    <w:rsid w:val="00765505"/>
    <w:rsid w:val="007671C5"/>
    <w:rsid w:val="007676D7"/>
    <w:rsid w:val="00770928"/>
    <w:rsid w:val="007720B9"/>
    <w:rsid w:val="00773155"/>
    <w:rsid w:val="00776409"/>
    <w:rsid w:val="00776C30"/>
    <w:rsid w:val="00777383"/>
    <w:rsid w:val="0078164C"/>
    <w:rsid w:val="00781989"/>
    <w:rsid w:val="00782E0F"/>
    <w:rsid w:val="0078363E"/>
    <w:rsid w:val="00783D69"/>
    <w:rsid w:val="00784378"/>
    <w:rsid w:val="00784FC0"/>
    <w:rsid w:val="00790648"/>
    <w:rsid w:val="00790A2E"/>
    <w:rsid w:val="00790BE6"/>
    <w:rsid w:val="007910D3"/>
    <w:rsid w:val="00793C03"/>
    <w:rsid w:val="007957BA"/>
    <w:rsid w:val="007957BC"/>
    <w:rsid w:val="00795B5D"/>
    <w:rsid w:val="0079740F"/>
    <w:rsid w:val="007A0040"/>
    <w:rsid w:val="007A136D"/>
    <w:rsid w:val="007A52B2"/>
    <w:rsid w:val="007A71A9"/>
    <w:rsid w:val="007A72C7"/>
    <w:rsid w:val="007A75CE"/>
    <w:rsid w:val="007B0742"/>
    <w:rsid w:val="007B1A7C"/>
    <w:rsid w:val="007B22A6"/>
    <w:rsid w:val="007B437E"/>
    <w:rsid w:val="007B4C5E"/>
    <w:rsid w:val="007B5527"/>
    <w:rsid w:val="007C1103"/>
    <w:rsid w:val="007C1A3D"/>
    <w:rsid w:val="007C1F0B"/>
    <w:rsid w:val="007C36C4"/>
    <w:rsid w:val="007C5DB0"/>
    <w:rsid w:val="007C688B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635D"/>
    <w:rsid w:val="007D79B8"/>
    <w:rsid w:val="007E2174"/>
    <w:rsid w:val="007E2303"/>
    <w:rsid w:val="007E39B2"/>
    <w:rsid w:val="007E3E6F"/>
    <w:rsid w:val="007E489C"/>
    <w:rsid w:val="007E4C7E"/>
    <w:rsid w:val="007E4E0B"/>
    <w:rsid w:val="007E5377"/>
    <w:rsid w:val="007E5C7B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AE5"/>
    <w:rsid w:val="007F4C76"/>
    <w:rsid w:val="007F54B2"/>
    <w:rsid w:val="007F79E0"/>
    <w:rsid w:val="007F7CB9"/>
    <w:rsid w:val="008008E0"/>
    <w:rsid w:val="00801A56"/>
    <w:rsid w:val="0080226F"/>
    <w:rsid w:val="00802F0D"/>
    <w:rsid w:val="0080309E"/>
    <w:rsid w:val="008031E8"/>
    <w:rsid w:val="0080401B"/>
    <w:rsid w:val="00805053"/>
    <w:rsid w:val="00805262"/>
    <w:rsid w:val="008067F8"/>
    <w:rsid w:val="008116F4"/>
    <w:rsid w:val="00813066"/>
    <w:rsid w:val="00814BFB"/>
    <w:rsid w:val="00815E13"/>
    <w:rsid w:val="00822CE1"/>
    <w:rsid w:val="00824D96"/>
    <w:rsid w:val="008258F0"/>
    <w:rsid w:val="008301BC"/>
    <w:rsid w:val="008311C7"/>
    <w:rsid w:val="00831F69"/>
    <w:rsid w:val="00832FB4"/>
    <w:rsid w:val="0083466D"/>
    <w:rsid w:val="008350BD"/>
    <w:rsid w:val="0083520C"/>
    <w:rsid w:val="00835E4C"/>
    <w:rsid w:val="00835F64"/>
    <w:rsid w:val="00836834"/>
    <w:rsid w:val="0083751A"/>
    <w:rsid w:val="00840276"/>
    <w:rsid w:val="00840DE0"/>
    <w:rsid w:val="008412C9"/>
    <w:rsid w:val="008453AA"/>
    <w:rsid w:val="00845604"/>
    <w:rsid w:val="008456A5"/>
    <w:rsid w:val="00845ABD"/>
    <w:rsid w:val="008461BE"/>
    <w:rsid w:val="00847323"/>
    <w:rsid w:val="00847973"/>
    <w:rsid w:val="00847C36"/>
    <w:rsid w:val="0085116E"/>
    <w:rsid w:val="00852231"/>
    <w:rsid w:val="008536B6"/>
    <w:rsid w:val="00853AE1"/>
    <w:rsid w:val="00854C81"/>
    <w:rsid w:val="00855DF2"/>
    <w:rsid w:val="008600FC"/>
    <w:rsid w:val="008605F1"/>
    <w:rsid w:val="008608E5"/>
    <w:rsid w:val="008618D6"/>
    <w:rsid w:val="0086348D"/>
    <w:rsid w:val="00865CA0"/>
    <w:rsid w:val="008663B2"/>
    <w:rsid w:val="00866A97"/>
    <w:rsid w:val="00872174"/>
    <w:rsid w:val="008722B3"/>
    <w:rsid w:val="00873486"/>
    <w:rsid w:val="00873EE7"/>
    <w:rsid w:val="00874888"/>
    <w:rsid w:val="00876723"/>
    <w:rsid w:val="0087673B"/>
    <w:rsid w:val="008801D7"/>
    <w:rsid w:val="0088314A"/>
    <w:rsid w:val="00883366"/>
    <w:rsid w:val="00883496"/>
    <w:rsid w:val="00885A9C"/>
    <w:rsid w:val="00885DCE"/>
    <w:rsid w:val="00885DF0"/>
    <w:rsid w:val="008876D4"/>
    <w:rsid w:val="00887C6D"/>
    <w:rsid w:val="00892F86"/>
    <w:rsid w:val="0089359B"/>
    <w:rsid w:val="008953FD"/>
    <w:rsid w:val="00895722"/>
    <w:rsid w:val="008960F3"/>
    <w:rsid w:val="00897181"/>
    <w:rsid w:val="008A2007"/>
    <w:rsid w:val="008A3605"/>
    <w:rsid w:val="008A56B3"/>
    <w:rsid w:val="008A58A4"/>
    <w:rsid w:val="008A6829"/>
    <w:rsid w:val="008A6E0D"/>
    <w:rsid w:val="008B0D12"/>
    <w:rsid w:val="008B3945"/>
    <w:rsid w:val="008B3F69"/>
    <w:rsid w:val="008B7A62"/>
    <w:rsid w:val="008C055C"/>
    <w:rsid w:val="008C20D3"/>
    <w:rsid w:val="008C266E"/>
    <w:rsid w:val="008C30F3"/>
    <w:rsid w:val="008C39AC"/>
    <w:rsid w:val="008C3F32"/>
    <w:rsid w:val="008C408B"/>
    <w:rsid w:val="008C4A30"/>
    <w:rsid w:val="008C52B6"/>
    <w:rsid w:val="008C5BB9"/>
    <w:rsid w:val="008C6923"/>
    <w:rsid w:val="008D09BE"/>
    <w:rsid w:val="008D0B5C"/>
    <w:rsid w:val="008D113E"/>
    <w:rsid w:val="008D170D"/>
    <w:rsid w:val="008D1C65"/>
    <w:rsid w:val="008D3912"/>
    <w:rsid w:val="008D3B0A"/>
    <w:rsid w:val="008D3DA5"/>
    <w:rsid w:val="008D58AE"/>
    <w:rsid w:val="008E27CA"/>
    <w:rsid w:val="008E3DED"/>
    <w:rsid w:val="008E495C"/>
    <w:rsid w:val="008E4AE0"/>
    <w:rsid w:val="008E56AC"/>
    <w:rsid w:val="008E7EB1"/>
    <w:rsid w:val="008F0D1C"/>
    <w:rsid w:val="008F250D"/>
    <w:rsid w:val="008F2EE6"/>
    <w:rsid w:val="008F4AF5"/>
    <w:rsid w:val="008F4CAB"/>
    <w:rsid w:val="008F538E"/>
    <w:rsid w:val="008F5702"/>
    <w:rsid w:val="008F6629"/>
    <w:rsid w:val="008F6CA9"/>
    <w:rsid w:val="009011EC"/>
    <w:rsid w:val="00901E59"/>
    <w:rsid w:val="00902231"/>
    <w:rsid w:val="0090531B"/>
    <w:rsid w:val="009062D7"/>
    <w:rsid w:val="00910CA7"/>
    <w:rsid w:val="00911B94"/>
    <w:rsid w:val="009121D8"/>
    <w:rsid w:val="00912584"/>
    <w:rsid w:val="00912FAA"/>
    <w:rsid w:val="0091375D"/>
    <w:rsid w:val="00914CAB"/>
    <w:rsid w:val="00915024"/>
    <w:rsid w:val="009155E7"/>
    <w:rsid w:val="0091645E"/>
    <w:rsid w:val="009169B0"/>
    <w:rsid w:val="00916BCC"/>
    <w:rsid w:val="00917745"/>
    <w:rsid w:val="00917BDF"/>
    <w:rsid w:val="00926311"/>
    <w:rsid w:val="00927590"/>
    <w:rsid w:val="00931BE0"/>
    <w:rsid w:val="009339EF"/>
    <w:rsid w:val="00933D78"/>
    <w:rsid w:val="009351E8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3891"/>
    <w:rsid w:val="009440EE"/>
    <w:rsid w:val="00944E0D"/>
    <w:rsid w:val="00945509"/>
    <w:rsid w:val="00945FE4"/>
    <w:rsid w:val="00947B30"/>
    <w:rsid w:val="00950408"/>
    <w:rsid w:val="009527C1"/>
    <w:rsid w:val="00953A2A"/>
    <w:rsid w:val="0095600A"/>
    <w:rsid w:val="00956C98"/>
    <w:rsid w:val="00956CDA"/>
    <w:rsid w:val="009571AC"/>
    <w:rsid w:val="0095766D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1F"/>
    <w:rsid w:val="00973F83"/>
    <w:rsid w:val="0097436D"/>
    <w:rsid w:val="009755A5"/>
    <w:rsid w:val="009755FF"/>
    <w:rsid w:val="00975729"/>
    <w:rsid w:val="00976D4F"/>
    <w:rsid w:val="00983A1B"/>
    <w:rsid w:val="00985217"/>
    <w:rsid w:val="0098625A"/>
    <w:rsid w:val="009873D8"/>
    <w:rsid w:val="00990A64"/>
    <w:rsid w:val="00991C09"/>
    <w:rsid w:val="0099210C"/>
    <w:rsid w:val="00994EFD"/>
    <w:rsid w:val="00996CE7"/>
    <w:rsid w:val="009A0392"/>
    <w:rsid w:val="009A3C44"/>
    <w:rsid w:val="009A4828"/>
    <w:rsid w:val="009A588C"/>
    <w:rsid w:val="009A640C"/>
    <w:rsid w:val="009A7409"/>
    <w:rsid w:val="009B0502"/>
    <w:rsid w:val="009B0FD0"/>
    <w:rsid w:val="009B3679"/>
    <w:rsid w:val="009B4459"/>
    <w:rsid w:val="009B4712"/>
    <w:rsid w:val="009B4D05"/>
    <w:rsid w:val="009B522E"/>
    <w:rsid w:val="009B64A4"/>
    <w:rsid w:val="009B6F11"/>
    <w:rsid w:val="009B7CD5"/>
    <w:rsid w:val="009C00E1"/>
    <w:rsid w:val="009C24F6"/>
    <w:rsid w:val="009C3813"/>
    <w:rsid w:val="009C546D"/>
    <w:rsid w:val="009C5DB3"/>
    <w:rsid w:val="009C6412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080"/>
    <w:rsid w:val="009E16ED"/>
    <w:rsid w:val="009E17B7"/>
    <w:rsid w:val="009E4090"/>
    <w:rsid w:val="009E4977"/>
    <w:rsid w:val="009E6418"/>
    <w:rsid w:val="009E69BF"/>
    <w:rsid w:val="009E6AA2"/>
    <w:rsid w:val="009E6C4F"/>
    <w:rsid w:val="009E6F08"/>
    <w:rsid w:val="009F01E7"/>
    <w:rsid w:val="009F063F"/>
    <w:rsid w:val="009F121D"/>
    <w:rsid w:val="009F31A6"/>
    <w:rsid w:val="009F3DE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6F5E"/>
    <w:rsid w:val="00A07504"/>
    <w:rsid w:val="00A11E11"/>
    <w:rsid w:val="00A12A54"/>
    <w:rsid w:val="00A133D6"/>
    <w:rsid w:val="00A14686"/>
    <w:rsid w:val="00A148A2"/>
    <w:rsid w:val="00A14C38"/>
    <w:rsid w:val="00A14C46"/>
    <w:rsid w:val="00A168F3"/>
    <w:rsid w:val="00A20387"/>
    <w:rsid w:val="00A21375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431"/>
    <w:rsid w:val="00A33699"/>
    <w:rsid w:val="00A33914"/>
    <w:rsid w:val="00A33F88"/>
    <w:rsid w:val="00A346F7"/>
    <w:rsid w:val="00A34F07"/>
    <w:rsid w:val="00A35164"/>
    <w:rsid w:val="00A41C80"/>
    <w:rsid w:val="00A43D13"/>
    <w:rsid w:val="00A44633"/>
    <w:rsid w:val="00A45D8A"/>
    <w:rsid w:val="00A4644E"/>
    <w:rsid w:val="00A46AAF"/>
    <w:rsid w:val="00A46B4B"/>
    <w:rsid w:val="00A46E9D"/>
    <w:rsid w:val="00A51A47"/>
    <w:rsid w:val="00A51A80"/>
    <w:rsid w:val="00A57031"/>
    <w:rsid w:val="00A6044F"/>
    <w:rsid w:val="00A60D0D"/>
    <w:rsid w:val="00A6241F"/>
    <w:rsid w:val="00A62F20"/>
    <w:rsid w:val="00A63235"/>
    <w:rsid w:val="00A642B6"/>
    <w:rsid w:val="00A64645"/>
    <w:rsid w:val="00A65790"/>
    <w:rsid w:val="00A67F23"/>
    <w:rsid w:val="00A73714"/>
    <w:rsid w:val="00A73A7F"/>
    <w:rsid w:val="00A76006"/>
    <w:rsid w:val="00A777ED"/>
    <w:rsid w:val="00A81FCB"/>
    <w:rsid w:val="00A84472"/>
    <w:rsid w:val="00A852E9"/>
    <w:rsid w:val="00A8588D"/>
    <w:rsid w:val="00A85B86"/>
    <w:rsid w:val="00A870B4"/>
    <w:rsid w:val="00A8768D"/>
    <w:rsid w:val="00A90842"/>
    <w:rsid w:val="00A91053"/>
    <w:rsid w:val="00A915A7"/>
    <w:rsid w:val="00A91FC5"/>
    <w:rsid w:val="00A95018"/>
    <w:rsid w:val="00AA0FE1"/>
    <w:rsid w:val="00AA1C7C"/>
    <w:rsid w:val="00AA20D6"/>
    <w:rsid w:val="00AA2D6A"/>
    <w:rsid w:val="00AA3179"/>
    <w:rsid w:val="00AA3703"/>
    <w:rsid w:val="00AA39BE"/>
    <w:rsid w:val="00AB03DD"/>
    <w:rsid w:val="00AB057C"/>
    <w:rsid w:val="00AB0D68"/>
    <w:rsid w:val="00AB1DD8"/>
    <w:rsid w:val="00AB2AAE"/>
    <w:rsid w:val="00AB35F3"/>
    <w:rsid w:val="00AB49FA"/>
    <w:rsid w:val="00AC132E"/>
    <w:rsid w:val="00AC169D"/>
    <w:rsid w:val="00AC1BC6"/>
    <w:rsid w:val="00AC2A62"/>
    <w:rsid w:val="00AC4DEE"/>
    <w:rsid w:val="00AC5938"/>
    <w:rsid w:val="00AC5B62"/>
    <w:rsid w:val="00AC6507"/>
    <w:rsid w:val="00AC76C7"/>
    <w:rsid w:val="00AC78DC"/>
    <w:rsid w:val="00AC7919"/>
    <w:rsid w:val="00AC7940"/>
    <w:rsid w:val="00AC7E55"/>
    <w:rsid w:val="00AD032D"/>
    <w:rsid w:val="00AD10E0"/>
    <w:rsid w:val="00AD1C92"/>
    <w:rsid w:val="00AD3932"/>
    <w:rsid w:val="00AD432C"/>
    <w:rsid w:val="00AD464E"/>
    <w:rsid w:val="00AD5145"/>
    <w:rsid w:val="00AD60C8"/>
    <w:rsid w:val="00AD6A9F"/>
    <w:rsid w:val="00AD79C9"/>
    <w:rsid w:val="00AD7FC3"/>
    <w:rsid w:val="00AE1924"/>
    <w:rsid w:val="00AE2A80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5E91"/>
    <w:rsid w:val="00B0751B"/>
    <w:rsid w:val="00B1162C"/>
    <w:rsid w:val="00B11A94"/>
    <w:rsid w:val="00B12C0A"/>
    <w:rsid w:val="00B1356C"/>
    <w:rsid w:val="00B13ACF"/>
    <w:rsid w:val="00B165E1"/>
    <w:rsid w:val="00B1682C"/>
    <w:rsid w:val="00B16A1A"/>
    <w:rsid w:val="00B16D96"/>
    <w:rsid w:val="00B170B4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085D"/>
    <w:rsid w:val="00B410A4"/>
    <w:rsid w:val="00B43EFE"/>
    <w:rsid w:val="00B45415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5CBB"/>
    <w:rsid w:val="00B6680A"/>
    <w:rsid w:val="00B66F65"/>
    <w:rsid w:val="00B66F8D"/>
    <w:rsid w:val="00B674E1"/>
    <w:rsid w:val="00B67CDE"/>
    <w:rsid w:val="00B67D22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F0B"/>
    <w:rsid w:val="00B8103E"/>
    <w:rsid w:val="00B81785"/>
    <w:rsid w:val="00B81F1E"/>
    <w:rsid w:val="00B831F6"/>
    <w:rsid w:val="00B837E8"/>
    <w:rsid w:val="00B838A3"/>
    <w:rsid w:val="00B8394A"/>
    <w:rsid w:val="00B841F1"/>
    <w:rsid w:val="00B846CA"/>
    <w:rsid w:val="00B863BB"/>
    <w:rsid w:val="00B9065B"/>
    <w:rsid w:val="00B91C48"/>
    <w:rsid w:val="00B93C4F"/>
    <w:rsid w:val="00B943DC"/>
    <w:rsid w:val="00B96545"/>
    <w:rsid w:val="00B96565"/>
    <w:rsid w:val="00B97720"/>
    <w:rsid w:val="00BA126B"/>
    <w:rsid w:val="00BA1A27"/>
    <w:rsid w:val="00BA2F2E"/>
    <w:rsid w:val="00BA4652"/>
    <w:rsid w:val="00BA4721"/>
    <w:rsid w:val="00BA4FFD"/>
    <w:rsid w:val="00BA6092"/>
    <w:rsid w:val="00BA6912"/>
    <w:rsid w:val="00BA71DA"/>
    <w:rsid w:val="00BA7956"/>
    <w:rsid w:val="00BB0793"/>
    <w:rsid w:val="00BB1380"/>
    <w:rsid w:val="00BB3E9E"/>
    <w:rsid w:val="00BB3FE9"/>
    <w:rsid w:val="00BB548E"/>
    <w:rsid w:val="00BB6490"/>
    <w:rsid w:val="00BB6D80"/>
    <w:rsid w:val="00BC09F8"/>
    <w:rsid w:val="00BC0F68"/>
    <w:rsid w:val="00BC354C"/>
    <w:rsid w:val="00BC3695"/>
    <w:rsid w:val="00BC46D4"/>
    <w:rsid w:val="00BD0E45"/>
    <w:rsid w:val="00BD130D"/>
    <w:rsid w:val="00BD284B"/>
    <w:rsid w:val="00BD3216"/>
    <w:rsid w:val="00BD36E0"/>
    <w:rsid w:val="00BD426E"/>
    <w:rsid w:val="00BD4826"/>
    <w:rsid w:val="00BD6AF8"/>
    <w:rsid w:val="00BE0985"/>
    <w:rsid w:val="00BE218F"/>
    <w:rsid w:val="00BE32B8"/>
    <w:rsid w:val="00BE34CE"/>
    <w:rsid w:val="00BE3F51"/>
    <w:rsid w:val="00BE4EB7"/>
    <w:rsid w:val="00BE4EC9"/>
    <w:rsid w:val="00BE73E3"/>
    <w:rsid w:val="00BF69E3"/>
    <w:rsid w:val="00BF70A6"/>
    <w:rsid w:val="00BF7693"/>
    <w:rsid w:val="00BF7D26"/>
    <w:rsid w:val="00C0047F"/>
    <w:rsid w:val="00C02FCB"/>
    <w:rsid w:val="00C03422"/>
    <w:rsid w:val="00C0374A"/>
    <w:rsid w:val="00C047CB"/>
    <w:rsid w:val="00C05A39"/>
    <w:rsid w:val="00C05E74"/>
    <w:rsid w:val="00C107DE"/>
    <w:rsid w:val="00C113F6"/>
    <w:rsid w:val="00C123AC"/>
    <w:rsid w:val="00C12742"/>
    <w:rsid w:val="00C13272"/>
    <w:rsid w:val="00C13A42"/>
    <w:rsid w:val="00C13BDB"/>
    <w:rsid w:val="00C1433C"/>
    <w:rsid w:val="00C15EA6"/>
    <w:rsid w:val="00C17D4B"/>
    <w:rsid w:val="00C217F3"/>
    <w:rsid w:val="00C22449"/>
    <w:rsid w:val="00C24101"/>
    <w:rsid w:val="00C24E3A"/>
    <w:rsid w:val="00C251F1"/>
    <w:rsid w:val="00C25D1D"/>
    <w:rsid w:val="00C26192"/>
    <w:rsid w:val="00C27EEE"/>
    <w:rsid w:val="00C315E9"/>
    <w:rsid w:val="00C31B60"/>
    <w:rsid w:val="00C346EF"/>
    <w:rsid w:val="00C3582A"/>
    <w:rsid w:val="00C35D9C"/>
    <w:rsid w:val="00C35DB2"/>
    <w:rsid w:val="00C36B64"/>
    <w:rsid w:val="00C4136E"/>
    <w:rsid w:val="00C41D41"/>
    <w:rsid w:val="00C43B1D"/>
    <w:rsid w:val="00C43C94"/>
    <w:rsid w:val="00C45BFD"/>
    <w:rsid w:val="00C4690C"/>
    <w:rsid w:val="00C46A8C"/>
    <w:rsid w:val="00C47400"/>
    <w:rsid w:val="00C5434F"/>
    <w:rsid w:val="00C55602"/>
    <w:rsid w:val="00C55B7B"/>
    <w:rsid w:val="00C56F2E"/>
    <w:rsid w:val="00C57513"/>
    <w:rsid w:val="00C6033B"/>
    <w:rsid w:val="00C60FDE"/>
    <w:rsid w:val="00C61602"/>
    <w:rsid w:val="00C633AE"/>
    <w:rsid w:val="00C643B7"/>
    <w:rsid w:val="00C65C7B"/>
    <w:rsid w:val="00C65F7F"/>
    <w:rsid w:val="00C67178"/>
    <w:rsid w:val="00C6785F"/>
    <w:rsid w:val="00C72974"/>
    <w:rsid w:val="00C72D8E"/>
    <w:rsid w:val="00C740D6"/>
    <w:rsid w:val="00C75451"/>
    <w:rsid w:val="00C7799D"/>
    <w:rsid w:val="00C83D7A"/>
    <w:rsid w:val="00C84143"/>
    <w:rsid w:val="00C845CF"/>
    <w:rsid w:val="00C851B8"/>
    <w:rsid w:val="00C867E5"/>
    <w:rsid w:val="00C91B20"/>
    <w:rsid w:val="00C93A7F"/>
    <w:rsid w:val="00C94B1B"/>
    <w:rsid w:val="00C95DC4"/>
    <w:rsid w:val="00C96A3C"/>
    <w:rsid w:val="00C974F8"/>
    <w:rsid w:val="00CA0045"/>
    <w:rsid w:val="00CA03A6"/>
    <w:rsid w:val="00CA38C4"/>
    <w:rsid w:val="00CA4708"/>
    <w:rsid w:val="00CA505F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00C"/>
    <w:rsid w:val="00CC41B8"/>
    <w:rsid w:val="00CC42E8"/>
    <w:rsid w:val="00CC45C6"/>
    <w:rsid w:val="00CC5546"/>
    <w:rsid w:val="00CC67FB"/>
    <w:rsid w:val="00CC7CCF"/>
    <w:rsid w:val="00CD2193"/>
    <w:rsid w:val="00CD22B0"/>
    <w:rsid w:val="00CD4DB5"/>
    <w:rsid w:val="00CD5124"/>
    <w:rsid w:val="00CD5198"/>
    <w:rsid w:val="00CD5270"/>
    <w:rsid w:val="00CD6074"/>
    <w:rsid w:val="00CD78DE"/>
    <w:rsid w:val="00CE28A6"/>
    <w:rsid w:val="00CE36A7"/>
    <w:rsid w:val="00CE37C1"/>
    <w:rsid w:val="00CE3E02"/>
    <w:rsid w:val="00CE4FB4"/>
    <w:rsid w:val="00CE54BC"/>
    <w:rsid w:val="00CE5797"/>
    <w:rsid w:val="00CE58FE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EB0"/>
    <w:rsid w:val="00CF6BAA"/>
    <w:rsid w:val="00CF716D"/>
    <w:rsid w:val="00CF726B"/>
    <w:rsid w:val="00D00A70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0E4F"/>
    <w:rsid w:val="00D10F35"/>
    <w:rsid w:val="00D11B2F"/>
    <w:rsid w:val="00D11F9A"/>
    <w:rsid w:val="00D151E8"/>
    <w:rsid w:val="00D152A2"/>
    <w:rsid w:val="00D154EB"/>
    <w:rsid w:val="00D15F14"/>
    <w:rsid w:val="00D1680B"/>
    <w:rsid w:val="00D20B78"/>
    <w:rsid w:val="00D22939"/>
    <w:rsid w:val="00D2298F"/>
    <w:rsid w:val="00D22BFC"/>
    <w:rsid w:val="00D242E4"/>
    <w:rsid w:val="00D30B36"/>
    <w:rsid w:val="00D32059"/>
    <w:rsid w:val="00D32BD6"/>
    <w:rsid w:val="00D334AC"/>
    <w:rsid w:val="00D33E7B"/>
    <w:rsid w:val="00D35C0A"/>
    <w:rsid w:val="00D36A3D"/>
    <w:rsid w:val="00D36CB2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E36"/>
    <w:rsid w:val="00D4409C"/>
    <w:rsid w:val="00D440C3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5E1E"/>
    <w:rsid w:val="00D56F45"/>
    <w:rsid w:val="00D57730"/>
    <w:rsid w:val="00D578E2"/>
    <w:rsid w:val="00D612BD"/>
    <w:rsid w:val="00D635D2"/>
    <w:rsid w:val="00D63ACD"/>
    <w:rsid w:val="00D66338"/>
    <w:rsid w:val="00D704C0"/>
    <w:rsid w:val="00D71E2F"/>
    <w:rsid w:val="00D72877"/>
    <w:rsid w:val="00D72A1B"/>
    <w:rsid w:val="00D739D2"/>
    <w:rsid w:val="00D75816"/>
    <w:rsid w:val="00D765E2"/>
    <w:rsid w:val="00D80A02"/>
    <w:rsid w:val="00D81047"/>
    <w:rsid w:val="00D811D4"/>
    <w:rsid w:val="00D82611"/>
    <w:rsid w:val="00D82A30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3687"/>
    <w:rsid w:val="00D94BA8"/>
    <w:rsid w:val="00D95750"/>
    <w:rsid w:val="00D95969"/>
    <w:rsid w:val="00D95BE6"/>
    <w:rsid w:val="00DA01C6"/>
    <w:rsid w:val="00DA0489"/>
    <w:rsid w:val="00DA4E6E"/>
    <w:rsid w:val="00DA6F56"/>
    <w:rsid w:val="00DA7A8F"/>
    <w:rsid w:val="00DB010E"/>
    <w:rsid w:val="00DB0823"/>
    <w:rsid w:val="00DB38CE"/>
    <w:rsid w:val="00DB3F29"/>
    <w:rsid w:val="00DB4536"/>
    <w:rsid w:val="00DB5415"/>
    <w:rsid w:val="00DB6294"/>
    <w:rsid w:val="00DC0302"/>
    <w:rsid w:val="00DC339A"/>
    <w:rsid w:val="00DC3684"/>
    <w:rsid w:val="00DC3CBC"/>
    <w:rsid w:val="00DC40B1"/>
    <w:rsid w:val="00DC4602"/>
    <w:rsid w:val="00DD0B74"/>
    <w:rsid w:val="00DD3370"/>
    <w:rsid w:val="00DD3666"/>
    <w:rsid w:val="00DD6FAF"/>
    <w:rsid w:val="00DD77D8"/>
    <w:rsid w:val="00DE0736"/>
    <w:rsid w:val="00DE296C"/>
    <w:rsid w:val="00DE319A"/>
    <w:rsid w:val="00DE7F70"/>
    <w:rsid w:val="00DF1D7D"/>
    <w:rsid w:val="00DF2C3C"/>
    <w:rsid w:val="00DF2FDF"/>
    <w:rsid w:val="00DF3413"/>
    <w:rsid w:val="00DF49E9"/>
    <w:rsid w:val="00DF4F32"/>
    <w:rsid w:val="00DF50C9"/>
    <w:rsid w:val="00DF7E4B"/>
    <w:rsid w:val="00E026B5"/>
    <w:rsid w:val="00E0332A"/>
    <w:rsid w:val="00E03AC6"/>
    <w:rsid w:val="00E03B20"/>
    <w:rsid w:val="00E03D56"/>
    <w:rsid w:val="00E04272"/>
    <w:rsid w:val="00E04A14"/>
    <w:rsid w:val="00E04D42"/>
    <w:rsid w:val="00E059C0"/>
    <w:rsid w:val="00E061CB"/>
    <w:rsid w:val="00E07354"/>
    <w:rsid w:val="00E1418C"/>
    <w:rsid w:val="00E15D52"/>
    <w:rsid w:val="00E16BD2"/>
    <w:rsid w:val="00E216E3"/>
    <w:rsid w:val="00E26037"/>
    <w:rsid w:val="00E26CB2"/>
    <w:rsid w:val="00E27366"/>
    <w:rsid w:val="00E27B57"/>
    <w:rsid w:val="00E3124B"/>
    <w:rsid w:val="00E32BA7"/>
    <w:rsid w:val="00E339AF"/>
    <w:rsid w:val="00E34213"/>
    <w:rsid w:val="00E349C4"/>
    <w:rsid w:val="00E369E3"/>
    <w:rsid w:val="00E37809"/>
    <w:rsid w:val="00E402AC"/>
    <w:rsid w:val="00E41620"/>
    <w:rsid w:val="00E43122"/>
    <w:rsid w:val="00E43335"/>
    <w:rsid w:val="00E43829"/>
    <w:rsid w:val="00E450CF"/>
    <w:rsid w:val="00E47CBF"/>
    <w:rsid w:val="00E5062C"/>
    <w:rsid w:val="00E52113"/>
    <w:rsid w:val="00E521A2"/>
    <w:rsid w:val="00E54898"/>
    <w:rsid w:val="00E548CE"/>
    <w:rsid w:val="00E54B1B"/>
    <w:rsid w:val="00E65AA5"/>
    <w:rsid w:val="00E66369"/>
    <w:rsid w:val="00E664B0"/>
    <w:rsid w:val="00E67309"/>
    <w:rsid w:val="00E67437"/>
    <w:rsid w:val="00E6751A"/>
    <w:rsid w:val="00E724E9"/>
    <w:rsid w:val="00E727D0"/>
    <w:rsid w:val="00E7292C"/>
    <w:rsid w:val="00E74F57"/>
    <w:rsid w:val="00E777E2"/>
    <w:rsid w:val="00E779DE"/>
    <w:rsid w:val="00E77B64"/>
    <w:rsid w:val="00E8170F"/>
    <w:rsid w:val="00E8271F"/>
    <w:rsid w:val="00E84147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A0DB7"/>
    <w:rsid w:val="00EA1B2D"/>
    <w:rsid w:val="00EA3EF5"/>
    <w:rsid w:val="00EA43BA"/>
    <w:rsid w:val="00EA567C"/>
    <w:rsid w:val="00EA717E"/>
    <w:rsid w:val="00EA76A8"/>
    <w:rsid w:val="00EA7C49"/>
    <w:rsid w:val="00EB1120"/>
    <w:rsid w:val="00EB1955"/>
    <w:rsid w:val="00EB42AC"/>
    <w:rsid w:val="00EB42ED"/>
    <w:rsid w:val="00EB76CE"/>
    <w:rsid w:val="00EB7A5C"/>
    <w:rsid w:val="00EB7B8B"/>
    <w:rsid w:val="00EB7EBE"/>
    <w:rsid w:val="00EC0A53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701F"/>
    <w:rsid w:val="00EF1177"/>
    <w:rsid w:val="00EF1560"/>
    <w:rsid w:val="00EF1E04"/>
    <w:rsid w:val="00EF2E3D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0C09"/>
    <w:rsid w:val="00F12C03"/>
    <w:rsid w:val="00F15034"/>
    <w:rsid w:val="00F15F6B"/>
    <w:rsid w:val="00F170B6"/>
    <w:rsid w:val="00F17BEE"/>
    <w:rsid w:val="00F17F5C"/>
    <w:rsid w:val="00F2048E"/>
    <w:rsid w:val="00F2067A"/>
    <w:rsid w:val="00F22DBA"/>
    <w:rsid w:val="00F23B33"/>
    <w:rsid w:val="00F24315"/>
    <w:rsid w:val="00F24629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E21"/>
    <w:rsid w:val="00F3722E"/>
    <w:rsid w:val="00F37A16"/>
    <w:rsid w:val="00F41A48"/>
    <w:rsid w:val="00F41F1C"/>
    <w:rsid w:val="00F42284"/>
    <w:rsid w:val="00F42BD9"/>
    <w:rsid w:val="00F46624"/>
    <w:rsid w:val="00F470E9"/>
    <w:rsid w:val="00F476A2"/>
    <w:rsid w:val="00F505CD"/>
    <w:rsid w:val="00F508F0"/>
    <w:rsid w:val="00F53DDF"/>
    <w:rsid w:val="00F554CD"/>
    <w:rsid w:val="00F5724B"/>
    <w:rsid w:val="00F57741"/>
    <w:rsid w:val="00F6110F"/>
    <w:rsid w:val="00F61207"/>
    <w:rsid w:val="00F61296"/>
    <w:rsid w:val="00F61EA9"/>
    <w:rsid w:val="00F6653B"/>
    <w:rsid w:val="00F66B9F"/>
    <w:rsid w:val="00F66C30"/>
    <w:rsid w:val="00F705DE"/>
    <w:rsid w:val="00F75D70"/>
    <w:rsid w:val="00F772C1"/>
    <w:rsid w:val="00F77544"/>
    <w:rsid w:val="00F800BD"/>
    <w:rsid w:val="00F83B1E"/>
    <w:rsid w:val="00F83C79"/>
    <w:rsid w:val="00F83CEA"/>
    <w:rsid w:val="00F84098"/>
    <w:rsid w:val="00F84E76"/>
    <w:rsid w:val="00F85006"/>
    <w:rsid w:val="00F851E9"/>
    <w:rsid w:val="00F87CE8"/>
    <w:rsid w:val="00F901EB"/>
    <w:rsid w:val="00F90508"/>
    <w:rsid w:val="00F90825"/>
    <w:rsid w:val="00F916D0"/>
    <w:rsid w:val="00F92954"/>
    <w:rsid w:val="00F92BEE"/>
    <w:rsid w:val="00F95C54"/>
    <w:rsid w:val="00F97BB1"/>
    <w:rsid w:val="00FA117C"/>
    <w:rsid w:val="00FA1E1B"/>
    <w:rsid w:val="00FA405E"/>
    <w:rsid w:val="00FA4A27"/>
    <w:rsid w:val="00FA4D77"/>
    <w:rsid w:val="00FA5A49"/>
    <w:rsid w:val="00FA69F4"/>
    <w:rsid w:val="00FB12D8"/>
    <w:rsid w:val="00FB1701"/>
    <w:rsid w:val="00FB188E"/>
    <w:rsid w:val="00FB1B0A"/>
    <w:rsid w:val="00FB2589"/>
    <w:rsid w:val="00FB770D"/>
    <w:rsid w:val="00FB7F6B"/>
    <w:rsid w:val="00FC04ED"/>
    <w:rsid w:val="00FC38A4"/>
    <w:rsid w:val="00FC584A"/>
    <w:rsid w:val="00FC6DAD"/>
    <w:rsid w:val="00FC79E8"/>
    <w:rsid w:val="00FD0EF6"/>
    <w:rsid w:val="00FD3093"/>
    <w:rsid w:val="00FD5E37"/>
    <w:rsid w:val="00FE2438"/>
    <w:rsid w:val="00FE3D3E"/>
    <w:rsid w:val="00FE628B"/>
    <w:rsid w:val="00FE766A"/>
    <w:rsid w:val="00FE7718"/>
    <w:rsid w:val="00FE7770"/>
    <w:rsid w:val="00FF02E7"/>
    <w:rsid w:val="00FF1582"/>
    <w:rsid w:val="00FF2086"/>
    <w:rsid w:val="00FF20BE"/>
    <w:rsid w:val="00FF27AE"/>
    <w:rsid w:val="00FF27ED"/>
    <w:rsid w:val="00FF4853"/>
    <w:rsid w:val="00FF5F49"/>
    <w:rsid w:val="00FF6640"/>
    <w:rsid w:val="00FF6A44"/>
    <w:rsid w:val="00FF74F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  <w:style w:type="paragraph" w:customStyle="1" w:styleId="Nadpismetodiky">
    <w:name w:val="Nadpis metodiky"/>
    <w:basedOn w:val="kol-zadn"/>
    <w:link w:val="NadpismetodikyChar"/>
    <w:qFormat/>
    <w:rsid w:val="003D0547"/>
    <w:pPr>
      <w:numPr>
        <w:numId w:val="0"/>
      </w:numPr>
      <w:spacing w:before="240" w:after="120" w:line="259" w:lineRule="auto"/>
      <w:ind w:right="403"/>
    </w:pPr>
  </w:style>
  <w:style w:type="paragraph" w:customStyle="1" w:styleId="Textmetodiky">
    <w:name w:val="Text metodiky"/>
    <w:basedOn w:val="Popispracovnholistu"/>
    <w:link w:val="TextmetodikyChar"/>
    <w:qFormat/>
    <w:rsid w:val="003D0547"/>
    <w:pPr>
      <w:spacing w:before="120"/>
      <w:ind w:right="130"/>
    </w:pPr>
    <w:rPr>
      <w:sz w:val="22"/>
    </w:rPr>
  </w:style>
  <w:style w:type="character" w:customStyle="1" w:styleId="NadpismetodikyChar">
    <w:name w:val="Nadpis metodiky Char"/>
    <w:basedOn w:val="kol-zadnChar"/>
    <w:link w:val="Nadpismetodiky"/>
    <w:rsid w:val="003D0547"/>
    <w:rPr>
      <w:rFonts w:ascii="Arial" w:eastAsia="Arial" w:hAnsi="Arial" w:cs="Arial"/>
      <w:b/>
      <w:noProof/>
      <w:sz w:val="24"/>
    </w:rPr>
  </w:style>
  <w:style w:type="character" w:customStyle="1" w:styleId="TextmetodikyChar">
    <w:name w:val="Text metodiky Char"/>
    <w:basedOn w:val="PopispracovnholistuChar"/>
    <w:link w:val="Textmetodiky"/>
    <w:rsid w:val="003D0547"/>
    <w:rPr>
      <w:rFonts w:ascii="Arial" w:eastAsia="Arial" w:hAnsi="Arial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3715-mladi-volici-odkdy-volime-a-co-s-volebni-ucast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7891-volebni-spoty-ve-verejnopravni-televiz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5273-ukazka-volebnich-spotu-ve-volbach-roku-1990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5273-ukazka-volebnich-spotu-ve-volbach-roku-19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17891-volebni-spoty-ve-verejnopravni-televizi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5273-ukazka-volebnich-spotu-ve-volbach-roku-199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ceskatelevize.cz/video/17891-volebni-spoty-ve-verejnopravni-televiz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0B9A-1067-4ADF-B3E2-37B8E677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157</cp:revision>
  <cp:lastPrinted>2025-07-29T10:57:00Z</cp:lastPrinted>
  <dcterms:created xsi:type="dcterms:W3CDTF">2025-07-29T07:42:00Z</dcterms:created>
  <dcterms:modified xsi:type="dcterms:W3CDTF">2025-09-04T11:48:00Z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