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:rsidRPr="00B6310B" w14:paraId="6240436E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99A43F1" w14:textId="6AE7C450" w:rsidR="00D058BA" w:rsidRPr="00BD0ECA" w:rsidRDefault="005C5F76" w:rsidP="00DF0238">
            <w:pPr>
              <w:rPr>
                <w:b/>
                <w:lang w:val="cs-CZ"/>
              </w:rPr>
            </w:pPr>
            <w:r w:rsidRPr="00BD0ECA">
              <w:rPr>
                <w:b/>
                <w:bCs/>
                <w:color w:val="000000"/>
                <w:lang w:val="cs-CZ"/>
              </w:rPr>
              <w:t>Video:</w:t>
            </w:r>
            <w:r w:rsidR="00BD0ECA">
              <w:rPr>
                <w:b/>
                <w:bCs/>
                <w:color w:val="000000"/>
                <w:lang w:val="cs-CZ"/>
              </w:rPr>
              <w:t xml:space="preserve"> </w:t>
            </w:r>
            <w:hyperlink r:id="rId7" w:history="1">
              <w:r w:rsidR="00BD0ECA" w:rsidRPr="00BD0ECA">
                <w:rPr>
                  <w:rStyle w:val="Hypertextovodkaz"/>
                  <w:b/>
                  <w:bCs/>
                  <w:lang w:val="cs-CZ"/>
                </w:rPr>
                <w:t>Hora Poledník</w:t>
              </w:r>
            </w:hyperlink>
            <w:bookmarkStart w:id="0" w:name="_GoBack"/>
            <w:bookmarkEnd w:id="0"/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E2D62EC" w14:textId="77777777" w:rsidR="00D058BA" w:rsidRPr="00BD0ECA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E38C090" w14:textId="77777777" w:rsidR="00D058BA" w:rsidRPr="00BD0ECA" w:rsidRDefault="00D058BA">
            <w:pPr>
              <w:rPr>
                <w:lang w:val="cs-CZ"/>
              </w:rPr>
            </w:pPr>
          </w:p>
        </w:tc>
      </w:tr>
      <w:tr w:rsidR="00D058BA" w:rsidRPr="00B6310B" w14:paraId="0766EA8A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667BB2F" w14:textId="77777777" w:rsidR="00D058BA" w:rsidRPr="00BD0ECA" w:rsidRDefault="00D058B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484ED50" w14:textId="77777777" w:rsidR="00D058BA" w:rsidRPr="00BD0ECA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A90FDD6" w14:textId="77777777" w:rsidR="00D058BA" w:rsidRPr="00BD0EC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D058BA" w:rsidRPr="00B6310B" w14:paraId="216C2998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6064E75" w14:textId="2BA0D4BA" w:rsidR="007A2096" w:rsidRPr="00BD0ECA" w:rsidRDefault="007A2096" w:rsidP="00BD0ECA">
            <w:pPr>
              <w:ind w:left="720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cs-CZ"/>
              </w:rPr>
            </w:pPr>
            <w:r w:rsidRPr="00BD0ECA">
              <w:rPr>
                <w:rFonts w:asciiTheme="majorHAnsi" w:hAnsiTheme="majorHAnsi" w:cstheme="majorHAnsi"/>
                <w:b/>
                <w:bCs/>
                <w:sz w:val="28"/>
                <w:szCs w:val="28"/>
                <w:lang w:val="cs-CZ"/>
              </w:rPr>
              <w:t>Zajímavosti o Poledníku</w:t>
            </w:r>
          </w:p>
          <w:p w14:paraId="6AFCC288" w14:textId="77777777" w:rsidR="007A2096" w:rsidRPr="00BD0ECA" w:rsidRDefault="007A2096" w:rsidP="00BD0ECA">
            <w:pPr>
              <w:pStyle w:val="Odstavecseseznamem"/>
              <w:ind w:left="1440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7DBFC820" w14:textId="540DB5D7" w:rsidR="007A2096" w:rsidRPr="00BD0ECA" w:rsidRDefault="007A2096" w:rsidP="00BD0ECA">
            <w:pPr>
              <w:ind w:left="720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Vyhledej správnou odpověď na otázku, nápovědu uslyšíš ve videu.</w:t>
            </w:r>
          </w:p>
          <w:p w14:paraId="416D630B" w14:textId="2D05E3E1" w:rsidR="007A2096" w:rsidRPr="00BD0ECA" w:rsidRDefault="007A2096" w:rsidP="00BD0ECA">
            <w:pPr>
              <w:ind w:left="720"/>
              <w:rPr>
                <w:rFonts w:asciiTheme="majorHAnsi" w:hAnsiTheme="majorHAnsi" w:cstheme="majorHAnsi"/>
                <w:i/>
                <w:iCs/>
                <w:sz w:val="28"/>
                <w:szCs w:val="28"/>
                <w:lang w:val="cs-CZ"/>
              </w:rPr>
            </w:pPr>
            <w:r w:rsidRPr="00BD0ECA">
              <w:rPr>
                <w:rFonts w:asciiTheme="majorHAnsi" w:hAnsiTheme="majorHAnsi" w:cstheme="majorHAnsi"/>
                <w:i/>
                <w:iCs/>
                <w:sz w:val="28"/>
                <w:szCs w:val="28"/>
                <w:lang w:val="cs-CZ"/>
              </w:rPr>
              <w:t>Písmenko u správné odpovědi zapiš do tabulky a získáš tajenku:</w:t>
            </w:r>
          </w:p>
          <w:p w14:paraId="1C7D7ABC" w14:textId="77777777" w:rsidR="007A2096" w:rsidRPr="00BD0ECA" w:rsidRDefault="007A2096" w:rsidP="007A2096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14DA3AB1" w14:textId="77777777" w:rsidR="007A2096" w:rsidRPr="00BD0ECA" w:rsidRDefault="007A2096" w:rsidP="007A2096">
            <w:pPr>
              <w:pStyle w:val="Odstavecseseznamem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Poledník se tyčí do </w:t>
            </w:r>
            <w:proofErr w:type="gramStart"/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výšky:  -</w:t>
            </w:r>
            <w:proofErr w:type="gramEnd"/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 1215 m n.m.      Ú</w:t>
            </w:r>
          </w:p>
          <w:p w14:paraId="130A5B37" w14:textId="5604025B" w:rsidR="007A2096" w:rsidRPr="00BD0ECA" w:rsidRDefault="007A2096" w:rsidP="007A2096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                                                       -     1315 m n.m.  </w:t>
            </w:r>
            <w:r w:rsidR="00B6310B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</w:t>
            </w:r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V</w:t>
            </w:r>
          </w:p>
          <w:p w14:paraId="0F5A0854" w14:textId="72DB522B" w:rsidR="007A2096" w:rsidRPr="00BD0ECA" w:rsidRDefault="007A2096" w:rsidP="007A2096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                                                       -     1415 m n.m.   </w:t>
            </w:r>
            <w:r w:rsidR="00B6310B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</w:t>
            </w:r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P</w:t>
            </w:r>
          </w:p>
          <w:p w14:paraId="0BFE2C9A" w14:textId="77777777" w:rsidR="007A2096" w:rsidRPr="00BD0ECA" w:rsidRDefault="007A2096" w:rsidP="007A2096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3101B842" w14:textId="17CFA98A" w:rsidR="007A2096" w:rsidRPr="00BD0ECA" w:rsidRDefault="007A2096" w:rsidP="007A2096">
            <w:pPr>
              <w:pStyle w:val="Odstavecseseznamem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Dominantou hory Poledník </w:t>
            </w:r>
            <w:proofErr w:type="gramStart"/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je:  -</w:t>
            </w:r>
            <w:proofErr w:type="gramEnd"/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hrad        </w:t>
            </w:r>
            <w:r w:rsidR="00B6310B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 </w:t>
            </w:r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Č</w:t>
            </w:r>
          </w:p>
          <w:p w14:paraId="2A068B2D" w14:textId="14A7D72C" w:rsidR="007A2096" w:rsidRPr="00BD0ECA" w:rsidRDefault="007A2096" w:rsidP="007A2096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                                                               -    zámek        </w:t>
            </w:r>
            <w:r w:rsidR="00B6310B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</w:t>
            </w:r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T</w:t>
            </w:r>
          </w:p>
          <w:p w14:paraId="581616F6" w14:textId="1B3305D0" w:rsidR="007A2096" w:rsidRPr="00BD0ECA" w:rsidRDefault="007A2096" w:rsidP="007A2096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                                                               -    rozhledna   </w:t>
            </w:r>
            <w:r w:rsidR="00B6310B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</w:t>
            </w:r>
            <w:r w:rsidR="00523F96"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R</w:t>
            </w:r>
          </w:p>
          <w:p w14:paraId="627BBE7F" w14:textId="77777777" w:rsidR="007A2096" w:rsidRPr="00BD0ECA" w:rsidRDefault="007A2096" w:rsidP="007A2096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</w:t>
            </w:r>
          </w:p>
          <w:p w14:paraId="4047F3E4" w14:textId="658E828C" w:rsidR="007A2096" w:rsidRPr="00BD0ECA" w:rsidRDefault="007A2096" w:rsidP="007A2096">
            <w:pPr>
              <w:pStyle w:val="Odstavecseseznamem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Nejbližší obcí </w:t>
            </w:r>
            <w:proofErr w:type="gramStart"/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je:   </w:t>
            </w:r>
            <w:proofErr w:type="gramEnd"/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-   Srní      </w:t>
            </w:r>
            <w:r w:rsidR="00B6310B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     </w:t>
            </w:r>
            <w:r w:rsidR="00523F96"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Ž</w:t>
            </w:r>
          </w:p>
          <w:p w14:paraId="23643EEE" w14:textId="0F72C7A5" w:rsidR="007A2096" w:rsidRPr="00BD0ECA" w:rsidRDefault="007A2096" w:rsidP="007A2096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                                       -   Modrava      </w:t>
            </w:r>
            <w:r w:rsidR="00523F96"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F</w:t>
            </w:r>
          </w:p>
          <w:p w14:paraId="57CF06C7" w14:textId="40D180B4" w:rsidR="007A2096" w:rsidRPr="00BD0ECA" w:rsidRDefault="007A2096" w:rsidP="007A2096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                                       -   Prášily      </w:t>
            </w:r>
            <w:r w:rsidR="00B6310B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</w:t>
            </w:r>
            <w:r w:rsidR="00523F96"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CH</w:t>
            </w:r>
          </w:p>
          <w:p w14:paraId="3C43E3B9" w14:textId="77777777" w:rsidR="007A2096" w:rsidRPr="00BD0ECA" w:rsidRDefault="007A2096" w:rsidP="007A2096">
            <w:pPr>
              <w:pStyle w:val="Odstavecseseznamem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13840B79" w14:textId="4161B891" w:rsidR="007A2096" w:rsidRPr="00BD0ECA" w:rsidRDefault="007A2096" w:rsidP="007A2096">
            <w:pPr>
              <w:pStyle w:val="Odstavecseseznamem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Z</w:t>
            </w:r>
            <w:r w:rsidR="00B6310B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 </w:t>
            </w:r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rozhledny se můžeme podívat do: -   Německa       </w:t>
            </w:r>
            <w:r w:rsidR="00523F96"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O</w:t>
            </w:r>
          </w:p>
          <w:p w14:paraId="4BB8DD93" w14:textId="643E4DCF" w:rsidR="007A2096" w:rsidRPr="00BD0ECA" w:rsidRDefault="007A2096" w:rsidP="007A2096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                                                                        -   Rakouska     </w:t>
            </w:r>
            <w:r w:rsidR="00B6310B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</w:t>
            </w:r>
            <w:r w:rsidR="00523F96"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A</w:t>
            </w:r>
          </w:p>
          <w:p w14:paraId="0E192839" w14:textId="453BF21D" w:rsidR="007A2096" w:rsidRPr="00BD0ECA" w:rsidRDefault="007A2096" w:rsidP="007A2096">
            <w:pPr>
              <w:pStyle w:val="Odstavecseseznamem"/>
              <w:ind w:left="3036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                        -   Polska </w:t>
            </w:r>
            <w:r w:rsidR="00B6310B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     </w:t>
            </w:r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</w:t>
            </w:r>
            <w:r w:rsidR="00B6310B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</w:t>
            </w:r>
            <w:r w:rsidR="00523F96"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E</w:t>
            </w:r>
          </w:p>
          <w:p w14:paraId="7628C1AF" w14:textId="77777777" w:rsidR="007A2096" w:rsidRPr="00BD0ECA" w:rsidRDefault="007A2096" w:rsidP="007A2096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149B5282" w14:textId="5CF27248" w:rsidR="007A2096" w:rsidRPr="00BD0ECA" w:rsidRDefault="007A2096" w:rsidP="007A2096">
            <w:pPr>
              <w:pStyle w:val="Odstavecseseznamem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Rozhledna </w:t>
            </w:r>
            <w:proofErr w:type="gramStart"/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měří:</w:t>
            </w:r>
            <w:r w:rsidR="00B6310B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</w:t>
            </w:r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-</w:t>
            </w:r>
            <w:proofErr w:type="gramEnd"/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37 m    </w:t>
            </w:r>
            <w:r w:rsidR="00B6310B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</w:t>
            </w:r>
            <w:r w:rsidR="00523F96"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L</w:t>
            </w:r>
          </w:p>
          <w:p w14:paraId="25B9097D" w14:textId="5C172BAA" w:rsidR="007A2096" w:rsidRPr="00BD0ECA" w:rsidRDefault="007A2096" w:rsidP="007A2096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                                       -   57 m    </w:t>
            </w:r>
            <w:r w:rsidR="00523F96"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K</w:t>
            </w:r>
          </w:p>
          <w:p w14:paraId="46ADC618" w14:textId="77777777" w:rsidR="007A2096" w:rsidRPr="00BD0ECA" w:rsidRDefault="007A2096" w:rsidP="007A2096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                                       -   77 m   </w:t>
            </w:r>
            <w:r w:rsidR="00523F96"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V</w:t>
            </w:r>
          </w:p>
          <w:p w14:paraId="6438E489" w14:textId="77777777" w:rsidR="007A2096" w:rsidRPr="00BD0ECA" w:rsidRDefault="007A2096" w:rsidP="007A2096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tbl>
            <w:tblPr>
              <w:tblStyle w:val="Mkatabulky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79"/>
              <w:gridCol w:w="1780"/>
              <w:gridCol w:w="1780"/>
              <w:gridCol w:w="1780"/>
              <w:gridCol w:w="1780"/>
              <w:gridCol w:w="1780"/>
            </w:tblGrid>
            <w:tr w:rsidR="007A2096" w:rsidRPr="00B6310B" w14:paraId="77308C8F" w14:textId="77777777" w:rsidTr="003444F6">
              <w:tc>
                <w:tcPr>
                  <w:tcW w:w="1779" w:type="dxa"/>
                </w:tcPr>
                <w:p w14:paraId="75A4384E" w14:textId="77777777" w:rsidR="007A2096" w:rsidRPr="00BD0ECA" w:rsidRDefault="007A2096" w:rsidP="003444F6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</w:pPr>
                  <w:r w:rsidRPr="00BD0ECA"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  <w:t>číslo otázky</w:t>
                  </w:r>
                </w:p>
              </w:tc>
              <w:tc>
                <w:tcPr>
                  <w:tcW w:w="1780" w:type="dxa"/>
                </w:tcPr>
                <w:p w14:paraId="3810EEB0" w14:textId="77777777" w:rsidR="007A2096" w:rsidRPr="00BD0ECA" w:rsidRDefault="007A2096" w:rsidP="003444F6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</w:pPr>
                  <w:r w:rsidRPr="00BD0ECA"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  <w:t>1.</w:t>
                  </w:r>
                </w:p>
              </w:tc>
              <w:tc>
                <w:tcPr>
                  <w:tcW w:w="1780" w:type="dxa"/>
                </w:tcPr>
                <w:p w14:paraId="7CA1B492" w14:textId="77777777" w:rsidR="007A2096" w:rsidRPr="00BD0ECA" w:rsidRDefault="007A2096" w:rsidP="003444F6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</w:pPr>
                  <w:r w:rsidRPr="00BD0ECA"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  <w:t>2.</w:t>
                  </w:r>
                </w:p>
              </w:tc>
              <w:tc>
                <w:tcPr>
                  <w:tcW w:w="1780" w:type="dxa"/>
                </w:tcPr>
                <w:p w14:paraId="62992EB0" w14:textId="77777777" w:rsidR="007A2096" w:rsidRPr="00BD0ECA" w:rsidRDefault="007A2096" w:rsidP="003444F6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</w:pPr>
                  <w:r w:rsidRPr="00BD0ECA"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  <w:t>3.</w:t>
                  </w:r>
                </w:p>
              </w:tc>
              <w:tc>
                <w:tcPr>
                  <w:tcW w:w="1780" w:type="dxa"/>
                </w:tcPr>
                <w:p w14:paraId="29A0F446" w14:textId="77777777" w:rsidR="007A2096" w:rsidRPr="00BD0ECA" w:rsidRDefault="007A2096" w:rsidP="003444F6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</w:pPr>
                  <w:r w:rsidRPr="00BD0ECA"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  <w:t>4.</w:t>
                  </w:r>
                </w:p>
              </w:tc>
              <w:tc>
                <w:tcPr>
                  <w:tcW w:w="1780" w:type="dxa"/>
                </w:tcPr>
                <w:p w14:paraId="1EC7EF35" w14:textId="77777777" w:rsidR="007A2096" w:rsidRPr="00BD0ECA" w:rsidRDefault="007A2096" w:rsidP="003444F6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</w:pPr>
                  <w:r w:rsidRPr="00BD0ECA"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  <w:t>5.</w:t>
                  </w:r>
                </w:p>
              </w:tc>
            </w:tr>
            <w:tr w:rsidR="007A2096" w:rsidRPr="00B6310B" w14:paraId="7000DD83" w14:textId="77777777" w:rsidTr="003444F6">
              <w:tc>
                <w:tcPr>
                  <w:tcW w:w="1779" w:type="dxa"/>
                </w:tcPr>
                <w:p w14:paraId="1C8D2EA8" w14:textId="77777777" w:rsidR="007A2096" w:rsidRPr="00BD0ECA" w:rsidRDefault="007A2096" w:rsidP="003444F6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</w:pPr>
                  <w:r w:rsidRPr="00BD0ECA"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  <w:t>písmeno</w:t>
                  </w:r>
                </w:p>
              </w:tc>
              <w:tc>
                <w:tcPr>
                  <w:tcW w:w="1780" w:type="dxa"/>
                </w:tcPr>
                <w:p w14:paraId="6F439B4D" w14:textId="77777777" w:rsidR="007A2096" w:rsidRPr="00BD0ECA" w:rsidRDefault="007A2096" w:rsidP="003444F6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</w:pPr>
                </w:p>
              </w:tc>
              <w:tc>
                <w:tcPr>
                  <w:tcW w:w="1780" w:type="dxa"/>
                </w:tcPr>
                <w:p w14:paraId="0FA9C2A0" w14:textId="77777777" w:rsidR="007A2096" w:rsidRPr="00BD0ECA" w:rsidRDefault="007A2096" w:rsidP="003444F6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</w:pPr>
                </w:p>
              </w:tc>
              <w:tc>
                <w:tcPr>
                  <w:tcW w:w="1780" w:type="dxa"/>
                </w:tcPr>
                <w:p w14:paraId="7E9C2C18" w14:textId="77777777" w:rsidR="007A2096" w:rsidRPr="00BD0ECA" w:rsidRDefault="007A2096" w:rsidP="003444F6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</w:pPr>
                </w:p>
              </w:tc>
              <w:tc>
                <w:tcPr>
                  <w:tcW w:w="1780" w:type="dxa"/>
                </w:tcPr>
                <w:p w14:paraId="485488DC" w14:textId="77777777" w:rsidR="007A2096" w:rsidRPr="00BD0ECA" w:rsidRDefault="007A2096" w:rsidP="003444F6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</w:pPr>
                </w:p>
              </w:tc>
              <w:tc>
                <w:tcPr>
                  <w:tcW w:w="1780" w:type="dxa"/>
                </w:tcPr>
                <w:p w14:paraId="6E132860" w14:textId="77777777" w:rsidR="007A2096" w:rsidRPr="00BD0ECA" w:rsidRDefault="007A2096" w:rsidP="003444F6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</w:pPr>
                </w:p>
              </w:tc>
            </w:tr>
          </w:tbl>
          <w:p w14:paraId="6C3EE77E" w14:textId="77777777" w:rsidR="007A2096" w:rsidRPr="00BD0ECA" w:rsidRDefault="007A2096" w:rsidP="007A2096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4443C52F" w14:textId="488B166A" w:rsidR="007A2096" w:rsidRPr="00BD0ECA" w:rsidRDefault="000A6451" w:rsidP="00BD0ECA">
            <w:pPr>
              <w:pStyle w:val="Nadpis3"/>
              <w:shd w:val="clear" w:color="auto" w:fill="F7F7F7"/>
              <w:spacing w:before="0" w:after="600"/>
              <w:ind w:left="720"/>
              <w:textAlignment w:val="baseline"/>
              <w:rPr>
                <w:rFonts w:asciiTheme="majorHAnsi" w:hAnsiTheme="majorHAnsi" w:cstheme="majorHAnsi"/>
                <w:color w:val="auto"/>
                <w:lang w:val="cs-CZ"/>
              </w:rPr>
            </w:pPr>
            <w:r w:rsidRPr="00BD0ECA">
              <w:rPr>
                <w:noProof/>
                <w:lang w:val="cs-CZ"/>
              </w:rPr>
              <w:drawing>
                <wp:anchor distT="0" distB="0" distL="114300" distR="114300" simplePos="0" relativeHeight="251658752" behindDoc="0" locked="0" layoutInCell="1" allowOverlap="1" wp14:anchorId="6FBBD895" wp14:editId="5C503AA0">
                  <wp:simplePos x="0" y="0"/>
                  <wp:positionH relativeFrom="column">
                    <wp:posOffset>4402581</wp:posOffset>
                  </wp:positionH>
                  <wp:positionV relativeFrom="paragraph">
                    <wp:posOffset>793624</wp:posOffset>
                  </wp:positionV>
                  <wp:extent cx="2365375" cy="1484630"/>
                  <wp:effectExtent l="0" t="0" r="0" b="1270"/>
                  <wp:wrapSquare wrapText="bothSides"/>
                  <wp:docPr id="6" name="Obrázek 6" descr="Obsah obrázku kovové nádobí, řetěz, medailónek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6" descr="Obsah obrázku kovové nádobí, řetěz, medailónek&#10;&#10;Popis byl vytvořen automaticky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375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3F96" w:rsidRPr="00BD0ECA">
              <w:rPr>
                <w:rFonts w:asciiTheme="majorHAnsi" w:hAnsiTheme="majorHAnsi" w:cstheme="majorHAnsi"/>
                <w:color w:val="auto"/>
                <w:lang w:val="cs-CZ"/>
              </w:rPr>
              <w:t>Hora Poledník se jmenuje podle toho, že slunce v</w:t>
            </w:r>
            <w:r w:rsidR="00B6310B">
              <w:rPr>
                <w:rFonts w:asciiTheme="majorHAnsi" w:hAnsiTheme="majorHAnsi" w:cstheme="majorHAnsi"/>
                <w:color w:val="auto"/>
                <w:lang w:val="cs-CZ"/>
              </w:rPr>
              <w:t> </w:t>
            </w:r>
            <w:r w:rsidR="00523F96" w:rsidRPr="00BD0ECA">
              <w:rPr>
                <w:rFonts w:asciiTheme="majorHAnsi" w:hAnsiTheme="majorHAnsi" w:cstheme="majorHAnsi"/>
                <w:color w:val="auto"/>
                <w:lang w:val="cs-CZ"/>
              </w:rPr>
              <w:t xml:space="preserve">pravé poledne uvidíme, když se </w:t>
            </w:r>
            <w:r w:rsidR="008817A3" w:rsidRPr="00BD0ECA">
              <w:rPr>
                <w:rFonts w:asciiTheme="majorHAnsi" w:hAnsiTheme="majorHAnsi" w:cstheme="majorHAnsi"/>
                <w:color w:val="auto"/>
                <w:lang w:val="cs-CZ"/>
              </w:rPr>
              <w:t xml:space="preserve">hoře </w:t>
            </w:r>
            <w:r w:rsidR="00523F96" w:rsidRPr="00BD0ECA">
              <w:rPr>
                <w:rFonts w:asciiTheme="majorHAnsi" w:hAnsiTheme="majorHAnsi" w:cstheme="majorHAnsi"/>
                <w:color w:val="auto"/>
                <w:lang w:val="cs-CZ"/>
              </w:rPr>
              <w:t>podí</w:t>
            </w:r>
            <w:r w:rsidR="008817A3" w:rsidRPr="00BD0ECA">
              <w:rPr>
                <w:rFonts w:asciiTheme="majorHAnsi" w:hAnsiTheme="majorHAnsi" w:cstheme="majorHAnsi"/>
                <w:color w:val="auto"/>
                <w:lang w:val="cs-CZ"/>
              </w:rPr>
              <w:t>váme</w:t>
            </w:r>
            <w:r w:rsidR="00523F96" w:rsidRPr="00BD0ECA">
              <w:rPr>
                <w:rFonts w:asciiTheme="majorHAnsi" w:hAnsiTheme="majorHAnsi" w:cstheme="majorHAnsi"/>
                <w:color w:val="auto"/>
                <w:lang w:val="cs-CZ"/>
              </w:rPr>
              <w:t xml:space="preserve"> přesně na</w:t>
            </w:r>
            <w:r w:rsidR="007A2096" w:rsidRPr="00BD0ECA">
              <w:rPr>
                <w:rFonts w:asciiTheme="majorHAnsi" w:hAnsiTheme="majorHAnsi" w:cstheme="majorHAnsi"/>
                <w:color w:val="auto"/>
                <w:lang w:val="cs-CZ"/>
              </w:rPr>
              <w:t xml:space="preserve"> </w:t>
            </w:r>
            <w:r w:rsidR="00B6310B">
              <w:rPr>
                <w:rFonts w:asciiTheme="majorHAnsi" w:hAnsiTheme="majorHAnsi" w:cstheme="majorHAnsi"/>
                <w:color w:val="auto"/>
                <w:lang w:val="cs-CZ"/>
              </w:rPr>
              <w:t>(</w:t>
            </w:r>
            <w:r w:rsidR="007A2096" w:rsidRPr="00BD0ECA">
              <w:rPr>
                <w:rFonts w:asciiTheme="majorHAnsi" w:hAnsiTheme="majorHAnsi" w:cstheme="majorHAnsi"/>
                <w:i/>
                <w:iCs/>
                <w:color w:val="auto"/>
                <w:lang w:val="cs-CZ"/>
              </w:rPr>
              <w:t>viz tajenka</w:t>
            </w:r>
            <w:r w:rsidR="00B6310B">
              <w:rPr>
                <w:rFonts w:asciiTheme="majorHAnsi" w:hAnsiTheme="majorHAnsi" w:cstheme="majorHAnsi"/>
                <w:color w:val="auto"/>
                <w:lang w:val="cs-CZ"/>
              </w:rPr>
              <w:t>)</w:t>
            </w:r>
            <w:r w:rsidR="007A2096" w:rsidRPr="00BD0ECA">
              <w:rPr>
                <w:rFonts w:asciiTheme="majorHAnsi" w:hAnsiTheme="majorHAnsi" w:cstheme="majorHAnsi"/>
                <w:color w:val="auto"/>
                <w:lang w:val="cs-CZ"/>
              </w:rPr>
              <w:t xml:space="preserve"> </w:t>
            </w:r>
            <w:r w:rsidR="00B6310B" w:rsidRPr="00974AFF">
              <w:rPr>
                <w:rFonts w:asciiTheme="majorHAnsi" w:hAnsiTheme="majorHAnsi" w:cstheme="majorHAnsi"/>
                <w:color w:val="auto"/>
                <w:sz w:val="40"/>
                <w:szCs w:val="40"/>
                <w:lang w:val="cs-CZ"/>
              </w:rPr>
              <w:t>_ _ _ _ _</w:t>
            </w:r>
            <w:r w:rsidR="00B6310B">
              <w:rPr>
                <w:rFonts w:asciiTheme="majorHAnsi" w:hAnsiTheme="majorHAnsi" w:cstheme="majorHAnsi"/>
                <w:color w:val="auto"/>
                <w:lang w:val="cs-CZ"/>
              </w:rPr>
              <w:t>.</w:t>
            </w:r>
          </w:p>
          <w:p w14:paraId="1B68CAB8" w14:textId="2BEE0D11" w:rsidR="00951DEA" w:rsidRPr="00BD0ECA" w:rsidRDefault="00951DEA" w:rsidP="00BD0ECA">
            <w:pPr>
              <w:ind w:left="720"/>
              <w:rPr>
                <w:rFonts w:asciiTheme="majorHAnsi" w:hAnsiTheme="majorHAnsi" w:cstheme="majorHAnsi"/>
                <w:i/>
                <w:iCs/>
                <w:sz w:val="28"/>
                <w:szCs w:val="28"/>
                <w:lang w:val="cs-CZ"/>
              </w:rPr>
            </w:pPr>
            <w:r w:rsidRPr="00BD0ECA">
              <w:rPr>
                <w:rFonts w:asciiTheme="majorHAnsi" w:hAnsiTheme="majorHAnsi" w:cstheme="majorHAnsi"/>
                <w:i/>
                <w:iCs/>
                <w:sz w:val="28"/>
                <w:szCs w:val="28"/>
                <w:lang w:val="cs-CZ"/>
              </w:rPr>
              <w:t>Najdi horu Poledník na mapě a zakresli si její přibližnou polohu do náčrtku.</w:t>
            </w:r>
          </w:p>
          <w:p w14:paraId="5DC6AF10" w14:textId="040BDA8C" w:rsidR="00951DEA" w:rsidRPr="00BD0ECA" w:rsidRDefault="000A6451" w:rsidP="00BD0ECA">
            <w:pPr>
              <w:ind w:left="720"/>
              <w:rPr>
                <w:rFonts w:asciiTheme="majorHAnsi" w:hAnsiTheme="majorHAnsi" w:cstheme="majorHAnsi"/>
                <w:i/>
                <w:iCs/>
                <w:sz w:val="28"/>
                <w:szCs w:val="28"/>
                <w:lang w:val="cs-CZ"/>
              </w:rPr>
            </w:pPr>
            <w:r w:rsidRPr="00BD0ECA">
              <w:rPr>
                <w:rFonts w:asciiTheme="majorHAnsi" w:hAnsiTheme="majorHAnsi" w:cstheme="majorHAnsi"/>
                <w:i/>
                <w:iCs/>
                <w:sz w:val="28"/>
                <w:szCs w:val="28"/>
                <w:lang w:val="cs-CZ"/>
              </w:rPr>
              <w:t>Ke kterému pohoří náleží?</w:t>
            </w:r>
          </w:p>
          <w:p w14:paraId="029CF12A" w14:textId="750A2107" w:rsidR="00951DEA" w:rsidRPr="00BD0ECA" w:rsidRDefault="00951DEA" w:rsidP="00951DEA">
            <w:pPr>
              <w:rPr>
                <w:lang w:val="cs-CZ"/>
              </w:rPr>
            </w:pPr>
          </w:p>
          <w:p w14:paraId="76F07204" w14:textId="77777777" w:rsidR="007A2096" w:rsidRPr="00BD0ECA" w:rsidRDefault="007A2096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0152EA69" w14:textId="77777777" w:rsidR="00523F96" w:rsidRPr="00BD0ECA" w:rsidRDefault="00523F96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64F7616F" w14:textId="77777777" w:rsidR="00523F96" w:rsidRPr="00BD0ECA" w:rsidRDefault="00523F96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0161CE60" w14:textId="1AE7C8BC" w:rsidR="00523F96" w:rsidRPr="00BD0ECA" w:rsidRDefault="00523F96" w:rsidP="00BD0ECA">
            <w:pPr>
              <w:ind w:left="720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lastRenderedPageBreak/>
              <w:t>V</w:t>
            </w:r>
            <w:r w:rsidR="00B6310B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 </w:t>
            </w:r>
            <w:r w:rsidRPr="00BD0ECA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okolí hory Poledník se vyskytují jezera.</w:t>
            </w:r>
          </w:p>
          <w:p w14:paraId="2036D8CC" w14:textId="77777777" w:rsidR="00523F96" w:rsidRPr="00BD0ECA" w:rsidRDefault="008817A3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BD0ECA">
              <w:rPr>
                <w:rFonts w:asciiTheme="majorHAnsi" w:hAnsiTheme="majorHAnsi" w:cstheme="majorHAnsi"/>
                <w:noProof/>
                <w:sz w:val="28"/>
                <w:szCs w:val="28"/>
                <w:lang w:val="cs-CZ"/>
              </w:rPr>
              <w:drawing>
                <wp:anchor distT="0" distB="0" distL="114300" distR="114300" simplePos="0" relativeHeight="251657728" behindDoc="0" locked="0" layoutInCell="1" allowOverlap="1" wp14:anchorId="4D64B9C4" wp14:editId="2C376ABF">
                  <wp:simplePos x="0" y="0"/>
                  <wp:positionH relativeFrom="column">
                    <wp:posOffset>806450</wp:posOffset>
                  </wp:positionH>
                  <wp:positionV relativeFrom="paragraph">
                    <wp:posOffset>98425</wp:posOffset>
                  </wp:positionV>
                  <wp:extent cx="4593590" cy="2667000"/>
                  <wp:effectExtent l="0" t="0" r="0" b="0"/>
                  <wp:wrapSquare wrapText="bothSides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359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27CC1F" w14:textId="77777777" w:rsidR="00523F96" w:rsidRPr="00BD0ECA" w:rsidRDefault="00523F96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58CEA793" w14:textId="77777777" w:rsidR="00523F96" w:rsidRPr="00BD0ECA" w:rsidRDefault="00523F96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0AFFA0A0" w14:textId="77777777" w:rsidR="008817A3" w:rsidRPr="00BD0ECA" w:rsidRDefault="008817A3" w:rsidP="002E52F1">
            <w:pPr>
              <w:tabs>
                <w:tab w:val="left" w:pos="3192"/>
              </w:tabs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</w:pPr>
          </w:p>
          <w:p w14:paraId="0BC1D506" w14:textId="77777777" w:rsidR="008817A3" w:rsidRPr="00BD0ECA" w:rsidRDefault="008817A3" w:rsidP="002E52F1">
            <w:pPr>
              <w:tabs>
                <w:tab w:val="left" w:pos="3192"/>
              </w:tabs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</w:pPr>
          </w:p>
          <w:p w14:paraId="2615F1D1" w14:textId="77777777" w:rsidR="008817A3" w:rsidRPr="00BD0ECA" w:rsidRDefault="008817A3" w:rsidP="002E52F1">
            <w:pPr>
              <w:tabs>
                <w:tab w:val="left" w:pos="3192"/>
              </w:tabs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</w:pPr>
          </w:p>
          <w:p w14:paraId="32EA9FF7" w14:textId="77777777" w:rsidR="008817A3" w:rsidRPr="00BD0ECA" w:rsidRDefault="008817A3" w:rsidP="002E52F1">
            <w:pPr>
              <w:tabs>
                <w:tab w:val="left" w:pos="3192"/>
              </w:tabs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</w:pPr>
          </w:p>
          <w:p w14:paraId="6E0793AE" w14:textId="77777777" w:rsidR="008817A3" w:rsidRPr="00BD0ECA" w:rsidRDefault="008817A3" w:rsidP="002E52F1">
            <w:pPr>
              <w:tabs>
                <w:tab w:val="left" w:pos="3192"/>
              </w:tabs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</w:pPr>
          </w:p>
          <w:p w14:paraId="33B968F5" w14:textId="77777777" w:rsidR="008817A3" w:rsidRPr="00BD0ECA" w:rsidRDefault="008817A3" w:rsidP="002E52F1">
            <w:pPr>
              <w:tabs>
                <w:tab w:val="left" w:pos="3192"/>
              </w:tabs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</w:pPr>
          </w:p>
          <w:p w14:paraId="6AFC4476" w14:textId="77777777" w:rsidR="008817A3" w:rsidRPr="00BD0ECA" w:rsidRDefault="008817A3" w:rsidP="002E52F1">
            <w:pPr>
              <w:tabs>
                <w:tab w:val="left" w:pos="3192"/>
              </w:tabs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</w:pPr>
          </w:p>
          <w:p w14:paraId="6ADB4B51" w14:textId="77777777" w:rsidR="008817A3" w:rsidRPr="00BD0ECA" w:rsidRDefault="008817A3" w:rsidP="002E52F1">
            <w:pPr>
              <w:tabs>
                <w:tab w:val="left" w:pos="3192"/>
              </w:tabs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</w:pPr>
          </w:p>
          <w:p w14:paraId="79E5445B" w14:textId="77777777" w:rsidR="008817A3" w:rsidRPr="00BD0ECA" w:rsidRDefault="008817A3" w:rsidP="002E52F1">
            <w:pPr>
              <w:tabs>
                <w:tab w:val="left" w:pos="3192"/>
              </w:tabs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</w:pPr>
          </w:p>
          <w:p w14:paraId="6B7C407B" w14:textId="77777777" w:rsidR="008817A3" w:rsidRPr="00BD0ECA" w:rsidRDefault="008817A3" w:rsidP="002E52F1">
            <w:pPr>
              <w:tabs>
                <w:tab w:val="left" w:pos="3192"/>
              </w:tabs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</w:pPr>
          </w:p>
          <w:p w14:paraId="18C29E68" w14:textId="77777777" w:rsidR="008817A3" w:rsidRPr="00BD0ECA" w:rsidRDefault="008817A3" w:rsidP="002E52F1">
            <w:pPr>
              <w:tabs>
                <w:tab w:val="left" w:pos="3192"/>
              </w:tabs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</w:pPr>
          </w:p>
          <w:p w14:paraId="7D43A8A9" w14:textId="1F4BE4E3" w:rsidR="002E52F1" w:rsidRPr="00BD0ECA" w:rsidRDefault="00523F96" w:rsidP="00BD0ECA">
            <w:pPr>
              <w:tabs>
                <w:tab w:val="left" w:pos="3192"/>
              </w:tabs>
              <w:ind w:left="720"/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</w:pPr>
            <w:r w:rsidRPr="00BD0ECA"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  <w:t xml:space="preserve">Popiš, jak vzniklo jezero </w:t>
            </w:r>
            <w:r w:rsidR="00B24C1F" w:rsidRPr="00BD0ECA"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  <w:t>nedaleko</w:t>
            </w:r>
            <w:r w:rsidRPr="00BD0ECA"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  <w:t xml:space="preserve"> hory Poledník:</w:t>
            </w:r>
          </w:p>
          <w:p w14:paraId="27AA5408" w14:textId="77777777" w:rsidR="00523F96" w:rsidRPr="00BD0ECA" w:rsidRDefault="00523F96" w:rsidP="00523F96">
            <w:pPr>
              <w:pStyle w:val="Odstavecseseznamem"/>
              <w:rPr>
                <w:lang w:val="cs-CZ"/>
              </w:rPr>
            </w:pPr>
            <w:r w:rsidRPr="00BD0ECA">
              <w:rPr>
                <w:rFonts w:ascii="Calibri" w:eastAsia="Calibri" w:hAnsi="Calibri" w:cs="Calibri"/>
                <w:sz w:val="36"/>
                <w:szCs w:val="36"/>
                <w:lang w:val="cs-CZ"/>
              </w:rPr>
              <w:t>_____________________________________________________________________________________________________________________________________________________________________</w:t>
            </w:r>
          </w:p>
          <w:p w14:paraId="4C667B77" w14:textId="77777777" w:rsidR="00523F96" w:rsidRPr="00BD0ECA" w:rsidRDefault="00523F96" w:rsidP="00523F96">
            <w:pPr>
              <w:rPr>
                <w:lang w:val="cs-CZ"/>
              </w:rPr>
            </w:pPr>
          </w:p>
          <w:p w14:paraId="129B65CA" w14:textId="6D61A95B" w:rsidR="00523F96" w:rsidRPr="00BD0ECA" w:rsidRDefault="00523F96" w:rsidP="00BD0ECA">
            <w:pPr>
              <w:tabs>
                <w:tab w:val="left" w:pos="3192"/>
              </w:tabs>
              <w:ind w:left="720"/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</w:pPr>
            <w:r w:rsidRPr="00BD0ECA"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  <w:t>Napiš</w:t>
            </w:r>
            <w:r w:rsidR="008817A3" w:rsidRPr="00BD0ECA"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  <w:t>, podle čeho vznikla</w:t>
            </w:r>
            <w:r w:rsidRPr="00BD0ECA"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  <w:t xml:space="preserve"> pověst o jezerní panně</w:t>
            </w:r>
            <w:r w:rsidR="00B6310B"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  <w:t>,</w:t>
            </w:r>
            <w:r w:rsidRPr="00BD0ECA"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  <w:t xml:space="preserve"> a na</w:t>
            </w:r>
            <w:r w:rsidR="000A6451" w:rsidRPr="00BD0ECA"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  <w:t>kresli</w:t>
            </w:r>
            <w:r w:rsidR="008817A3" w:rsidRPr="00BD0ECA"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  <w:t>, jak si</w:t>
            </w:r>
            <w:r w:rsidRPr="00BD0ECA"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  <w:t xml:space="preserve"> </w:t>
            </w:r>
            <w:r w:rsidR="00E02113" w:rsidRPr="00BD0ECA"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  <w:t>jezerní pannu</w:t>
            </w:r>
            <w:r w:rsidR="008817A3" w:rsidRPr="00BD0ECA"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  <w:t xml:space="preserve"> představuješ</w:t>
            </w:r>
            <w:r w:rsidRPr="00BD0ECA"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  <w:t>:</w:t>
            </w:r>
          </w:p>
          <w:p w14:paraId="6E9CBCE3" w14:textId="77777777" w:rsidR="008817A3" w:rsidRPr="00BD0ECA" w:rsidRDefault="008817A3" w:rsidP="008817A3">
            <w:pPr>
              <w:pStyle w:val="Odstavecseseznamem"/>
              <w:rPr>
                <w:lang w:val="cs-CZ"/>
              </w:rPr>
            </w:pPr>
            <w:r w:rsidRPr="00BD0ECA">
              <w:rPr>
                <w:rFonts w:ascii="Calibri" w:eastAsia="Calibri" w:hAnsi="Calibri" w:cs="Calibri"/>
                <w:sz w:val="36"/>
                <w:szCs w:val="36"/>
                <w:lang w:val="cs-CZ"/>
              </w:rPr>
              <w:t>_____________________________________________________________________________________________________________________________________________________________________</w:t>
            </w:r>
          </w:p>
          <w:p w14:paraId="0E074DC0" w14:textId="77777777" w:rsidR="008817A3" w:rsidRPr="00BD0ECA" w:rsidRDefault="008817A3" w:rsidP="008817A3">
            <w:pPr>
              <w:rPr>
                <w:lang w:val="cs-CZ"/>
              </w:rPr>
            </w:pPr>
          </w:p>
          <w:p w14:paraId="493E66D6" w14:textId="77777777" w:rsidR="008817A3" w:rsidRPr="00BD0ECA" w:rsidRDefault="008817A3" w:rsidP="002E52F1">
            <w:pPr>
              <w:tabs>
                <w:tab w:val="left" w:pos="3192"/>
              </w:tabs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</w:pPr>
          </w:p>
          <w:p w14:paraId="79FC0065" w14:textId="77777777" w:rsidR="008817A3" w:rsidRPr="00BD0ECA" w:rsidRDefault="008817A3" w:rsidP="002E52F1">
            <w:pPr>
              <w:tabs>
                <w:tab w:val="left" w:pos="3192"/>
              </w:tabs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</w:pPr>
          </w:p>
          <w:p w14:paraId="53A82F08" w14:textId="77777777" w:rsidR="008817A3" w:rsidRPr="00BD0ECA" w:rsidRDefault="008817A3" w:rsidP="002E52F1">
            <w:pPr>
              <w:tabs>
                <w:tab w:val="left" w:pos="3192"/>
              </w:tabs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</w:pPr>
          </w:p>
          <w:p w14:paraId="762127FC" w14:textId="77777777" w:rsidR="008817A3" w:rsidRPr="00BD0ECA" w:rsidRDefault="008817A3" w:rsidP="002E52F1">
            <w:pPr>
              <w:tabs>
                <w:tab w:val="left" w:pos="3192"/>
              </w:tabs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</w:pPr>
          </w:p>
          <w:p w14:paraId="7107E5D4" w14:textId="77777777" w:rsidR="008817A3" w:rsidRPr="00BD0ECA" w:rsidRDefault="008817A3" w:rsidP="002E52F1">
            <w:pPr>
              <w:tabs>
                <w:tab w:val="left" w:pos="3192"/>
              </w:tabs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</w:pPr>
          </w:p>
          <w:p w14:paraId="5708FCCF" w14:textId="74A3A804" w:rsidR="008817A3" w:rsidRDefault="008817A3" w:rsidP="002E52F1">
            <w:pPr>
              <w:tabs>
                <w:tab w:val="left" w:pos="3192"/>
              </w:tabs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</w:pPr>
          </w:p>
          <w:p w14:paraId="45719E95" w14:textId="77777777" w:rsidR="00B6310B" w:rsidRPr="00BD0ECA" w:rsidRDefault="00B6310B" w:rsidP="002E52F1">
            <w:pPr>
              <w:tabs>
                <w:tab w:val="left" w:pos="3192"/>
              </w:tabs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</w:pPr>
          </w:p>
          <w:p w14:paraId="0ED788B7" w14:textId="4A07029C" w:rsidR="008817A3" w:rsidRPr="00BD0ECA" w:rsidRDefault="008817A3" w:rsidP="002E52F1">
            <w:pPr>
              <w:tabs>
                <w:tab w:val="left" w:pos="3192"/>
              </w:tabs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</w:pPr>
          </w:p>
          <w:p w14:paraId="09FBE860" w14:textId="77777777" w:rsidR="000A6451" w:rsidRPr="00BD0ECA" w:rsidRDefault="000A6451" w:rsidP="002E52F1">
            <w:pPr>
              <w:tabs>
                <w:tab w:val="left" w:pos="3192"/>
              </w:tabs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</w:pPr>
          </w:p>
          <w:p w14:paraId="7DA47D17" w14:textId="77777777" w:rsidR="008817A3" w:rsidRPr="00BD0ECA" w:rsidRDefault="008817A3" w:rsidP="002E52F1">
            <w:pPr>
              <w:tabs>
                <w:tab w:val="left" w:pos="3192"/>
              </w:tabs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</w:pPr>
          </w:p>
          <w:p w14:paraId="2A5FC66E" w14:textId="77777777" w:rsidR="008817A3" w:rsidRPr="00BD0ECA" w:rsidRDefault="008817A3" w:rsidP="002E52F1">
            <w:pPr>
              <w:tabs>
                <w:tab w:val="left" w:pos="3192"/>
              </w:tabs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</w:pPr>
          </w:p>
          <w:p w14:paraId="374C332B" w14:textId="77777777" w:rsidR="00523F96" w:rsidRPr="00BD0ECA" w:rsidRDefault="00523F96" w:rsidP="002E52F1">
            <w:pPr>
              <w:tabs>
                <w:tab w:val="left" w:pos="3192"/>
              </w:tabs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153BDDC" w14:textId="77777777" w:rsidR="00D058BA" w:rsidRPr="00BD0ECA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4A74E1C" w14:textId="77777777" w:rsidR="00D058BA" w:rsidRPr="00BD0EC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4D846BA4" w14:textId="77777777" w:rsidR="00F50BC1" w:rsidRPr="00B6310B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BD0ECA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6506F35B" wp14:editId="56B2DF52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B6310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 w:rsidRPr="00B6310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0A775E" w:rsidRPr="00B6310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Andrea Tláskalová</w:t>
      </w:r>
    </w:p>
    <w:p w14:paraId="7B32228F" w14:textId="00ED0371" w:rsidR="00244715" w:rsidRPr="00BD0ECA" w:rsidRDefault="00244715">
      <w:pPr>
        <w:rPr>
          <w:lang w:val="cs-CZ"/>
        </w:rPr>
      </w:pPr>
      <w:r w:rsidRPr="00B6310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B6310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B6310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B6310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B6310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 w:rsidRPr="00B6310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B6310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B6310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B6310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B6310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B6310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B6310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B6310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  <w:r w:rsidR="00B018A7" w:rsidRPr="00B6310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</w:p>
    <w:sectPr w:rsidR="00244715" w:rsidRPr="00BD0ECA">
      <w:headerReference w:type="default" r:id="rId11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0D1DE4" w14:textId="77777777" w:rsidR="00AF1644" w:rsidRDefault="00AF1644">
      <w:r>
        <w:separator/>
      </w:r>
    </w:p>
  </w:endnote>
  <w:endnote w:type="continuationSeparator" w:id="0">
    <w:p w14:paraId="1073E2B9" w14:textId="77777777" w:rsidR="00AF1644" w:rsidRDefault="00AF1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812961" w14:textId="77777777" w:rsidR="00AF1644" w:rsidRDefault="00AF1644">
      <w:r>
        <w:separator/>
      </w:r>
    </w:p>
  </w:footnote>
  <w:footnote w:type="continuationSeparator" w:id="0">
    <w:p w14:paraId="0629A70A" w14:textId="77777777" w:rsidR="00AF1644" w:rsidRDefault="00AF16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F6F15" w14:textId="77777777" w:rsidR="00D058BA" w:rsidRDefault="0030322C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7C4F3843" wp14:editId="062E4FAA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31B54272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08552FE" w14:textId="77777777" w:rsidR="00520B63" w:rsidRDefault="00520B63">
          <w:pPr>
            <w:rPr>
              <w:b/>
            </w:rPr>
          </w:pPr>
        </w:p>
        <w:p w14:paraId="05CDB65D" w14:textId="6A53E5D8" w:rsidR="00D058BA" w:rsidRDefault="00873AC4">
          <w:pPr>
            <w:rPr>
              <w:b/>
            </w:rPr>
          </w:pPr>
          <w:proofErr w:type="spellStart"/>
          <w:r>
            <w:rPr>
              <w:b/>
            </w:rPr>
            <w:t>Poledník</w:t>
          </w:r>
          <w:proofErr w:type="spellEnd"/>
        </w:p>
        <w:p w14:paraId="3FD9CA54" w14:textId="77777777"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2133C95E" w14:textId="77777777" w:rsidR="00520B63" w:rsidRDefault="00520B63">
          <w:pPr>
            <w:jc w:val="right"/>
          </w:pPr>
        </w:p>
        <w:p w14:paraId="5AC0CE40" w14:textId="77777777" w:rsidR="00D058BA" w:rsidRDefault="0030322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11C2D70C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39B2E0D5" wp14:editId="1E682E70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1DCA371C" wp14:editId="71B0FE64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8A2E41"/>
    <w:multiLevelType w:val="hybridMultilevel"/>
    <w:tmpl w:val="E0441B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04368"/>
    <w:rsid w:val="00030201"/>
    <w:rsid w:val="0003573E"/>
    <w:rsid w:val="00042A44"/>
    <w:rsid w:val="000806F7"/>
    <w:rsid w:val="000A6451"/>
    <w:rsid w:val="000A775E"/>
    <w:rsid w:val="000B4965"/>
    <w:rsid w:val="000D51D6"/>
    <w:rsid w:val="00125C7E"/>
    <w:rsid w:val="00186CC5"/>
    <w:rsid w:val="001C6EF5"/>
    <w:rsid w:val="001F06BC"/>
    <w:rsid w:val="002145F4"/>
    <w:rsid w:val="00244715"/>
    <w:rsid w:val="00271DB9"/>
    <w:rsid w:val="002C0753"/>
    <w:rsid w:val="002E52F1"/>
    <w:rsid w:val="002F1D7D"/>
    <w:rsid w:val="0030322C"/>
    <w:rsid w:val="00356C50"/>
    <w:rsid w:val="00374436"/>
    <w:rsid w:val="003765EB"/>
    <w:rsid w:val="004074FB"/>
    <w:rsid w:val="004D20A3"/>
    <w:rsid w:val="00520B63"/>
    <w:rsid w:val="00523F96"/>
    <w:rsid w:val="005279AB"/>
    <w:rsid w:val="005B07F0"/>
    <w:rsid w:val="005C5F76"/>
    <w:rsid w:val="005D18C8"/>
    <w:rsid w:val="00663B6B"/>
    <w:rsid w:val="00682F4B"/>
    <w:rsid w:val="00690439"/>
    <w:rsid w:val="006B4BFB"/>
    <w:rsid w:val="007313F5"/>
    <w:rsid w:val="007A2096"/>
    <w:rsid w:val="00806507"/>
    <w:rsid w:val="00807F61"/>
    <w:rsid w:val="00830BC6"/>
    <w:rsid w:val="00873AC4"/>
    <w:rsid w:val="008817A3"/>
    <w:rsid w:val="00890483"/>
    <w:rsid w:val="008B50AC"/>
    <w:rsid w:val="008C28CA"/>
    <w:rsid w:val="0092356F"/>
    <w:rsid w:val="00951DEA"/>
    <w:rsid w:val="00981FB2"/>
    <w:rsid w:val="00982338"/>
    <w:rsid w:val="009D0FAA"/>
    <w:rsid w:val="00A3100C"/>
    <w:rsid w:val="00A37655"/>
    <w:rsid w:val="00A918DB"/>
    <w:rsid w:val="00AD5FFB"/>
    <w:rsid w:val="00AF1644"/>
    <w:rsid w:val="00AF362B"/>
    <w:rsid w:val="00B018A7"/>
    <w:rsid w:val="00B24C1F"/>
    <w:rsid w:val="00B6310B"/>
    <w:rsid w:val="00B76F91"/>
    <w:rsid w:val="00BA1930"/>
    <w:rsid w:val="00BA6AA3"/>
    <w:rsid w:val="00BB3205"/>
    <w:rsid w:val="00BB7420"/>
    <w:rsid w:val="00BD0ECA"/>
    <w:rsid w:val="00C042F1"/>
    <w:rsid w:val="00CD4163"/>
    <w:rsid w:val="00CF54C2"/>
    <w:rsid w:val="00D058BA"/>
    <w:rsid w:val="00D32EE9"/>
    <w:rsid w:val="00D975E8"/>
    <w:rsid w:val="00DF0238"/>
    <w:rsid w:val="00DF4F55"/>
    <w:rsid w:val="00E01A8E"/>
    <w:rsid w:val="00E02113"/>
    <w:rsid w:val="00F22F04"/>
    <w:rsid w:val="00F350AC"/>
    <w:rsid w:val="00F45C21"/>
    <w:rsid w:val="00F507AB"/>
    <w:rsid w:val="00F50BC1"/>
    <w:rsid w:val="00F53EDD"/>
    <w:rsid w:val="00F8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BB3E2"/>
  <w15:docId w15:val="{C318E6E2-103B-ED43-99EA-841BBE49B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paragraph" w:styleId="Textbubliny">
    <w:name w:val="Balloon Text"/>
    <w:basedOn w:val="Normln"/>
    <w:link w:val="TextbublinyChar"/>
    <w:uiPriority w:val="99"/>
    <w:semiHidden/>
    <w:unhideWhenUsed/>
    <w:rsid w:val="00520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B6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7A20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92356F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A645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10604-hora-polednik?vsrc=vyhledavani&amp;vsrcid=10604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330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Prosická Kamila</cp:lastModifiedBy>
  <cp:revision>14</cp:revision>
  <dcterms:created xsi:type="dcterms:W3CDTF">2021-06-26T18:50:00Z</dcterms:created>
  <dcterms:modified xsi:type="dcterms:W3CDTF">2021-07-07T13:37:00Z</dcterms:modified>
</cp:coreProperties>
</file>