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C856D" w14:textId="77777777" w:rsidR="00D058BA" w:rsidRPr="003905C3" w:rsidRDefault="00D058BA" w:rsidP="00604EE5">
      <w:pPr>
        <w:jc w:val="center"/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1157EA" w14:paraId="528486B9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878EFA" w14:textId="5B5CC134" w:rsidR="00CD4163" w:rsidRPr="003905C3" w:rsidRDefault="005C5F76" w:rsidP="00322EDE">
            <w:pPr>
              <w:rPr>
                <w:lang w:val="cs-CZ"/>
              </w:rPr>
            </w:pPr>
            <w:r w:rsidRPr="003905C3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3905C3" w:rsidRPr="003905C3">
                <w:rPr>
                  <w:rStyle w:val="Hypertextovodkaz"/>
                  <w:b/>
                  <w:bCs/>
                  <w:lang w:val="cs-CZ"/>
                </w:rPr>
                <w:t>Výroba létajícího talíře</w:t>
              </w:r>
            </w:hyperlink>
            <w:bookmarkStart w:id="0" w:name="_GoBack"/>
            <w:bookmarkEnd w:id="0"/>
          </w:p>
          <w:p w14:paraId="0284C146" w14:textId="77777777" w:rsidR="00D058BA" w:rsidRPr="003905C3" w:rsidRDefault="00D058BA" w:rsidP="00604EE5">
            <w:pPr>
              <w:jc w:val="center"/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F7539A" w14:textId="77777777" w:rsidR="00D058BA" w:rsidRPr="003905C3" w:rsidRDefault="00D058BA" w:rsidP="00604EE5">
            <w:pPr>
              <w:jc w:val="center"/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4F0520" w14:textId="77777777" w:rsidR="00D058BA" w:rsidRPr="003905C3" w:rsidRDefault="00D058BA" w:rsidP="00604EE5">
            <w:pPr>
              <w:rPr>
                <w:lang w:val="cs-CZ"/>
              </w:rPr>
            </w:pPr>
          </w:p>
        </w:tc>
      </w:tr>
      <w:tr w:rsidR="00D058BA" w:rsidRPr="001157EA" w14:paraId="1AD975E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3148D7" w14:textId="77777777" w:rsidR="00D058BA" w:rsidRPr="003905C3" w:rsidRDefault="00D058BA" w:rsidP="00604EE5">
            <w:pPr>
              <w:jc w:val="center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C42D95" w14:textId="77777777" w:rsidR="00D058BA" w:rsidRPr="003905C3" w:rsidRDefault="00D058BA" w:rsidP="00604EE5">
            <w:pPr>
              <w:jc w:val="center"/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157FEC" w14:textId="77777777" w:rsidR="00D058BA" w:rsidRPr="003905C3" w:rsidRDefault="00D058BA" w:rsidP="00604E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cs-CZ"/>
              </w:rPr>
            </w:pPr>
          </w:p>
        </w:tc>
      </w:tr>
      <w:tr w:rsidR="00D058BA" w:rsidRPr="001157EA" w14:paraId="3BBD26D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8DBBDF" w14:textId="57B822E7" w:rsidR="00D058BA" w:rsidRPr="003905C3" w:rsidRDefault="00604EE5" w:rsidP="00604EE5">
            <w:pPr>
              <w:jc w:val="center"/>
              <w:rPr>
                <w:color w:val="4F81BD" w:themeColor="accent1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4F81BD" w:themeColor="accent1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Popis pracovního postupu</w:t>
            </w:r>
          </w:p>
          <w:p w14:paraId="243F656B" w14:textId="1B379F40" w:rsidR="00604EE5" w:rsidRPr="003905C3" w:rsidRDefault="00604EE5" w:rsidP="00604EE5">
            <w:pPr>
              <w:jc w:val="center"/>
              <w:rPr>
                <w:b/>
                <w:bCs/>
                <w:color w:val="4F81BD" w:themeColor="accent1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b/>
                <w:bCs/>
                <w:color w:val="4F81BD" w:themeColor="accent1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Výroba létajícího talíře</w:t>
            </w:r>
          </w:p>
          <w:p w14:paraId="3FE50961" w14:textId="2C91B69E" w:rsidR="008D480B" w:rsidRPr="003905C3" w:rsidRDefault="008D480B" w:rsidP="00604EE5">
            <w:pPr>
              <w:jc w:val="center"/>
              <w:rPr>
                <w:b/>
                <w:bCs/>
                <w:color w:val="4F81BD" w:themeColor="accent1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F49688" w14:textId="7479F2D5" w:rsidR="008D480B" w:rsidRPr="003905C3" w:rsidRDefault="008D480B" w:rsidP="00604EE5">
            <w:pPr>
              <w:jc w:val="center"/>
              <w:rPr>
                <w:b/>
                <w:bCs/>
                <w:color w:val="4F81BD" w:themeColor="accent1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noProof/>
                <w:lang w:val="cs-CZ"/>
              </w:rPr>
              <w:drawing>
                <wp:inline distT="0" distB="0" distL="0" distR="0" wp14:anchorId="63B7CFD5" wp14:editId="055E4E77">
                  <wp:extent cx="2486054" cy="1646808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119" t="5696" r="5806"/>
                          <a:stretch/>
                        </pic:blipFill>
                        <pic:spPr bwMode="auto">
                          <a:xfrm>
                            <a:off x="0" y="0"/>
                            <a:ext cx="2495175" cy="165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4290DC" w14:textId="46C75728" w:rsidR="00604EE5" w:rsidRPr="003905C3" w:rsidRDefault="00604EE5" w:rsidP="00604EE5">
            <w:pP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Osnova:</w:t>
            </w:r>
          </w:p>
          <w:p w14:paraId="7F628F5D" w14:textId="0682CD80" w:rsidR="00604EE5" w:rsidRPr="003905C3" w:rsidRDefault="00604EE5" w:rsidP="00604EE5">
            <w:pPr>
              <w:pStyle w:val="Odstavecseseznamem"/>
              <w:numPr>
                <w:ilvl w:val="0"/>
                <w:numId w:val="2"/>
              </w:numP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Úvod: Co budeme vyrábět</w:t>
            </w:r>
          </w:p>
          <w:p w14:paraId="63124B17" w14:textId="686778C3" w:rsidR="00604EE5" w:rsidRPr="003905C3" w:rsidRDefault="00604EE5" w:rsidP="00604EE5">
            <w:pPr>
              <w:pStyle w:val="Odstavecseseznamem"/>
              <w:numPr>
                <w:ilvl w:val="0"/>
                <w:numId w:val="2"/>
              </w:numP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Stať:</w:t>
            </w:r>
          </w:p>
          <w:p w14:paraId="73577E61" w14:textId="6490CBDF" w:rsidR="00604EE5" w:rsidRPr="003905C3" w:rsidRDefault="001157EA" w:rsidP="00604EE5">
            <w:pPr>
              <w:pStyle w:val="Odstavecseseznamem"/>
              <w:numPr>
                <w:ilvl w:val="0"/>
                <w:numId w:val="3"/>
              </w:numP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604EE5"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omůcky</w:t>
            </w:r>
            <w: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</w:p>
          <w:p w14:paraId="68721651" w14:textId="21EA0D98" w:rsidR="00604EE5" w:rsidRPr="003905C3" w:rsidRDefault="001157EA" w:rsidP="00604EE5">
            <w:pPr>
              <w:pStyle w:val="Odstavecseseznamem"/>
              <w:numPr>
                <w:ilvl w:val="0"/>
                <w:numId w:val="3"/>
              </w:numP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604EE5"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omalování </w:t>
            </w:r>
            <w:r w:rsidR="008D480B"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="00604EE5"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ozdobení dle fantazie</w:t>
            </w:r>
            <w: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</w:p>
          <w:p w14:paraId="1F2D4490" w14:textId="2B18430E" w:rsidR="00604EE5" w:rsidRPr="003905C3" w:rsidRDefault="001157EA" w:rsidP="00604EE5">
            <w:pPr>
              <w:pStyle w:val="Odstavecseseznamem"/>
              <w:numPr>
                <w:ilvl w:val="0"/>
                <w:numId w:val="3"/>
              </w:numP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604EE5"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lepení talíře</w:t>
            </w:r>
            <w: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14:paraId="483B5984" w14:textId="5CD14AD3" w:rsidR="00604EE5" w:rsidRPr="003905C3" w:rsidRDefault="00604EE5" w:rsidP="00604EE5">
            <w:pPr>
              <w:pStyle w:val="Odstavecseseznamem"/>
              <w:numPr>
                <w:ilvl w:val="0"/>
                <w:numId w:val="2"/>
              </w:numPr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Závěr: </w:t>
            </w:r>
            <w:r w:rsidR="00C461FA"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</w:t>
            </w:r>
            <w:r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ábava při </w:t>
            </w:r>
            <w:r w:rsidR="008D480B"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jeho </w:t>
            </w:r>
            <w:r w:rsidRPr="003905C3">
              <w:rPr>
                <w:color w:val="1F497D" w:themeColor="text2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využití</w:t>
            </w:r>
          </w:p>
          <w:p w14:paraId="38296DA0" w14:textId="285F5583" w:rsidR="00604EE5" w:rsidRPr="003905C3" w:rsidRDefault="00604EE5" w:rsidP="00604EE5">
            <w:pPr>
              <w:pStyle w:val="Odstavecseseznamem"/>
              <w:rPr>
                <w:color w:val="4F81BD" w:themeColor="accent1"/>
                <w:sz w:val="28"/>
                <w:szCs w:val="28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5A47CA" w14:textId="516DD23E" w:rsidR="001508B3" w:rsidRPr="003905C3" w:rsidRDefault="00604EE5" w:rsidP="003905C3">
            <w:pPr>
              <w:jc w:val="both"/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Jak takový popis pracovního postupu napsat? Je to jednoduché, postupuj podle návodných </w:t>
            </w:r>
            <w:r w:rsidR="001508B3"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otázek</w:t>
            </w:r>
            <w:r w:rsidR="001157EA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 hravě t</w:t>
            </w:r>
            <w:r w:rsidR="00C461FA"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 </w:t>
            </w:r>
            <w:r w:rsidR="001508B3"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zvládneš.</w:t>
            </w:r>
          </w:p>
          <w:p w14:paraId="376D19D2" w14:textId="77777777" w:rsidR="008D480B" w:rsidRPr="003905C3" w:rsidRDefault="008D480B" w:rsidP="001508B3">
            <w:pPr>
              <w:rPr>
                <w:color w:val="4F81BD" w:themeColor="accent1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A889AB" w14:textId="6ECA000C" w:rsidR="001508B3" w:rsidRPr="003905C3" w:rsidRDefault="001508B3" w:rsidP="001508B3">
            <w:pPr>
              <w:pStyle w:val="Odstavecseseznamem"/>
              <w:numPr>
                <w:ilvl w:val="0"/>
                <w:numId w:val="6"/>
              </w:numPr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="001157EA"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prvním odstavci odpověz na tyto otázky a formuluj je na dva až tři řádky.</w:t>
            </w:r>
          </w:p>
          <w:p w14:paraId="41D065A7" w14:textId="5670BB2D" w:rsidR="001508B3" w:rsidRPr="003905C3" w:rsidRDefault="001508B3" w:rsidP="003905C3">
            <w:pPr>
              <w:pStyle w:val="Odstavecseseznamem"/>
              <w:ind w:left="360"/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 budeme vyrábět? Proč chceš létající talíř vyrobit? Kdo ti pomůže? Zvládneš to sám/</w:t>
            </w:r>
            <w:r w:rsidR="001157EA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sam</w:t>
            </w:r>
            <w:r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a? Někomu ho daruješ? Necháš si ho?</w:t>
            </w:r>
          </w:p>
          <w:p w14:paraId="74DC66C3" w14:textId="4D8BB4F0" w:rsidR="001508B3" w:rsidRPr="003905C3" w:rsidRDefault="001508B3" w:rsidP="003905C3">
            <w:pPr>
              <w:pStyle w:val="Odstavecseseznamem"/>
              <w:ind w:left="360"/>
              <w:rPr>
                <w:i/>
                <w:iCs/>
                <w:sz w:val="36"/>
                <w:szCs w:val="36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i/>
                <w:iCs/>
                <w:sz w:val="36"/>
                <w:szCs w:val="36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___________________________________________________________________________________________________________________________________________________________________________________________________________________</w:t>
            </w:r>
            <w:r w:rsidR="00D32E15" w:rsidRPr="003905C3">
              <w:rPr>
                <w:i/>
                <w:iCs/>
                <w:sz w:val="36"/>
                <w:szCs w:val="36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 w:rsidR="00322EDE" w:rsidRPr="003905C3">
              <w:rPr>
                <w:i/>
                <w:iCs/>
                <w:sz w:val="36"/>
                <w:szCs w:val="36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_____________________________________________________________________________________________________________________________________________________________________________</w:t>
            </w:r>
            <w:r w:rsidR="001157EA" w:rsidRPr="00F24F00">
              <w:rPr>
                <w:i/>
                <w:iCs/>
                <w:sz w:val="36"/>
                <w:szCs w:val="36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___________________________</w:t>
            </w:r>
          </w:p>
          <w:p w14:paraId="4CB74AE3" w14:textId="091BE0CA" w:rsidR="001508B3" w:rsidRDefault="001508B3" w:rsidP="003905C3">
            <w:pPr>
              <w:pStyle w:val="Odstavecseseznamem"/>
              <w:ind w:left="360"/>
              <w:rPr>
                <w:i/>
                <w:iCs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8B56B0" w14:textId="35896558" w:rsidR="001157EA" w:rsidRDefault="001157EA" w:rsidP="003905C3">
            <w:pPr>
              <w:pStyle w:val="Odstavecseseznamem"/>
              <w:ind w:left="360"/>
              <w:rPr>
                <w:i/>
                <w:iCs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01BEC7" w14:textId="2500C205" w:rsidR="001157EA" w:rsidRDefault="001157EA" w:rsidP="001508B3">
            <w:pPr>
              <w:pStyle w:val="Odstavecseseznamem"/>
              <w:ind w:left="1080"/>
              <w:rPr>
                <w:i/>
                <w:iCs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1FF8AF" w14:textId="4A941443" w:rsidR="001157EA" w:rsidRDefault="001157EA" w:rsidP="001508B3">
            <w:pPr>
              <w:pStyle w:val="Odstavecseseznamem"/>
              <w:ind w:left="1080"/>
              <w:rPr>
                <w:i/>
                <w:iCs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DA1B25" w14:textId="77777777" w:rsidR="001157EA" w:rsidRPr="003905C3" w:rsidRDefault="001157EA" w:rsidP="001508B3">
            <w:pPr>
              <w:pStyle w:val="Odstavecseseznamem"/>
              <w:ind w:left="1080"/>
              <w:rPr>
                <w:i/>
                <w:iCs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1AF27E" w14:textId="11D5A7CA" w:rsidR="008D480B" w:rsidRPr="003905C3" w:rsidRDefault="008D480B" w:rsidP="001508B3">
            <w:pPr>
              <w:pStyle w:val="Odstavecseseznamem"/>
              <w:ind w:left="1080"/>
              <w:rPr>
                <w:i/>
                <w:iCs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ADA7C4" w14:textId="23BB1553" w:rsidR="008D480B" w:rsidRPr="003905C3" w:rsidRDefault="008D480B" w:rsidP="008D480B">
            <w:pPr>
              <w:pStyle w:val="Odstavecseseznamem"/>
              <w:numPr>
                <w:ilvl w:val="0"/>
                <w:numId w:val="6"/>
              </w:numPr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Ve druhém odstavci vyjmenuj, co všechno budeš na výrobu potřebovat. </w:t>
            </w:r>
            <w:r w:rsidR="00C461FA"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Pomůže ti</w:t>
            </w:r>
            <w:r w:rsidRPr="003905C3">
              <w:rPr>
                <w:color w:val="1F497D" w:themeColor="text2"/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obrázek.</w:t>
            </w:r>
          </w:p>
          <w:p w14:paraId="5873AF90" w14:textId="5B2DDA48" w:rsidR="00D058BA" w:rsidRPr="003905C3" w:rsidRDefault="001157EA" w:rsidP="008D480B">
            <w:pPr>
              <w:rPr>
                <w:lang w:val="cs-CZ"/>
              </w:rPr>
            </w:pPr>
            <w:r w:rsidRPr="003905C3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457200" distR="114300" simplePos="0" relativeHeight="251659264" behindDoc="0" locked="0" layoutInCell="0" allowOverlap="1" wp14:anchorId="15AECA3C" wp14:editId="685BCA92">
                      <wp:simplePos x="0" y="0"/>
                      <wp:positionH relativeFrom="page">
                        <wp:posOffset>3211830</wp:posOffset>
                      </wp:positionH>
                      <wp:positionV relativeFrom="margin">
                        <wp:posOffset>76835</wp:posOffset>
                      </wp:positionV>
                      <wp:extent cx="3526155" cy="2329180"/>
                      <wp:effectExtent l="0" t="0" r="0" b="0"/>
                      <wp:wrapSquare wrapText="bothSides"/>
                      <wp:docPr id="216" name="Automatický obrazec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6155" cy="2329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  <a:alpha val="34902"/>
                                </a:schemeClr>
                              </a:solidFill>
                            </wps:spPr>
                            <wps:txbx>
                              <w:txbxContent>
                                <w:p w14:paraId="3C819AA3" w14:textId="4D16EDA8" w:rsidR="008D480B" w:rsidRPr="003905C3" w:rsidRDefault="008D480B" w:rsidP="003905C3">
                                  <w:pPr>
                                    <w:spacing w:before="480" w:after="240"/>
                                    <w:jc w:val="both"/>
                                    <w:rPr>
                                      <w:rStyle w:val="Zstupntext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3905C3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24"/>
                                      <w:szCs w:val="24"/>
                                      <w:lang w:val="cs-CZ"/>
                                    </w:rPr>
                                    <w:t>Na výrobu létajícího talíře budeme potřebovat</w:t>
                                  </w:r>
                                  <w:r w:rsidR="001157EA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24"/>
                                      <w:szCs w:val="24"/>
                                      <w:lang w:val="cs-CZ"/>
                                    </w:rPr>
                                    <w:t xml:space="preserve">: </w:t>
                                  </w:r>
                                  <w:r w:rsidRPr="003905C3">
                                    <w:rPr>
                                      <w:rStyle w:val="Zstupntext"/>
                                      <w:color w:val="17365D" w:themeColor="text2" w:themeShade="BF"/>
                                      <w:sz w:val="36"/>
                                      <w:szCs w:val="36"/>
                                      <w:lang w:val="cs-CZ"/>
                                    </w:rPr>
                                    <w:t>____________________________________________________________________________________________________________________________________________________________________</w:t>
                                  </w:r>
                                  <w:r w:rsidRPr="003905C3">
                                    <w:rPr>
                                      <w:rStyle w:val="Zstupntext"/>
                                      <w:color w:val="17365D" w:themeColor="text2" w:themeShade="BF"/>
                                      <w:sz w:val="28"/>
                                      <w:szCs w:val="28"/>
                                      <w:lang w:val="cs-CZ"/>
                                    </w:rP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182880" tIns="182880" rIns="182880" bIns="18288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ECA3C" id="Automatický obrazec 14" o:spid="_x0000_s1026" style="position:absolute;margin-left:252.9pt;margin-top:6.05pt;width:277.65pt;height:183.4pt;z-index:251659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" o:allowincell="f" fillcolor="#c6d9f1 [671]" stroked="f">
                      <v:fill opacity="22873f"/>
                      <v:textbox inset="14.4pt,14.4pt,14.4pt,14.4pt">
                        <w:txbxContent>
                          <w:p w14:paraId="3C819AA3" w14:textId="4D16EDA8" w:rsidR="008D480B" w:rsidRPr="003905C3" w:rsidRDefault="008D480B" w:rsidP="003905C3">
                            <w:pPr>
                              <w:spacing w:before="480" w:after="240"/>
                              <w:jc w:val="both"/>
                              <w:rPr>
                                <w:rStyle w:val="Zstupntext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3905C3">
                              <w:rPr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  <w:lang w:val="cs-CZ"/>
                              </w:rPr>
                              <w:t>Na výrobu létajícího talíře budeme potřebovat</w:t>
                            </w:r>
                            <w:r w:rsidR="001157EA">
                              <w:rPr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  <w:lang w:val="cs-CZ"/>
                              </w:rPr>
                              <w:t xml:space="preserve">: </w:t>
                            </w:r>
                            <w:r w:rsidRPr="003905C3">
                              <w:rPr>
                                <w:rStyle w:val="Zstupntext"/>
                                <w:color w:val="17365D" w:themeColor="text2" w:themeShade="BF"/>
                                <w:sz w:val="36"/>
                                <w:szCs w:val="36"/>
                                <w:lang w:val="cs-CZ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  <w:r w:rsidRPr="003905C3">
                              <w:rPr>
                                <w:rStyle w:val="Zstupntext"/>
                                <w:color w:val="17365D" w:themeColor="text2" w:themeShade="BF"/>
                                <w:sz w:val="28"/>
                                <w:szCs w:val="28"/>
                                <w:lang w:val="cs-CZ"/>
                              </w:rPr>
                              <w:t>__________</w:t>
                            </w:r>
                          </w:p>
                        </w:txbxContent>
                      </v:textbox>
                      <w10:wrap type="square" anchorx="page" anchory="margin"/>
                    </v:rect>
                  </w:pict>
                </mc:Fallback>
              </mc:AlternateContent>
            </w:r>
            <w:r w:rsidR="00604EE5" w:rsidRPr="003905C3">
              <w:rPr>
                <w:noProof/>
                <w:lang w:val="cs-CZ"/>
              </w:rPr>
              <w:drawing>
                <wp:inline distT="0" distB="0" distL="0" distR="0" wp14:anchorId="38B49A2D" wp14:editId="0A8E372F">
                  <wp:extent cx="2574531" cy="15492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-1010" r="7537"/>
                          <a:stretch/>
                        </pic:blipFill>
                        <pic:spPr bwMode="auto">
                          <a:xfrm>
                            <a:off x="0" y="0"/>
                            <a:ext cx="2589266" cy="15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34C851" w14:textId="7F9F89FB" w:rsidR="00604EE5" w:rsidRPr="003905C3" w:rsidRDefault="00604EE5" w:rsidP="00604EE5">
            <w:pPr>
              <w:rPr>
                <w:lang w:val="cs-CZ"/>
              </w:rPr>
            </w:pPr>
          </w:p>
          <w:p w14:paraId="7E1E3047" w14:textId="77777777" w:rsidR="00604EE5" w:rsidRPr="003905C3" w:rsidRDefault="00604EE5" w:rsidP="00604EE5">
            <w:pPr>
              <w:jc w:val="center"/>
              <w:rPr>
                <w:lang w:val="cs-CZ"/>
              </w:rPr>
            </w:pPr>
          </w:p>
          <w:p w14:paraId="419E70A2" w14:textId="3AB705B3" w:rsidR="00D32E15" w:rsidRPr="003905C3" w:rsidRDefault="00D32E15" w:rsidP="00D32E15">
            <w:pPr>
              <w:pStyle w:val="Odstavecseseznamem"/>
              <w:numPr>
                <w:ilvl w:val="0"/>
                <w:numId w:val="6"/>
              </w:numPr>
              <w:rPr>
                <w:color w:val="1F497D" w:themeColor="text2"/>
                <w:sz w:val="24"/>
                <w:szCs w:val="24"/>
                <w:lang w:val="cs-CZ"/>
              </w:rPr>
            </w:pP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 xml:space="preserve">Další </w:t>
            </w:r>
            <w:r w:rsidR="00C461FA" w:rsidRPr="003905C3">
              <w:rPr>
                <w:color w:val="1F497D" w:themeColor="text2"/>
                <w:sz w:val="24"/>
                <w:szCs w:val="24"/>
                <w:lang w:val="cs-CZ"/>
              </w:rPr>
              <w:t xml:space="preserve">část </w:t>
            </w: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>bude o tom, jak si talíř pomaluješ. Když odpovíš na otázky celými větami, máš další odstavec hotový.</w:t>
            </w:r>
          </w:p>
          <w:p w14:paraId="1324DA90" w14:textId="4FD3FBB3" w:rsidR="00604EE5" w:rsidRPr="003905C3" w:rsidRDefault="00D32E15" w:rsidP="003905C3">
            <w:pPr>
              <w:pStyle w:val="Odstavecseseznamem"/>
              <w:ind w:left="360"/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Jaké použiješ barvy? Jak si vyrobíš nejjednodušeji hvězdičky? Z</w:t>
            </w:r>
            <w:r w:rsidR="001157EA"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jakého papíru? Kolik jich použiješ? Kam je nalepíš?</w:t>
            </w:r>
          </w:p>
          <w:p w14:paraId="1A908AE1" w14:textId="00E11391" w:rsidR="00D32E15" w:rsidRPr="003905C3" w:rsidRDefault="00D32E15" w:rsidP="003905C3">
            <w:pPr>
              <w:ind w:left="360"/>
              <w:rPr>
                <w:sz w:val="36"/>
                <w:szCs w:val="36"/>
                <w:lang w:val="cs-CZ"/>
              </w:rPr>
            </w:pPr>
            <w:r w:rsidRPr="003905C3">
              <w:rPr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1157EA" w:rsidRPr="00F24F00">
              <w:rPr>
                <w:sz w:val="36"/>
                <w:szCs w:val="36"/>
                <w:lang w:val="cs-CZ"/>
              </w:rPr>
              <w:t>_____________________________________________</w:t>
            </w:r>
          </w:p>
          <w:p w14:paraId="71F595F0" w14:textId="77777777" w:rsidR="00604EE5" w:rsidRPr="003905C3" w:rsidRDefault="00604EE5" w:rsidP="00604EE5">
            <w:pPr>
              <w:jc w:val="center"/>
              <w:rPr>
                <w:lang w:val="cs-CZ"/>
              </w:rPr>
            </w:pPr>
          </w:p>
          <w:p w14:paraId="3231FF38" w14:textId="77777777" w:rsidR="00604EE5" w:rsidRPr="003905C3" w:rsidRDefault="00604EE5" w:rsidP="00604EE5">
            <w:pPr>
              <w:jc w:val="center"/>
              <w:rPr>
                <w:lang w:val="cs-CZ"/>
              </w:rPr>
            </w:pPr>
          </w:p>
          <w:p w14:paraId="496758A7" w14:textId="4EC1E69D" w:rsidR="00604EE5" w:rsidRPr="003905C3" w:rsidRDefault="00D32E15" w:rsidP="00D32E15">
            <w:pPr>
              <w:pStyle w:val="Odstavecseseznamem"/>
              <w:numPr>
                <w:ilvl w:val="0"/>
                <w:numId w:val="6"/>
              </w:numPr>
              <w:rPr>
                <w:color w:val="1F497D" w:themeColor="text2"/>
                <w:sz w:val="24"/>
                <w:szCs w:val="24"/>
                <w:lang w:val="cs-CZ"/>
              </w:rPr>
            </w:pP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>Nesmíš zapomenout na záv</w:t>
            </w:r>
            <w:r w:rsidR="00C461FA" w:rsidRPr="003905C3">
              <w:rPr>
                <w:color w:val="1F497D" w:themeColor="text2"/>
                <w:sz w:val="24"/>
                <w:szCs w:val="24"/>
                <w:lang w:val="cs-CZ"/>
              </w:rPr>
              <w:t>ě</w:t>
            </w: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>rečné slepení a upevnění sešívačkou. Zmiň se o tom v</w:t>
            </w:r>
            <w:r w:rsidR="001157EA">
              <w:rPr>
                <w:color w:val="1F497D" w:themeColor="text2"/>
                <w:sz w:val="24"/>
                <w:szCs w:val="24"/>
                <w:lang w:val="cs-CZ"/>
              </w:rPr>
              <w:t> </w:t>
            </w: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>předposledním odstavci.</w:t>
            </w:r>
          </w:p>
          <w:p w14:paraId="0F118B90" w14:textId="7C638463" w:rsidR="00D32E15" w:rsidRPr="003905C3" w:rsidRDefault="00D32E15" w:rsidP="00D32E15">
            <w:pPr>
              <w:rPr>
                <w:color w:val="1F497D" w:themeColor="text2"/>
                <w:lang w:val="cs-CZ"/>
              </w:rPr>
            </w:pPr>
          </w:p>
          <w:p w14:paraId="10DAC4B3" w14:textId="61C386DC" w:rsidR="00D32E15" w:rsidRPr="003905C3" w:rsidRDefault="00D76B0E" w:rsidP="00D76B0E">
            <w:pPr>
              <w:jc w:val="center"/>
              <w:rPr>
                <w:color w:val="1F497D" w:themeColor="text2"/>
                <w:lang w:val="cs-CZ"/>
              </w:rPr>
            </w:pPr>
            <w:r w:rsidRPr="003905C3">
              <w:rPr>
                <w:noProof/>
                <w:lang w:val="cs-CZ"/>
              </w:rPr>
              <w:drawing>
                <wp:inline distT="0" distB="0" distL="0" distR="0" wp14:anchorId="5EB8C0C1" wp14:editId="293BD239">
                  <wp:extent cx="2087884" cy="839479"/>
                  <wp:effectExtent l="0" t="0" r="762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57" t="23789" r="6929" b="1150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128964" cy="85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905C3">
              <w:rPr>
                <w:lang w:val="cs-CZ"/>
              </w:rPr>
              <w:t xml:space="preserve">               </w:t>
            </w:r>
            <w:r w:rsidRPr="003905C3">
              <w:rPr>
                <w:noProof/>
                <w:lang w:val="cs-CZ"/>
              </w:rPr>
              <w:drawing>
                <wp:inline distT="0" distB="0" distL="0" distR="0" wp14:anchorId="5290BA89" wp14:editId="155108E4">
                  <wp:extent cx="1938301" cy="829209"/>
                  <wp:effectExtent l="0" t="0" r="508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261" t="22123" r="16644" b="17719"/>
                          <a:stretch/>
                        </pic:blipFill>
                        <pic:spPr bwMode="auto">
                          <a:xfrm>
                            <a:off x="0" y="0"/>
                            <a:ext cx="1948546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1F8E4D" w14:textId="3F62AA51" w:rsidR="00D32E15" w:rsidRPr="003905C3" w:rsidRDefault="00D32E15" w:rsidP="00D32E15">
            <w:pPr>
              <w:rPr>
                <w:sz w:val="36"/>
                <w:szCs w:val="36"/>
                <w:lang w:val="cs-CZ"/>
              </w:rPr>
            </w:pPr>
            <w:r w:rsidRPr="003905C3">
              <w:rPr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C13D25A" w14:textId="77777777" w:rsidR="00604EE5" w:rsidRPr="003905C3" w:rsidRDefault="00604EE5" w:rsidP="00604EE5">
            <w:pPr>
              <w:jc w:val="center"/>
              <w:rPr>
                <w:lang w:val="cs-CZ"/>
              </w:rPr>
            </w:pPr>
          </w:p>
          <w:p w14:paraId="09F13BD1" w14:textId="1DE9B8B8" w:rsidR="00D32E15" w:rsidRPr="003905C3" w:rsidRDefault="00D32E15" w:rsidP="00D76B0E">
            <w:pPr>
              <w:rPr>
                <w:lang w:val="cs-CZ"/>
              </w:rPr>
            </w:pPr>
          </w:p>
          <w:p w14:paraId="2A603D7E" w14:textId="4923CBA9" w:rsidR="00C461FA" w:rsidRPr="003905C3" w:rsidRDefault="00C461FA" w:rsidP="00D76B0E">
            <w:pPr>
              <w:rPr>
                <w:lang w:val="cs-CZ"/>
              </w:rPr>
            </w:pPr>
          </w:p>
          <w:p w14:paraId="7D48F7C5" w14:textId="7356378D" w:rsidR="00C461FA" w:rsidRPr="003905C3" w:rsidRDefault="00C461FA" w:rsidP="00D76B0E">
            <w:pPr>
              <w:rPr>
                <w:lang w:val="cs-CZ"/>
              </w:rPr>
            </w:pPr>
          </w:p>
          <w:p w14:paraId="4D9E0725" w14:textId="4284F813" w:rsidR="00C461FA" w:rsidRPr="003905C3" w:rsidRDefault="00C461FA" w:rsidP="00D76B0E">
            <w:pPr>
              <w:rPr>
                <w:lang w:val="cs-CZ"/>
              </w:rPr>
            </w:pPr>
          </w:p>
          <w:p w14:paraId="69A64FC6" w14:textId="76D4F2D4" w:rsidR="00D76B0E" w:rsidRPr="003905C3" w:rsidRDefault="00D76B0E" w:rsidP="00D76B0E">
            <w:pPr>
              <w:pStyle w:val="Odstavecseseznamem"/>
              <w:numPr>
                <w:ilvl w:val="0"/>
                <w:numId w:val="6"/>
              </w:numPr>
              <w:rPr>
                <w:color w:val="1F497D" w:themeColor="text2"/>
                <w:sz w:val="24"/>
                <w:szCs w:val="24"/>
                <w:lang w:val="cs-CZ"/>
              </w:rPr>
            </w:pPr>
            <w:r w:rsidRPr="003905C3">
              <w:rPr>
                <w:color w:val="1F497D" w:themeColor="text2"/>
                <w:sz w:val="24"/>
                <w:szCs w:val="24"/>
                <w:lang w:val="cs-CZ"/>
              </w:rPr>
              <w:lastRenderedPageBreak/>
              <w:t>Popis pracovního postupu podle osnovy máš téměř hotový. Ještě zbývá popsat, jak sis užil/a zábavu při používání</w:t>
            </w:r>
            <w:r w:rsidR="001157EA">
              <w:rPr>
                <w:color w:val="1F497D" w:themeColor="text2"/>
                <w:sz w:val="24"/>
                <w:szCs w:val="24"/>
                <w:lang w:val="cs-CZ"/>
              </w:rPr>
              <w:t xml:space="preserve"> talíře</w:t>
            </w: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>.</w:t>
            </w:r>
          </w:p>
          <w:p w14:paraId="6F21BC2E" w14:textId="6EE1F163" w:rsidR="00D76B0E" w:rsidRPr="003905C3" w:rsidRDefault="00D76B0E" w:rsidP="003905C3">
            <w:pPr>
              <w:pStyle w:val="Odstavecseseznamem"/>
              <w:ind w:left="360"/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1157EA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kým sis h</w:t>
            </w:r>
            <w:r w:rsidR="00322EDE"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á</w:t>
            </w:r>
            <w:r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zel</w:t>
            </w:r>
            <w:r w:rsidR="001157EA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/a</w:t>
            </w:r>
            <w:r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? Létal ti talíř? Bavilo tě si s</w:t>
            </w:r>
            <w:r w:rsidR="001157EA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3905C3">
              <w:rPr>
                <w:sz w:val="24"/>
                <w:szCs w:val="24"/>
                <w:lang w:val="cs-C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ním hrát? Byla výroba náročná? Na co si dát pozor? Co bys udělal/a příště jinak?</w:t>
            </w:r>
          </w:p>
          <w:p w14:paraId="7A917D93" w14:textId="3A8B6691" w:rsidR="00D76B0E" w:rsidRPr="003905C3" w:rsidRDefault="00D76B0E" w:rsidP="00D76B0E">
            <w:pPr>
              <w:pStyle w:val="Odstavecseseznamem"/>
              <w:ind w:left="1080"/>
              <w:rPr>
                <w:lang w:val="cs-CZ"/>
              </w:rPr>
            </w:pPr>
          </w:p>
          <w:p w14:paraId="47E2D8F9" w14:textId="77777777" w:rsidR="00D76B0E" w:rsidRPr="003905C3" w:rsidRDefault="00D76B0E" w:rsidP="00D76B0E">
            <w:pPr>
              <w:rPr>
                <w:sz w:val="36"/>
                <w:szCs w:val="36"/>
                <w:lang w:val="cs-CZ"/>
              </w:rPr>
            </w:pPr>
            <w:r w:rsidRPr="003905C3">
              <w:rPr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0EA8D63" w14:textId="64AAA07F" w:rsidR="00D76B0E" w:rsidRPr="003905C3" w:rsidRDefault="00D76B0E" w:rsidP="00D76B0E">
            <w:pPr>
              <w:pStyle w:val="Odstavecseseznamem"/>
              <w:ind w:left="1080"/>
              <w:rPr>
                <w:lang w:val="cs-CZ"/>
              </w:rPr>
            </w:pPr>
          </w:p>
          <w:p w14:paraId="00DC1264" w14:textId="6C3EE60E" w:rsidR="00D76B0E" w:rsidRPr="003905C3" w:rsidRDefault="00D76B0E" w:rsidP="00D76B0E">
            <w:pPr>
              <w:pStyle w:val="Odstavecseseznamem"/>
              <w:ind w:left="1080"/>
              <w:rPr>
                <w:lang w:val="cs-CZ"/>
              </w:rPr>
            </w:pPr>
          </w:p>
          <w:p w14:paraId="0C293C61" w14:textId="6CF65321" w:rsidR="00D76B0E" w:rsidRPr="003905C3" w:rsidRDefault="00C461FA" w:rsidP="003905C3">
            <w:pPr>
              <w:pStyle w:val="Odstavecseseznamem"/>
              <w:ind w:left="0"/>
              <w:jc w:val="center"/>
              <w:rPr>
                <w:color w:val="1F497D" w:themeColor="text2"/>
                <w:sz w:val="24"/>
                <w:szCs w:val="24"/>
                <w:lang w:val="cs-CZ"/>
              </w:rPr>
            </w:pP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>Vyzkoušej, jaké barvy ti k</w:t>
            </w:r>
            <w:r w:rsidR="001157EA">
              <w:rPr>
                <w:color w:val="1F497D" w:themeColor="text2"/>
                <w:sz w:val="24"/>
                <w:szCs w:val="24"/>
                <w:lang w:val="cs-CZ"/>
              </w:rPr>
              <w:t> </w:t>
            </w: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>sobě ladí, než se pustíš do vybarvování.</w:t>
            </w:r>
          </w:p>
          <w:p w14:paraId="1296B374" w14:textId="77777777" w:rsidR="00D76B0E" w:rsidRPr="003905C3" w:rsidRDefault="00D76B0E" w:rsidP="00C461FA">
            <w:pPr>
              <w:rPr>
                <w:lang w:val="cs-CZ"/>
              </w:rPr>
            </w:pPr>
          </w:p>
          <w:p w14:paraId="324EFBC2" w14:textId="73AD8130" w:rsidR="00D76B0E" w:rsidRPr="003905C3" w:rsidRDefault="00D76B0E" w:rsidP="00D76B0E">
            <w:pPr>
              <w:pStyle w:val="Odstavecseseznamem"/>
              <w:ind w:left="1080"/>
              <w:rPr>
                <w:lang w:val="cs-CZ"/>
              </w:rPr>
            </w:pPr>
          </w:p>
          <w:p w14:paraId="22500BC7" w14:textId="77777777" w:rsidR="00604EE5" w:rsidRPr="003905C3" w:rsidRDefault="00C461FA" w:rsidP="00C461FA">
            <w:pPr>
              <w:pStyle w:val="Odstavecseseznamem"/>
              <w:ind w:left="1080"/>
              <w:rPr>
                <w:lang w:val="cs-CZ"/>
              </w:rPr>
            </w:pPr>
            <w:r w:rsidRPr="003905C3">
              <w:rPr>
                <w:lang w:val="cs-CZ"/>
              </w:rPr>
              <w:t xml:space="preserve">           </w:t>
            </w:r>
            <w:r w:rsidR="00D76B0E" w:rsidRPr="003905C3">
              <w:rPr>
                <w:noProof/>
                <w:lang w:val="cs-CZ"/>
              </w:rPr>
              <w:drawing>
                <wp:inline distT="0" distB="0" distL="0" distR="0" wp14:anchorId="38099FEF" wp14:editId="40604A61">
                  <wp:extent cx="4614601" cy="4614601"/>
                  <wp:effectExtent l="0" t="0" r="0" b="0"/>
                  <wp:docPr id="11" name="Obrázek 11" descr="Akvarel, Výkres, Pozadí, Grafika, Řemeslo, Uměl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varel, Výkres, Pozadí, Grafika, Řemeslo, Uměl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20" cy="462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20759" w14:textId="55714011" w:rsidR="00C461FA" w:rsidRPr="003905C3" w:rsidRDefault="00C461FA" w:rsidP="003905C3">
            <w:pPr>
              <w:pStyle w:val="Odstavecseseznamem"/>
              <w:ind w:left="0"/>
              <w:jc w:val="center"/>
              <w:rPr>
                <w:color w:val="1F497D" w:themeColor="text2"/>
                <w:sz w:val="24"/>
                <w:szCs w:val="24"/>
                <w:lang w:val="cs-CZ"/>
              </w:rPr>
            </w:pP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>Už víš, jak na to. Tak neváhej a létající talíř si vyrob.</w:t>
            </w:r>
            <w:r w:rsidR="00322EDE" w:rsidRPr="003905C3">
              <w:rPr>
                <w:color w:val="1F497D" w:themeColor="text2"/>
                <w:sz w:val="24"/>
                <w:szCs w:val="24"/>
                <w:lang w:val="cs-CZ"/>
              </w:rPr>
              <w:t xml:space="preserve"> </w:t>
            </w:r>
            <w:r w:rsidRPr="003905C3">
              <w:rPr>
                <w:color w:val="1F497D" w:themeColor="text2"/>
                <w:sz w:val="24"/>
                <w:szCs w:val="24"/>
                <w:lang w:val="cs-CZ"/>
              </w:rPr>
              <w:t>Příjemnou zábavu!</w:t>
            </w:r>
          </w:p>
          <w:p w14:paraId="73D027F1" w14:textId="316DA7FB" w:rsidR="00C461FA" w:rsidRPr="003905C3" w:rsidRDefault="00C461FA" w:rsidP="00C461FA">
            <w:pPr>
              <w:pStyle w:val="Odstavecseseznamem"/>
              <w:ind w:left="1080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9948FB" w14:textId="77777777" w:rsidR="00D058BA" w:rsidRPr="003905C3" w:rsidRDefault="00D058BA" w:rsidP="00604EE5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91858B" w14:textId="77777777" w:rsidR="00D058BA" w:rsidRPr="003905C3" w:rsidRDefault="00D058BA" w:rsidP="00604E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cs-CZ"/>
              </w:rPr>
            </w:pPr>
          </w:p>
        </w:tc>
      </w:tr>
    </w:tbl>
    <w:p w14:paraId="628733E8" w14:textId="77777777" w:rsidR="00D058BA" w:rsidRPr="003905C3" w:rsidRDefault="00D058BA">
      <w:pPr>
        <w:rPr>
          <w:lang w:val="cs-CZ"/>
        </w:rPr>
      </w:pPr>
    </w:p>
    <w:p w14:paraId="77DF4184" w14:textId="357B20AB" w:rsidR="00F50BC1" w:rsidRPr="001157EA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3905C3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7113C9EC" wp14:editId="1F3658C0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E26001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E26001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Autor</w:t>
      </w:r>
      <w:r w:rsidR="00C461FA"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ka</w:t>
      </w:r>
      <w:r w:rsidR="003765EB"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:</w:t>
      </w:r>
      <w:r w:rsidR="00604EE5"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Daniela Růžičková</w:t>
      </w:r>
    </w:p>
    <w:p w14:paraId="4AE156EB" w14:textId="4FA10A73" w:rsidR="00244715" w:rsidRPr="001157EA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1157E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p w14:paraId="41D059DA" w14:textId="77777777" w:rsidR="00244715" w:rsidRPr="003905C3" w:rsidRDefault="00244715">
      <w:pPr>
        <w:rPr>
          <w:lang w:val="cs-CZ"/>
        </w:rPr>
      </w:pPr>
    </w:p>
    <w:sectPr w:rsidR="00244715" w:rsidRPr="003905C3">
      <w:headerReference w:type="default" r:id="rId14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B2598" w14:textId="77777777" w:rsidR="00003D1F" w:rsidRDefault="00003D1F">
      <w:r>
        <w:separator/>
      </w:r>
    </w:p>
  </w:endnote>
  <w:endnote w:type="continuationSeparator" w:id="0">
    <w:p w14:paraId="5591845C" w14:textId="77777777" w:rsidR="00003D1F" w:rsidRDefault="00003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1FE12" w14:textId="77777777" w:rsidR="00003D1F" w:rsidRDefault="00003D1F">
      <w:r>
        <w:separator/>
      </w:r>
    </w:p>
  </w:footnote>
  <w:footnote w:type="continuationSeparator" w:id="0">
    <w:p w14:paraId="6353C841" w14:textId="77777777" w:rsidR="00003D1F" w:rsidRDefault="00003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C0F2C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1C57806D" wp14:editId="63E69A88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7102E0D3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61EF28A" w14:textId="7864770A" w:rsidR="00D058BA" w:rsidRDefault="00604EE5">
          <w:pPr>
            <w:rPr>
              <w:b/>
            </w:rPr>
          </w:pPr>
          <w:proofErr w:type="spellStart"/>
          <w:r>
            <w:rPr>
              <w:b/>
            </w:rPr>
            <w:t>Výroba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létajícího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talíře</w:t>
          </w:r>
          <w:proofErr w:type="spellEnd"/>
        </w:p>
        <w:p w14:paraId="6C4B4CA8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FC8AF89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1677F87D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0C33172" wp14:editId="7B4C9450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43E2C037" wp14:editId="6CF4E14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C25C9"/>
    <w:multiLevelType w:val="hybridMultilevel"/>
    <w:tmpl w:val="29CA7D58"/>
    <w:lvl w:ilvl="0" w:tplc="5058D6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74" w:hanging="360"/>
      </w:pPr>
    </w:lvl>
    <w:lvl w:ilvl="2" w:tplc="0405001B" w:tentative="1">
      <w:start w:val="1"/>
      <w:numFmt w:val="lowerRoman"/>
      <w:lvlText w:val="%3."/>
      <w:lvlJc w:val="right"/>
      <w:pPr>
        <w:ind w:left="2094" w:hanging="180"/>
      </w:pPr>
    </w:lvl>
    <w:lvl w:ilvl="3" w:tplc="0405000F" w:tentative="1">
      <w:start w:val="1"/>
      <w:numFmt w:val="decimal"/>
      <w:lvlText w:val="%4."/>
      <w:lvlJc w:val="left"/>
      <w:pPr>
        <w:ind w:left="2814" w:hanging="360"/>
      </w:pPr>
    </w:lvl>
    <w:lvl w:ilvl="4" w:tplc="04050019" w:tentative="1">
      <w:start w:val="1"/>
      <w:numFmt w:val="lowerLetter"/>
      <w:lvlText w:val="%5."/>
      <w:lvlJc w:val="left"/>
      <w:pPr>
        <w:ind w:left="3534" w:hanging="360"/>
      </w:pPr>
    </w:lvl>
    <w:lvl w:ilvl="5" w:tplc="0405001B" w:tentative="1">
      <w:start w:val="1"/>
      <w:numFmt w:val="lowerRoman"/>
      <w:lvlText w:val="%6."/>
      <w:lvlJc w:val="right"/>
      <w:pPr>
        <w:ind w:left="4254" w:hanging="180"/>
      </w:pPr>
    </w:lvl>
    <w:lvl w:ilvl="6" w:tplc="0405000F" w:tentative="1">
      <w:start w:val="1"/>
      <w:numFmt w:val="decimal"/>
      <w:lvlText w:val="%7."/>
      <w:lvlJc w:val="left"/>
      <w:pPr>
        <w:ind w:left="4974" w:hanging="360"/>
      </w:pPr>
    </w:lvl>
    <w:lvl w:ilvl="7" w:tplc="04050019" w:tentative="1">
      <w:start w:val="1"/>
      <w:numFmt w:val="lowerLetter"/>
      <w:lvlText w:val="%8."/>
      <w:lvlJc w:val="left"/>
      <w:pPr>
        <w:ind w:left="5694" w:hanging="360"/>
      </w:pPr>
    </w:lvl>
    <w:lvl w:ilvl="8" w:tplc="040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" w15:restartNumberingAfterBreak="0">
    <w:nsid w:val="13A25D8E"/>
    <w:multiLevelType w:val="hybridMultilevel"/>
    <w:tmpl w:val="9BC41D4A"/>
    <w:lvl w:ilvl="0" w:tplc="592453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221FC"/>
    <w:multiLevelType w:val="hybridMultilevel"/>
    <w:tmpl w:val="65CCDF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51EC8"/>
    <w:multiLevelType w:val="hybridMultilevel"/>
    <w:tmpl w:val="420C49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8B58AC"/>
    <w:multiLevelType w:val="hybridMultilevel"/>
    <w:tmpl w:val="877C33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BA"/>
    <w:rsid w:val="00003D1F"/>
    <w:rsid w:val="00030201"/>
    <w:rsid w:val="0003573E"/>
    <w:rsid w:val="00042A44"/>
    <w:rsid w:val="000806F7"/>
    <w:rsid w:val="000B4965"/>
    <w:rsid w:val="000D51D6"/>
    <w:rsid w:val="001157EA"/>
    <w:rsid w:val="00125C7E"/>
    <w:rsid w:val="001508B3"/>
    <w:rsid w:val="00186CC5"/>
    <w:rsid w:val="001C6EF5"/>
    <w:rsid w:val="001F06BC"/>
    <w:rsid w:val="00203763"/>
    <w:rsid w:val="002145F4"/>
    <w:rsid w:val="00244715"/>
    <w:rsid w:val="00271DB9"/>
    <w:rsid w:val="002C0753"/>
    <w:rsid w:val="002F1D7D"/>
    <w:rsid w:val="0030322C"/>
    <w:rsid w:val="00322EDE"/>
    <w:rsid w:val="00356C50"/>
    <w:rsid w:val="00374436"/>
    <w:rsid w:val="003765EB"/>
    <w:rsid w:val="003905C3"/>
    <w:rsid w:val="004D20A3"/>
    <w:rsid w:val="0051592E"/>
    <w:rsid w:val="005279AB"/>
    <w:rsid w:val="005C5F76"/>
    <w:rsid w:val="005D18C8"/>
    <w:rsid w:val="00604EE5"/>
    <w:rsid w:val="00663B6B"/>
    <w:rsid w:val="00682F4B"/>
    <w:rsid w:val="00690439"/>
    <w:rsid w:val="006B4BFB"/>
    <w:rsid w:val="007313F5"/>
    <w:rsid w:val="00807F61"/>
    <w:rsid w:val="00830BC6"/>
    <w:rsid w:val="00890483"/>
    <w:rsid w:val="008B50AC"/>
    <w:rsid w:val="008D480B"/>
    <w:rsid w:val="00981FB2"/>
    <w:rsid w:val="00982338"/>
    <w:rsid w:val="009D0FAA"/>
    <w:rsid w:val="009D7875"/>
    <w:rsid w:val="00A3100C"/>
    <w:rsid w:val="00A37655"/>
    <w:rsid w:val="00AD5FFB"/>
    <w:rsid w:val="00AF362B"/>
    <w:rsid w:val="00B018A7"/>
    <w:rsid w:val="00BA1930"/>
    <w:rsid w:val="00BB3205"/>
    <w:rsid w:val="00BB7420"/>
    <w:rsid w:val="00C042F1"/>
    <w:rsid w:val="00C3733C"/>
    <w:rsid w:val="00C461FA"/>
    <w:rsid w:val="00CD4163"/>
    <w:rsid w:val="00CF54C2"/>
    <w:rsid w:val="00D058BA"/>
    <w:rsid w:val="00D32E15"/>
    <w:rsid w:val="00D32EE9"/>
    <w:rsid w:val="00D76B0E"/>
    <w:rsid w:val="00D975E8"/>
    <w:rsid w:val="00DF4F55"/>
    <w:rsid w:val="00E01A8E"/>
    <w:rsid w:val="00E26001"/>
    <w:rsid w:val="00F22F04"/>
    <w:rsid w:val="00F23138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28FC"/>
  <w15:docId w15:val="{8F9D58B1-B24C-644D-B119-E93EE199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styleId="Zstupntext">
    <w:name w:val="Placeholder Text"/>
    <w:basedOn w:val="Standardnpsmoodstavce"/>
    <w:uiPriority w:val="99"/>
    <w:semiHidden/>
    <w:rsid w:val="008D480B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00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001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3905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909-vyroba-letajiciho-talire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430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Havlínová</dc:creator>
  <cp:lastModifiedBy>Prosická Kamila</cp:lastModifiedBy>
  <cp:revision>7</cp:revision>
  <dcterms:created xsi:type="dcterms:W3CDTF">2021-03-29T08:16:00Z</dcterms:created>
  <dcterms:modified xsi:type="dcterms:W3CDTF">2021-06-14T08:53:00Z</dcterms:modified>
</cp:coreProperties>
</file>