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D868" w14:textId="77777777" w:rsidR="00D058BA" w:rsidRPr="00A61A72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0617D1" w14:paraId="2E0B1739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57E4EC" w14:textId="718C9AFA" w:rsidR="00CD4163" w:rsidRPr="00A61A72" w:rsidRDefault="005C5F76" w:rsidP="00CD4163">
            <w:pPr>
              <w:rPr>
                <w:lang w:val="cs-CZ"/>
              </w:rPr>
            </w:pPr>
            <w:r w:rsidRPr="00A61A72">
              <w:rPr>
                <w:b/>
                <w:bCs/>
                <w:color w:val="000000"/>
                <w:lang w:val="cs-CZ"/>
              </w:rPr>
              <w:t>Video:</w:t>
            </w:r>
            <w:r w:rsidR="00A10CB4" w:rsidRPr="00A61A72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A61A72">
                <w:rPr>
                  <w:rStyle w:val="Hypertextovodkaz"/>
                  <w:b/>
                  <w:bCs/>
                  <w:lang w:val="cs-CZ"/>
                </w:rPr>
                <w:t>kuželky</w:t>
              </w:r>
            </w:hyperlink>
          </w:p>
          <w:p w14:paraId="35F61517" w14:textId="77777777" w:rsidR="00D058BA" w:rsidRPr="00A61A72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93E7A6" w14:textId="77777777" w:rsidR="00D058BA" w:rsidRPr="00A61A7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2AB269" w14:textId="77777777" w:rsidR="00D058BA" w:rsidRPr="00A61A72" w:rsidRDefault="00D058BA">
            <w:pPr>
              <w:rPr>
                <w:lang w:val="cs-CZ"/>
              </w:rPr>
            </w:pPr>
          </w:p>
        </w:tc>
      </w:tr>
      <w:tr w:rsidR="00D058BA" w:rsidRPr="000617D1" w14:paraId="45FB2692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86BE92" w14:textId="77777777" w:rsidR="00D058BA" w:rsidRPr="00A61A72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49D137" w14:textId="77777777" w:rsidR="00D058BA" w:rsidRPr="00A61A7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BED4C" w14:textId="77777777" w:rsidR="00D058BA" w:rsidRPr="00A61A7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0617D1" w14:paraId="100C8B73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037E16" w14:textId="77777777" w:rsidR="00D058BA" w:rsidRPr="00A61A72" w:rsidRDefault="00D058BA">
            <w:pPr>
              <w:rPr>
                <w:lang w:val="cs-CZ"/>
              </w:rPr>
            </w:pPr>
          </w:p>
          <w:p w14:paraId="54090408" w14:textId="77777777" w:rsidR="00981FB2" w:rsidRPr="00A61A72" w:rsidRDefault="00A10CB4" w:rsidP="00A61A72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Kuželky</w:t>
            </w:r>
          </w:p>
          <w:p w14:paraId="78EC9246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26B492CC" w14:textId="186FBEFD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Kuželky se hrají už od středověku, kdy se házelo jednou koulí a cílem bylo shodit soupeřovu kuželku. V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českých zemích byla dokonce tato hra v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roce 1261 zakázána městskou radou v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Jihlavě. Později 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byla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opět povol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ena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78707040" w14:textId="701CA6A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roce 1937 dokonce vznikla celostátní organizace Asociace československého sportu kuželkářského.</w:t>
            </w:r>
          </w:p>
          <w:p w14:paraId="0C8F46C8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F9B2020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Vypočítej:</w:t>
            </w:r>
          </w:p>
          <w:p w14:paraId="2D2C51AE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84642FA" w14:textId="16324763" w:rsidR="00A57274" w:rsidRPr="00A61A72" w:rsidRDefault="005818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Před kolika lety byla hra k</w:t>
            </w:r>
            <w:r w:rsidR="00A57274"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uželky v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A57274"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Jihlavě zakázána?</w:t>
            </w:r>
          </w:p>
          <w:p w14:paraId="5A841E3A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98873C2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____________________________________________________________________</w:t>
            </w:r>
          </w:p>
          <w:p w14:paraId="22CDA767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69BF0A9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76C5FDB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Před kolika lety vznikla Asociace československého sportu kuželkářského?</w:t>
            </w:r>
          </w:p>
          <w:p w14:paraId="43A633F1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A238728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____________________________________________________________________</w:t>
            </w:r>
          </w:p>
          <w:p w14:paraId="2004E4DF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6CD0298" w14:textId="77777777" w:rsidR="00A57274" w:rsidRPr="00A61A72" w:rsidRDefault="00A5727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1E97B47" w14:textId="21E9580A" w:rsidR="00A57274" w:rsidRPr="00A61A72" w:rsidRDefault="005818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Napiš</w:t>
            </w:r>
            <w:r w:rsidR="00A57274"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jednoduchá pravid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la, podle kterých se hra k</w:t>
            </w:r>
            <w:r w:rsidR="00A57274"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uželky </w:t>
            </w:r>
            <w:r w:rsidR="000617D1" w:rsidRPr="002C094A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hrála </w:t>
            </w:r>
            <w:r w:rsidR="00A57274"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ve středověku:</w:t>
            </w:r>
          </w:p>
          <w:p w14:paraId="652B2895" w14:textId="77777777" w:rsidR="00EA0AA9" w:rsidRPr="00A61A72" w:rsidRDefault="00EA0A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3C0DB82" w14:textId="77777777" w:rsidR="00EA0AA9" w:rsidRPr="00A61A72" w:rsidRDefault="00EA0A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8B1DBF9" w14:textId="77777777" w:rsidR="00EA0AA9" w:rsidRPr="00A61A72" w:rsidRDefault="00EA0A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A50BFD1" w14:textId="77777777" w:rsidR="00A57274" w:rsidRPr="00A61A72" w:rsidRDefault="00A5727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6DB7F08" w14:textId="77777777" w:rsidR="00A57274" w:rsidRPr="00A61A72" w:rsidRDefault="00A5727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DA52208" w14:textId="77777777" w:rsidR="00A10CB4" w:rsidRPr="00A61A72" w:rsidRDefault="00A10CB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3177BB9" w14:textId="77777777" w:rsidR="00A10CB4" w:rsidRPr="00A61A72" w:rsidRDefault="00A10CB4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66F25AEC" w14:textId="77777777" w:rsidR="00A10CB4" w:rsidRPr="00A61A72" w:rsidRDefault="00A10CB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A96ED2B" w14:textId="77777777" w:rsidR="00A10CB4" w:rsidRPr="00A61A72" w:rsidRDefault="00A10CB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B1577DF" w14:textId="77777777" w:rsidR="00D058BA" w:rsidRPr="00A61A72" w:rsidRDefault="00D058BA">
            <w:pPr>
              <w:rPr>
                <w:lang w:val="cs-CZ"/>
              </w:rPr>
            </w:pPr>
          </w:p>
          <w:p w14:paraId="51A45331" w14:textId="77777777" w:rsidR="00EA0AA9" w:rsidRPr="00A61A72" w:rsidRDefault="00EA0AA9">
            <w:pPr>
              <w:rPr>
                <w:lang w:val="cs-CZ"/>
              </w:rPr>
            </w:pPr>
          </w:p>
          <w:p w14:paraId="28186CF2" w14:textId="77777777" w:rsidR="00EA0AA9" w:rsidRPr="00A61A72" w:rsidRDefault="00E6694E">
            <w:pPr>
              <w:rPr>
                <w:sz w:val="36"/>
                <w:szCs w:val="36"/>
                <w:lang w:val="cs-CZ"/>
              </w:rPr>
            </w:pPr>
            <w:r w:rsidRPr="00A61A72">
              <w:rPr>
                <w:noProof/>
                <w:sz w:val="36"/>
                <w:szCs w:val="36"/>
                <w:lang w:val="cs-CZ"/>
              </w:rPr>
              <w:drawing>
                <wp:anchor distT="0" distB="0" distL="114300" distR="114300" simplePos="0" relativeHeight="251656192" behindDoc="0" locked="0" layoutInCell="1" allowOverlap="1" wp14:anchorId="76CA8541" wp14:editId="5266F2F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-2057400</wp:posOffset>
                  </wp:positionV>
                  <wp:extent cx="3930015" cy="1950720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" t="15646" r="11733" b="8616"/>
                          <a:stretch/>
                        </pic:blipFill>
                        <pic:spPr bwMode="auto">
                          <a:xfrm>
                            <a:off x="0" y="0"/>
                            <a:ext cx="3930015" cy="195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AA9" w:rsidRPr="00A61A72">
              <w:rPr>
                <w:rFonts w:asciiTheme="majorHAnsi" w:hAnsiTheme="majorHAnsi" w:cstheme="majorHAnsi"/>
                <w:sz w:val="36"/>
                <w:szCs w:val="36"/>
                <w:lang w:val="cs-CZ"/>
              </w:rPr>
              <w:t>_______________________________________________________________________________________________________________________________________________________</w:t>
            </w:r>
            <w:r w:rsidR="005818D4" w:rsidRPr="00A61A72">
              <w:rPr>
                <w:rFonts w:asciiTheme="majorHAnsi" w:hAnsiTheme="majorHAnsi" w:cstheme="majorHAnsi"/>
                <w:sz w:val="36"/>
                <w:szCs w:val="36"/>
                <w:lang w:val="cs-CZ"/>
              </w:rPr>
              <w:t>__________________________</w:t>
            </w:r>
          </w:p>
          <w:p w14:paraId="4C185A34" w14:textId="77777777" w:rsidR="00EA0AA9" w:rsidRPr="00A61A72" w:rsidRDefault="00EA0AA9">
            <w:pPr>
              <w:rPr>
                <w:sz w:val="36"/>
                <w:szCs w:val="36"/>
                <w:lang w:val="cs-CZ"/>
              </w:rPr>
            </w:pPr>
          </w:p>
          <w:p w14:paraId="5D495202" w14:textId="77777777" w:rsidR="00EA0AA9" w:rsidRPr="00A61A72" w:rsidRDefault="00EA0AA9">
            <w:pPr>
              <w:rPr>
                <w:lang w:val="cs-CZ"/>
              </w:rPr>
            </w:pPr>
          </w:p>
          <w:p w14:paraId="53A2AE41" w14:textId="77777777" w:rsidR="00A61A72" w:rsidRDefault="00A61A72" w:rsidP="00A61A72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60DBFDC0" w14:textId="3A225EFC" w:rsidR="00EA0AA9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bookmarkStart w:id="0" w:name="_GoBack"/>
            <w:bookmarkEnd w:id="0"/>
            <w:r w:rsidRPr="00A61A72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Sportovní verze</w:t>
            </w:r>
          </w:p>
          <w:p w14:paraId="72A2A595" w14:textId="77777777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4B7487A" w14:textId="1F00FEAC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Kuželky se jako sportovní disciplína hrají s devíti kuželkami na dráze 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rozměr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ech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6,5 x 1,7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etru.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 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průběhu hry </w:t>
            </w:r>
            <w:r w:rsidR="000617D1" w:rsidRPr="000D1E43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nesmí 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hráč 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dráhu 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opustit.</w:t>
            </w:r>
          </w:p>
          <w:p w14:paraId="66645A31" w14:textId="77777777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2E4FCE4" w14:textId="0436E07C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Kuželky jsou postavené v přesném tvaru do čtverce tak, že vrchol čtverce směřuje k hráči.</w:t>
            </w:r>
          </w:p>
          <w:p w14:paraId="15C690AC" w14:textId="77777777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DA8C1CA" w14:textId="484E99E9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Hráči kutálejí koule po dráze tak, aby shodili co nejvíc z devíti kuželek postavených na konci dráhy.</w:t>
            </w:r>
          </w:p>
          <w:p w14:paraId="4E1F6223" w14:textId="77777777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504A704" w14:textId="08592369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Každá shozená kuželk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znamená jeden bod.</w:t>
            </w:r>
          </w:p>
          <w:p w14:paraId="3E88172D" w14:textId="77777777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5EDE135" w14:textId="2595C125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Podle disciplíny (verze hry) má hráč buď možnost kuželky, které zůstaly stát, shodit ještě dalším hodem – dorážkou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–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, nebo při každém hodu </w:t>
            </w:r>
            <w:r w:rsidR="000617D1" w:rsidRPr="007221A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hází </w:t>
            </w:r>
            <w:r w:rsidR="000617D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vždy </w:t>
            </w:r>
            <w:r w:rsidRPr="00A61A72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do plného počtu kuželek.</w:t>
            </w:r>
          </w:p>
          <w:p w14:paraId="11E56927" w14:textId="51CB9D11" w:rsidR="00043BD4" w:rsidRPr="00A61A72" w:rsidRDefault="000617D1" w:rsidP="00043BD4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61A72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5282E9C8" wp14:editId="34AB6F3E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209550</wp:posOffset>
                  </wp:positionV>
                  <wp:extent cx="3947160" cy="1483995"/>
                  <wp:effectExtent l="0" t="0" r="0" b="1905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83" t="30612" r="7395" b="16101"/>
                          <a:stretch/>
                        </pic:blipFill>
                        <pic:spPr bwMode="auto">
                          <a:xfrm>
                            <a:off x="0" y="0"/>
                            <a:ext cx="3947160" cy="148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FFA7CE" w14:textId="77777777" w:rsidR="00E6694E" w:rsidRPr="00A61A72" w:rsidRDefault="00E6694E" w:rsidP="00043BD4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2D54ADF" w14:textId="77777777" w:rsidR="00043BD4" w:rsidRPr="00A61A72" w:rsidRDefault="00043BD4" w:rsidP="00043BD4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BA64053" w14:textId="77777777" w:rsidR="00043BD4" w:rsidRPr="00A61A72" w:rsidRDefault="00043BD4" w:rsidP="00043BD4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3FE9EF9" w14:textId="77777777" w:rsidR="00043BD4" w:rsidRPr="00A61A72" w:rsidRDefault="00043BD4" w:rsidP="00043BD4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A2582CF" w14:textId="77777777" w:rsidR="00043BD4" w:rsidRPr="00A61A72" w:rsidRDefault="00043BD4" w:rsidP="00043BD4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C181C90" w14:textId="77777777" w:rsidR="00E6694E" w:rsidRPr="00A61A72" w:rsidRDefault="00E6694E" w:rsidP="00043BD4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40C8039" w14:textId="77777777" w:rsidR="00043BD4" w:rsidRPr="00A61A72" w:rsidRDefault="00043BD4" w:rsidP="00043BD4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64BA0858" w14:textId="77777777" w:rsidR="000617D1" w:rsidRDefault="000617D1" w:rsidP="00043BD4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4EA00896" w14:textId="45CFD92E" w:rsidR="00E6694E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Moravské kuželky</w:t>
            </w:r>
          </w:p>
          <w:p w14:paraId="6C764253" w14:textId="77777777" w:rsidR="00043BD4" w:rsidRPr="00A61A72" w:rsidRDefault="00043BD4" w:rsidP="00A61A72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FDB5035" w14:textId="393DFF37" w:rsidR="00043BD4" w:rsidRPr="00A61A72" w:rsidRDefault="000617D1" w:rsidP="00A61A72">
            <w:pPr>
              <w:pStyle w:val="Odstavecseseznamem"/>
              <w:ind w:left="0"/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</w:pPr>
            <w:r w:rsidRPr="00A61A72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S </w:t>
            </w:r>
            <w:r w:rsidR="00043BD4" w:rsidRPr="00A61A72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 xml:space="preserve">pomocí videa </w:t>
            </w:r>
            <w:r w:rsidRPr="00A61A72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 xml:space="preserve">sepiš </w:t>
            </w:r>
            <w:r w:rsidR="00043BD4" w:rsidRPr="00A61A72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pravidla hry pro Moravské kuželky:</w:t>
            </w:r>
          </w:p>
          <w:p w14:paraId="6BA0C403" w14:textId="77777777" w:rsidR="00043BD4" w:rsidRPr="00A61A72" w:rsidRDefault="00043BD4">
            <w:pPr>
              <w:rPr>
                <w:lang w:val="cs-CZ"/>
              </w:rPr>
            </w:pPr>
          </w:p>
          <w:p w14:paraId="118CA13A" w14:textId="77777777" w:rsidR="00EA0AA9" w:rsidRPr="00A61A72" w:rsidRDefault="00043BD4">
            <w:pPr>
              <w:rPr>
                <w:rFonts w:asciiTheme="majorHAnsi" w:hAnsiTheme="majorHAnsi" w:cstheme="majorHAnsi"/>
                <w:lang w:val="cs-CZ"/>
              </w:rPr>
            </w:pPr>
            <w:r w:rsidRPr="00A61A72">
              <w:rPr>
                <w:rFonts w:asciiTheme="majorHAnsi" w:hAnsiTheme="majorHAnsi" w:cstheme="majorHAnsi"/>
                <w:sz w:val="36"/>
                <w:szCs w:val="36"/>
                <w:lang w:val="cs-C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18D4" w:rsidRPr="00A61A72">
              <w:rPr>
                <w:rFonts w:asciiTheme="majorHAnsi" w:hAnsiTheme="majorHAnsi" w:cstheme="majorHAnsi"/>
                <w:sz w:val="36"/>
                <w:szCs w:val="36"/>
                <w:lang w:val="cs-CZ"/>
              </w:rPr>
              <w:t>_________</w:t>
            </w:r>
          </w:p>
          <w:p w14:paraId="5B11E48B" w14:textId="77777777" w:rsidR="00EA0AA9" w:rsidRPr="00A61A72" w:rsidRDefault="00EA0AA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79845B" w14:textId="77777777" w:rsidR="00D058BA" w:rsidRPr="00A61A7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D78B6C" w14:textId="77777777" w:rsidR="00D058BA" w:rsidRPr="00A61A7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C4E6CC1" w14:textId="77777777" w:rsidR="00D058BA" w:rsidRPr="00A61A72" w:rsidRDefault="00D058BA">
      <w:pPr>
        <w:rPr>
          <w:lang w:val="cs-CZ"/>
        </w:rPr>
      </w:pPr>
    </w:p>
    <w:p w14:paraId="77AF07DE" w14:textId="77777777" w:rsidR="00F50BC1" w:rsidRPr="000617D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A61A72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1B68AC25" wp14:editId="19A0D945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10CDD519" w14:textId="77777777" w:rsidR="00244715" w:rsidRPr="000617D1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0617D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4374E6E4" w14:textId="77777777" w:rsidR="00244715" w:rsidRPr="00A61A72" w:rsidRDefault="00244715">
      <w:pPr>
        <w:rPr>
          <w:lang w:val="cs-CZ"/>
        </w:rPr>
      </w:pPr>
    </w:p>
    <w:sectPr w:rsidR="00244715" w:rsidRPr="00A61A72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344F" w14:textId="77777777" w:rsidR="002B670B" w:rsidRDefault="002B670B">
      <w:r>
        <w:separator/>
      </w:r>
    </w:p>
  </w:endnote>
  <w:endnote w:type="continuationSeparator" w:id="0">
    <w:p w14:paraId="0FF67F20" w14:textId="77777777" w:rsidR="002B670B" w:rsidRDefault="002B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14537" w14:textId="77777777" w:rsidR="002B670B" w:rsidRDefault="002B670B">
      <w:r>
        <w:separator/>
      </w:r>
    </w:p>
  </w:footnote>
  <w:footnote w:type="continuationSeparator" w:id="0">
    <w:p w14:paraId="266EBE40" w14:textId="77777777" w:rsidR="002B670B" w:rsidRDefault="002B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FADA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A225AC4" wp14:editId="5300DCB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BB7D0C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A533F6F" w14:textId="77777777" w:rsidR="00520B63" w:rsidRDefault="00520B63">
          <w:pPr>
            <w:rPr>
              <w:b/>
            </w:rPr>
          </w:pPr>
        </w:p>
        <w:p w14:paraId="36B54EAE" w14:textId="701CC731" w:rsidR="00D058BA" w:rsidRDefault="00A03321">
          <w:pPr>
            <w:rPr>
              <w:b/>
            </w:rPr>
          </w:pPr>
          <w:proofErr w:type="spellStart"/>
          <w:r>
            <w:rPr>
              <w:b/>
            </w:rPr>
            <w:t>Kuželky</w:t>
          </w:r>
          <w:proofErr w:type="spellEnd"/>
        </w:p>
        <w:p w14:paraId="64983C61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F5146E8" w14:textId="77777777" w:rsidR="00520B63" w:rsidRDefault="00520B63">
          <w:pPr>
            <w:jc w:val="right"/>
          </w:pPr>
        </w:p>
        <w:p w14:paraId="2C19FAD0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55D2677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320CF5E" wp14:editId="7CC03664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74F39415" wp14:editId="3F84F04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43BD4"/>
    <w:rsid w:val="000617D1"/>
    <w:rsid w:val="000806F7"/>
    <w:rsid w:val="000A775E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B670B"/>
    <w:rsid w:val="002C0753"/>
    <w:rsid w:val="002F1D7D"/>
    <w:rsid w:val="0030322C"/>
    <w:rsid w:val="00356C50"/>
    <w:rsid w:val="00374436"/>
    <w:rsid w:val="003765EB"/>
    <w:rsid w:val="00453935"/>
    <w:rsid w:val="004D20A3"/>
    <w:rsid w:val="004F65AD"/>
    <w:rsid w:val="00520B63"/>
    <w:rsid w:val="005279AB"/>
    <w:rsid w:val="005818D4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90483"/>
    <w:rsid w:val="008B50AC"/>
    <w:rsid w:val="008C28CA"/>
    <w:rsid w:val="00981FB2"/>
    <w:rsid w:val="00982338"/>
    <w:rsid w:val="009D0FAA"/>
    <w:rsid w:val="00A03321"/>
    <w:rsid w:val="00A10CB4"/>
    <w:rsid w:val="00A3100C"/>
    <w:rsid w:val="00A37655"/>
    <w:rsid w:val="00A57274"/>
    <w:rsid w:val="00A61A72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726F5"/>
    <w:rsid w:val="00D975E8"/>
    <w:rsid w:val="00DF4F55"/>
    <w:rsid w:val="00E01A8E"/>
    <w:rsid w:val="00E6694E"/>
    <w:rsid w:val="00E67123"/>
    <w:rsid w:val="00EA0AA9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D896"/>
  <w15:docId w15:val="{75733D0D-0ED1-774A-A911-58635C2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03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69-kuzelky?vsrc=vyhledavani&amp;vsrcid=Hern%C3%AD+slabik&#225;&#345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6</cp:revision>
  <dcterms:created xsi:type="dcterms:W3CDTF">2021-05-15T08:42:00Z</dcterms:created>
  <dcterms:modified xsi:type="dcterms:W3CDTF">2021-05-27T09:35:00Z</dcterms:modified>
</cp:coreProperties>
</file>