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5EC9" w14:textId="77777777" w:rsidR="00D058BA" w:rsidRPr="009D5C86" w:rsidRDefault="00D058BA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F82280" w14:paraId="667C79AA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852D65" w14:textId="185B7185" w:rsidR="00D058BA" w:rsidRPr="009D5C86" w:rsidRDefault="005C5F76" w:rsidP="00F1185A">
            <w:pPr>
              <w:rPr>
                <w:b/>
                <w:lang w:val="cs-CZ"/>
              </w:rPr>
            </w:pPr>
            <w:r w:rsidRPr="009D5C86">
              <w:rPr>
                <w:b/>
                <w:bCs/>
                <w:color w:val="000000"/>
                <w:lang w:val="cs-CZ"/>
              </w:rPr>
              <w:t>Video:</w:t>
            </w:r>
            <w:r w:rsidR="00F1185A" w:rsidRPr="009D5C86">
              <w:rPr>
                <w:b/>
                <w:bCs/>
                <w:color w:val="000000"/>
                <w:lang w:val="cs-CZ"/>
              </w:rPr>
              <w:t xml:space="preserve"> </w:t>
            </w:r>
            <w:hyperlink r:id="rId7" w:history="1">
              <w:r w:rsidR="009D5C86">
                <w:rPr>
                  <w:rStyle w:val="Hypertextovodkaz"/>
                  <w:b/>
                  <w:bCs/>
                  <w:lang w:val="cs-CZ"/>
                </w:rPr>
                <w:t>Cukr,</w:t>
              </w:r>
            </w:hyperlink>
            <w:r w:rsidR="009D5C86">
              <w:rPr>
                <w:rStyle w:val="Hypertextovodkaz"/>
                <w:b/>
                <w:bCs/>
                <w:lang w:val="cs-CZ"/>
              </w:rPr>
              <w:t xml:space="preserve"> káva, limonáda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2B6D82" w14:textId="77777777" w:rsidR="00D058BA" w:rsidRPr="009D5C8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4EAB2" w14:textId="77777777" w:rsidR="00D058BA" w:rsidRPr="009D5C86" w:rsidRDefault="00D058BA">
            <w:pPr>
              <w:rPr>
                <w:lang w:val="cs-CZ"/>
              </w:rPr>
            </w:pPr>
          </w:p>
        </w:tc>
      </w:tr>
      <w:tr w:rsidR="00D058BA" w:rsidRPr="00F82280" w14:paraId="2F2513F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46824" w14:textId="77777777" w:rsidR="00D058BA" w:rsidRPr="009D5C86" w:rsidRDefault="00D058BA">
            <w:pPr>
              <w:rPr>
                <w:lang w:val="cs-CZ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2C10CF" w14:textId="77777777" w:rsidR="00D058BA" w:rsidRPr="009D5C8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8DA5F9" w14:textId="77777777" w:rsidR="00D058BA" w:rsidRPr="009D5C86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F82280" w14:paraId="6EA54CD4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7B50F5" w14:textId="77777777" w:rsidR="00F1185A" w:rsidRPr="009D5C86" w:rsidRDefault="00F1185A">
            <w:pPr>
              <w:rPr>
                <w:lang w:val="cs-CZ"/>
              </w:rPr>
            </w:pPr>
          </w:p>
          <w:p w14:paraId="61DD8E42" w14:textId="37FC32BF" w:rsidR="00F1185A" w:rsidRPr="009D5C86" w:rsidRDefault="00F1185A" w:rsidP="009D5C86">
            <w:pPr>
              <w:pStyle w:val="Odstavecseseznamem"/>
              <w:ind w:left="0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  <w:r w:rsidRPr="009D5C86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Název hry jistě vyluštíš podle fotografií</w:t>
            </w:r>
            <w:r w:rsidRPr="009D5C86">
              <w:rPr>
                <w:rFonts w:ascii="Calibri" w:eastAsia="Calibri" w:hAnsi="Calibri" w:cs="Calibri"/>
                <w:sz w:val="28"/>
                <w:szCs w:val="28"/>
                <w:lang w:val="cs-CZ"/>
              </w:rPr>
              <w:t>: ____________________________________</w:t>
            </w:r>
          </w:p>
          <w:p w14:paraId="0BA77038" w14:textId="77777777" w:rsidR="00F1185A" w:rsidRPr="009D5C86" w:rsidRDefault="00F1185A" w:rsidP="00F1185A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3188B996" w14:textId="77777777" w:rsidR="00D058BA" w:rsidRPr="009D5C86" w:rsidRDefault="00F1185A">
            <w:pPr>
              <w:rPr>
                <w:lang w:val="cs-CZ"/>
              </w:rPr>
            </w:pPr>
            <w:r w:rsidRPr="009D5C86">
              <w:rPr>
                <w:noProof/>
                <w:lang w:val="cs-CZ"/>
              </w:rPr>
              <w:drawing>
                <wp:anchor distT="0" distB="0" distL="114300" distR="114300" simplePos="0" relativeHeight="251659264" behindDoc="0" locked="0" layoutInCell="1" allowOverlap="1" wp14:anchorId="6210FFC2" wp14:editId="41309B9B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106680</wp:posOffset>
                  </wp:positionV>
                  <wp:extent cx="2095500" cy="1571625"/>
                  <wp:effectExtent l="0" t="0" r="0" b="9525"/>
                  <wp:wrapSquare wrapText="bothSides"/>
                  <wp:docPr id="4" name="Obrázek 4" descr="Cukrovka, Cukr, Zdraví, Léčivé Přípravky, Terapie, R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krovka, Cukr, Zdraví, Léčivé Přípravky, Terapie, R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446D88" w14:textId="15918897" w:rsidR="00F1185A" w:rsidRPr="009D5C86" w:rsidRDefault="00F1185A" w:rsidP="00F1185A">
            <w:pPr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9D5C86">
              <w:rPr>
                <w:noProof/>
                <w:lang w:val="cs-CZ"/>
              </w:rPr>
              <w:drawing>
                <wp:anchor distT="0" distB="0" distL="114300" distR="114300" simplePos="0" relativeHeight="251660288" behindDoc="0" locked="0" layoutInCell="1" allowOverlap="1" wp14:anchorId="00CE52E4" wp14:editId="064EB68B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-55880</wp:posOffset>
                  </wp:positionV>
                  <wp:extent cx="2057400" cy="1590675"/>
                  <wp:effectExtent l="0" t="0" r="0" b="9525"/>
                  <wp:wrapSquare wrapText="bothSides"/>
                  <wp:docPr id="7" name="Obrázek 7" descr="Ruka, Žena, Jar, Sklo, Nápoj, Léto, Drink, B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uka, Žena, Jar, Sklo, Nápoj, Léto, Drink, Bea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93"/>
                          <a:stretch/>
                        </pic:blipFill>
                        <pic:spPr bwMode="auto">
                          <a:xfrm>
                            <a:off x="0" y="0"/>
                            <a:ext cx="20574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C86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14BDB171" wp14:editId="4C4CEAD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-49530</wp:posOffset>
                  </wp:positionV>
                  <wp:extent cx="2080260" cy="1568450"/>
                  <wp:effectExtent l="0" t="0" r="0" b="0"/>
                  <wp:wrapSquare wrapText="bothSides"/>
                  <wp:docPr id="6" name="Obrázek 6" descr="Káva, Šálek Kávy, Pohár, Drink, Fazole, Kávová Z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va, Šálek Kávy, Pohár, Drink, Fazole, Kávová Zrn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650"/>
                          <a:stretch/>
                        </pic:blipFill>
                        <pic:spPr bwMode="auto">
                          <a:xfrm>
                            <a:off x="0" y="0"/>
                            <a:ext cx="208026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5C86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Očísluj pravidla hry ve správném pořa</w:t>
            </w:r>
            <w:r w:rsidR="000E034D" w:rsidRPr="009D5C86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d</w:t>
            </w:r>
            <w:r w:rsidRPr="009D5C86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í:</w:t>
            </w:r>
          </w:p>
          <w:p w14:paraId="0D2AE389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167AC2D" w14:textId="4A70FE4A" w:rsidR="00F1185A" w:rsidRPr="00F82280" w:rsidRDefault="00F1185A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Když hráč dořekne říkadlo a otáčí se na ostatní hráče, ti musí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zkamenět. Nesmí je vidět v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pohybu.</w:t>
            </w:r>
          </w:p>
          <w:p w14:paraId="41451709" w14:textId="77777777" w:rsidR="00F1185A" w:rsidRPr="00F82280" w:rsidRDefault="00F1185A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Když toto říkadlo dořekne, rychle se otočí zpět na hráče.</w:t>
            </w:r>
          </w:p>
          <w:p w14:paraId="12918233" w14:textId="639DC783" w:rsidR="00F1185A" w:rsidRPr="00F82280" w:rsidRDefault="00F1185A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K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této hře potřebujeme delší rovinku. Vybereme jednoho hráče, který si stoupne na konec rovinky, ostatní hráči budou stát na druhé straně.</w:t>
            </w:r>
          </w:p>
          <w:p w14:paraId="733C8E67" w14:textId="1E83E837" w:rsidR="00F1185A" w:rsidRPr="00F82280" w:rsidRDefault="00F1185A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Takto se hra opakuje. Kdo se dostane první k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 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hráči, který odříkává, a dotkne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se ho, vyhrává.</w:t>
            </w:r>
          </w:p>
          <w:p w14:paraId="7530083D" w14:textId="5B470DF2" w:rsidR="00F1185A" w:rsidRPr="00F82280" w:rsidRDefault="00F82280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</w:rPr>
              <w:t>Zatímco vybraný</w:t>
            </w:r>
            <w:r w:rsidR="00F1185A"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 hráč říká říkadlo, </w:t>
            </w:r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snaží </w:t>
            </w:r>
            <w:r w:rsidR="00F1185A"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se </w:t>
            </w:r>
            <w:r>
              <w:rPr>
                <w:rFonts w:ascii="Verdana" w:hAnsi="Verdana"/>
                <w:color w:val="222222"/>
                <w:sz w:val="23"/>
                <w:szCs w:val="23"/>
              </w:rPr>
              <w:t xml:space="preserve">k němu </w:t>
            </w:r>
            <w:r w:rsidR="00F1185A"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hráči na startovní čáře </w:t>
            </w:r>
            <w:r w:rsidR="00F1185A" w:rsidRPr="00F82280">
              <w:rPr>
                <w:rFonts w:ascii="Verdana" w:hAnsi="Verdana"/>
                <w:bCs/>
                <w:sz w:val="23"/>
                <w:szCs w:val="23"/>
              </w:rPr>
              <w:t>co nejrychleji doběhnout</w:t>
            </w:r>
            <w:r w:rsidR="00F1185A" w:rsidRPr="00F82280">
              <w:rPr>
                <w:rFonts w:ascii="Verdana" w:hAnsi="Verdana"/>
                <w:iCs/>
                <w:sz w:val="23"/>
                <w:szCs w:val="23"/>
              </w:rPr>
              <w:t>.</w:t>
            </w:r>
          </w:p>
          <w:p w14:paraId="4EB9120E" w14:textId="1C54D1E3" w:rsidR="00F1185A" w:rsidRPr="00F82280" w:rsidRDefault="00F1185A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Hra začíná tak, že 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 xml:space="preserve">se 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hráč, který odříkává, otočí zády k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 xml:space="preserve"> ostatním 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hráčům a hlasitě vysloví říkadlo: Cukr, káva, limonáda, čaj, rum, bum!</w:t>
            </w:r>
          </w:p>
          <w:p w14:paraId="2CF693B4" w14:textId="7D04ABFB" w:rsidR="00F1185A" w:rsidRPr="00F82280" w:rsidRDefault="00F1185A" w:rsidP="00F1185A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Pokud 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někomu nevyjde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 krok nebo se pohne, vrátí je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j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 protihráč, který odříkává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,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 zpět na startovní čáru.</w:t>
            </w:r>
          </w:p>
          <w:p w14:paraId="1A220B0B" w14:textId="270E6343" w:rsidR="009D5C86" w:rsidRPr="009D5C86" w:rsidRDefault="00F1185A" w:rsidP="009D5C86">
            <w:pPr>
              <w:pStyle w:val="Normlnweb"/>
              <w:shd w:val="clear" w:color="auto" w:fill="FFFFFF"/>
              <w:spacing w:before="0" w:beforeAutospacing="0" w:after="390" w:afterAutospacing="0" w:line="390" w:lineRule="atLeast"/>
              <w:rPr>
                <w:rFonts w:ascii="Verdana" w:hAnsi="Verdana"/>
                <w:color w:val="222222"/>
                <w:sz w:val="23"/>
                <w:szCs w:val="23"/>
              </w:rPr>
            </w:pP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Zůstávají nehnutě tak, jak 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 xml:space="preserve">jim 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zrovna vyšel krok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,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 a nesm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ěj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í se celkově </w:t>
            </w:r>
            <w:r w:rsidR="00F82280">
              <w:rPr>
                <w:rFonts w:ascii="Verdana" w:hAnsi="Verdana"/>
                <w:color w:val="222222"/>
                <w:sz w:val="23"/>
                <w:szCs w:val="23"/>
              </w:rPr>
              <w:t>vůbec</w:t>
            </w:r>
            <w:r w:rsidR="00F82280" w:rsidRPr="00F82280">
              <w:rPr>
                <w:rFonts w:ascii="Verdana" w:hAnsi="Verdana"/>
                <w:color w:val="222222"/>
                <w:sz w:val="23"/>
                <w:szCs w:val="23"/>
              </w:rPr>
              <w:t xml:space="preserve"> </w:t>
            </w:r>
            <w:r w:rsidRPr="00F82280">
              <w:rPr>
                <w:rFonts w:ascii="Verdana" w:hAnsi="Verdana"/>
                <w:color w:val="222222"/>
                <w:sz w:val="23"/>
                <w:szCs w:val="23"/>
              </w:rPr>
              <w:t>pohnout.</w:t>
            </w:r>
          </w:p>
          <w:p w14:paraId="7E4BE921" w14:textId="77777777" w:rsidR="009D5C86" w:rsidRDefault="009D5C86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28D2E879" w14:textId="6E02D901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  <w:r w:rsidRPr="009D5C86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Zkus </w:t>
            </w:r>
            <w:r w:rsidR="000E034D" w:rsidRPr="009D5C86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>zašifrovat pomocí obrázků</w:t>
            </w:r>
            <w:r w:rsidRPr="009D5C86"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  <w:t xml:space="preserve"> název nějaké další hry:</w:t>
            </w:r>
          </w:p>
          <w:p w14:paraId="3E2D3004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  <w:lang w:val="cs-CZ"/>
              </w:rPr>
            </w:pPr>
          </w:p>
          <w:p w14:paraId="6697DCEC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B0330E9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478390D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331A2D4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4089A3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0ED1E42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3AEC756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321DD4C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25338926" w14:textId="7777777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452136CB" w14:textId="1C483917" w:rsidR="00F1185A" w:rsidRPr="009D5C86" w:rsidRDefault="00F1185A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19C2E852" w14:textId="655757C5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2CF136E" w14:textId="3D294E42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4AC1802" w14:textId="0922035C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78E792FF" w14:textId="66FF31C7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672583EB" w14:textId="2542CC67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EA852D4" w14:textId="6A7E4676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09620698" w14:textId="10A3B403" w:rsidR="000E034D" w:rsidRPr="009D5C86" w:rsidRDefault="000E034D" w:rsidP="00981FB2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  <w:lang w:val="cs-CZ"/>
              </w:rPr>
            </w:pPr>
          </w:p>
          <w:p w14:paraId="59E3E5B1" w14:textId="77777777" w:rsidR="00D058BA" w:rsidRPr="009D5C86" w:rsidRDefault="00D058BA">
            <w:pPr>
              <w:rPr>
                <w:lang w:val="cs-CZ"/>
              </w:rPr>
            </w:pPr>
          </w:p>
          <w:p w14:paraId="040F50AC" w14:textId="77777777" w:rsidR="000E034D" w:rsidRPr="009D5C86" w:rsidRDefault="000E034D">
            <w:pPr>
              <w:rPr>
                <w:lang w:val="cs-CZ"/>
              </w:rPr>
            </w:pPr>
          </w:p>
          <w:p w14:paraId="59AAF165" w14:textId="77777777" w:rsidR="000E034D" w:rsidRPr="009D5C86" w:rsidRDefault="000E034D">
            <w:pPr>
              <w:rPr>
                <w:lang w:val="cs-CZ"/>
              </w:rPr>
            </w:pPr>
          </w:p>
          <w:p w14:paraId="07FCFF61" w14:textId="77777777" w:rsidR="000E034D" w:rsidRPr="009D5C86" w:rsidRDefault="000E034D">
            <w:pPr>
              <w:rPr>
                <w:lang w:val="cs-CZ"/>
              </w:rPr>
            </w:pPr>
          </w:p>
          <w:p w14:paraId="509101FC" w14:textId="77777777" w:rsidR="000E034D" w:rsidRPr="009D5C86" w:rsidRDefault="000E034D">
            <w:pPr>
              <w:rPr>
                <w:lang w:val="cs-CZ"/>
              </w:rPr>
            </w:pPr>
          </w:p>
          <w:p w14:paraId="0EF6130B" w14:textId="77777777" w:rsidR="000E034D" w:rsidRPr="009D5C86" w:rsidRDefault="000E034D">
            <w:pPr>
              <w:rPr>
                <w:lang w:val="cs-CZ"/>
              </w:rPr>
            </w:pPr>
          </w:p>
          <w:p w14:paraId="2BB571E0" w14:textId="77777777" w:rsidR="000E034D" w:rsidRPr="009D5C86" w:rsidRDefault="000E034D">
            <w:pPr>
              <w:rPr>
                <w:lang w:val="cs-CZ"/>
              </w:rPr>
            </w:pPr>
          </w:p>
          <w:p w14:paraId="736ECAE2" w14:textId="77777777" w:rsidR="000E034D" w:rsidRPr="009D5C86" w:rsidRDefault="000E034D">
            <w:pPr>
              <w:rPr>
                <w:lang w:val="cs-CZ"/>
              </w:rPr>
            </w:pPr>
          </w:p>
          <w:p w14:paraId="1154978E" w14:textId="77777777" w:rsidR="000E034D" w:rsidRPr="009D5C86" w:rsidRDefault="000E034D">
            <w:pPr>
              <w:rPr>
                <w:lang w:val="cs-CZ"/>
              </w:rPr>
            </w:pPr>
          </w:p>
          <w:p w14:paraId="3994B53A" w14:textId="77777777" w:rsidR="000E034D" w:rsidRPr="009D5C86" w:rsidRDefault="000E034D">
            <w:pPr>
              <w:rPr>
                <w:lang w:val="cs-CZ"/>
              </w:rPr>
            </w:pPr>
          </w:p>
          <w:p w14:paraId="2D948A52" w14:textId="77777777" w:rsidR="000E034D" w:rsidRPr="009D5C86" w:rsidRDefault="000E034D">
            <w:pPr>
              <w:rPr>
                <w:lang w:val="cs-CZ"/>
              </w:rPr>
            </w:pPr>
          </w:p>
          <w:p w14:paraId="14D067A2" w14:textId="77777777" w:rsidR="000E034D" w:rsidRPr="009D5C86" w:rsidRDefault="000E034D">
            <w:pPr>
              <w:rPr>
                <w:lang w:val="cs-CZ"/>
              </w:rPr>
            </w:pPr>
          </w:p>
          <w:p w14:paraId="02EE0692" w14:textId="77777777" w:rsidR="000E034D" w:rsidRPr="009D5C86" w:rsidRDefault="000E034D">
            <w:pPr>
              <w:rPr>
                <w:lang w:val="cs-CZ"/>
              </w:rPr>
            </w:pPr>
          </w:p>
          <w:p w14:paraId="1735F372" w14:textId="77777777" w:rsidR="000E034D" w:rsidRPr="009D5C86" w:rsidRDefault="000E034D">
            <w:pPr>
              <w:rPr>
                <w:lang w:val="cs-CZ"/>
              </w:rPr>
            </w:pPr>
          </w:p>
          <w:p w14:paraId="3B87551B" w14:textId="77777777" w:rsidR="000E034D" w:rsidRPr="009D5C86" w:rsidRDefault="000E034D">
            <w:pPr>
              <w:rPr>
                <w:lang w:val="cs-CZ"/>
              </w:rPr>
            </w:pPr>
          </w:p>
          <w:p w14:paraId="04FDFFE2" w14:textId="77777777" w:rsidR="000E034D" w:rsidRPr="009D5C86" w:rsidRDefault="000E034D">
            <w:pPr>
              <w:rPr>
                <w:lang w:val="cs-CZ"/>
              </w:rPr>
            </w:pPr>
          </w:p>
          <w:p w14:paraId="17F3100B" w14:textId="77777777" w:rsidR="000E034D" w:rsidRPr="009D5C86" w:rsidRDefault="000E034D">
            <w:pPr>
              <w:rPr>
                <w:lang w:val="cs-CZ"/>
              </w:rPr>
            </w:pPr>
          </w:p>
          <w:p w14:paraId="407AE0E8" w14:textId="77777777" w:rsidR="000E034D" w:rsidRPr="009D5C86" w:rsidRDefault="000E034D">
            <w:pPr>
              <w:rPr>
                <w:lang w:val="cs-CZ"/>
              </w:rPr>
            </w:pPr>
          </w:p>
          <w:p w14:paraId="03E285FE" w14:textId="77777777" w:rsidR="000E034D" w:rsidRPr="009D5C86" w:rsidRDefault="000E034D">
            <w:pPr>
              <w:rPr>
                <w:lang w:val="cs-CZ"/>
              </w:rPr>
            </w:pPr>
          </w:p>
          <w:p w14:paraId="06C37C04" w14:textId="77777777" w:rsidR="000E034D" w:rsidRPr="009D5C86" w:rsidRDefault="000E034D">
            <w:pPr>
              <w:rPr>
                <w:lang w:val="cs-CZ"/>
              </w:rPr>
            </w:pPr>
          </w:p>
          <w:p w14:paraId="78FBA0DE" w14:textId="243B01DF" w:rsidR="000E034D" w:rsidRPr="009D5C86" w:rsidRDefault="000E034D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574A2D" w14:textId="77777777" w:rsidR="00D058BA" w:rsidRPr="009D5C86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C57EFB" w14:textId="77777777" w:rsidR="00D058BA" w:rsidRPr="009D5C86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568165B6" w14:textId="77777777" w:rsidR="00D058BA" w:rsidRPr="009D5C86" w:rsidRDefault="00D058BA">
      <w:pPr>
        <w:rPr>
          <w:lang w:val="cs-CZ"/>
        </w:rPr>
      </w:pPr>
    </w:p>
    <w:p w14:paraId="3D27EB55" w14:textId="77777777" w:rsidR="00F50BC1" w:rsidRPr="00F82280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9D5C86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DDA09D0" wp14:editId="70B73618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0FF917C1" w14:textId="14795B2E" w:rsidR="00244715" w:rsidRPr="00F82280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F8228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F82280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9F7A7" w14:textId="77777777" w:rsidR="00064821" w:rsidRDefault="00064821">
      <w:r>
        <w:separator/>
      </w:r>
    </w:p>
  </w:endnote>
  <w:endnote w:type="continuationSeparator" w:id="0">
    <w:p w14:paraId="5864B097" w14:textId="77777777" w:rsidR="00064821" w:rsidRDefault="0006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C192" w14:textId="77777777" w:rsidR="00064821" w:rsidRDefault="00064821">
      <w:r>
        <w:separator/>
      </w:r>
    </w:p>
  </w:footnote>
  <w:footnote w:type="continuationSeparator" w:id="0">
    <w:p w14:paraId="696F9B49" w14:textId="77777777" w:rsidR="00064821" w:rsidRDefault="0006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40CC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59E16650" wp14:editId="371EDE3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D29DD50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47B40A" w14:textId="77777777" w:rsidR="00520B63" w:rsidRDefault="00520B63">
          <w:pPr>
            <w:rPr>
              <w:b/>
            </w:rPr>
          </w:pPr>
        </w:p>
        <w:p w14:paraId="72D2CCFB" w14:textId="433EE28A" w:rsidR="00D058BA" w:rsidRDefault="007F5D5D">
          <w:pPr>
            <w:rPr>
              <w:b/>
            </w:rPr>
          </w:pPr>
          <w:proofErr w:type="spellStart"/>
          <w:r>
            <w:rPr>
              <w:b/>
            </w:rPr>
            <w:t>Pohybová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hra</w:t>
          </w:r>
          <w:proofErr w:type="spellEnd"/>
        </w:p>
        <w:p w14:paraId="1C0EA203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86A050F" w14:textId="77777777" w:rsidR="00520B63" w:rsidRDefault="00520B63">
          <w:pPr>
            <w:jc w:val="right"/>
          </w:pPr>
        </w:p>
        <w:p w14:paraId="16510497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A1C125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6406F1A" wp14:editId="60F300F9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65794A10" wp14:editId="791B407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64821"/>
    <w:rsid w:val="000806F7"/>
    <w:rsid w:val="000A775E"/>
    <w:rsid w:val="000B4965"/>
    <w:rsid w:val="000C6B18"/>
    <w:rsid w:val="000D51D6"/>
    <w:rsid w:val="000E034D"/>
    <w:rsid w:val="00125C7E"/>
    <w:rsid w:val="00186CC5"/>
    <w:rsid w:val="001C6EF5"/>
    <w:rsid w:val="001F06BC"/>
    <w:rsid w:val="002145F4"/>
    <w:rsid w:val="00243B39"/>
    <w:rsid w:val="00244715"/>
    <w:rsid w:val="00271DB9"/>
    <w:rsid w:val="002C0753"/>
    <w:rsid w:val="002F1D7D"/>
    <w:rsid w:val="0030322C"/>
    <w:rsid w:val="00356C50"/>
    <w:rsid w:val="00374436"/>
    <w:rsid w:val="003765EB"/>
    <w:rsid w:val="003B2D3F"/>
    <w:rsid w:val="004D20A3"/>
    <w:rsid w:val="00520B63"/>
    <w:rsid w:val="005279AB"/>
    <w:rsid w:val="005C5F76"/>
    <w:rsid w:val="005D18C8"/>
    <w:rsid w:val="00663B6B"/>
    <w:rsid w:val="00675986"/>
    <w:rsid w:val="00682F4B"/>
    <w:rsid w:val="00690439"/>
    <w:rsid w:val="006B4BFB"/>
    <w:rsid w:val="007313F5"/>
    <w:rsid w:val="007F5D5D"/>
    <w:rsid w:val="00807F61"/>
    <w:rsid w:val="00830BC6"/>
    <w:rsid w:val="00890483"/>
    <w:rsid w:val="008B50AC"/>
    <w:rsid w:val="008C28CA"/>
    <w:rsid w:val="00981FB2"/>
    <w:rsid w:val="00982338"/>
    <w:rsid w:val="009D0FAA"/>
    <w:rsid w:val="009D5C86"/>
    <w:rsid w:val="00A3100C"/>
    <w:rsid w:val="00A37655"/>
    <w:rsid w:val="00AD5FFB"/>
    <w:rsid w:val="00AF362B"/>
    <w:rsid w:val="00B018A7"/>
    <w:rsid w:val="00BA1930"/>
    <w:rsid w:val="00BB3205"/>
    <w:rsid w:val="00BB7420"/>
    <w:rsid w:val="00C042F1"/>
    <w:rsid w:val="00CD4163"/>
    <w:rsid w:val="00CF54C2"/>
    <w:rsid w:val="00D058BA"/>
    <w:rsid w:val="00D32EE9"/>
    <w:rsid w:val="00D975E8"/>
    <w:rsid w:val="00DF4F55"/>
    <w:rsid w:val="00E01A8E"/>
    <w:rsid w:val="00E61CC7"/>
    <w:rsid w:val="00E82942"/>
    <w:rsid w:val="00F1185A"/>
    <w:rsid w:val="00F22F04"/>
    <w:rsid w:val="00F350AC"/>
    <w:rsid w:val="00F45C21"/>
    <w:rsid w:val="00F507AB"/>
    <w:rsid w:val="00F50BC1"/>
    <w:rsid w:val="00F53EDD"/>
    <w:rsid w:val="00F82280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F4522"/>
  <w15:docId w15:val="{75733D0D-0ED1-774A-A911-58635C29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11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3B2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71-cukr-kava-limonada?vsrc=vyhledavani&amp;vsrcid=Hern%C3%AD+slabik&#225;&#345;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10</cp:revision>
  <dcterms:created xsi:type="dcterms:W3CDTF">2021-05-15T10:43:00Z</dcterms:created>
  <dcterms:modified xsi:type="dcterms:W3CDTF">2021-05-27T09:34:00Z</dcterms:modified>
</cp:coreProperties>
</file>