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F599FD" w14:textId="3767F3AD" w:rsidR="0093743C" w:rsidRDefault="0093743C"/>
    <w:tbl>
      <w:tblPr>
        <w:tblStyle w:val="a"/>
        <w:tblW w:w="158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864"/>
        <w:gridCol w:w="1691"/>
        <w:gridCol w:w="3270"/>
      </w:tblGrid>
      <w:tr w:rsidR="00D058BA" w14:paraId="5893BE36" w14:textId="77777777">
        <w:trPr>
          <w:trHeight w:val="495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A1B59BA" w14:textId="1912A162" w:rsidR="00FA7551" w:rsidRPr="00FA7551" w:rsidRDefault="005C5F76" w:rsidP="00FA7551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Video: </w:t>
            </w:r>
            <w:hyperlink r:id="rId7" w:history="1">
              <w:proofErr w:type="spellStart"/>
              <w:r w:rsidR="00857F41" w:rsidRPr="00857F41">
                <w:rPr>
                  <w:rStyle w:val="Hypertextovodkaz"/>
                  <w:b/>
                  <w:bCs/>
                </w:rPr>
                <w:t>Učítelka</w:t>
              </w:r>
              <w:proofErr w:type="spellEnd"/>
              <w:r w:rsidR="00857F41" w:rsidRPr="00857F41">
                <w:rPr>
                  <w:rStyle w:val="Hypertextovodkaz"/>
                  <w:b/>
                  <w:bCs/>
                </w:rPr>
                <w:t xml:space="preserve"> (4. tř.): </w:t>
              </w:r>
              <w:r w:rsidR="00BC4AA3" w:rsidRPr="00857F41">
                <w:rPr>
                  <w:rStyle w:val="Hypertextovodkaz"/>
                  <w:b/>
                  <w:bCs/>
                </w:rPr>
                <w:t>Velikonoční tradice podle krajů</w:t>
              </w:r>
            </w:hyperlink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64E1814" w14:textId="77777777" w:rsidR="00D058BA" w:rsidRDefault="00D058BA"/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CFE7322" w14:textId="77777777" w:rsidR="00D058BA" w:rsidRDefault="00D058BA"/>
        </w:tc>
      </w:tr>
      <w:tr w:rsidR="00D058BA" w14:paraId="7329947F" w14:textId="77777777">
        <w:trPr>
          <w:trHeight w:val="20"/>
        </w:trPr>
        <w:tc>
          <w:tcPr>
            <w:tcW w:w="1086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6F4F5CF" w14:textId="210466AD" w:rsidR="00D058BA" w:rsidRDefault="00D058BA"/>
        </w:tc>
        <w:tc>
          <w:tcPr>
            <w:tcW w:w="1691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E86D805" w14:textId="77777777" w:rsidR="00D058BA" w:rsidRDefault="00D058BA"/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61A1F24" w14:textId="77777777" w:rsidR="00D058BA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D058BA" w14:paraId="109EDF64" w14:textId="77777777">
        <w:trPr>
          <w:trHeight w:val="390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C267A99" w14:textId="65A57D77" w:rsidR="000423FF" w:rsidRPr="007920D2" w:rsidRDefault="007920D2" w:rsidP="007920D2">
            <w:pPr>
              <w:pStyle w:val="Odstavecseseznamem"/>
              <w:numPr>
                <w:ilvl w:val="0"/>
                <w:numId w:val="10"/>
              </w:num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Spoj obrázek zdobených vajíček s krajem, pro který jsou typická. Jednotlivé kraje pojmenuj. Video ti napoví.</w:t>
            </w:r>
          </w:p>
          <w:p w14:paraId="54491D37" w14:textId="6DB0BA92" w:rsidR="000423FF" w:rsidRPr="000423FF" w:rsidRDefault="0032202A" w:rsidP="000423F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81120" behindDoc="0" locked="0" layoutInCell="1" allowOverlap="1" wp14:anchorId="5BDE8F45" wp14:editId="0D5507D8">
                  <wp:simplePos x="0" y="0"/>
                  <wp:positionH relativeFrom="column">
                    <wp:posOffset>3977005</wp:posOffset>
                  </wp:positionH>
                  <wp:positionV relativeFrom="paragraph">
                    <wp:posOffset>151765</wp:posOffset>
                  </wp:positionV>
                  <wp:extent cx="1242060" cy="1124236"/>
                  <wp:effectExtent l="0" t="0" r="0" b="0"/>
                  <wp:wrapNone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brázek 14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42060" cy="1124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AAB20F" w14:textId="55D3C9C5" w:rsidR="000423FF" w:rsidRDefault="0032202A" w:rsidP="000423F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82144" behindDoc="0" locked="0" layoutInCell="1" allowOverlap="1" wp14:anchorId="6CC20654" wp14:editId="2333D41D">
                  <wp:simplePos x="0" y="0"/>
                  <wp:positionH relativeFrom="column">
                    <wp:posOffset>2292350</wp:posOffset>
                  </wp:positionH>
                  <wp:positionV relativeFrom="paragraph">
                    <wp:posOffset>14386</wp:posOffset>
                  </wp:positionV>
                  <wp:extent cx="1290249" cy="952500"/>
                  <wp:effectExtent l="0" t="0" r="5715" b="0"/>
                  <wp:wrapNone/>
                  <wp:docPr id="17" name="Obráze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brázek 17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249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E98D9AB" w14:textId="38F07F4E" w:rsidR="000423FF" w:rsidRDefault="0032202A" w:rsidP="000423F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83168" behindDoc="0" locked="0" layoutInCell="1" allowOverlap="1" wp14:anchorId="5DE5CA69" wp14:editId="4890EE51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12700</wp:posOffset>
                  </wp:positionV>
                  <wp:extent cx="1873082" cy="1228090"/>
                  <wp:effectExtent l="0" t="0" r="0" b="0"/>
                  <wp:wrapNone/>
                  <wp:docPr id="18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Obrázek 18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082" cy="1228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F05946" w14:textId="0C317CF6" w:rsidR="000423FF" w:rsidRDefault="000423FF" w:rsidP="000423FF">
            <w:pPr>
              <w:rPr>
                <w:b/>
                <w:bCs/>
                <w:sz w:val="24"/>
                <w:szCs w:val="24"/>
              </w:rPr>
            </w:pPr>
          </w:p>
          <w:p w14:paraId="6198B135" w14:textId="731B1C17" w:rsidR="000423FF" w:rsidRDefault="000423FF" w:rsidP="000423FF">
            <w:pPr>
              <w:rPr>
                <w:b/>
                <w:bCs/>
                <w:sz w:val="24"/>
                <w:szCs w:val="24"/>
              </w:rPr>
            </w:pPr>
          </w:p>
          <w:p w14:paraId="76BCAF6F" w14:textId="2E214AA2" w:rsidR="000423FF" w:rsidRDefault="000423FF" w:rsidP="000423FF">
            <w:pPr>
              <w:rPr>
                <w:b/>
                <w:bCs/>
                <w:sz w:val="24"/>
                <w:szCs w:val="24"/>
              </w:rPr>
            </w:pPr>
          </w:p>
          <w:p w14:paraId="715AE408" w14:textId="47588FFA" w:rsidR="000423FF" w:rsidRDefault="000423FF" w:rsidP="000423FF">
            <w:pPr>
              <w:rPr>
                <w:b/>
                <w:bCs/>
                <w:sz w:val="24"/>
                <w:szCs w:val="24"/>
              </w:rPr>
            </w:pPr>
          </w:p>
          <w:p w14:paraId="3F744667" w14:textId="771F7252" w:rsidR="000423FF" w:rsidRDefault="00552FA2" w:rsidP="000423F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80096" behindDoc="0" locked="0" layoutInCell="1" allowOverlap="1" wp14:anchorId="1A846317" wp14:editId="30144716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39370</wp:posOffset>
                  </wp:positionV>
                  <wp:extent cx="6242050" cy="3924748"/>
                  <wp:effectExtent l="0" t="0" r="6350" b="0"/>
                  <wp:wrapNone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ázek 10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834" b="592"/>
                          <a:stretch/>
                        </pic:blipFill>
                        <pic:spPr bwMode="auto">
                          <a:xfrm>
                            <a:off x="0" y="0"/>
                            <a:ext cx="6255968" cy="3933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2202A"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84192" behindDoc="0" locked="0" layoutInCell="1" allowOverlap="1" wp14:anchorId="3102722F" wp14:editId="0C71BCE9">
                  <wp:simplePos x="0" y="0"/>
                  <wp:positionH relativeFrom="column">
                    <wp:posOffset>5142865</wp:posOffset>
                  </wp:positionH>
                  <wp:positionV relativeFrom="paragraph">
                    <wp:posOffset>53340</wp:posOffset>
                  </wp:positionV>
                  <wp:extent cx="1578683" cy="1192530"/>
                  <wp:effectExtent l="0" t="0" r="2540" b="7620"/>
                  <wp:wrapNone/>
                  <wp:docPr id="22" name="Obráze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ázek 22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683" cy="119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1F4FF5A" w14:textId="66570C9A" w:rsidR="00713E2E" w:rsidRDefault="00713E2E" w:rsidP="000423FF">
            <w:pPr>
              <w:rPr>
                <w:b/>
                <w:bCs/>
                <w:sz w:val="24"/>
                <w:szCs w:val="24"/>
              </w:rPr>
            </w:pPr>
          </w:p>
          <w:p w14:paraId="5586406B" w14:textId="277D8AC7" w:rsidR="00713E2E" w:rsidRDefault="00713E2E" w:rsidP="000423FF">
            <w:pPr>
              <w:rPr>
                <w:b/>
                <w:bCs/>
                <w:sz w:val="24"/>
                <w:szCs w:val="24"/>
              </w:rPr>
            </w:pPr>
          </w:p>
          <w:p w14:paraId="41649717" w14:textId="2B36C28B" w:rsidR="00713E2E" w:rsidRDefault="00713E2E" w:rsidP="000423FF">
            <w:pPr>
              <w:rPr>
                <w:b/>
                <w:bCs/>
                <w:sz w:val="24"/>
                <w:szCs w:val="24"/>
              </w:rPr>
            </w:pPr>
          </w:p>
          <w:p w14:paraId="21FF40D8" w14:textId="0D59F9A0" w:rsidR="00713E2E" w:rsidRDefault="00713E2E" w:rsidP="000423FF">
            <w:pPr>
              <w:rPr>
                <w:b/>
                <w:bCs/>
                <w:sz w:val="24"/>
                <w:szCs w:val="24"/>
              </w:rPr>
            </w:pPr>
          </w:p>
          <w:p w14:paraId="11070856" w14:textId="012A2B74" w:rsidR="00713E2E" w:rsidRDefault="00713E2E" w:rsidP="000423FF">
            <w:pPr>
              <w:rPr>
                <w:b/>
                <w:bCs/>
                <w:sz w:val="24"/>
                <w:szCs w:val="24"/>
              </w:rPr>
            </w:pPr>
          </w:p>
          <w:p w14:paraId="3F07B72B" w14:textId="02392947" w:rsidR="00657D3A" w:rsidRPr="000423FF" w:rsidRDefault="000423FF" w:rsidP="000423FF">
            <w:pPr>
              <w:pStyle w:val="Odstavecseseznamem"/>
              <w:numPr>
                <w:ilvl w:val="0"/>
                <w:numId w:val="3"/>
              </w:numPr>
              <w:rPr>
                <w:b/>
                <w:bCs/>
                <w:sz w:val="24"/>
                <w:szCs w:val="24"/>
              </w:rPr>
            </w:pPr>
            <w:r w:rsidRPr="000423FF">
              <w:rPr>
                <w:b/>
                <w:bCs/>
                <w:sz w:val="24"/>
                <w:szCs w:val="24"/>
              </w:rPr>
              <w:t xml:space="preserve">VŠECHNY SAMOHLÁSKY VYBARVI </w:t>
            </w:r>
            <w:r w:rsidRPr="000423FF">
              <w:rPr>
                <w:b/>
                <w:bCs/>
                <w:sz w:val="24"/>
                <w:szCs w:val="24"/>
                <w:highlight w:val="green"/>
              </w:rPr>
              <w:t>ZELENĚ</w:t>
            </w:r>
            <w:r w:rsidRPr="000423FF">
              <w:rPr>
                <w:b/>
                <w:bCs/>
                <w:sz w:val="24"/>
                <w:szCs w:val="24"/>
              </w:rPr>
              <w:t xml:space="preserve">. TVRDÉ SOUHLÁSKY </w:t>
            </w:r>
            <w:r w:rsidRPr="000423FF">
              <w:rPr>
                <w:b/>
                <w:bCs/>
                <w:sz w:val="24"/>
                <w:szCs w:val="24"/>
                <w:highlight w:val="red"/>
              </w:rPr>
              <w:t>ČERVENĚ</w:t>
            </w:r>
            <w:r w:rsidRPr="000423FF">
              <w:rPr>
                <w:b/>
                <w:bCs/>
                <w:sz w:val="24"/>
                <w:szCs w:val="24"/>
              </w:rPr>
              <w:t xml:space="preserve">. MĚKKÉ SOUHLÁSKY </w:t>
            </w:r>
            <w:r w:rsidRPr="000423FF">
              <w:rPr>
                <w:b/>
                <w:bCs/>
                <w:sz w:val="24"/>
                <w:szCs w:val="24"/>
                <w:highlight w:val="cyan"/>
              </w:rPr>
              <w:t>MODŘE</w:t>
            </w:r>
            <w:r w:rsidRPr="000423FF">
              <w:rPr>
                <w:b/>
                <w:bCs/>
                <w:sz w:val="24"/>
                <w:szCs w:val="24"/>
              </w:rPr>
              <w:t>. ZBYTEK KRASLICE DOZDOB DLE SVÉ FANTAZIE.</w:t>
            </w:r>
          </w:p>
          <w:p w14:paraId="4EE590C7" w14:textId="3227F677" w:rsidR="000423FF" w:rsidRDefault="000423FF" w:rsidP="000423FF">
            <w:pPr>
              <w:rPr>
                <w:b/>
                <w:bCs/>
                <w:sz w:val="24"/>
                <w:szCs w:val="24"/>
              </w:rPr>
            </w:pPr>
          </w:p>
          <w:p w14:paraId="338A9530" w14:textId="613D4612" w:rsidR="000423FF" w:rsidRDefault="000423FF" w:rsidP="000423FF">
            <w:pPr>
              <w:rPr>
                <w:b/>
                <w:bCs/>
                <w:sz w:val="24"/>
                <w:szCs w:val="24"/>
              </w:rPr>
            </w:pPr>
          </w:p>
          <w:p w14:paraId="5B0B7168" w14:textId="2D0C4E28" w:rsidR="000423FF" w:rsidRDefault="000423FF" w:rsidP="000423FF">
            <w:pPr>
              <w:rPr>
                <w:b/>
                <w:bCs/>
                <w:sz w:val="24"/>
                <w:szCs w:val="24"/>
              </w:rPr>
            </w:pPr>
          </w:p>
          <w:p w14:paraId="6D5B2EE7" w14:textId="33980DF8" w:rsidR="000423FF" w:rsidRDefault="000423FF" w:rsidP="000423FF">
            <w:pPr>
              <w:rPr>
                <w:b/>
                <w:bCs/>
                <w:sz w:val="24"/>
                <w:szCs w:val="24"/>
              </w:rPr>
            </w:pPr>
          </w:p>
          <w:p w14:paraId="452CC482" w14:textId="58919EB3" w:rsidR="00401BEB" w:rsidRDefault="00401BEB" w:rsidP="000423FF">
            <w:pPr>
              <w:rPr>
                <w:b/>
                <w:bCs/>
                <w:sz w:val="24"/>
                <w:szCs w:val="24"/>
              </w:rPr>
            </w:pPr>
          </w:p>
          <w:p w14:paraId="4276CB45" w14:textId="0CF9AD1E" w:rsidR="00401BEB" w:rsidRDefault="00401BEB" w:rsidP="000423FF">
            <w:pPr>
              <w:rPr>
                <w:b/>
                <w:bCs/>
                <w:sz w:val="24"/>
                <w:szCs w:val="24"/>
              </w:rPr>
            </w:pPr>
          </w:p>
          <w:p w14:paraId="3E16AF7A" w14:textId="1EC25AC5" w:rsidR="00401BEB" w:rsidRDefault="00401BEB" w:rsidP="000423FF">
            <w:pPr>
              <w:rPr>
                <w:b/>
                <w:bCs/>
                <w:sz w:val="24"/>
                <w:szCs w:val="24"/>
              </w:rPr>
            </w:pPr>
          </w:p>
          <w:p w14:paraId="2370E314" w14:textId="1205284A" w:rsidR="00401BEB" w:rsidRDefault="00401BEB" w:rsidP="000423FF">
            <w:pPr>
              <w:rPr>
                <w:b/>
                <w:bCs/>
                <w:sz w:val="24"/>
                <w:szCs w:val="24"/>
              </w:rPr>
            </w:pPr>
          </w:p>
          <w:p w14:paraId="4FA9EB5B" w14:textId="6DFDA293" w:rsidR="00401BEB" w:rsidRDefault="00401BEB" w:rsidP="000423FF">
            <w:pPr>
              <w:rPr>
                <w:b/>
                <w:bCs/>
                <w:sz w:val="24"/>
                <w:szCs w:val="24"/>
              </w:rPr>
            </w:pPr>
          </w:p>
          <w:p w14:paraId="34FC854A" w14:textId="46835D45" w:rsidR="00401BEB" w:rsidRDefault="00401BEB" w:rsidP="000423FF">
            <w:pPr>
              <w:rPr>
                <w:b/>
                <w:bCs/>
                <w:sz w:val="24"/>
                <w:szCs w:val="24"/>
              </w:rPr>
            </w:pPr>
          </w:p>
          <w:p w14:paraId="4301929D" w14:textId="7D17E444" w:rsidR="00401BEB" w:rsidRDefault="00401BEB" w:rsidP="000423FF">
            <w:pPr>
              <w:rPr>
                <w:b/>
                <w:bCs/>
                <w:sz w:val="24"/>
                <w:szCs w:val="24"/>
              </w:rPr>
            </w:pPr>
          </w:p>
          <w:p w14:paraId="101E0B63" w14:textId="7444A08D" w:rsidR="00401BEB" w:rsidRDefault="00401BEB" w:rsidP="000423FF">
            <w:pPr>
              <w:rPr>
                <w:b/>
                <w:bCs/>
                <w:sz w:val="24"/>
                <w:szCs w:val="24"/>
              </w:rPr>
            </w:pPr>
          </w:p>
          <w:p w14:paraId="169CF80B" w14:textId="33BDE0BE" w:rsidR="00401BEB" w:rsidRDefault="00401BEB" w:rsidP="000423FF">
            <w:pPr>
              <w:rPr>
                <w:b/>
                <w:bCs/>
                <w:sz w:val="24"/>
                <w:szCs w:val="24"/>
              </w:rPr>
            </w:pPr>
          </w:p>
          <w:p w14:paraId="7C4A48C0" w14:textId="54DB4223" w:rsidR="00401BEB" w:rsidRDefault="00401BEB" w:rsidP="000423FF">
            <w:pPr>
              <w:rPr>
                <w:b/>
                <w:bCs/>
                <w:sz w:val="24"/>
                <w:szCs w:val="24"/>
              </w:rPr>
            </w:pPr>
          </w:p>
          <w:p w14:paraId="5DA22BFE" w14:textId="45D9A80B" w:rsidR="00401BEB" w:rsidRDefault="00F25132" w:rsidP="00F25132">
            <w:pPr>
              <w:pStyle w:val="Odstavecseseznamem"/>
              <w:numPr>
                <w:ilvl w:val="0"/>
                <w:numId w:val="3"/>
              </w:numPr>
              <w:rPr>
                <w:b/>
                <w:bCs/>
                <w:sz w:val="24"/>
                <w:szCs w:val="24"/>
              </w:rPr>
            </w:pPr>
            <w:r w:rsidRPr="00F25132">
              <w:rPr>
                <w:b/>
                <w:bCs/>
                <w:sz w:val="24"/>
                <w:szCs w:val="24"/>
              </w:rPr>
              <w:t>Vyb</w:t>
            </w:r>
            <w:r w:rsidR="002029C4">
              <w:rPr>
                <w:b/>
                <w:bCs/>
                <w:sz w:val="24"/>
                <w:szCs w:val="24"/>
              </w:rPr>
              <w:t>arvi ANO či NE, podle toho, zda je tvrzení správné a doplň tajenku</w:t>
            </w:r>
            <w:r>
              <w:rPr>
                <w:b/>
                <w:bCs/>
                <w:sz w:val="24"/>
                <w:szCs w:val="24"/>
              </w:rPr>
              <w:t>.</w:t>
            </w:r>
          </w:p>
          <w:tbl>
            <w:tblPr>
              <w:tblStyle w:val="Mkatabulky"/>
              <w:tblpPr w:leftFromText="141" w:rightFromText="141" w:vertAnchor="text" w:horzAnchor="page" w:tblpX="7011" w:tblpY="54"/>
              <w:tblOverlap w:val="never"/>
              <w:tblW w:w="1493" w:type="dxa"/>
              <w:tblLayout w:type="fixed"/>
              <w:tblLook w:val="04A0" w:firstRow="1" w:lastRow="0" w:firstColumn="1" w:lastColumn="0" w:noHBand="0" w:noVBand="1"/>
            </w:tblPr>
            <w:tblGrid>
              <w:gridCol w:w="744"/>
              <w:gridCol w:w="749"/>
            </w:tblGrid>
            <w:tr w:rsidR="00742898" w14:paraId="5BD66CB2" w14:textId="77777777" w:rsidTr="00552FA2">
              <w:trPr>
                <w:trHeight w:val="505"/>
              </w:trPr>
              <w:tc>
                <w:tcPr>
                  <w:tcW w:w="744" w:type="dxa"/>
                </w:tcPr>
                <w:p w14:paraId="197D2186" w14:textId="77777777" w:rsidR="00742898" w:rsidRDefault="00742898" w:rsidP="00742898">
                  <w:r>
                    <w:t>ANO</w:t>
                  </w:r>
                </w:p>
              </w:tc>
              <w:tc>
                <w:tcPr>
                  <w:tcW w:w="749" w:type="dxa"/>
                </w:tcPr>
                <w:p w14:paraId="707BE393" w14:textId="77777777" w:rsidR="00742898" w:rsidRDefault="00742898" w:rsidP="00742898">
                  <w:r>
                    <w:t xml:space="preserve">NE    </w:t>
                  </w:r>
                </w:p>
              </w:tc>
            </w:tr>
            <w:tr w:rsidR="00742898" w14:paraId="3DC8EC2B" w14:textId="77777777" w:rsidTr="00552FA2">
              <w:trPr>
                <w:trHeight w:val="505"/>
              </w:trPr>
              <w:tc>
                <w:tcPr>
                  <w:tcW w:w="744" w:type="dxa"/>
                </w:tcPr>
                <w:p w14:paraId="4C14D0E4" w14:textId="77777777" w:rsidR="00742898" w:rsidRDefault="00742898" w:rsidP="00742898">
                  <w:r>
                    <w:t>P</w:t>
                  </w:r>
                </w:p>
              </w:tc>
              <w:tc>
                <w:tcPr>
                  <w:tcW w:w="749" w:type="dxa"/>
                </w:tcPr>
                <w:p w14:paraId="559E87B4" w14:textId="7A4F342E" w:rsidR="00742898" w:rsidRDefault="00742898" w:rsidP="00742898">
                  <w:r>
                    <w:t>L</w:t>
                  </w:r>
                </w:p>
              </w:tc>
            </w:tr>
            <w:tr w:rsidR="00742898" w14:paraId="4CCAF077" w14:textId="77777777" w:rsidTr="00552FA2">
              <w:trPr>
                <w:trHeight w:val="527"/>
              </w:trPr>
              <w:tc>
                <w:tcPr>
                  <w:tcW w:w="744" w:type="dxa"/>
                </w:tcPr>
                <w:p w14:paraId="6018F70D" w14:textId="4B91B030" w:rsidR="00742898" w:rsidRDefault="00742898" w:rsidP="00742898">
                  <w:r>
                    <w:t>E</w:t>
                  </w:r>
                </w:p>
              </w:tc>
              <w:tc>
                <w:tcPr>
                  <w:tcW w:w="749" w:type="dxa"/>
                </w:tcPr>
                <w:p w14:paraId="38CA87DD" w14:textId="77777777" w:rsidR="00742898" w:rsidRDefault="00742898" w:rsidP="00742898">
                  <w:r>
                    <w:t>Ů</w:t>
                  </w:r>
                </w:p>
              </w:tc>
            </w:tr>
            <w:tr w:rsidR="00742898" w14:paraId="4EBB48BC" w14:textId="77777777" w:rsidTr="00552FA2">
              <w:trPr>
                <w:trHeight w:val="505"/>
              </w:trPr>
              <w:tc>
                <w:tcPr>
                  <w:tcW w:w="744" w:type="dxa"/>
                </w:tcPr>
                <w:p w14:paraId="2077F480" w14:textId="77777777" w:rsidR="00742898" w:rsidRDefault="00742898" w:rsidP="00742898">
                  <w:r>
                    <w:t>S</w:t>
                  </w:r>
                </w:p>
              </w:tc>
              <w:tc>
                <w:tcPr>
                  <w:tcW w:w="749" w:type="dxa"/>
                </w:tcPr>
                <w:p w14:paraId="34EBA23A" w14:textId="2F20F56F" w:rsidR="00742898" w:rsidRDefault="00742898" w:rsidP="00742898">
                  <w:r>
                    <w:t>T</w:t>
                  </w:r>
                </w:p>
              </w:tc>
            </w:tr>
            <w:tr w:rsidR="00742898" w14:paraId="06A16FEB" w14:textId="77777777" w:rsidTr="00552FA2">
              <w:trPr>
                <w:trHeight w:val="505"/>
              </w:trPr>
              <w:tc>
                <w:tcPr>
                  <w:tcW w:w="744" w:type="dxa"/>
                </w:tcPr>
                <w:p w14:paraId="01E240F2" w14:textId="74662C2B" w:rsidR="00742898" w:rsidRDefault="00742898" w:rsidP="00742898">
                  <w:r>
                    <w:t>Y</w:t>
                  </w:r>
                </w:p>
              </w:tc>
              <w:tc>
                <w:tcPr>
                  <w:tcW w:w="749" w:type="dxa"/>
                </w:tcPr>
                <w:p w14:paraId="5FE245ED" w14:textId="77777777" w:rsidR="00742898" w:rsidRDefault="00742898" w:rsidP="00742898">
                  <w:r>
                    <w:t>T</w:t>
                  </w:r>
                </w:p>
              </w:tc>
            </w:tr>
          </w:tbl>
          <w:p w14:paraId="4A109925" w14:textId="77777777" w:rsidR="002029C4" w:rsidRPr="00F25132" w:rsidRDefault="002029C4" w:rsidP="002029C4">
            <w:pPr>
              <w:pStyle w:val="Odstavecseseznamem"/>
              <w:ind w:left="1080"/>
              <w:rPr>
                <w:b/>
                <w:bCs/>
                <w:sz w:val="24"/>
                <w:szCs w:val="24"/>
              </w:rPr>
            </w:pPr>
          </w:p>
          <w:p w14:paraId="5FFFBC74" w14:textId="1704F3DC" w:rsidR="00401BEB" w:rsidRDefault="00401BEB" w:rsidP="000423FF">
            <w:pPr>
              <w:rPr>
                <w:b/>
                <w:bCs/>
                <w:sz w:val="24"/>
                <w:szCs w:val="24"/>
              </w:rPr>
            </w:pPr>
          </w:p>
          <w:p w14:paraId="72AD6E16" w14:textId="25384ADE" w:rsidR="00F25132" w:rsidRPr="002029C4" w:rsidRDefault="00552FA2" w:rsidP="000423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Jako symbol zimy</w:t>
            </w:r>
            <w:r w:rsidR="00F25132" w:rsidRPr="002029C4">
              <w:rPr>
                <w:sz w:val="24"/>
                <w:szCs w:val="24"/>
              </w:rPr>
              <w:t xml:space="preserve"> se </w:t>
            </w:r>
            <w:r w:rsidR="00B53537" w:rsidRPr="002029C4">
              <w:rPr>
                <w:sz w:val="24"/>
                <w:szCs w:val="24"/>
              </w:rPr>
              <w:t>vynášela a pálila smrtka ze slámy</w:t>
            </w:r>
            <w:r w:rsidR="00F25132" w:rsidRPr="002029C4">
              <w:rPr>
                <w:sz w:val="24"/>
                <w:szCs w:val="24"/>
              </w:rPr>
              <w:t>.</w:t>
            </w:r>
          </w:p>
          <w:p w14:paraId="06947396" w14:textId="08230382" w:rsidR="00F25132" w:rsidRPr="002029C4" w:rsidRDefault="00F25132" w:rsidP="000423FF">
            <w:pPr>
              <w:rPr>
                <w:sz w:val="24"/>
                <w:szCs w:val="24"/>
              </w:rPr>
            </w:pPr>
          </w:p>
          <w:p w14:paraId="424A46AD" w14:textId="039D336E" w:rsidR="00F25132" w:rsidRPr="002029C4" w:rsidRDefault="00F25132" w:rsidP="000423FF">
            <w:pPr>
              <w:rPr>
                <w:sz w:val="24"/>
                <w:szCs w:val="24"/>
              </w:rPr>
            </w:pPr>
            <w:r w:rsidRPr="002029C4">
              <w:rPr>
                <w:sz w:val="24"/>
                <w:szCs w:val="24"/>
              </w:rPr>
              <w:t>Na Zelen</w:t>
            </w:r>
            <w:r w:rsidR="00B53537" w:rsidRPr="002029C4">
              <w:rPr>
                <w:sz w:val="24"/>
                <w:szCs w:val="24"/>
              </w:rPr>
              <w:t>ý</w:t>
            </w:r>
            <w:r w:rsidRPr="002029C4">
              <w:rPr>
                <w:sz w:val="24"/>
                <w:szCs w:val="24"/>
              </w:rPr>
              <w:t xml:space="preserve"> čtvrtek</w:t>
            </w:r>
            <w:r w:rsidR="00B53537" w:rsidRPr="002029C4">
              <w:rPr>
                <w:sz w:val="24"/>
                <w:szCs w:val="24"/>
              </w:rPr>
              <w:t xml:space="preserve"> je zvykem, abychom si připravili tučné jídlo.</w:t>
            </w:r>
          </w:p>
          <w:p w14:paraId="0CAEB3BB" w14:textId="2531C522" w:rsidR="00B53537" w:rsidRPr="002029C4" w:rsidRDefault="00B53537" w:rsidP="000423FF">
            <w:pPr>
              <w:rPr>
                <w:sz w:val="24"/>
                <w:szCs w:val="24"/>
              </w:rPr>
            </w:pPr>
          </w:p>
          <w:p w14:paraId="016465AC" w14:textId="2423E92E" w:rsidR="00B53537" w:rsidRPr="002029C4" w:rsidRDefault="00B53537" w:rsidP="000423FF">
            <w:pPr>
              <w:rPr>
                <w:sz w:val="24"/>
                <w:szCs w:val="24"/>
              </w:rPr>
            </w:pPr>
            <w:r w:rsidRPr="002029C4">
              <w:rPr>
                <w:sz w:val="24"/>
                <w:szCs w:val="24"/>
              </w:rPr>
              <w:t>Na pomlázku se při koledování přidávají pentličky.</w:t>
            </w:r>
          </w:p>
          <w:p w14:paraId="0027B3AE" w14:textId="0E24DCFA" w:rsidR="00B53537" w:rsidRPr="002029C4" w:rsidRDefault="00B53537" w:rsidP="000423FF">
            <w:pPr>
              <w:rPr>
                <w:sz w:val="24"/>
                <w:szCs w:val="24"/>
              </w:rPr>
            </w:pPr>
          </w:p>
          <w:p w14:paraId="373E103B" w14:textId="4829B272" w:rsidR="00B53537" w:rsidRPr="002029C4" w:rsidRDefault="00B53537" w:rsidP="000423FF">
            <w:pPr>
              <w:rPr>
                <w:sz w:val="24"/>
                <w:szCs w:val="24"/>
              </w:rPr>
            </w:pPr>
            <w:r w:rsidRPr="002029C4">
              <w:rPr>
                <w:sz w:val="24"/>
                <w:szCs w:val="24"/>
              </w:rPr>
              <w:t>Typickými pokrmy Velikonoc je vánočka a cukroví.</w:t>
            </w:r>
          </w:p>
          <w:p w14:paraId="65E4FE91" w14:textId="5E60D89F" w:rsidR="00401BEB" w:rsidRDefault="00401BEB" w:rsidP="000423FF">
            <w:pPr>
              <w:rPr>
                <w:sz w:val="24"/>
                <w:szCs w:val="24"/>
              </w:rPr>
            </w:pPr>
          </w:p>
          <w:p w14:paraId="446328E6" w14:textId="3AA8283A" w:rsidR="002575D9" w:rsidRDefault="002575D9" w:rsidP="000423FF">
            <w:pPr>
              <w:rPr>
                <w:b/>
                <w:bCs/>
                <w:sz w:val="24"/>
                <w:szCs w:val="24"/>
              </w:rPr>
            </w:pPr>
            <w:r w:rsidRPr="002575D9">
              <w:rPr>
                <w:b/>
                <w:bCs/>
                <w:sz w:val="24"/>
                <w:szCs w:val="24"/>
              </w:rPr>
              <w:t>TAJENKA: ___ ___ ___ ___</w:t>
            </w:r>
          </w:p>
          <w:p w14:paraId="4410AB63" w14:textId="77777777" w:rsidR="00552FA2" w:rsidRPr="002575D9" w:rsidRDefault="00552FA2" w:rsidP="000423FF">
            <w:pPr>
              <w:rPr>
                <w:b/>
                <w:bCs/>
                <w:sz w:val="24"/>
                <w:szCs w:val="24"/>
              </w:rPr>
            </w:pPr>
          </w:p>
          <w:p w14:paraId="4F5DEEDD" w14:textId="77777777" w:rsidR="00214406" w:rsidRDefault="00A84D34" w:rsidP="00A84D34">
            <w:pPr>
              <w:pStyle w:val="Odstavecseseznamem"/>
              <w:numPr>
                <w:ilvl w:val="0"/>
                <w:numId w:val="3"/>
              </w:num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Vybarvi kraslici. Políčka s podstatnými jmény, která se skloňují podle vzoru:</w:t>
            </w:r>
          </w:p>
          <w:p w14:paraId="2CD6F629" w14:textId="4064D6C2" w:rsidR="00401BEB" w:rsidRDefault="00214406" w:rsidP="00214406">
            <w:pPr>
              <w:pStyle w:val="Odstavecseseznamem"/>
              <w:ind w:left="108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       </w:t>
            </w:r>
            <w:r w:rsidR="00A84D34">
              <w:rPr>
                <w:b/>
                <w:bCs/>
                <w:sz w:val="24"/>
                <w:szCs w:val="24"/>
              </w:rPr>
              <w:t xml:space="preserve"> </w:t>
            </w:r>
            <w:r w:rsidR="00A84D34" w:rsidRPr="00A84D34">
              <w:rPr>
                <w:b/>
                <w:bCs/>
                <w:sz w:val="24"/>
                <w:szCs w:val="24"/>
                <w:highlight w:val="green"/>
              </w:rPr>
              <w:t>město – zeleně</w:t>
            </w:r>
            <w:r w:rsidR="00A84D34">
              <w:rPr>
                <w:b/>
                <w:bCs/>
                <w:sz w:val="24"/>
                <w:szCs w:val="24"/>
              </w:rPr>
              <w:t xml:space="preserve">,  </w:t>
            </w:r>
            <w:r w:rsidR="00A84D34" w:rsidRPr="00A84D34">
              <w:rPr>
                <w:b/>
                <w:bCs/>
                <w:sz w:val="24"/>
                <w:szCs w:val="24"/>
                <w:highlight w:val="cyan"/>
              </w:rPr>
              <w:t>moře – modře</w:t>
            </w:r>
            <w:r w:rsidR="00A84D34">
              <w:rPr>
                <w:b/>
                <w:bCs/>
                <w:sz w:val="24"/>
                <w:szCs w:val="24"/>
              </w:rPr>
              <w:t xml:space="preserve">, </w:t>
            </w:r>
            <w:r w:rsidR="00A84D34" w:rsidRPr="00A84D34">
              <w:rPr>
                <w:b/>
                <w:bCs/>
                <w:sz w:val="24"/>
                <w:szCs w:val="24"/>
                <w:highlight w:val="yellow"/>
              </w:rPr>
              <w:t>kuře – žlutě</w:t>
            </w:r>
            <w:r w:rsidR="00A84D34">
              <w:rPr>
                <w:b/>
                <w:bCs/>
                <w:sz w:val="24"/>
                <w:szCs w:val="24"/>
              </w:rPr>
              <w:t xml:space="preserve">, </w:t>
            </w:r>
            <w:r w:rsidR="00A84D34" w:rsidRPr="00A84D34">
              <w:rPr>
                <w:b/>
                <w:bCs/>
                <w:sz w:val="24"/>
                <w:szCs w:val="24"/>
                <w:highlight w:val="red"/>
              </w:rPr>
              <w:t>stavení – červeně</w:t>
            </w:r>
            <w:r w:rsidR="00A84D34">
              <w:rPr>
                <w:b/>
                <w:bCs/>
                <w:sz w:val="24"/>
                <w:szCs w:val="24"/>
              </w:rPr>
              <w:t xml:space="preserve"> </w:t>
            </w:r>
          </w:p>
          <w:p w14:paraId="41C24596" w14:textId="57B28BC3" w:rsidR="00BC6FD7" w:rsidRDefault="00190D24" w:rsidP="00BC6FD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85216" behindDoc="0" locked="0" layoutInCell="1" allowOverlap="1" wp14:anchorId="42EB9ED1" wp14:editId="1AC043BA">
                  <wp:simplePos x="0" y="0"/>
                  <wp:positionH relativeFrom="margin">
                    <wp:posOffset>1126490</wp:posOffset>
                  </wp:positionH>
                  <wp:positionV relativeFrom="paragraph">
                    <wp:posOffset>57785</wp:posOffset>
                  </wp:positionV>
                  <wp:extent cx="3778250" cy="5638752"/>
                  <wp:effectExtent l="0" t="0" r="0" b="635"/>
                  <wp:wrapNone/>
                  <wp:docPr id="24" name="Obráze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Obrázek 24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95" t="8567" r="24257" b="27146"/>
                          <a:stretch/>
                        </pic:blipFill>
                        <pic:spPr bwMode="auto">
                          <a:xfrm>
                            <a:off x="0" y="0"/>
                            <a:ext cx="3781621" cy="5643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2D8094F" w14:textId="3B661EA6" w:rsidR="00BC6FD7" w:rsidRDefault="00BC6FD7" w:rsidP="00BC6FD7">
            <w:pPr>
              <w:rPr>
                <w:b/>
                <w:bCs/>
                <w:sz w:val="24"/>
                <w:szCs w:val="24"/>
              </w:rPr>
            </w:pPr>
          </w:p>
          <w:p w14:paraId="556E476A" w14:textId="13489B91" w:rsidR="00214406" w:rsidRDefault="00214406" w:rsidP="00BC6FD7">
            <w:pPr>
              <w:rPr>
                <w:b/>
                <w:bCs/>
                <w:sz w:val="24"/>
                <w:szCs w:val="24"/>
              </w:rPr>
            </w:pPr>
          </w:p>
          <w:p w14:paraId="2F8D11D7" w14:textId="30799E2B" w:rsidR="00214406" w:rsidRDefault="00214406" w:rsidP="00BC6FD7">
            <w:pPr>
              <w:rPr>
                <w:b/>
                <w:bCs/>
                <w:sz w:val="24"/>
                <w:szCs w:val="24"/>
              </w:rPr>
            </w:pPr>
          </w:p>
          <w:p w14:paraId="5585512A" w14:textId="39300D29" w:rsidR="00214406" w:rsidRDefault="00214406" w:rsidP="00BC6FD7">
            <w:pPr>
              <w:rPr>
                <w:b/>
                <w:bCs/>
                <w:sz w:val="24"/>
                <w:szCs w:val="24"/>
              </w:rPr>
            </w:pPr>
          </w:p>
          <w:p w14:paraId="4D43F4FE" w14:textId="431A7FBA" w:rsidR="00214406" w:rsidRDefault="00214406" w:rsidP="00BC6FD7">
            <w:pPr>
              <w:rPr>
                <w:b/>
                <w:bCs/>
                <w:sz w:val="24"/>
                <w:szCs w:val="24"/>
              </w:rPr>
            </w:pPr>
          </w:p>
          <w:p w14:paraId="6AA2D909" w14:textId="6CB81078" w:rsidR="00214406" w:rsidRDefault="00214406" w:rsidP="00BC6FD7">
            <w:pPr>
              <w:rPr>
                <w:b/>
                <w:bCs/>
                <w:sz w:val="24"/>
                <w:szCs w:val="24"/>
              </w:rPr>
            </w:pPr>
          </w:p>
          <w:p w14:paraId="6963833C" w14:textId="577CCF38" w:rsidR="00214406" w:rsidRDefault="00214406" w:rsidP="00BC6FD7">
            <w:pPr>
              <w:rPr>
                <w:b/>
                <w:bCs/>
                <w:sz w:val="24"/>
                <w:szCs w:val="24"/>
              </w:rPr>
            </w:pPr>
          </w:p>
          <w:p w14:paraId="2552A3D1" w14:textId="6E635B6B" w:rsidR="00214406" w:rsidRDefault="00214406" w:rsidP="00BC6FD7">
            <w:pPr>
              <w:rPr>
                <w:b/>
                <w:bCs/>
                <w:sz w:val="24"/>
                <w:szCs w:val="24"/>
              </w:rPr>
            </w:pPr>
          </w:p>
          <w:p w14:paraId="74B7178C" w14:textId="0FFD8731" w:rsidR="00214406" w:rsidRDefault="00214406" w:rsidP="00BC6FD7">
            <w:pPr>
              <w:rPr>
                <w:b/>
                <w:bCs/>
                <w:sz w:val="24"/>
                <w:szCs w:val="24"/>
              </w:rPr>
            </w:pPr>
          </w:p>
          <w:p w14:paraId="779C95A1" w14:textId="4D253A6C" w:rsidR="00214406" w:rsidRDefault="00214406" w:rsidP="00BC6FD7">
            <w:pPr>
              <w:rPr>
                <w:b/>
                <w:bCs/>
                <w:sz w:val="24"/>
                <w:szCs w:val="24"/>
              </w:rPr>
            </w:pPr>
          </w:p>
          <w:p w14:paraId="283F21AB" w14:textId="4AEC557E" w:rsidR="00214406" w:rsidRDefault="00214406" w:rsidP="00BC6FD7">
            <w:pPr>
              <w:rPr>
                <w:b/>
                <w:bCs/>
                <w:sz w:val="24"/>
                <w:szCs w:val="24"/>
              </w:rPr>
            </w:pPr>
          </w:p>
          <w:p w14:paraId="00BF3C2D" w14:textId="43742CD1" w:rsidR="00214406" w:rsidRDefault="00214406" w:rsidP="00BC6FD7">
            <w:pPr>
              <w:rPr>
                <w:b/>
                <w:bCs/>
                <w:sz w:val="24"/>
                <w:szCs w:val="24"/>
              </w:rPr>
            </w:pPr>
          </w:p>
          <w:p w14:paraId="5AE816AE" w14:textId="14BB04D4" w:rsidR="00214406" w:rsidRDefault="00214406" w:rsidP="00BC6FD7">
            <w:pPr>
              <w:rPr>
                <w:b/>
                <w:bCs/>
                <w:sz w:val="24"/>
                <w:szCs w:val="24"/>
              </w:rPr>
            </w:pPr>
          </w:p>
          <w:p w14:paraId="65B4F6E8" w14:textId="6A70FD77" w:rsidR="00214406" w:rsidRDefault="00214406" w:rsidP="00BC6FD7">
            <w:pPr>
              <w:rPr>
                <w:b/>
                <w:bCs/>
                <w:sz w:val="24"/>
                <w:szCs w:val="24"/>
              </w:rPr>
            </w:pPr>
          </w:p>
          <w:p w14:paraId="0BB8C09C" w14:textId="49C1D63F" w:rsidR="00214406" w:rsidRDefault="00214406" w:rsidP="00BC6FD7">
            <w:pPr>
              <w:rPr>
                <w:b/>
                <w:bCs/>
                <w:sz w:val="24"/>
                <w:szCs w:val="24"/>
              </w:rPr>
            </w:pPr>
          </w:p>
          <w:p w14:paraId="2C4503DB" w14:textId="6EB1C1A5" w:rsidR="00214406" w:rsidRDefault="00214406" w:rsidP="00BC6FD7">
            <w:pPr>
              <w:rPr>
                <w:b/>
                <w:bCs/>
                <w:sz w:val="24"/>
                <w:szCs w:val="24"/>
              </w:rPr>
            </w:pPr>
          </w:p>
          <w:p w14:paraId="345ED605" w14:textId="35455A0E" w:rsidR="00214406" w:rsidRDefault="00214406" w:rsidP="00BC6FD7">
            <w:pPr>
              <w:rPr>
                <w:b/>
                <w:bCs/>
                <w:sz w:val="24"/>
                <w:szCs w:val="24"/>
              </w:rPr>
            </w:pPr>
          </w:p>
          <w:p w14:paraId="409C9591" w14:textId="5222A448" w:rsidR="00214406" w:rsidRDefault="00214406" w:rsidP="00BC6FD7">
            <w:pPr>
              <w:rPr>
                <w:b/>
                <w:bCs/>
                <w:sz w:val="24"/>
                <w:szCs w:val="24"/>
              </w:rPr>
            </w:pPr>
          </w:p>
          <w:p w14:paraId="1605385F" w14:textId="78FEB74C" w:rsidR="00214406" w:rsidRDefault="00214406" w:rsidP="00BC6FD7">
            <w:pPr>
              <w:rPr>
                <w:b/>
                <w:bCs/>
                <w:sz w:val="24"/>
                <w:szCs w:val="24"/>
              </w:rPr>
            </w:pPr>
          </w:p>
          <w:p w14:paraId="63E5D88A" w14:textId="03B11C99" w:rsidR="00214406" w:rsidRDefault="00214406" w:rsidP="00BC6FD7">
            <w:pPr>
              <w:rPr>
                <w:b/>
                <w:bCs/>
                <w:sz w:val="24"/>
                <w:szCs w:val="24"/>
              </w:rPr>
            </w:pPr>
          </w:p>
          <w:p w14:paraId="3CA2D3BA" w14:textId="4DA15E9C" w:rsidR="00214406" w:rsidRDefault="00214406" w:rsidP="00BC6FD7">
            <w:pPr>
              <w:rPr>
                <w:b/>
                <w:bCs/>
                <w:sz w:val="24"/>
                <w:szCs w:val="24"/>
              </w:rPr>
            </w:pPr>
          </w:p>
          <w:p w14:paraId="42B770EC" w14:textId="1273D6F1" w:rsidR="00214406" w:rsidRDefault="00214406" w:rsidP="00BC6FD7">
            <w:pPr>
              <w:rPr>
                <w:b/>
                <w:bCs/>
                <w:sz w:val="24"/>
                <w:szCs w:val="24"/>
              </w:rPr>
            </w:pPr>
          </w:p>
          <w:p w14:paraId="0109A0CA" w14:textId="696A1290" w:rsidR="00214406" w:rsidRDefault="00214406" w:rsidP="00BC6FD7">
            <w:pPr>
              <w:rPr>
                <w:b/>
                <w:bCs/>
                <w:sz w:val="24"/>
                <w:szCs w:val="24"/>
              </w:rPr>
            </w:pPr>
          </w:p>
          <w:p w14:paraId="25570C76" w14:textId="1CA36D77" w:rsidR="00214406" w:rsidRDefault="00214406" w:rsidP="00BC6FD7">
            <w:pPr>
              <w:rPr>
                <w:b/>
                <w:bCs/>
                <w:sz w:val="24"/>
                <w:szCs w:val="24"/>
              </w:rPr>
            </w:pPr>
          </w:p>
          <w:p w14:paraId="02AD1315" w14:textId="44C1BC95" w:rsidR="00214406" w:rsidRDefault="00214406" w:rsidP="00BC6FD7">
            <w:pPr>
              <w:rPr>
                <w:b/>
                <w:bCs/>
                <w:sz w:val="24"/>
                <w:szCs w:val="24"/>
              </w:rPr>
            </w:pPr>
          </w:p>
          <w:p w14:paraId="576C838F" w14:textId="78FFF736" w:rsidR="00214406" w:rsidRDefault="00214406" w:rsidP="00BC6FD7">
            <w:pPr>
              <w:rPr>
                <w:b/>
                <w:bCs/>
                <w:sz w:val="24"/>
                <w:szCs w:val="24"/>
              </w:rPr>
            </w:pPr>
          </w:p>
          <w:p w14:paraId="0EBBD2E6" w14:textId="569673D5" w:rsidR="00214406" w:rsidRDefault="00214406" w:rsidP="00BC6FD7">
            <w:pPr>
              <w:rPr>
                <w:b/>
                <w:bCs/>
                <w:sz w:val="24"/>
                <w:szCs w:val="24"/>
              </w:rPr>
            </w:pPr>
          </w:p>
          <w:p w14:paraId="64E687A5" w14:textId="7AEEB9E7" w:rsidR="00214406" w:rsidRDefault="00214406" w:rsidP="00BC6FD7">
            <w:pPr>
              <w:rPr>
                <w:b/>
                <w:bCs/>
                <w:sz w:val="24"/>
                <w:szCs w:val="24"/>
              </w:rPr>
            </w:pPr>
          </w:p>
          <w:p w14:paraId="11A3FEE9" w14:textId="5B76F38E" w:rsidR="00214406" w:rsidRDefault="00214406" w:rsidP="00BC6FD7">
            <w:pPr>
              <w:rPr>
                <w:b/>
                <w:bCs/>
                <w:sz w:val="24"/>
                <w:szCs w:val="24"/>
              </w:rPr>
            </w:pPr>
          </w:p>
          <w:p w14:paraId="10C733F8" w14:textId="77777777" w:rsidR="00552FA2" w:rsidRDefault="00552FA2" w:rsidP="00BC6FD7">
            <w:pPr>
              <w:rPr>
                <w:b/>
                <w:bCs/>
                <w:sz w:val="24"/>
                <w:szCs w:val="24"/>
              </w:rPr>
            </w:pPr>
          </w:p>
          <w:p w14:paraId="7D6A704A" w14:textId="588D27F9" w:rsidR="00214406" w:rsidRDefault="00214406" w:rsidP="00BC6FD7">
            <w:pPr>
              <w:rPr>
                <w:b/>
                <w:bCs/>
                <w:sz w:val="24"/>
                <w:szCs w:val="24"/>
              </w:rPr>
            </w:pPr>
          </w:p>
          <w:p w14:paraId="3A436FE5" w14:textId="303C1F69" w:rsidR="00190D24" w:rsidRDefault="00190D24" w:rsidP="00190D24">
            <w:pPr>
              <w:pStyle w:val="Odstavecseseznamem"/>
              <w:numPr>
                <w:ilvl w:val="0"/>
                <w:numId w:val="3"/>
              </w:num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Doplň vhodný rým do velikonoční koledy.</w:t>
            </w:r>
          </w:p>
          <w:p w14:paraId="0D8DCAE7" w14:textId="7705C088" w:rsidR="00190D24" w:rsidRDefault="00190D24" w:rsidP="00190D24">
            <w:pPr>
              <w:rPr>
                <w:b/>
                <w:bCs/>
                <w:sz w:val="24"/>
                <w:szCs w:val="24"/>
              </w:rPr>
            </w:pPr>
          </w:p>
          <w:p w14:paraId="6DD4B82F" w14:textId="14F7EA8A" w:rsidR="00190D24" w:rsidRPr="00BC4AA3" w:rsidRDefault="00190D24" w:rsidP="00BC4AA3">
            <w:pPr>
              <w:jc w:val="center"/>
            </w:pPr>
            <w:r w:rsidRPr="00BC4AA3">
              <w:t>Hody, hody, doprovody,</w:t>
            </w:r>
          </w:p>
          <w:p w14:paraId="70C9ECCC" w14:textId="05ED77EB" w:rsidR="00190D24" w:rsidRPr="00BC4AA3" w:rsidRDefault="00190D24" w:rsidP="00BC4AA3">
            <w:pPr>
              <w:jc w:val="center"/>
            </w:pPr>
            <w:r w:rsidRPr="00BC4AA3">
              <w:t>dejte medu, žádné _______________,</w:t>
            </w:r>
          </w:p>
          <w:p w14:paraId="0FEA4565" w14:textId="021E264D" w:rsidR="00190D24" w:rsidRPr="00BC4AA3" w:rsidRDefault="00190D24" w:rsidP="00BC4AA3">
            <w:pPr>
              <w:jc w:val="center"/>
            </w:pPr>
            <w:r w:rsidRPr="00BC4AA3">
              <w:t>nechci vody, dejte medu,</w:t>
            </w:r>
          </w:p>
          <w:p w14:paraId="300566DF" w14:textId="59B006BA" w:rsidR="00190D24" w:rsidRPr="00BC4AA3" w:rsidRDefault="00190D24" w:rsidP="00BC4AA3">
            <w:pPr>
              <w:jc w:val="center"/>
            </w:pPr>
            <w:r w:rsidRPr="00BC4AA3">
              <w:t>jinak od vás ______________.</w:t>
            </w:r>
          </w:p>
          <w:p w14:paraId="3DD84410" w14:textId="50FEF499" w:rsidR="00190D24" w:rsidRPr="00BC4AA3" w:rsidRDefault="00190D24" w:rsidP="00BC4AA3">
            <w:pPr>
              <w:jc w:val="center"/>
            </w:pPr>
            <w:r w:rsidRPr="00BC4AA3">
              <w:t>A nakonec tetičko,</w:t>
            </w:r>
          </w:p>
          <w:p w14:paraId="189540C5" w14:textId="5FFA790E" w:rsidR="00D058BA" w:rsidRPr="00552FA2" w:rsidRDefault="00190D24" w:rsidP="00BC4AA3">
            <w:pPr>
              <w:jc w:val="center"/>
              <w:rPr>
                <w:sz w:val="32"/>
                <w:szCs w:val="32"/>
              </w:rPr>
            </w:pPr>
            <w:r w:rsidRPr="00BC4AA3">
              <w:t>dejte pěkný ________________.</w:t>
            </w: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0E27D3D" w14:textId="0AFAA193" w:rsidR="00D058BA" w:rsidRDefault="00D058BA"/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BEB656C" w14:textId="77777777" w:rsidR="00D058BA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14:paraId="39ECBC3F" w14:textId="5D7BB040" w:rsidR="00D058BA" w:rsidRDefault="00D058BA"/>
    <w:p w14:paraId="49FE8A36" w14:textId="7D1E9A6C" w:rsidR="00F50BC1" w:rsidRDefault="00B018A7" w:rsidP="00244715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</w:pPr>
      <w:r>
        <w:rPr>
          <w:rFonts w:ascii="Helvetica" w:eastAsia="Times New Roman" w:hAnsi="Helvetica" w:cs="Times New Roman"/>
          <w:noProof/>
          <w:color w:val="444444"/>
          <w:sz w:val="21"/>
          <w:szCs w:val="21"/>
          <w:shd w:val="clear" w:color="auto" w:fill="FFFFFF"/>
        </w:rPr>
        <w:drawing>
          <wp:inline distT="0" distB="0" distL="0" distR="0" wp14:anchorId="7A6D2B5E" wp14:editId="4925B3ED">
            <wp:extent cx="1219200" cy="419100"/>
            <wp:effectExtent l="0" t="0" r="0" b="0"/>
            <wp:docPr id="5" name="Obrázek 5" descr="Obsah obrázku kresl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kreslení&#10;&#10;Popis byl vytvořen automaticky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2F04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 </w:t>
      </w:r>
      <w:r w:rsidR="003765EB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Autor: </w:t>
      </w:r>
      <w:r w:rsidR="006B2C8D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Veronika Svobodová</w:t>
      </w:r>
    </w:p>
    <w:p w14:paraId="0AD7232D" w14:textId="63EB1E8E" w:rsidR="00244715" w:rsidRPr="00A11C93" w:rsidRDefault="00244715">
      <w:pPr>
        <w:rPr>
          <w:rFonts w:ascii="Times New Roman" w:eastAsia="Times New Roman" w:hAnsi="Times New Roman" w:cs="Times New Roman"/>
          <w:sz w:val="24"/>
          <w:szCs w:val="24"/>
        </w:rPr>
      </w:pPr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Toto dílo je licencováno pod licencí </w:t>
      </w:r>
      <w:proofErr w:type="spellStart"/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Creative</w:t>
      </w:r>
      <w:proofErr w:type="spellEnd"/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 </w:t>
      </w:r>
      <w:proofErr w:type="spellStart"/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Commons</w:t>
      </w:r>
      <w:proofErr w:type="spellEnd"/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 [</w:t>
      </w:r>
      <w:r w:rsid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CC BY-NC 4.0</w:t>
      </w:r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]. Licenční podmínky navštivte na adrese [</w:t>
      </w:r>
      <w:r w:rsidR="0003573E" w:rsidRP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https://creativecommons.org/</w:t>
      </w:r>
      <w:proofErr w:type="spellStart"/>
      <w:r w:rsidR="0003573E" w:rsidRP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choose</w:t>
      </w:r>
      <w:proofErr w:type="spellEnd"/>
      <w:r w:rsidR="0003573E" w:rsidRP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/?</w:t>
      </w:r>
      <w:proofErr w:type="spellStart"/>
      <w:r w:rsidR="0003573E" w:rsidRP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lang</w:t>
      </w:r>
      <w:proofErr w:type="spellEnd"/>
      <w:r w:rsidR="0003573E" w:rsidRP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=cs</w:t>
      </w:r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].</w:t>
      </w:r>
      <w:r w:rsidR="00B018A7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 </w:t>
      </w:r>
    </w:p>
    <w:sectPr w:rsidR="00244715" w:rsidRPr="00A11C93" w:rsidSect="00BC4AA3">
      <w:headerReference w:type="default" r:id="rId19"/>
      <w:pgSz w:w="11906" w:h="16838"/>
      <w:pgMar w:top="566" w:right="566" w:bottom="566" w:left="566" w:header="284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769D36" w14:textId="77777777" w:rsidR="00EA4D13" w:rsidRDefault="00EA4D13">
      <w:r>
        <w:separator/>
      </w:r>
    </w:p>
  </w:endnote>
  <w:endnote w:type="continuationSeparator" w:id="0">
    <w:p w14:paraId="02D8CDBF" w14:textId="77777777" w:rsidR="00EA4D13" w:rsidRDefault="00EA4D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ource Sans Pro SemiBold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4E6404" w14:textId="77777777" w:rsidR="00EA4D13" w:rsidRDefault="00EA4D13">
      <w:r>
        <w:separator/>
      </w:r>
    </w:p>
  </w:footnote>
  <w:footnote w:type="continuationSeparator" w:id="0">
    <w:p w14:paraId="20827E13" w14:textId="77777777" w:rsidR="00EA4D13" w:rsidRDefault="00EA4D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A9677F" w14:textId="77777777" w:rsidR="00D058BA" w:rsidRDefault="0030322C">
    <w:pPr>
      <w:rPr>
        <w:sz w:val="2"/>
        <w:szCs w:val="2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3EFA8130" wp14:editId="2B3AF504">
          <wp:simplePos x="0" y="0"/>
          <wp:positionH relativeFrom="column">
            <wp:posOffset>6425565</wp:posOffset>
          </wp:positionH>
          <wp:positionV relativeFrom="paragraph">
            <wp:posOffset>180975</wp:posOffset>
          </wp:positionV>
          <wp:extent cx="509905" cy="594995"/>
          <wp:effectExtent l="0" t="0" r="0" b="0"/>
          <wp:wrapSquare wrapText="bothSides" distT="114300" distB="114300" distL="114300" distR="114300"/>
          <wp:docPr id="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905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0"/>
      <w:tblW w:w="9915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095"/>
      <w:gridCol w:w="2820"/>
    </w:tblGrid>
    <w:tr w:rsidR="00D058BA" w14:paraId="4DACE8CC" w14:textId="77777777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3DF43FCA" w14:textId="1A262920" w:rsidR="00D058BA" w:rsidRDefault="005D0DD8">
          <w:pPr>
            <w:rPr>
              <w:b/>
            </w:rPr>
          </w:pPr>
          <w:r>
            <w:rPr>
              <w:b/>
            </w:rPr>
            <w:t>Velikonoční tradice podle krajů</w:t>
          </w:r>
        </w:p>
        <w:p w14:paraId="5E3FFB41" w14:textId="77777777" w:rsidR="00D058BA" w:rsidRDefault="0030322C">
          <w:pPr>
            <w:rPr>
              <w:color w:val="666666"/>
              <w:sz w:val="20"/>
              <w:szCs w:val="20"/>
            </w:rPr>
          </w:pPr>
          <w:r>
            <w:rPr>
              <w:color w:val="666666"/>
              <w:sz w:val="20"/>
              <w:szCs w:val="20"/>
            </w:rPr>
            <w:t xml:space="preserve">Pracovní list k samostatné práci </w:t>
          </w:r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5796C268" w14:textId="77777777" w:rsidR="00D058BA" w:rsidRDefault="0030322C">
          <w:pPr>
            <w:jc w:val="right"/>
          </w:pPr>
          <w:r>
            <w:t>Jméno žáka:</w:t>
          </w:r>
        </w:p>
      </w:tc>
    </w:tr>
  </w:tbl>
  <w:p w14:paraId="7D6BABDA" w14:textId="77777777" w:rsidR="00D058BA" w:rsidRDefault="0030322C">
    <w:pPr>
      <w:tabs>
        <w:tab w:val="left" w:pos="720"/>
        <w:tab w:val="left" w:pos="1440"/>
        <w:tab w:val="left" w:pos="2160"/>
        <w:tab w:val="left" w:pos="9000"/>
      </w:tabs>
    </w:pPr>
    <w:r>
      <w:tab/>
    </w:r>
    <w:r>
      <w:tab/>
    </w:r>
    <w:r>
      <w:tab/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0FD6677C" wp14:editId="2F4CA909">
          <wp:simplePos x="0" y="0"/>
          <wp:positionH relativeFrom="page">
            <wp:posOffset>-33335</wp:posOffset>
          </wp:positionH>
          <wp:positionV relativeFrom="page">
            <wp:posOffset>-174622</wp:posOffset>
          </wp:positionV>
          <wp:extent cx="7600950" cy="285750"/>
          <wp:effectExtent l="0" t="0" r="0" b="0"/>
          <wp:wrapSquare wrapText="bothSides" distT="114300" distB="114300" distL="114300" distR="114300"/>
          <wp:docPr id="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2AFD7F75" wp14:editId="5A0F8664">
          <wp:simplePos x="0" y="0"/>
          <wp:positionH relativeFrom="page">
            <wp:posOffset>8366700</wp:posOffset>
          </wp:positionH>
          <wp:positionV relativeFrom="page">
            <wp:posOffset>292100</wp:posOffset>
          </wp:positionV>
          <wp:extent cx="2049100" cy="804399"/>
          <wp:effectExtent l="0" t="0" r="0" b="0"/>
          <wp:wrapSquare wrapText="bothSides" distT="114300" distB="114300" distL="114300" distR="114300"/>
          <wp:docPr id="1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100" cy="8043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C770EC"/>
    <w:multiLevelType w:val="hybridMultilevel"/>
    <w:tmpl w:val="79D8BCFC"/>
    <w:lvl w:ilvl="0" w:tplc="396687A0">
      <w:start w:val="1"/>
      <w:numFmt w:val="decimal"/>
      <w:lvlText w:val="%1"/>
      <w:lvlJc w:val="left"/>
      <w:pPr>
        <w:ind w:left="720" w:hanging="360"/>
      </w:pPr>
      <w:rPr>
        <w:rFonts w:ascii="Source Sans Pro" w:eastAsia="Source Sans Pro" w:hAnsi="Source Sans Pro" w:cs="Source Sans Pro" w:hint="default"/>
        <w:b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F20F8A"/>
    <w:multiLevelType w:val="hybridMultilevel"/>
    <w:tmpl w:val="8922589E"/>
    <w:lvl w:ilvl="0" w:tplc="82BCCB9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195B0A"/>
    <w:multiLevelType w:val="hybridMultilevel"/>
    <w:tmpl w:val="03B6959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3A7372"/>
    <w:multiLevelType w:val="hybridMultilevel"/>
    <w:tmpl w:val="3FF060D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7754A7"/>
    <w:multiLevelType w:val="hybridMultilevel"/>
    <w:tmpl w:val="3E6653B6"/>
    <w:lvl w:ilvl="0" w:tplc="EEBC4444">
      <w:start w:val="1"/>
      <w:numFmt w:val="decimal"/>
      <w:lvlText w:val="%1)"/>
      <w:lvlJc w:val="left"/>
      <w:pPr>
        <w:ind w:left="1080" w:hanging="360"/>
      </w:pPr>
      <w:rPr>
        <w:rFonts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1433631"/>
    <w:multiLevelType w:val="hybridMultilevel"/>
    <w:tmpl w:val="0550069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685CF5"/>
    <w:multiLevelType w:val="hybridMultilevel"/>
    <w:tmpl w:val="842E3EC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E9775E"/>
    <w:multiLevelType w:val="hybridMultilevel"/>
    <w:tmpl w:val="46BC2DC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EF00E1"/>
    <w:multiLevelType w:val="hybridMultilevel"/>
    <w:tmpl w:val="0D2006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12610F"/>
    <w:multiLevelType w:val="hybridMultilevel"/>
    <w:tmpl w:val="BB2275E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8"/>
  </w:num>
  <w:num w:numId="5">
    <w:abstractNumId w:val="2"/>
  </w:num>
  <w:num w:numId="6">
    <w:abstractNumId w:val="5"/>
  </w:num>
  <w:num w:numId="7">
    <w:abstractNumId w:val="6"/>
  </w:num>
  <w:num w:numId="8">
    <w:abstractNumId w:val="9"/>
  </w:num>
  <w:num w:numId="9">
    <w:abstractNumId w:val="1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58BA"/>
    <w:rsid w:val="00030201"/>
    <w:rsid w:val="0003573E"/>
    <w:rsid w:val="00036781"/>
    <w:rsid w:val="000423FF"/>
    <w:rsid w:val="00042A44"/>
    <w:rsid w:val="000806F7"/>
    <w:rsid w:val="000B4965"/>
    <w:rsid w:val="000B5C7B"/>
    <w:rsid w:val="000D51D6"/>
    <w:rsid w:val="000E3BAF"/>
    <w:rsid w:val="00125C7E"/>
    <w:rsid w:val="00186CC5"/>
    <w:rsid w:val="00190D24"/>
    <w:rsid w:val="001A2B4C"/>
    <w:rsid w:val="001C6EF5"/>
    <w:rsid w:val="001F06BC"/>
    <w:rsid w:val="002029C4"/>
    <w:rsid w:val="00214406"/>
    <w:rsid w:val="002145F4"/>
    <w:rsid w:val="00244715"/>
    <w:rsid w:val="00245187"/>
    <w:rsid w:val="002575D9"/>
    <w:rsid w:val="00270A17"/>
    <w:rsid w:val="00271C14"/>
    <w:rsid w:val="00271DB9"/>
    <w:rsid w:val="002B077D"/>
    <w:rsid w:val="002C0753"/>
    <w:rsid w:val="002F1D7D"/>
    <w:rsid w:val="0030322C"/>
    <w:rsid w:val="0030626B"/>
    <w:rsid w:val="0032202A"/>
    <w:rsid w:val="00351A08"/>
    <w:rsid w:val="00356C50"/>
    <w:rsid w:val="00374436"/>
    <w:rsid w:val="003765EB"/>
    <w:rsid w:val="003C15B1"/>
    <w:rsid w:val="003D52A2"/>
    <w:rsid w:val="00401BEB"/>
    <w:rsid w:val="004119DC"/>
    <w:rsid w:val="00470DCD"/>
    <w:rsid w:val="004A21E0"/>
    <w:rsid w:val="004C7577"/>
    <w:rsid w:val="004D20A3"/>
    <w:rsid w:val="005279AB"/>
    <w:rsid w:val="00552FA2"/>
    <w:rsid w:val="005949F5"/>
    <w:rsid w:val="005B514F"/>
    <w:rsid w:val="005C5F76"/>
    <w:rsid w:val="005D0DD8"/>
    <w:rsid w:val="005D18C8"/>
    <w:rsid w:val="00627765"/>
    <w:rsid w:val="00657D3A"/>
    <w:rsid w:val="00663B6B"/>
    <w:rsid w:val="00682F4B"/>
    <w:rsid w:val="00690439"/>
    <w:rsid w:val="006B2C8D"/>
    <w:rsid w:val="006B4BFB"/>
    <w:rsid w:val="006C5350"/>
    <w:rsid w:val="006E11FD"/>
    <w:rsid w:val="006F23EA"/>
    <w:rsid w:val="00713E2E"/>
    <w:rsid w:val="007161B4"/>
    <w:rsid w:val="007313F5"/>
    <w:rsid w:val="00742898"/>
    <w:rsid w:val="00746268"/>
    <w:rsid w:val="007920D2"/>
    <w:rsid w:val="007B4DE0"/>
    <w:rsid w:val="007C3A0F"/>
    <w:rsid w:val="007D4D28"/>
    <w:rsid w:val="00807F61"/>
    <w:rsid w:val="00830BC6"/>
    <w:rsid w:val="00857F41"/>
    <w:rsid w:val="00875E23"/>
    <w:rsid w:val="00890483"/>
    <w:rsid w:val="008B50AC"/>
    <w:rsid w:val="008C7FD8"/>
    <w:rsid w:val="008D1A47"/>
    <w:rsid w:val="0092233D"/>
    <w:rsid w:val="0093743C"/>
    <w:rsid w:val="00981FB2"/>
    <w:rsid w:val="00982338"/>
    <w:rsid w:val="009D0FAA"/>
    <w:rsid w:val="00A11C93"/>
    <w:rsid w:val="00A3100C"/>
    <w:rsid w:val="00A37655"/>
    <w:rsid w:val="00A84D34"/>
    <w:rsid w:val="00AB2A41"/>
    <w:rsid w:val="00AC090B"/>
    <w:rsid w:val="00AD5FFB"/>
    <w:rsid w:val="00AF362B"/>
    <w:rsid w:val="00B018A7"/>
    <w:rsid w:val="00B53537"/>
    <w:rsid w:val="00B757DC"/>
    <w:rsid w:val="00BA1930"/>
    <w:rsid w:val="00BB3205"/>
    <w:rsid w:val="00BB7420"/>
    <w:rsid w:val="00BC4AA3"/>
    <w:rsid w:val="00BC6FD7"/>
    <w:rsid w:val="00C042F1"/>
    <w:rsid w:val="00CA375C"/>
    <w:rsid w:val="00CD4163"/>
    <w:rsid w:val="00CF0070"/>
    <w:rsid w:val="00CF28C0"/>
    <w:rsid w:val="00CF54C2"/>
    <w:rsid w:val="00D033F6"/>
    <w:rsid w:val="00D058BA"/>
    <w:rsid w:val="00D32EE9"/>
    <w:rsid w:val="00D647A9"/>
    <w:rsid w:val="00D975E8"/>
    <w:rsid w:val="00DB3561"/>
    <w:rsid w:val="00DF4F55"/>
    <w:rsid w:val="00E01A8E"/>
    <w:rsid w:val="00E84E3D"/>
    <w:rsid w:val="00E8518D"/>
    <w:rsid w:val="00EA4D13"/>
    <w:rsid w:val="00ED5848"/>
    <w:rsid w:val="00F22F04"/>
    <w:rsid w:val="00F25132"/>
    <w:rsid w:val="00F25C9B"/>
    <w:rsid w:val="00F26EA3"/>
    <w:rsid w:val="00F350AC"/>
    <w:rsid w:val="00F45C21"/>
    <w:rsid w:val="00F507AB"/>
    <w:rsid w:val="00F50BC1"/>
    <w:rsid w:val="00F53EDD"/>
    <w:rsid w:val="00F87B69"/>
    <w:rsid w:val="00FA7551"/>
    <w:rsid w:val="00FC7CD7"/>
    <w:rsid w:val="00FF5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DF80170"/>
  <w15:docId w15:val="{45484797-5538-4328-AD56-E60450AD2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Source Sans Pro" w:eastAsia="Source Sans Pro" w:hAnsi="Source Sans Pro" w:cs="Source Sans Pro"/>
        <w:sz w:val="22"/>
        <w:szCs w:val="22"/>
        <w:lang w:val="en-GB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lang w:val="cs-CZ"/>
    </w:rPr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CD4163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87B69"/>
  </w:style>
  <w:style w:type="paragraph" w:styleId="Zpat">
    <w:name w:val="footer"/>
    <w:basedOn w:val="Normln"/>
    <w:link w:val="Zpat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87B69"/>
  </w:style>
  <w:style w:type="paragraph" w:styleId="Odstavecseseznamem">
    <w:name w:val="List Paragraph"/>
    <w:basedOn w:val="Normln"/>
    <w:uiPriority w:val="34"/>
    <w:qFormat/>
    <w:rsid w:val="00AD5FFB"/>
    <w:pPr>
      <w:ind w:left="720"/>
      <w:contextualSpacing/>
    </w:pPr>
  </w:style>
  <w:style w:type="character" w:customStyle="1" w:styleId="apple-converted-space">
    <w:name w:val="apple-converted-space"/>
    <w:basedOn w:val="Standardnpsmoodstavce"/>
    <w:rsid w:val="00244715"/>
  </w:style>
  <w:style w:type="table" w:styleId="Mkatabulky">
    <w:name w:val="Table Grid"/>
    <w:basedOn w:val="Normlntabulka"/>
    <w:uiPriority w:val="39"/>
    <w:rsid w:val="00351A08"/>
    <w:rPr>
      <w:rFonts w:asciiTheme="minorHAnsi" w:eastAsiaTheme="minorHAnsi" w:hAnsiTheme="minorHAnsi" w:cstheme="minorBidi"/>
      <w:lang w:val="cs-CZ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6B2C8D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D4D2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D4D28"/>
    <w:rPr>
      <w:rFonts w:ascii="Tahoma" w:hAnsi="Tahoma" w:cs="Tahoma"/>
      <w:sz w:val="16"/>
      <w:szCs w:val="16"/>
      <w:lang w:val="cs-CZ"/>
    </w:rPr>
  </w:style>
  <w:style w:type="character" w:styleId="Nevyeenzmnka">
    <w:name w:val="Unresolved Mention"/>
    <w:basedOn w:val="Standardnpsmoodstavce"/>
    <w:uiPriority w:val="99"/>
    <w:semiHidden/>
    <w:unhideWhenUsed/>
    <w:rsid w:val="00857F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754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edu.ceskatelevize.cz/video/8162-ucitelka-4-trida-velikonocni-tradice-podle-kraju?vsrc=vyhledavani&amp;vsrcid=velikonoce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4.tmp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203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 Svobodová</dc:creator>
  <cp:lastModifiedBy>Prosická, Kamila</cp:lastModifiedBy>
  <cp:revision>19</cp:revision>
  <cp:lastPrinted>2021-02-27T18:11:00Z</cp:lastPrinted>
  <dcterms:created xsi:type="dcterms:W3CDTF">2021-02-27T21:03:00Z</dcterms:created>
  <dcterms:modified xsi:type="dcterms:W3CDTF">2021-03-16T14:47:00Z</dcterms:modified>
</cp:coreProperties>
</file>