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C4A6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>Název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 xml:space="preserve">: </w:t>
      </w:r>
    </w:p>
    <w:p w14:paraId="3593D62B" w14:textId="77777777" w:rsidR="00943E20" w:rsidRPr="0081099F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</w:p>
    <w:p w14:paraId="038BFC80" w14:textId="3D84FCBB" w:rsidR="003A380E" w:rsidRPr="0081099F" w:rsidRDefault="00611454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36"/>
          <w:szCs w:val="36"/>
        </w:rPr>
      </w:pPr>
      <w:r w:rsidRPr="0081099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36"/>
          <w:szCs w:val="36"/>
        </w:rPr>
        <w:t>Ruské vojenské intervence</w:t>
      </w:r>
    </w:p>
    <w:p w14:paraId="2C627BEA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59388970" w14:textId="77777777"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Anotace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14:paraId="68FD67D3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5C84F732" w14:textId="55AD74AE" w:rsidR="002E7E1E" w:rsidRDefault="00CD738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Metodika s názvem Ruské vojenské intervence má sloužit k zamyšlení nad tím, jakými prostředky v minulosti Ruská federace dosahovala v několika konfliktech svých cílů</w:t>
      </w:r>
      <w:r w:rsidR="0016379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a co bylo často zmiňovaným důvodem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. Hlavními hráči v této hodině jsou studenti, kteří aktivně vyhledávají články o tématu, čtou texty, analyzují a dávají dohromady výsledek. Jedním z cílů je si také uvědomit, že jisté mechanismy se po nějakém čase opakují. Studenti dokážou pojmenovat agresivní chování v mezinárodních vztazích</w:t>
      </w:r>
      <w:r w:rsidR="0016379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. </w:t>
      </w:r>
      <w:r w:rsidR="009728B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Popsané konflikty se týkají zemí bývalého Sovětského svazu. Metodika obsahuje také popis jednotlivých konfliktů (Materiál 1-4), včetně stručného historického kontextu.</w:t>
      </w:r>
    </w:p>
    <w:p w14:paraId="740C286E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1177FA0D" w14:textId="77777777" w:rsidR="00595F76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Klíčová slova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42C08264" w14:textId="77777777"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E56FC9C" w14:textId="5FE4D3C5" w:rsidR="002E7E1E" w:rsidRDefault="00611454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Rusko, Ruská federace, Ukrajina, mezinárodní vztahy, konflikt</w:t>
      </w:r>
      <w:r w:rsidR="009728B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bývalý Sovětský svaz</w:t>
      </w:r>
    </w:p>
    <w:p w14:paraId="1A25D50D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386B0840" w14:textId="77777777" w:rsidR="005052EA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Průřezová témat</w:t>
      </w: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7D283F63" w14:textId="77777777" w:rsidR="005052EA" w:rsidRDefault="005052EA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C14A564" w14:textId="1312783D" w:rsidR="002E7E1E" w:rsidRDefault="00CD738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VDO, VES</w:t>
      </w:r>
    </w:p>
    <w:p w14:paraId="0F199A83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4495B5F" w14:textId="77777777"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Doporučený věk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6D4325CC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440DFE97" w14:textId="1FF80E54" w:rsidR="002E7E1E" w:rsidRDefault="0079529C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14 – 19 let</w:t>
      </w:r>
    </w:p>
    <w:p w14:paraId="67ECCDE1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2A32794" w14:textId="77777777" w:rsidR="00075AA6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Délka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48320F63" w14:textId="77777777"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438532C4" w14:textId="45822D27" w:rsidR="002E7E1E" w:rsidRDefault="0079529C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45 minut</w:t>
      </w:r>
    </w:p>
    <w:p w14:paraId="67F965F6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5C9899F" w14:textId="77777777"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Pomůcky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7FB1913E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399A7F7" w14:textId="7B326E03" w:rsidR="0081099F" w:rsidRDefault="0081099F" w:rsidP="0081099F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Zadání pro čtyři skupiny, mapy k promítnutí, internet a mobily či PC pro samostatné vyhledávání studenty. Ve zdrojích jsou odkazy na jednotlivé konflikty, což lze studentům rozeslat, aby zbytečně netápali</w:t>
      </w:r>
      <w:r w:rsidR="0016379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. Je zapotřebí odhadnout, zdali to studenti zvládnou i bez dodání zdrojů. Pokud ano, tak je to možné rozdat pouze název konfliktu a zadání napsat na tabuli.</w:t>
      </w:r>
      <w:r w:rsidR="009A1FA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Při opakovaném testování se mi potvrdilo, že studenti zvládnou zadání i bez zaslání zdrojů.</w:t>
      </w:r>
      <w:r w:rsidR="0016379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V případě, že není k dispozici internet nebo dostatek mobilních zařízení pro studenty, tak je zapotřebí jim vytisknout popis jednotlivých konfliktů (viz materiál </w:t>
      </w:r>
      <w:proofErr w:type="gram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1 - 4</w:t>
      </w:r>
      <w:proofErr w:type="gram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). Materiál 1-4 také může sloužit jako informační podpora pro učitele. </w:t>
      </w:r>
    </w:p>
    <w:p w14:paraId="4B286725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809CB68" w14:textId="77777777"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Postup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5ACD543C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37CE91B6" w14:textId="5C4F1668" w:rsidR="0081099F" w:rsidRPr="00163790" w:rsidRDefault="0081099F" w:rsidP="0081099F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 w:rsidRPr="0016379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Učitel vysvětlí zadání:</w:t>
      </w:r>
      <w:r w:rsidR="00F56BC3" w:rsidRPr="0016379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r w:rsidR="00163790" w:rsidRPr="0016379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Hledejte </w:t>
      </w:r>
      <w:r w:rsidR="00163790" w:rsidRPr="0016379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  <w:t>důvody</w:t>
      </w:r>
      <w:r w:rsidR="0080595D" w:rsidRPr="0080595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(někdy i záminky)</w:t>
      </w:r>
      <w:r w:rsidR="00163790" w:rsidRPr="0080595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</w:t>
      </w:r>
      <w:r w:rsidR="00163790" w:rsidRPr="0016379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jakými Ruská federace ospravedlnila vpád do jiných států a co bylo </w:t>
      </w:r>
      <w:r w:rsidR="00163790" w:rsidRPr="0016379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  <w:t>cílem</w:t>
      </w:r>
      <w:r w:rsidR="00163790" w:rsidRPr="0016379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těchto operací.</w:t>
      </w:r>
    </w:p>
    <w:p w14:paraId="0AB8B9EE" w14:textId="77777777" w:rsidR="0081099F" w:rsidRPr="0081099F" w:rsidRDefault="0081099F" w:rsidP="0081099F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 w:rsidRPr="0081099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6BC18586" w14:textId="77777777" w:rsidR="0081099F" w:rsidRDefault="0081099F" w:rsidP="0081099F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 w:rsidRPr="00877F5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Žáci se rozdělí na 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4</w:t>
      </w:r>
      <w:r w:rsidRPr="00877F5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skupi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ny</w:t>
      </w:r>
      <w:r w:rsidRPr="00877F5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a každá skupina si vylosuje jedno zadání. (V případě práce na mobilních zařízeních dostanou studenti jen název, např. Podněstří 1990-1992 a zdroje, pokud 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to </w:t>
      </w:r>
      <w:r w:rsidRPr="00877F5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nemají na čem číst, tak je třeba 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shrnutí konfliktu</w:t>
      </w:r>
      <w:r w:rsidRPr="00877F5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vytisknout). </w:t>
      </w:r>
    </w:p>
    <w:p w14:paraId="6BB93E59" w14:textId="77777777" w:rsidR="00877F50" w:rsidRPr="00877F50" w:rsidRDefault="00877F50" w:rsidP="00877F50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348A07B" w14:textId="679C0FD6" w:rsidR="00115F51" w:rsidRDefault="00115F51" w:rsidP="00115F51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Ve skupině si pak vyhledávají informace o vylosovaném konfliktu. Cílem není přednést a ani se naučit výčet faktů dat a jmen, ale popsat </w:t>
      </w:r>
      <w:r w:rsidR="0080595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důvody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jakými Ruská federace dosahovala v těchto konfliktech svých cílů.</w:t>
      </w:r>
    </w:p>
    <w:p w14:paraId="3415278D" w14:textId="77777777" w:rsidR="00B52CEF" w:rsidRDefault="00B52CEF" w:rsidP="00B52CEF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4E39D763" w14:textId="29C633F7" w:rsidR="00205773" w:rsidRDefault="00205773" w:rsidP="00115F51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Učitel obchází skupinky, koriguje jejich práci, ve zbylém čase si připraví mapy</w:t>
      </w:r>
      <w:r w:rsidR="0080595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(odkazy níže)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které pro lepší orientaci</w:t>
      </w:r>
      <w:r w:rsidR="0080595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je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promítne při bodu 4</w:t>
      </w:r>
      <w:r w:rsidR="0080595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55FEF189" w14:textId="77777777" w:rsidR="00B52CEF" w:rsidRDefault="00B52CEF" w:rsidP="00B52CEF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3E0E2FD4" w14:textId="351857C5" w:rsidR="002E7E1E" w:rsidRDefault="00115F51" w:rsidP="005B4A88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Po dokončení práce žáci </w:t>
      </w:r>
      <w:r w:rsidR="00877F5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shrnou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k čemu došli</w:t>
      </w:r>
      <w:r w:rsidR="0080595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, 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učitel výsledky zapisuje na tabuli</w:t>
      </w:r>
      <w:r w:rsidR="0080595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(Na jedné straně důvody na straně druhé cíle).</w:t>
      </w:r>
    </w:p>
    <w:p w14:paraId="77D69BED" w14:textId="77777777" w:rsidR="00B52CEF" w:rsidRDefault="00B52CEF" w:rsidP="00B52CEF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1D4964C2" w14:textId="212BD63A" w:rsidR="00115F51" w:rsidRDefault="00115F51" w:rsidP="005B4A88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Třída pak společně s učitelem mluví o </w:t>
      </w:r>
      <w:r w:rsidR="0080595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opakujících se důvodech (resp. záminkách)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které byly použity a hledají v chování Ruské federace určité mechanismy</w:t>
      </w:r>
      <w:r w:rsidR="00205773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a zkusí dojít k závěru, co je zpravidla skutečným cílem těchto vlivových akcí.</w:t>
      </w:r>
      <w:r w:rsidR="00611454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Pokud zbude čas, a studenti mají o situaci povědomí, tak lze tyto operace krátce porovnat s invazí vojsk Varšavské smlouvy do Československa v roce 1968. </w:t>
      </w:r>
    </w:p>
    <w:p w14:paraId="76AF836C" w14:textId="77777777" w:rsidR="00B52CEF" w:rsidRDefault="00B52CEF" w:rsidP="00B52CEF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47F5CDBA" w14:textId="50B22C6D" w:rsidR="00115F51" w:rsidRDefault="00205773" w:rsidP="005B4A88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Všichni společně </w:t>
      </w:r>
      <w:r w:rsidR="0080595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se pak pokusí porovnat tyto proběhlé konflikty se situací na Ukrajině v roce 2022. </w:t>
      </w:r>
    </w:p>
    <w:p w14:paraId="132FE479" w14:textId="01EC02A7" w:rsidR="0080595D" w:rsidRDefault="0080595D" w:rsidP="009A1FA0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562E6B3A" w14:textId="77777777" w:rsidR="0080595D" w:rsidRPr="00AB17B5" w:rsidRDefault="0080595D" w:rsidP="0080595D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414DA27F" w14:textId="77777777" w:rsidR="00595F76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Odkazy a doporučení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5A5FAABE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326153D" w14:textId="450D6A6B" w:rsidR="003A380E" w:rsidRDefault="00205773" w:rsidP="0080595D">
      <w:pPr>
        <w:pStyle w:val="021TITULEK"/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 w:rsidRPr="00877F5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Co může zaznívat při výstupech z jednotlivých skupin</w:t>
      </w:r>
      <w:r w:rsidR="0080595D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 z hlediska důvodů (záminek)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: Podpora separatistů, bratrská pomoc</w:t>
      </w:r>
      <w:r w:rsidR="00AB17B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mírová mise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ochrana práv zde žijících Rusů,</w:t>
      </w:r>
      <w:r w:rsidR="00AB17B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uznání separatistických republik</w:t>
      </w:r>
      <w:r w:rsidR="0080595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resp. práva na sebeurčení</w:t>
      </w:r>
      <w:r w:rsidR="008B04D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, </w:t>
      </w:r>
      <w:r w:rsidR="0080595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ochrana Ruska před agresí</w:t>
      </w:r>
    </w:p>
    <w:p w14:paraId="08EE3D95" w14:textId="36BD369A" w:rsidR="00AB17B5" w:rsidRDefault="00AB17B5" w:rsidP="0080595D">
      <w:pPr>
        <w:pStyle w:val="021TITULEK"/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13E471A3" w14:textId="5A028C89" w:rsidR="00AB17B5" w:rsidRDefault="0080595D" w:rsidP="0080595D">
      <w:pPr>
        <w:pStyle w:val="021TITULEK"/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 w:rsidRPr="00877F5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Co může zaznívat při výstupech z jednotlivých skupin</w:t>
      </w:r>
      <w:r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 z hlediska</w:t>
      </w:r>
      <w:r w:rsidRPr="00877F5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 </w:t>
      </w:r>
      <w:r w:rsid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cílů</w:t>
      </w:r>
      <w:r w:rsidR="00AB17B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: Zabránit napadenému státu se vydat na jinou </w:t>
      </w:r>
      <w:proofErr w:type="gramStart"/>
      <w:r w:rsidR="009A1FA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cestu,</w:t>
      </w:r>
      <w:proofErr w:type="gramEnd"/>
      <w:r w:rsidR="00AB17B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než si Rusko představuje, vytvořit zamrzlý konflikt, který zkomplikuje přijetí tohoto státu do dalších ekonomických, vojenských struktur, snaha udržet u moci spřátelený režim nebo naopak sesadit ten stávající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zajištění přístupu ke zdrojům, dosazení spřáteleného režimu, geopolitická expanze Ruska</w:t>
      </w:r>
      <w:r w:rsidR="009A1FA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.</w:t>
      </w:r>
    </w:p>
    <w:p w14:paraId="07099350" w14:textId="77777777"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156528D9" w14:textId="77777777"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Zdroje:</w:t>
      </w:r>
    </w:p>
    <w:p w14:paraId="64DCDCEE" w14:textId="77777777"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1424E023" w14:textId="0FE42B74" w:rsidR="003A380E" w:rsidRDefault="008E2BA1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7" w:history="1">
        <w:r w:rsidR="00205773" w:rsidRPr="00737BC7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https://zpravy.aktualne.cz/zahranici/ruske-vojenske-mise-prehledne-kreml-za-30-let-zasahoval-v-po/r~d20cd71e93c711ec8a24ac1f6b220ee8/</w:t>
        </w:r>
      </w:hyperlink>
    </w:p>
    <w:p w14:paraId="3F63B31E" w14:textId="6EDB65A7" w:rsidR="008B04D9" w:rsidRDefault="008B04D9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71D7BD1D" w14:textId="30BF5573" w:rsidR="008B04D9" w:rsidRDefault="008E2BA1" w:rsidP="00075AA6">
      <w:pPr>
        <w:pStyle w:val="021TITULEK"/>
        <w:spacing w:before="0" w:after="0"/>
        <w:jc w:val="both"/>
        <w:rPr>
          <w:rStyle w:val="Hypertextovodkaz"/>
          <w:rFonts w:asciiTheme="minorHAnsi" w:eastAsia="Calibri" w:hAnsiTheme="minorHAnsi" w:cstheme="minorHAnsi"/>
          <w:b w:val="0"/>
          <w:bCs w:val="0"/>
          <w:kern w:val="0"/>
          <w:sz w:val="24"/>
          <w:szCs w:val="24"/>
        </w:rPr>
      </w:pPr>
      <w:hyperlink r:id="rId8" w:history="1">
        <w:r w:rsidR="008B04D9" w:rsidRPr="00737BC7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https://zpravy.aktualne.cz/zahranici/jak-obhajit-invazi-zly-zapad-nas-ponizuje-jsme-v-oblezeni-tv/r~ae391bd293bc11eca89f0cc47ab5f122/</w:t>
        </w:r>
      </w:hyperlink>
    </w:p>
    <w:p w14:paraId="373DF844" w14:textId="5F6A1A39" w:rsidR="0051339F" w:rsidRDefault="0051339F" w:rsidP="00075AA6">
      <w:pPr>
        <w:pStyle w:val="021TITULEK"/>
        <w:spacing w:before="0" w:after="0"/>
        <w:jc w:val="both"/>
        <w:rPr>
          <w:rStyle w:val="Hypertextovodkaz"/>
          <w:rFonts w:asciiTheme="minorHAnsi" w:eastAsia="Calibri" w:hAnsiTheme="minorHAnsi" w:cstheme="minorHAnsi"/>
          <w:b w:val="0"/>
          <w:bCs w:val="0"/>
          <w:kern w:val="0"/>
          <w:sz w:val="24"/>
          <w:szCs w:val="24"/>
        </w:rPr>
      </w:pPr>
    </w:p>
    <w:p w14:paraId="6CB131F7" w14:textId="2C183FA7" w:rsidR="00C1514E" w:rsidRPr="00877F50" w:rsidRDefault="00C1514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877F5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Podněstří (1990-1992)</w:t>
      </w:r>
    </w:p>
    <w:p w14:paraId="047CEE87" w14:textId="063EE306" w:rsidR="0051339F" w:rsidRDefault="008E2BA1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9" w:history="1">
        <w:r w:rsidR="00C1514E" w:rsidRPr="00C24CAB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https://ct24.ceskatelevize.cz/svet/3174522-republika-ktera-neexistuje-nikym-neuznane-podnestri-preziva-uz-tricet-let</w:t>
        </w:r>
      </w:hyperlink>
    </w:p>
    <w:p w14:paraId="7BFB1E71" w14:textId="6BCBCBF6" w:rsidR="00C1514E" w:rsidRDefault="00C1514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45C8067" w14:textId="75FB86EC" w:rsidR="00C1514E" w:rsidRDefault="008E2BA1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10" w:history="1">
        <w:r w:rsidR="00C1514E" w:rsidRPr="00C24CAB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https://www.idnes.cz/zpravy/zahranicni/evropsky-parlament-ratifikoval-asociacni-dohodu-s-moldavskem-navzdory-nevoli-ruska.A141114_190311_zahranicni_im</w:t>
        </w:r>
      </w:hyperlink>
    </w:p>
    <w:p w14:paraId="744B867F" w14:textId="77777777" w:rsidR="00C1514E" w:rsidRDefault="00C1514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51F0114" w14:textId="444B1377" w:rsidR="0051339F" w:rsidRDefault="008E2BA1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11" w:history="1">
        <w:r w:rsidR="00C1514E" w:rsidRPr="00C24CAB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https://www.lidovky.cz/svet/podnestri-konflikt-se-opet-vyhrocuje.A060313_142841_ln_zahranici_svo</w:t>
        </w:r>
      </w:hyperlink>
    </w:p>
    <w:p w14:paraId="0F368417" w14:textId="5BC0CD75" w:rsidR="00877F50" w:rsidRDefault="00877F50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E96D5F4" w14:textId="686FA094" w:rsidR="005F1AEF" w:rsidRPr="00071D96" w:rsidRDefault="005F1AEF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071D96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lastRenderedPageBreak/>
        <w:t>První rusko-čečenská válka (1994-1996)</w:t>
      </w:r>
    </w:p>
    <w:p w14:paraId="1D702E20" w14:textId="4DCE0F10" w:rsidR="005F1AEF" w:rsidRDefault="008E2BA1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12" w:history="1">
        <w:r w:rsidR="005F1AEF" w:rsidRPr="00C24CAB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https://g.cz/prvni-cecenska-valka-groznyj-v-troskach-a-desetitisice-obeti/</w:t>
        </w:r>
      </w:hyperlink>
    </w:p>
    <w:p w14:paraId="76108FA2" w14:textId="77777777" w:rsidR="005F1AEF" w:rsidRDefault="005F1AEF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5C61305C" w14:textId="56FF2930" w:rsidR="005F1AEF" w:rsidRDefault="008E2BA1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13" w:history="1">
        <w:r w:rsidR="005F1AEF" w:rsidRPr="00C24CAB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https://cs.wikipedia.org/wiki/Prvn%C3%AD_%C4%8De%C4%8Densk%C3%A1_v%C3%A1lka</w:t>
        </w:r>
      </w:hyperlink>
    </w:p>
    <w:p w14:paraId="7812B9A2" w14:textId="000266DC" w:rsidR="005F1AEF" w:rsidRDefault="005F1AEF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7730BF64" w14:textId="40AB7BB8" w:rsidR="00916D9A" w:rsidRDefault="008E2BA1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14" w:history="1">
        <w:r w:rsidR="00916D9A" w:rsidRPr="00C24CAB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http://edition.cnn.com/WORLD/europe/9909/24/russia.bomb.01/</w:t>
        </w:r>
      </w:hyperlink>
    </w:p>
    <w:p w14:paraId="357A16EE" w14:textId="77777777" w:rsidR="00E372D2" w:rsidRDefault="00E372D2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C59AEA9" w14:textId="0671365E" w:rsidR="00916D9A" w:rsidRDefault="008E2BA1" w:rsidP="00075AA6">
      <w:pPr>
        <w:pStyle w:val="021TITULEK"/>
        <w:spacing w:before="0" w:after="0"/>
        <w:jc w:val="both"/>
        <w:rPr>
          <w:rStyle w:val="Hypertextovodkaz"/>
          <w:rFonts w:asciiTheme="minorHAnsi" w:eastAsia="Calibri" w:hAnsiTheme="minorHAnsi" w:cstheme="minorHAnsi"/>
          <w:b w:val="0"/>
          <w:bCs w:val="0"/>
          <w:kern w:val="0"/>
          <w:sz w:val="24"/>
          <w:szCs w:val="24"/>
        </w:rPr>
      </w:pPr>
      <w:hyperlink r:id="rId15" w:history="1">
        <w:r w:rsidR="00E372D2" w:rsidRPr="00C24CAB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https://www.idnes.cz/zpravy/zahranicni/cececi-ukrajina-dobas-rusko-kadyrov-groznyj.A141212_144831_zahranicni_aha</w:t>
        </w:r>
      </w:hyperlink>
    </w:p>
    <w:p w14:paraId="71B8E890" w14:textId="77777777" w:rsidR="00071D96" w:rsidRDefault="00071D96" w:rsidP="00071D96">
      <w:pPr>
        <w:pStyle w:val="021TITULEK"/>
        <w:spacing w:before="0" w:after="0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</w:p>
    <w:p w14:paraId="59D389AD" w14:textId="5DBECD27" w:rsidR="00071D96" w:rsidRDefault="00071D96" w:rsidP="00071D96">
      <w:pPr>
        <w:pStyle w:val="021TITULEK"/>
        <w:spacing w:before="0" w:after="0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3D027C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Jižní </w:t>
      </w:r>
      <w:proofErr w:type="spellStart"/>
      <w:r w:rsidRPr="003D027C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Osetie</w:t>
      </w:r>
      <w:proofErr w:type="spellEnd"/>
      <w:r w:rsidRPr="003D027C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 (2008)</w:t>
      </w:r>
    </w:p>
    <w:p w14:paraId="7BD14049" w14:textId="77777777" w:rsidR="00071D96" w:rsidRPr="003D027C" w:rsidRDefault="00071D96" w:rsidP="00071D96">
      <w:pPr>
        <w:pStyle w:val="021TITULEK"/>
        <w:spacing w:before="0" w:after="0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</w:p>
    <w:bookmarkStart w:id="0" w:name="_Hlk96537540"/>
    <w:p w14:paraId="2355A577" w14:textId="77777777" w:rsidR="00071D96" w:rsidRDefault="00071D96" w:rsidP="00071D9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fldChar w:fldCharType="begin"/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instrText xml:space="preserve"> HYPERLINK "</w:instrText>
      </w:r>
      <w:r w:rsidRPr="00AF3508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instrText>https://ct24.ceskatelevize.cz/svet/3250098-valka-v-osetii-odhalila-silu-nacionalismu-na-troskach-sssr-v-zamrzle-podobe-trva-dodnes</w:instrTex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instrText xml:space="preserve">" </w:instrTex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fldChar w:fldCharType="separate"/>
      </w:r>
      <w:r w:rsidRPr="00C24CAB">
        <w:rPr>
          <w:rStyle w:val="Hypertextovodkaz"/>
          <w:rFonts w:asciiTheme="minorHAnsi" w:eastAsia="Calibri" w:hAnsiTheme="minorHAnsi" w:cstheme="minorHAnsi"/>
          <w:b w:val="0"/>
          <w:bCs w:val="0"/>
          <w:kern w:val="0"/>
          <w:sz w:val="24"/>
          <w:szCs w:val="24"/>
        </w:rPr>
        <w:t>https://ct24.ceskatelevize.cz/svet/3250098-valka-v-osetii-odhalila-silu-nacionalismu-na-troskach-sssr-v-zamrzle-podobe-trva-dodnes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fldChar w:fldCharType="end"/>
      </w:r>
      <w:bookmarkEnd w:id="0"/>
    </w:p>
    <w:p w14:paraId="27B98420" w14:textId="77777777" w:rsidR="00071D96" w:rsidRDefault="008E2BA1" w:rsidP="00071D96">
      <w:pPr>
        <w:pStyle w:val="021TITULEK"/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16" w:history="1">
        <w:r w:rsidR="00071D96" w:rsidRPr="00C24CAB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https://cs.wikipedia.org/wiki/V%C3%A1lka_v_Ji%C5%BEn%C3%AD_Osetii_(2008)</w:t>
        </w:r>
      </w:hyperlink>
    </w:p>
    <w:p w14:paraId="130E7474" w14:textId="19CEEC0F" w:rsidR="00071D96" w:rsidRPr="009A1FA0" w:rsidRDefault="00071D96" w:rsidP="00071D96">
      <w:pPr>
        <w:pStyle w:val="021TITULEK"/>
        <w:spacing w:before="0" w:after="0" w:line="360" w:lineRule="auto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Anexe Krymu a invaze na východ Ukrajiny (2014)</w:t>
      </w:r>
    </w:p>
    <w:p w14:paraId="44E138E3" w14:textId="77777777" w:rsidR="009A1FA0" w:rsidRDefault="008E2BA1" w:rsidP="009A1FA0">
      <w:pPr>
        <w:spacing w:line="360" w:lineRule="auto"/>
      </w:pPr>
      <w:hyperlink r:id="rId17" w:history="1">
        <w:r w:rsidR="009A1FA0" w:rsidRPr="00413AE5">
          <w:rPr>
            <w:rStyle w:val="Hypertextovodkaz"/>
          </w:rPr>
          <w:t>https://ct24.ceskatelevize.cz/svet/1510146-putin-rozhodl-o-anexi-krymu-v-zaverecny-den-her-v-soci</w:t>
        </w:r>
      </w:hyperlink>
    </w:p>
    <w:p w14:paraId="0F5041FF" w14:textId="77777777" w:rsidR="009A1FA0" w:rsidRDefault="008E2BA1" w:rsidP="009A1FA0">
      <w:pPr>
        <w:spacing w:line="360" w:lineRule="auto"/>
      </w:pPr>
      <w:hyperlink r:id="rId18" w:history="1">
        <w:r w:rsidR="009A1FA0" w:rsidRPr="00413AE5">
          <w:rPr>
            <w:rStyle w:val="Hypertextovodkaz"/>
          </w:rPr>
          <w:t>https://ct24.ceskatelevize.cz/svet/1042549-anexe-krymu-dokoncena-putinuv-podpis-zavrsil-ustavni-proceduru</w:t>
        </w:r>
      </w:hyperlink>
    </w:p>
    <w:p w14:paraId="15008BD6" w14:textId="77777777" w:rsidR="009A1FA0" w:rsidRDefault="008E2BA1" w:rsidP="009A1FA0">
      <w:pPr>
        <w:spacing w:line="360" w:lineRule="auto"/>
        <w:rPr>
          <w:rStyle w:val="Hypertextovodkaz"/>
        </w:rPr>
      </w:pPr>
      <w:hyperlink r:id="rId19" w:history="1">
        <w:r w:rsidR="009A1FA0" w:rsidRPr="00413AE5">
          <w:rPr>
            <w:rStyle w:val="Hypertextovodkaz"/>
          </w:rPr>
          <w:t>https://www.idnes.cz/zpravy/zahranicni/ukrajina-rusko-luhansk-doneck-referendum.A140512_132651_zahranicni_aha</w:t>
        </w:r>
      </w:hyperlink>
    </w:p>
    <w:p w14:paraId="09D4CF5F" w14:textId="316D43F1" w:rsidR="008B04D9" w:rsidRPr="009A1FA0" w:rsidRDefault="008E2BA1" w:rsidP="009A1FA0">
      <w:pPr>
        <w:spacing w:line="360" w:lineRule="auto"/>
      </w:pPr>
      <w:hyperlink r:id="rId20" w:history="1">
        <w:r w:rsidR="009A1FA0" w:rsidRPr="009E30C5">
          <w:rPr>
            <w:rStyle w:val="Hypertextovodkaz"/>
          </w:rPr>
          <w:t>https://cs.wikipedia.org/wiki/Ukrajina</w:t>
        </w:r>
      </w:hyperlink>
    </w:p>
    <w:p w14:paraId="6CDB19A7" w14:textId="407ABFB7" w:rsidR="00205773" w:rsidRPr="00611454" w:rsidRDefault="0079529C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611454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lastRenderedPageBreak/>
        <w:t>Mapy</w:t>
      </w:r>
    </w:p>
    <w:p w14:paraId="4019B5D5" w14:textId="77777777" w:rsidR="007944B6" w:rsidRDefault="007944B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C1BFDB8" w14:textId="6BF2AF27" w:rsidR="0079529C" w:rsidRPr="009A1FA0" w:rsidRDefault="0079529C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Podněstří</w:t>
      </w:r>
      <w:r w:rsidR="004F7F95" w:rsidRP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 (199</w:t>
      </w:r>
      <w:r w:rsidR="00C1514E" w:rsidRP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0-1992</w:t>
      </w:r>
      <w:r w:rsidR="004F7F95" w:rsidRP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)</w:t>
      </w:r>
    </w:p>
    <w:p w14:paraId="6E721469" w14:textId="289B33B3" w:rsidR="0079529C" w:rsidRDefault="008E2BA1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21" w:history="1">
        <w:r w:rsidR="0079529C" w:rsidRPr="00737BC7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https://1gr.cz/fotky/idnes/14/052/nesd/MBB477def_TransnistrianRegionMap.png</w:t>
        </w:r>
      </w:hyperlink>
    </w:p>
    <w:p w14:paraId="651B136C" w14:textId="66470536" w:rsidR="00012A15" w:rsidRDefault="00012A15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4D9FD93C" w14:textId="792C3FCA" w:rsidR="004F7F95" w:rsidRPr="009A1FA0" w:rsidRDefault="004F7F95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První rusko-čečenská válka (</w:t>
      </w:r>
      <w:proofErr w:type="gramStart"/>
      <w:r w:rsidRP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1994 – 1996</w:t>
      </w:r>
      <w:proofErr w:type="gramEnd"/>
      <w:r w:rsidRP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)</w:t>
      </w:r>
    </w:p>
    <w:p w14:paraId="5EBD82C2" w14:textId="66023B26" w:rsidR="004F7F95" w:rsidRDefault="008E2BA1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22" w:history="1">
        <w:r w:rsidR="00611454" w:rsidRPr="00737BC7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https://www.novinky.cz/zahranicni/clanek/pri-strelbe-v-dagestanu-na-jihu-ruska-zemrely-ctyri-zeny-8222</w:t>
        </w:r>
      </w:hyperlink>
    </w:p>
    <w:p w14:paraId="0CBD5A81" w14:textId="77777777" w:rsidR="004F7F95" w:rsidRDefault="004F7F95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51041185" w14:textId="51FDA3E0" w:rsidR="00012A15" w:rsidRPr="009A1FA0" w:rsidRDefault="00012A15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Jižní </w:t>
      </w:r>
      <w:proofErr w:type="spellStart"/>
      <w:r w:rsidRP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Osetie</w:t>
      </w:r>
      <w:proofErr w:type="spellEnd"/>
      <w:r w:rsidRP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 </w:t>
      </w:r>
      <w:r w:rsidR="004F7F95" w:rsidRP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(</w:t>
      </w:r>
      <w:r w:rsidRP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2008</w:t>
      </w:r>
      <w:r w:rsidR="004F7F95" w:rsidRP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)</w:t>
      </w:r>
    </w:p>
    <w:p w14:paraId="623006D3" w14:textId="7280318D" w:rsidR="00012A15" w:rsidRDefault="008E2BA1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23" w:history="1">
        <w:r w:rsidR="00012A15" w:rsidRPr="00737BC7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https://zpravy.aktualne.cz/zahranici/ruske-vojenske-mise-prehledne-kreml-za-30-let-zasahoval-v-po/r~d20cd71e93c711ec8a24ac1f6b220ee8/v~sl:b849a91dacf6af552a6c30aef4efaae0/</w:t>
        </w:r>
      </w:hyperlink>
    </w:p>
    <w:p w14:paraId="50780FB3" w14:textId="63153FFC" w:rsidR="00012A15" w:rsidRDefault="00012A15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41449358" w14:textId="3458FE31" w:rsidR="00012A15" w:rsidRPr="009A1FA0" w:rsidRDefault="00012A15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9A1FA0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Anexe východní Ukrajiny a Krymu (2014)</w:t>
      </w:r>
    </w:p>
    <w:p w14:paraId="551C722B" w14:textId="3BEE4ED1" w:rsidR="00012A15" w:rsidRDefault="008E2BA1" w:rsidP="00075AA6">
      <w:pPr>
        <w:pStyle w:val="021TITULEK"/>
        <w:spacing w:before="0" w:after="0"/>
        <w:jc w:val="both"/>
        <w:rPr>
          <w:rStyle w:val="Hypertextovodkaz"/>
          <w:rFonts w:asciiTheme="minorHAnsi" w:eastAsia="Calibri" w:hAnsiTheme="minorHAnsi" w:cstheme="minorHAnsi"/>
          <w:b w:val="0"/>
          <w:bCs w:val="0"/>
          <w:kern w:val="0"/>
          <w:sz w:val="24"/>
          <w:szCs w:val="24"/>
        </w:rPr>
      </w:pPr>
      <w:hyperlink r:id="rId24" w:anchor="/media/Soubor:2014_Russo-ukrainian-conflict_map.svg" w:history="1">
        <w:r w:rsidR="00012A15" w:rsidRPr="00737BC7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https://cs.wikipedia.org/wiki/Rusk%C3%A1_vojensk%C3%A1_intervence_na_Ukrajin%C4%9B_(2014%E2%80%93sou%C4%8Dasnost)#/media/Soubor:2014_Russo-ukrainian-conflict_map.svg</w:t>
        </w:r>
      </w:hyperlink>
    </w:p>
    <w:p w14:paraId="37071C5C" w14:textId="77777777" w:rsidR="009A1FA0" w:rsidRDefault="008E2BA1" w:rsidP="009A1FA0">
      <w:pPr>
        <w:spacing w:line="360" w:lineRule="auto"/>
      </w:pPr>
      <w:hyperlink r:id="rId25" w:history="1">
        <w:r w:rsidR="009A1FA0" w:rsidRPr="00413AE5">
          <w:rPr>
            <w:rStyle w:val="Hypertextovodkaz"/>
          </w:rPr>
          <w:t>https://ct24.ceskatelevize.cz/svet/1510146-putin-rozhodl-o-anexi-krymu-v-zaverecny-den-her-v-soci</w:t>
        </w:r>
      </w:hyperlink>
    </w:p>
    <w:p w14:paraId="26D7D003" w14:textId="77777777" w:rsidR="009A1FA0" w:rsidRDefault="008E2BA1" w:rsidP="009A1FA0">
      <w:pPr>
        <w:spacing w:line="360" w:lineRule="auto"/>
      </w:pPr>
      <w:hyperlink r:id="rId26" w:history="1">
        <w:r w:rsidR="009A1FA0" w:rsidRPr="00413AE5">
          <w:rPr>
            <w:rStyle w:val="Hypertextovodkaz"/>
          </w:rPr>
          <w:t>https://ct24.ceskatelevize.cz/svet/1042549-anexe-krymu-dokoncena-putinuv-podpis-zavrsil-ustavni-proceduru</w:t>
        </w:r>
      </w:hyperlink>
    </w:p>
    <w:p w14:paraId="4053CDB8" w14:textId="77777777" w:rsidR="009A1FA0" w:rsidRDefault="008E2BA1" w:rsidP="009A1FA0">
      <w:pPr>
        <w:spacing w:line="360" w:lineRule="auto"/>
        <w:rPr>
          <w:rStyle w:val="Hypertextovodkaz"/>
        </w:rPr>
      </w:pPr>
      <w:hyperlink r:id="rId27" w:history="1">
        <w:r w:rsidR="009A1FA0" w:rsidRPr="00413AE5">
          <w:rPr>
            <w:rStyle w:val="Hypertextovodkaz"/>
          </w:rPr>
          <w:t>https://www.idnes.cz/zpravy/zahranicni/ukrajina-rusko-luhansk-doneck-referendum.A140512_132651_zahranicni_aha</w:t>
        </w:r>
      </w:hyperlink>
    </w:p>
    <w:p w14:paraId="37377334" w14:textId="2571372D" w:rsidR="009A1FA0" w:rsidRPr="00496ACE" w:rsidRDefault="008E2BA1" w:rsidP="009A1FA0">
      <w:pPr>
        <w:spacing w:line="360" w:lineRule="auto"/>
      </w:pPr>
      <w:hyperlink r:id="rId28" w:history="1">
        <w:r w:rsidR="009A1FA0" w:rsidRPr="004A19EC">
          <w:rPr>
            <w:rStyle w:val="Hypertextovodkaz"/>
          </w:rPr>
          <w:t>https://cs.wikipedia.org/wiki/Ukrajina</w:t>
        </w:r>
      </w:hyperlink>
    </w:p>
    <w:p w14:paraId="65B76299" w14:textId="77777777" w:rsidR="002E7E1E" w:rsidRPr="00CA76D9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lastRenderedPageBreak/>
        <w:t>Vypracoval/a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14:paraId="474E7726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83DD867" w14:textId="25409DFE" w:rsidR="003A380E" w:rsidRDefault="00CD7383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Mgr. Jan Kubíček</w:t>
      </w:r>
    </w:p>
    <w:p w14:paraId="67A3BAF6" w14:textId="77777777" w:rsidR="003A380E" w:rsidRDefault="003A380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F485D84" w14:textId="77777777" w:rsidR="00595F76" w:rsidRDefault="00595F76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63844E0" w14:textId="77777777"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17B740DC" w14:textId="77777777"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C3FF895" w14:textId="77777777"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D3062F6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74517ADD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74E36818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531D4BA4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5EBB436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5E6D4917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199F084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9ACC6C8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4529D6D" w14:textId="77777777" w:rsidR="00943E20" w:rsidRPr="005B4A88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506E5655" w14:textId="77777777" w:rsidR="005B4A88" w:rsidRPr="005B4A88" w:rsidRDefault="005B4A88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33F2DEC2" w14:textId="77777777" w:rsidR="005B4A88" w:rsidRPr="005B4A88" w:rsidRDefault="005B4A88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</w:pPr>
    </w:p>
    <w:p w14:paraId="07589731" w14:textId="77777777" w:rsidR="005B4A88" w:rsidRPr="005B4A88" w:rsidRDefault="005B4A88" w:rsidP="005B4A88">
      <w:pPr>
        <w:pStyle w:val="021TITULEK"/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CACD6B0" w14:textId="77777777" w:rsidR="007A3C35" w:rsidRDefault="008E2BA1" w:rsidP="005B4A88">
      <w:pPr>
        <w:rPr>
          <w:rFonts w:cstheme="minorHAnsi"/>
        </w:rPr>
      </w:pPr>
    </w:p>
    <w:p w14:paraId="3DB51E5D" w14:textId="77777777" w:rsidR="00943E20" w:rsidRDefault="00943E20" w:rsidP="005B4A88">
      <w:pPr>
        <w:rPr>
          <w:rFonts w:cstheme="minorHAnsi"/>
        </w:rPr>
      </w:pPr>
    </w:p>
    <w:p w14:paraId="685ABC82" w14:textId="77777777" w:rsidR="00943E20" w:rsidRDefault="00943E20" w:rsidP="005B4A88">
      <w:pPr>
        <w:rPr>
          <w:rFonts w:cstheme="minorHAnsi"/>
        </w:rPr>
      </w:pPr>
    </w:p>
    <w:p w14:paraId="7BFEC88D" w14:textId="77777777" w:rsidR="00943E20" w:rsidRDefault="00943E20" w:rsidP="005B4A88">
      <w:pPr>
        <w:rPr>
          <w:rFonts w:cstheme="minorHAnsi"/>
        </w:rPr>
      </w:pPr>
    </w:p>
    <w:p w14:paraId="7860B6B1" w14:textId="77777777" w:rsidR="00943E20" w:rsidRDefault="00943E20" w:rsidP="005B4A88">
      <w:pPr>
        <w:rPr>
          <w:rFonts w:cstheme="minorHAnsi"/>
        </w:rPr>
      </w:pPr>
    </w:p>
    <w:p w14:paraId="314D8CAD" w14:textId="77777777" w:rsidR="00943E20" w:rsidRDefault="00943E20" w:rsidP="005B4A88">
      <w:pPr>
        <w:rPr>
          <w:rFonts w:cstheme="minorHAnsi"/>
        </w:rPr>
      </w:pPr>
    </w:p>
    <w:p w14:paraId="071AA3BD" w14:textId="77777777" w:rsidR="00943E20" w:rsidRDefault="00943E20" w:rsidP="005B4A88">
      <w:pPr>
        <w:rPr>
          <w:rFonts w:cstheme="minorHAnsi"/>
        </w:rPr>
      </w:pPr>
    </w:p>
    <w:p w14:paraId="240849CD" w14:textId="77777777" w:rsidR="00943E20" w:rsidRPr="005B4A88" w:rsidRDefault="00943E20" w:rsidP="005B4A88">
      <w:pPr>
        <w:rPr>
          <w:rFonts w:cstheme="minorHAnsi"/>
        </w:rPr>
      </w:pPr>
    </w:p>
    <w:sectPr w:rsidR="00943E20" w:rsidRPr="005B4A88" w:rsidSect="00075AA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2537" w:right="1417" w:bottom="3304" w:left="1417" w:header="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8D92" w14:textId="77777777" w:rsidR="008E2BA1" w:rsidRDefault="008E2BA1" w:rsidP="005B4A88">
      <w:r>
        <w:separator/>
      </w:r>
    </w:p>
  </w:endnote>
  <w:endnote w:type="continuationSeparator" w:id="0">
    <w:p w14:paraId="7783F29B" w14:textId="77777777" w:rsidR="008E2BA1" w:rsidRDefault="008E2BA1" w:rsidP="005B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E581" w14:textId="77777777" w:rsidR="00CA76D9" w:rsidRDefault="00CA76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65CD" w14:textId="77777777" w:rsidR="00CA76D9" w:rsidRDefault="00CA76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F9D7" w14:textId="77777777" w:rsidR="00CA76D9" w:rsidRDefault="00CA76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8AAF" w14:textId="77777777" w:rsidR="008E2BA1" w:rsidRDefault="008E2BA1" w:rsidP="005B4A88">
      <w:r>
        <w:separator/>
      </w:r>
    </w:p>
  </w:footnote>
  <w:footnote w:type="continuationSeparator" w:id="0">
    <w:p w14:paraId="768FCC00" w14:textId="77777777" w:rsidR="008E2BA1" w:rsidRDefault="008E2BA1" w:rsidP="005B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736C" w14:textId="77777777" w:rsidR="00CA76D9" w:rsidRDefault="00CA76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CCA0" w14:textId="77777777" w:rsidR="005B4A88" w:rsidRDefault="005B4A88" w:rsidP="005B4A88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0DC922" wp14:editId="47E9F193">
          <wp:simplePos x="0" y="0"/>
          <wp:positionH relativeFrom="column">
            <wp:posOffset>-897646</wp:posOffset>
          </wp:positionH>
          <wp:positionV relativeFrom="paragraph">
            <wp:posOffset>-174625</wp:posOffset>
          </wp:positionV>
          <wp:extent cx="7539501" cy="10662228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blona_pracovni_list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501" cy="1066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B2B9" w14:textId="77777777" w:rsidR="00CA76D9" w:rsidRDefault="00CA76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412"/>
    <w:multiLevelType w:val="hybridMultilevel"/>
    <w:tmpl w:val="A61CFCCA"/>
    <w:lvl w:ilvl="0" w:tplc="99F02100">
      <w:numFmt w:val="bullet"/>
      <w:pStyle w:val="033TEXTODRKY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7150"/>
    <w:multiLevelType w:val="hybridMultilevel"/>
    <w:tmpl w:val="68E8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192A"/>
    <w:multiLevelType w:val="hybridMultilevel"/>
    <w:tmpl w:val="7C3A2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D7F3D"/>
    <w:multiLevelType w:val="hybridMultilevel"/>
    <w:tmpl w:val="225A4DCA"/>
    <w:lvl w:ilvl="0" w:tplc="BC68771E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A88"/>
    <w:rsid w:val="00012A15"/>
    <w:rsid w:val="00071D96"/>
    <w:rsid w:val="00075AA6"/>
    <w:rsid w:val="00080390"/>
    <w:rsid w:val="00087F23"/>
    <w:rsid w:val="000D7E1E"/>
    <w:rsid w:val="000F776C"/>
    <w:rsid w:val="00115F51"/>
    <w:rsid w:val="00163790"/>
    <w:rsid w:val="001E420B"/>
    <w:rsid w:val="001F5C2D"/>
    <w:rsid w:val="00205773"/>
    <w:rsid w:val="002336CC"/>
    <w:rsid w:val="002659D8"/>
    <w:rsid w:val="002C1AA3"/>
    <w:rsid w:val="002E7E1E"/>
    <w:rsid w:val="003A380E"/>
    <w:rsid w:val="004006CC"/>
    <w:rsid w:val="00496ACE"/>
    <w:rsid w:val="004B30D6"/>
    <w:rsid w:val="004F7F95"/>
    <w:rsid w:val="005052EA"/>
    <w:rsid w:val="0051339F"/>
    <w:rsid w:val="00595F76"/>
    <w:rsid w:val="005B4A88"/>
    <w:rsid w:val="005F1AEF"/>
    <w:rsid w:val="00611454"/>
    <w:rsid w:val="00634850"/>
    <w:rsid w:val="006864E9"/>
    <w:rsid w:val="00736AEF"/>
    <w:rsid w:val="007944B6"/>
    <w:rsid w:val="0079529C"/>
    <w:rsid w:val="007E61C2"/>
    <w:rsid w:val="0080595D"/>
    <w:rsid w:val="0081099F"/>
    <w:rsid w:val="008715A3"/>
    <w:rsid w:val="00877F50"/>
    <w:rsid w:val="008848BF"/>
    <w:rsid w:val="008B04D9"/>
    <w:rsid w:val="008C5265"/>
    <w:rsid w:val="008E2BA1"/>
    <w:rsid w:val="00916D9A"/>
    <w:rsid w:val="009252C5"/>
    <w:rsid w:val="00943E20"/>
    <w:rsid w:val="009728B1"/>
    <w:rsid w:val="009A1FA0"/>
    <w:rsid w:val="00A43CB2"/>
    <w:rsid w:val="00A741F3"/>
    <w:rsid w:val="00AB17B5"/>
    <w:rsid w:val="00AF4267"/>
    <w:rsid w:val="00B52CEF"/>
    <w:rsid w:val="00B9276F"/>
    <w:rsid w:val="00C1514E"/>
    <w:rsid w:val="00C30F05"/>
    <w:rsid w:val="00CA76D9"/>
    <w:rsid w:val="00CD7383"/>
    <w:rsid w:val="00CF5F89"/>
    <w:rsid w:val="00D20E8C"/>
    <w:rsid w:val="00E372D2"/>
    <w:rsid w:val="00F04D90"/>
    <w:rsid w:val="00F56BC3"/>
    <w:rsid w:val="00F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741D9"/>
  <w15:docId w15:val="{D919A20A-EEA2-4DA1-9F9F-C04CA610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20577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57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52CE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A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Prvn%C3%AD_%C4%8De%C4%8Densk%C3%A1_v%C3%A1lka" TargetMode="External"/><Relationship Id="rId18" Type="http://schemas.openxmlformats.org/officeDocument/2006/relationships/hyperlink" Target="https://ct24.ceskatelevize.cz/svet/1042549-anexe-krymu-dokoncena-putinuv-podpis-zavrsil-ustavni-proceduru" TargetMode="External"/><Relationship Id="rId26" Type="http://schemas.openxmlformats.org/officeDocument/2006/relationships/hyperlink" Target="https://ct24.ceskatelevize.cz/svet/1042549-anexe-krymu-dokoncena-putinuv-podpis-zavrsil-ustavni-procedu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gr.cz/fotky/idnes/14/052/nesd/MBB477def_TransnistrianRegionMap.png" TargetMode="External"/><Relationship Id="rId34" Type="http://schemas.openxmlformats.org/officeDocument/2006/relationships/footer" Target="footer3.xml"/><Relationship Id="rId7" Type="http://schemas.openxmlformats.org/officeDocument/2006/relationships/hyperlink" Target="https://zpravy.aktualne.cz/zahranici/ruske-vojenske-mise-prehledne-kreml-za-30-let-zasahoval-v-po/r~d20cd71e93c711ec8a24ac1f6b220ee8/" TargetMode="External"/><Relationship Id="rId12" Type="http://schemas.openxmlformats.org/officeDocument/2006/relationships/hyperlink" Target="https://g.cz/prvni-cecenska-valka-groznyj-v-troskach-a-desetitisice-obeti/" TargetMode="External"/><Relationship Id="rId17" Type="http://schemas.openxmlformats.org/officeDocument/2006/relationships/hyperlink" Target="https://ct24.ceskatelevize.cz/svet/1510146-putin-rozhodl-o-anexi-krymu-v-zaverecny-den-her-v-soci" TargetMode="External"/><Relationship Id="rId25" Type="http://schemas.openxmlformats.org/officeDocument/2006/relationships/hyperlink" Target="https://ct24.ceskatelevize.cz/svet/1510146-putin-rozhodl-o-anexi-krymu-v-zaverecny-den-her-v-soci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V%C3%A1lka_v_Ji%C5%BEn%C3%AD_Osetii_(2008)" TargetMode="External"/><Relationship Id="rId20" Type="http://schemas.openxmlformats.org/officeDocument/2006/relationships/hyperlink" Target="https://cs.wikipedia.org/wiki/Ukrajina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dovky.cz/svet/podnestri-konflikt-se-opet-vyhrocuje.A060313_142841_ln_zahranici_svo" TargetMode="External"/><Relationship Id="rId24" Type="http://schemas.openxmlformats.org/officeDocument/2006/relationships/hyperlink" Target="https://cs.wikipedia.org/wiki/Rusk%C3%A1_vojensk%C3%A1_intervence_na_Ukrajin%C4%9B_(2014%E2%80%93sou%C4%8Dasnost)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idnes.cz/zpravy/zahranicni/cececi-ukrajina-dobas-rusko-kadyrov-groznyj.A141212_144831_zahranicni_aha" TargetMode="External"/><Relationship Id="rId23" Type="http://schemas.openxmlformats.org/officeDocument/2006/relationships/hyperlink" Target="https://zpravy.aktualne.cz/zahranici/ruske-vojenske-mise-prehledne-kreml-za-30-let-zasahoval-v-po/r~d20cd71e93c711ec8a24ac1f6b220ee8/v~sl:b849a91dacf6af552a6c30aef4efaae0/" TargetMode="External"/><Relationship Id="rId28" Type="http://schemas.openxmlformats.org/officeDocument/2006/relationships/hyperlink" Target="https://cs.wikipedia.org/wiki/Ukrajin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dnes.cz/zpravy/zahranicni/evropsky-parlament-ratifikoval-asociacni-dohodu-s-moldavskem-navzdory-nevoli-ruska.A141114_190311_zahranicni_im" TargetMode="External"/><Relationship Id="rId19" Type="http://schemas.openxmlformats.org/officeDocument/2006/relationships/hyperlink" Target="https://www.idnes.cz/zpravy/zahranicni/ukrajina-rusko-luhansk-doneck-referendum.A140512_132651_zahranicni_aha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t24.ceskatelevize.cz/svet/3174522-republika-ktera-neexistuje-nikym-neuznane-podnestri-preziva-uz-tricet-let" TargetMode="External"/><Relationship Id="rId14" Type="http://schemas.openxmlformats.org/officeDocument/2006/relationships/hyperlink" Target="http://edition.cnn.com/WORLD/europe/9909/24/russia.bomb.01/" TargetMode="External"/><Relationship Id="rId22" Type="http://schemas.openxmlformats.org/officeDocument/2006/relationships/hyperlink" Target="https://www.novinky.cz/zahranicni/clanek/pri-strelbe-v-dagestanu-na-jihu-ruska-zemrely-ctyri-zeny-8222" TargetMode="External"/><Relationship Id="rId27" Type="http://schemas.openxmlformats.org/officeDocument/2006/relationships/hyperlink" Target="https://www.idnes.cz/zpravy/zahranicni/ukrajina-rusko-luhansk-doneck-referendum.A140512_132651_zahranicni_aha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zpravy.aktualne.cz/zahranici/jak-obhajit-invazi-zly-zapad-nas-ponizuje-jsme-v-oblezeni-tv/r~ae391bd293bc11eca89f0cc47ab5f122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Trnka</dc:creator>
  <cp:keywords/>
  <dc:description/>
  <cp:lastModifiedBy>Jan Kubíček</cp:lastModifiedBy>
  <cp:revision>23</cp:revision>
  <cp:lastPrinted>2018-08-16T12:37:00Z</cp:lastPrinted>
  <dcterms:created xsi:type="dcterms:W3CDTF">2018-05-24T15:11:00Z</dcterms:created>
  <dcterms:modified xsi:type="dcterms:W3CDTF">2022-02-24T17:57:00Z</dcterms:modified>
</cp:coreProperties>
</file>