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7B596" w14:textId="77777777" w:rsidR="00D058BA" w:rsidRDefault="00D058BA"/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D058BA" w14:paraId="267E7FE5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3D9D81" w14:textId="67A0C69C" w:rsidR="00D058BA" w:rsidRDefault="005C5F76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Video: </w:t>
            </w:r>
            <w:r w:rsidR="00E95BC9" w:rsidRPr="00E95BC9">
              <w:rPr>
                <w:rStyle w:val="Hypertextovodkaz"/>
                <w:b/>
                <w:bCs/>
              </w:rPr>
              <w:t>Li</w:t>
            </w:r>
            <w:r w:rsidR="00E95BC9">
              <w:rPr>
                <w:rStyle w:val="Hypertextovodkaz"/>
                <w:b/>
                <w:bCs/>
              </w:rPr>
              <w:t>sování rostlin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D0214C" w14:textId="77777777" w:rsidR="00D058BA" w:rsidRDefault="00D058BA"/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9A4CBB" w14:textId="77777777" w:rsidR="00D058BA" w:rsidRDefault="00D058BA"/>
        </w:tc>
      </w:tr>
      <w:tr w:rsidR="00D058BA" w14:paraId="49B24AA4" w14:textId="77777777">
        <w:trPr>
          <w:trHeight w:val="20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FD457D" w14:textId="77777777" w:rsidR="00D058BA" w:rsidRDefault="00D058BA"/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5FA952" w14:textId="77777777" w:rsidR="00D058BA" w:rsidRDefault="00D058BA"/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EF919E" w14:textId="77777777" w:rsidR="00D058BA" w:rsidRDefault="00D0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058BA" w14:paraId="23E67C57" w14:textId="77777777">
        <w:trPr>
          <w:trHeight w:val="390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114714" w14:textId="6EB56EEC" w:rsidR="00D058BA" w:rsidRPr="004D4B72" w:rsidRDefault="00F04DAD" w:rsidP="00F04DAD">
            <w:pPr>
              <w:pStyle w:val="Odstavecseseznamem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4D4B72">
              <w:rPr>
                <w:b/>
                <w:bCs/>
                <w:sz w:val="24"/>
                <w:szCs w:val="24"/>
              </w:rPr>
              <w:t>Napište vlastními slovy, co je herbář:</w:t>
            </w:r>
          </w:p>
          <w:p w14:paraId="6CEDDD64" w14:textId="6379C6A8" w:rsidR="00F04DAD" w:rsidRPr="00C6149F" w:rsidRDefault="00F04DAD" w:rsidP="00F04DAD">
            <w:pPr>
              <w:rPr>
                <w:sz w:val="24"/>
                <w:szCs w:val="24"/>
              </w:rPr>
            </w:pPr>
          </w:p>
          <w:p w14:paraId="7E815D19" w14:textId="43DD8FDA" w:rsidR="00F04DAD" w:rsidRPr="00C6149F" w:rsidRDefault="00F04DAD" w:rsidP="00F04DAD">
            <w:pPr>
              <w:rPr>
                <w:sz w:val="24"/>
                <w:szCs w:val="24"/>
              </w:rPr>
            </w:pPr>
          </w:p>
          <w:p w14:paraId="25E47D22" w14:textId="6F505E58" w:rsidR="00F04DAD" w:rsidRPr="00C6149F" w:rsidRDefault="00F04DAD" w:rsidP="00F04DAD">
            <w:pPr>
              <w:rPr>
                <w:sz w:val="24"/>
                <w:szCs w:val="24"/>
              </w:rPr>
            </w:pPr>
          </w:p>
          <w:p w14:paraId="49409181" w14:textId="5E38BE39" w:rsidR="00F04DAD" w:rsidRPr="004D4B72" w:rsidRDefault="00F04DAD" w:rsidP="00F04DAD">
            <w:pPr>
              <w:pStyle w:val="Odstavecseseznamem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4D4B72">
              <w:rPr>
                <w:b/>
                <w:bCs/>
                <w:sz w:val="24"/>
                <w:szCs w:val="24"/>
              </w:rPr>
              <w:t xml:space="preserve">Jaké údaje </w:t>
            </w:r>
            <w:r w:rsidR="00C6149F" w:rsidRPr="004D4B72">
              <w:rPr>
                <w:b/>
                <w:bCs/>
                <w:sz w:val="24"/>
                <w:szCs w:val="24"/>
              </w:rPr>
              <w:t>je vhodné k rostlině zapsat</w:t>
            </w:r>
            <w:r w:rsidRPr="004D4B72">
              <w:rPr>
                <w:b/>
                <w:bCs/>
                <w:sz w:val="24"/>
                <w:szCs w:val="24"/>
              </w:rPr>
              <w:t>?</w:t>
            </w:r>
          </w:p>
          <w:p w14:paraId="0577BFD3" w14:textId="7E612061" w:rsidR="00DA6163" w:rsidRPr="00C6149F" w:rsidRDefault="00DA6163" w:rsidP="00DA6163">
            <w:pPr>
              <w:rPr>
                <w:sz w:val="24"/>
                <w:szCs w:val="24"/>
              </w:rPr>
            </w:pPr>
          </w:p>
          <w:p w14:paraId="7885A4C7" w14:textId="3A0F5EEE" w:rsidR="00DA6163" w:rsidRPr="00C6149F" w:rsidRDefault="00DA6163" w:rsidP="00DA6163">
            <w:pPr>
              <w:rPr>
                <w:sz w:val="24"/>
                <w:szCs w:val="24"/>
              </w:rPr>
            </w:pPr>
          </w:p>
          <w:p w14:paraId="7AB99504" w14:textId="544F686A" w:rsidR="00DA6163" w:rsidRPr="00C6149F" w:rsidRDefault="00DA6163" w:rsidP="00DA6163">
            <w:pPr>
              <w:rPr>
                <w:sz w:val="24"/>
                <w:szCs w:val="24"/>
              </w:rPr>
            </w:pPr>
          </w:p>
          <w:p w14:paraId="6DD0630E" w14:textId="5C00303D" w:rsidR="00C6149F" w:rsidRPr="004D4B72" w:rsidRDefault="00DA6163" w:rsidP="00F04DAD">
            <w:pPr>
              <w:pStyle w:val="Odstavecseseznamem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4D4B72">
              <w:rPr>
                <w:b/>
                <w:bCs/>
                <w:sz w:val="24"/>
                <w:szCs w:val="24"/>
              </w:rPr>
              <w:t>Na výrobu vlast</w:t>
            </w:r>
            <w:r w:rsidR="000E0E42">
              <w:rPr>
                <w:b/>
                <w:bCs/>
                <w:sz w:val="24"/>
                <w:szCs w:val="24"/>
              </w:rPr>
              <w:t>ního herbáře budete potřebovat:</w:t>
            </w:r>
          </w:p>
          <w:p w14:paraId="56D4B898" w14:textId="464C1B97" w:rsidR="00F04DAD" w:rsidRPr="00C6149F" w:rsidRDefault="00DA6163" w:rsidP="00C6149F">
            <w:pPr>
              <w:pStyle w:val="Odstavecseseznamem"/>
              <w:rPr>
                <w:sz w:val="24"/>
                <w:szCs w:val="24"/>
              </w:rPr>
            </w:pPr>
            <w:r w:rsidRPr="00C6149F">
              <w:rPr>
                <w:sz w:val="24"/>
                <w:szCs w:val="24"/>
              </w:rPr>
              <w:t xml:space="preserve">rostliny, knihy a noviny na lisování, listy tvrdšího papíru, izolepu, </w:t>
            </w:r>
            <w:r w:rsidR="00C6149F" w:rsidRPr="00C6149F">
              <w:rPr>
                <w:sz w:val="24"/>
                <w:szCs w:val="24"/>
              </w:rPr>
              <w:t xml:space="preserve">nůžky, psací potřeby, </w:t>
            </w:r>
            <w:proofErr w:type="spellStart"/>
            <w:r w:rsidR="00C6149F" w:rsidRPr="00C6149F">
              <w:rPr>
                <w:sz w:val="24"/>
                <w:szCs w:val="24"/>
              </w:rPr>
              <w:t>euroobaly</w:t>
            </w:r>
            <w:proofErr w:type="spellEnd"/>
            <w:r w:rsidR="00C6149F" w:rsidRPr="00C6149F">
              <w:rPr>
                <w:sz w:val="24"/>
                <w:szCs w:val="24"/>
              </w:rPr>
              <w:t xml:space="preserve">, </w:t>
            </w:r>
            <w:r w:rsidRPr="00C6149F">
              <w:rPr>
                <w:sz w:val="24"/>
                <w:szCs w:val="24"/>
              </w:rPr>
              <w:t>složku na zakládání jednotlivých listů</w:t>
            </w:r>
          </w:p>
          <w:p w14:paraId="3B68E27A" w14:textId="77777777" w:rsidR="00C6149F" w:rsidRPr="00C6149F" w:rsidRDefault="00C6149F" w:rsidP="00C6149F">
            <w:pPr>
              <w:pStyle w:val="Odstavecseseznamem"/>
              <w:rPr>
                <w:sz w:val="24"/>
                <w:szCs w:val="24"/>
              </w:rPr>
            </w:pPr>
          </w:p>
          <w:p w14:paraId="68F479A5" w14:textId="7F0DD1DA" w:rsidR="00C6149F" w:rsidRPr="004D4B72" w:rsidRDefault="00C6149F" w:rsidP="00F04DAD">
            <w:pPr>
              <w:pStyle w:val="Odstavecseseznamem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4D4B72">
              <w:rPr>
                <w:b/>
                <w:bCs/>
                <w:sz w:val="24"/>
                <w:szCs w:val="24"/>
              </w:rPr>
              <w:t>Postupujte podle videa nebo podle tohoto návodu:</w:t>
            </w:r>
          </w:p>
          <w:p w14:paraId="410DCC64" w14:textId="77777777" w:rsidR="00BB4425" w:rsidRDefault="00BB4425" w:rsidP="00BB4425">
            <w:pPr>
              <w:pStyle w:val="Odstavecseseznamem"/>
              <w:rPr>
                <w:sz w:val="24"/>
                <w:szCs w:val="24"/>
              </w:rPr>
            </w:pPr>
          </w:p>
          <w:p w14:paraId="2FBF3879" w14:textId="020E9EFC" w:rsidR="00BB4425" w:rsidRDefault="00BB4425" w:rsidP="00BB4425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procházce si natrhejte vhodné rostliny.</w:t>
            </w:r>
          </w:p>
          <w:p w14:paraId="05F5D2FC" w14:textId="3174BA74" w:rsidR="00BB4425" w:rsidRDefault="00BB4425" w:rsidP="00BB4425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Rozložte je mezi dva listy novin a vložte je do knihy.</w:t>
            </w:r>
          </w:p>
          <w:p w14:paraId="641D9D40" w14:textId="0D980B2B" w:rsidR="00BB4425" w:rsidRDefault="00BB4425" w:rsidP="00BB4425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Knihu zatižte dalšími knihami.</w:t>
            </w:r>
          </w:p>
          <w:p w14:paraId="1CF127EC" w14:textId="687003D9" w:rsidR="00BB4425" w:rsidRDefault="00BB4425" w:rsidP="00BB4425">
            <w:pPr>
              <w:pStyle w:val="Odstavecseseznamem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Každý druhý den rostliny prohlédněte</w:t>
            </w:r>
            <w:r w:rsidR="000E0E4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 pokud je potřeba</w:t>
            </w:r>
            <w:r w:rsidR="000E0E4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vyměňte noviny.</w:t>
            </w:r>
          </w:p>
          <w:p w14:paraId="74625D3E" w14:textId="2C507E97" w:rsidR="00C6149F" w:rsidRPr="00BB4425" w:rsidRDefault="00BB4425" w:rsidP="009D165B">
            <w:pPr>
              <w:pStyle w:val="Odstavecseseznamem"/>
              <w:numPr>
                <w:ilvl w:val="0"/>
                <w:numId w:val="3"/>
              </w:numPr>
            </w:pPr>
            <w:r w:rsidRPr="00BB4425">
              <w:rPr>
                <w:sz w:val="24"/>
                <w:szCs w:val="24"/>
              </w:rPr>
              <w:t>Vylisovanou rostlinu přilepte na</w:t>
            </w:r>
            <w:r w:rsidR="000E0E42">
              <w:rPr>
                <w:sz w:val="24"/>
                <w:szCs w:val="24"/>
              </w:rPr>
              <w:t xml:space="preserve"> </w:t>
            </w:r>
            <w:r w:rsidRPr="00BB4425">
              <w:rPr>
                <w:sz w:val="24"/>
                <w:szCs w:val="24"/>
              </w:rPr>
              <w:t>list papíru průhlednou izolepou.</w:t>
            </w:r>
          </w:p>
          <w:p w14:paraId="022D3581" w14:textId="0F40F202" w:rsidR="00BB4425" w:rsidRPr="00BB4425" w:rsidRDefault="00BB4425" w:rsidP="009D165B">
            <w:pPr>
              <w:pStyle w:val="Odstavecseseznamem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Zapište její název, místo a datum, kdy jste ji našli.</w:t>
            </w:r>
          </w:p>
          <w:p w14:paraId="4990E555" w14:textId="2DEC14D5" w:rsidR="00BB4425" w:rsidRPr="00BB4425" w:rsidRDefault="00BB4425" w:rsidP="009D165B">
            <w:pPr>
              <w:pStyle w:val="Odstavecseseznamem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Vložte do plastové kapsy.</w:t>
            </w:r>
          </w:p>
          <w:p w14:paraId="54E7F523" w14:textId="3981D806" w:rsidR="00BB4425" w:rsidRPr="00BB4425" w:rsidRDefault="00BB4425" w:rsidP="009D165B">
            <w:pPr>
              <w:pStyle w:val="Odstavecseseznamem"/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Zařaďte do pořadače.</w:t>
            </w:r>
          </w:p>
          <w:p w14:paraId="0A90CDE3" w14:textId="392F1750" w:rsidR="00BB4425" w:rsidRDefault="00BB4425" w:rsidP="00BB4425"/>
          <w:p w14:paraId="5E9E246A" w14:textId="12CC5219" w:rsidR="00BB4425" w:rsidRPr="00A50D6E" w:rsidRDefault="00BB4425" w:rsidP="00BB4425">
            <w:pPr>
              <w:rPr>
                <w:b/>
                <w:bCs/>
              </w:rPr>
            </w:pPr>
            <w:r w:rsidRPr="00A50D6E">
              <w:rPr>
                <w:b/>
                <w:bCs/>
              </w:rPr>
              <w:t>Tip</w:t>
            </w:r>
            <w:r w:rsidR="00786FE5" w:rsidRPr="00A50D6E">
              <w:rPr>
                <w:b/>
                <w:bCs/>
              </w:rPr>
              <w:t>y</w:t>
            </w:r>
            <w:r w:rsidRPr="00A50D6E">
              <w:rPr>
                <w:b/>
                <w:bCs/>
              </w:rPr>
              <w:t>:</w:t>
            </w:r>
          </w:p>
          <w:p w14:paraId="36E37D59" w14:textId="36920250" w:rsidR="00BB4425" w:rsidRDefault="00EC1150" w:rsidP="00BB442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CF91ED" wp14:editId="5B2697AE">
                  <wp:simplePos x="0" y="0"/>
                  <wp:positionH relativeFrom="column">
                    <wp:posOffset>5645150</wp:posOffset>
                  </wp:positionH>
                  <wp:positionV relativeFrom="paragraph">
                    <wp:posOffset>129540</wp:posOffset>
                  </wp:positionV>
                  <wp:extent cx="1158240" cy="868680"/>
                  <wp:effectExtent l="5080" t="0" r="2540" b="2540"/>
                  <wp:wrapSquare wrapText="bothSides"/>
                  <wp:docPr id="4" name="Obrázek 4" descr="Obsah obrázku tráva, osoba, exteriér, ru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 descr="Obsah obrázku tráva, osoba, exteriér, ruka&#10;&#10;Popis byl vytvořen automatick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5824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4425">
              <w:t>Pokud m</w:t>
            </w:r>
            <w:r w:rsidR="00786FE5">
              <w:t>á</w:t>
            </w:r>
            <w:r w:rsidR="00BB4425">
              <w:t xml:space="preserve">te k dispozici </w:t>
            </w:r>
            <w:proofErr w:type="spellStart"/>
            <w:r w:rsidR="00BB4425">
              <w:t>laminovačku</w:t>
            </w:r>
            <w:proofErr w:type="spellEnd"/>
            <w:r w:rsidR="00BB4425">
              <w:t xml:space="preserve">, můžete místo nalepení na papír vylisovanou </w:t>
            </w:r>
            <w:r w:rsidR="000E0E42">
              <w:t>rostlinu zalaminovat a</w:t>
            </w:r>
            <w:r w:rsidR="00BB4425">
              <w:t xml:space="preserve"> údaje napsat na lepicí štítek. Děrovačkou vytvoříte otvory, abyste mohli rostlinu vložit do pořadače.</w:t>
            </w:r>
          </w:p>
          <w:p w14:paraId="2FB4E11C" w14:textId="7A220B47" w:rsidR="00BB4425" w:rsidRDefault="00BB4425" w:rsidP="00BB4425"/>
          <w:p w14:paraId="515CE0FC" w14:textId="47EBB2BB" w:rsidR="00BB4425" w:rsidRDefault="00BB4425" w:rsidP="00BB4425">
            <w:r>
              <w:t>Je na vás, jak si herbářové listy v pořadači uspořádáte</w:t>
            </w:r>
            <w:r w:rsidR="00695196">
              <w:t xml:space="preserve">. Může to být </w:t>
            </w:r>
            <w:r w:rsidR="000E0E42">
              <w:t>například</w:t>
            </w:r>
            <w:r w:rsidR="00A50D6E">
              <w:t xml:space="preserve"> </w:t>
            </w:r>
            <w:r w:rsidR="00695196">
              <w:t>podle abecedy; podle místa, kde rostlina obvykle ros</w:t>
            </w:r>
            <w:r w:rsidR="000E0E42">
              <w:t>te (u cesty, zahrada, pole</w:t>
            </w:r>
            <w:r w:rsidR="00695196">
              <w:t>…); podle období, kdy kvete.</w:t>
            </w:r>
          </w:p>
          <w:p w14:paraId="46C53EE4" w14:textId="38687AFF" w:rsidR="00786FE5" w:rsidRDefault="00786FE5" w:rsidP="00BB4425"/>
          <w:p w14:paraId="69C3D947" w14:textId="38347C70" w:rsidR="00786FE5" w:rsidRDefault="00EC1150" w:rsidP="00BB442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2D6F69" wp14:editId="4A368A7B">
                  <wp:simplePos x="0" y="0"/>
                  <wp:positionH relativeFrom="column">
                    <wp:posOffset>5709285</wp:posOffset>
                  </wp:positionH>
                  <wp:positionV relativeFrom="paragraph">
                    <wp:posOffset>81915</wp:posOffset>
                  </wp:positionV>
                  <wp:extent cx="1052830" cy="921385"/>
                  <wp:effectExtent l="2222" t="0" r="3493" b="3492"/>
                  <wp:wrapSquare wrapText="bothSides"/>
                  <wp:docPr id="6" name="Obrázek 6" descr="Obsah obrázku text, tráva, osoba, elektron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 descr="Obsah obrázku text, tráva, osoba, elektronika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52830" cy="92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15BE">
              <w:t>N</w:t>
            </w:r>
            <w:r w:rsidR="00786FE5">
              <w:t>eznáte název rostliny</w:t>
            </w:r>
            <w:r w:rsidR="006C15BE">
              <w:t xml:space="preserve"> a</w:t>
            </w:r>
            <w:r w:rsidR="00786FE5">
              <w:t xml:space="preserve"> </w:t>
            </w:r>
            <w:r w:rsidR="006C15BE">
              <w:t>potřebujete</w:t>
            </w:r>
            <w:r w:rsidR="00786FE5">
              <w:t xml:space="preserve"> </w:t>
            </w:r>
            <w:r w:rsidR="00A50D6E">
              <w:t xml:space="preserve">si </w:t>
            </w:r>
            <w:r w:rsidR="00786FE5">
              <w:t>ho vyhledat</w:t>
            </w:r>
            <w:r w:rsidR="006C15BE">
              <w:t>?</w:t>
            </w:r>
            <w:r w:rsidR="00786FE5">
              <w:t xml:space="preserve"> Na internetu je hledání podle obrázků obtížné, vhodnější je použít atlas rostlin nebo mobilní aplikaci. Některé aplikace jsou zdarma a jejich použití je jednoduché</w:t>
            </w:r>
            <w:r w:rsidR="001C1E73">
              <w:t xml:space="preserve">, jen </w:t>
            </w:r>
            <w:r w:rsidR="00786FE5">
              <w:t>musíte být připojeni k internetu.</w:t>
            </w:r>
          </w:p>
          <w:p w14:paraId="044EFB8E" w14:textId="77777777" w:rsidR="00A50D6E" w:rsidRDefault="00A50D6E" w:rsidP="00BB4425"/>
          <w:p w14:paraId="6337BBCE" w14:textId="3CBD48AA" w:rsidR="001C1E73" w:rsidRDefault="00A50D6E" w:rsidP="00BB4425">
            <w:r>
              <w:t>Některé rostliny při lisování změní barvu</w:t>
            </w:r>
            <w:r w:rsidR="009E61FB">
              <w:t xml:space="preserve"> květu</w:t>
            </w:r>
            <w:r>
              <w:t>. Pokud si je před utržením vyfotíte a fotku nalepíte na list společně s rostli</w:t>
            </w:r>
            <w:r w:rsidR="009E61FB">
              <w:t>nou</w:t>
            </w:r>
            <w:r>
              <w:t>, budete mít její podobu přesně zachycenou.</w:t>
            </w:r>
          </w:p>
          <w:p w14:paraId="6B6E15A1" w14:textId="77777777" w:rsidR="00A50D6E" w:rsidRDefault="00A50D6E" w:rsidP="00BB4425"/>
          <w:p w14:paraId="03994282" w14:textId="3C9046CC" w:rsidR="00224F62" w:rsidRDefault="00EC1150" w:rsidP="00EC1150">
            <w:r>
              <w:t>C</w:t>
            </w:r>
            <w:r w:rsidR="00A206D3">
              <w:t xml:space="preserve">hcete se dozvědět, jaké části by měla mít rostlina, kterou dáváte do herbáře? Pusťte si </w:t>
            </w:r>
            <w:hyperlink r:id="rId9" w:history="1">
              <w:r w:rsidR="00A206D3" w:rsidRPr="00A206D3">
                <w:rPr>
                  <w:rStyle w:val="Hypertextovodkaz"/>
                </w:rPr>
                <w:t>video</w:t>
              </w:r>
            </w:hyperlink>
            <w:r w:rsidR="000E0E42">
              <w:t xml:space="preserve"> (od 3 minuty).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992063" w14:textId="77777777" w:rsidR="00D058BA" w:rsidRDefault="00D058BA"/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7C416A" w14:textId="77777777" w:rsidR="00D058BA" w:rsidRDefault="00D0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0EA663F7" w14:textId="1DF02E95" w:rsidR="000E0E42" w:rsidRPr="00E95BC9" w:rsidRDefault="001C5D84" w:rsidP="00244715">
      <w:pPr>
        <w:rPr>
          <w:sz w:val="16"/>
          <w:szCs w:val="16"/>
        </w:rPr>
      </w:pPr>
      <w:r w:rsidRPr="00F745F9">
        <w:rPr>
          <w:sz w:val="16"/>
          <w:szCs w:val="16"/>
        </w:rPr>
        <w:t>Fotografie: Hana Havlínová</w:t>
      </w:r>
      <w:bookmarkStart w:id="0" w:name="_GoBack"/>
      <w:bookmarkEnd w:id="0"/>
    </w:p>
    <w:p w14:paraId="2055C117" w14:textId="77777777" w:rsidR="000E0E42" w:rsidRDefault="000E0E42" w:rsidP="00244715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</w:p>
    <w:p w14:paraId="14DD5857" w14:textId="77777777" w:rsidR="000E0E42" w:rsidRDefault="000E0E42" w:rsidP="00244715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</w:p>
    <w:p w14:paraId="26875370" w14:textId="1BE7261A" w:rsidR="00F50BC1" w:rsidRPr="00224F62" w:rsidRDefault="00B018A7" w:rsidP="00244715">
      <w:pPr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3685C472" wp14:editId="73395998">
            <wp:extent cx="1095469" cy="376567"/>
            <wp:effectExtent l="0" t="0" r="0" b="4445"/>
            <wp:docPr id="5" name="Obrázek 5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reslení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608" cy="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F04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r w:rsidR="003765EB" w:rsidRPr="00224F62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 xml:space="preserve">Autor: </w:t>
      </w:r>
      <w:r w:rsidR="00E04B05" w:rsidRPr="00224F62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Hana Havlínová</w:t>
      </w:r>
    </w:p>
    <w:p w14:paraId="6AF79115" w14:textId="0A92B1F0" w:rsidR="00244715" w:rsidRPr="00224F62" w:rsidRDefault="00244715">
      <w:pPr>
        <w:rPr>
          <w:rFonts w:ascii="Times New Roman" w:eastAsia="Times New Roman" w:hAnsi="Times New Roman" w:cs="Times New Roman"/>
          <w:sz w:val="20"/>
          <w:szCs w:val="20"/>
        </w:rPr>
      </w:pPr>
      <w:r w:rsidRPr="00224F62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 xml:space="preserve">Toto dílo je licencováno pod licencí </w:t>
      </w:r>
      <w:proofErr w:type="spellStart"/>
      <w:r w:rsidRPr="00224F62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Creative</w:t>
      </w:r>
      <w:proofErr w:type="spellEnd"/>
      <w:r w:rsidRPr="00224F62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224F62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Commons</w:t>
      </w:r>
      <w:proofErr w:type="spellEnd"/>
      <w:r w:rsidRPr="00224F62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 [</w:t>
      </w:r>
      <w:r w:rsidR="0003573E" w:rsidRPr="00224F62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CC BY-NC 4.0</w:t>
      </w:r>
      <w:r w:rsidRPr="00224F62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]. Licenční podmínky navštivte na adrese [</w:t>
      </w:r>
      <w:r w:rsidR="0003573E" w:rsidRPr="00224F62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https://creativecommons.org/</w:t>
      </w:r>
      <w:proofErr w:type="spellStart"/>
      <w:r w:rsidR="0003573E" w:rsidRPr="00224F62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choose</w:t>
      </w:r>
      <w:proofErr w:type="spellEnd"/>
      <w:r w:rsidR="0003573E" w:rsidRPr="00224F62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/?</w:t>
      </w:r>
      <w:proofErr w:type="spellStart"/>
      <w:r w:rsidR="0003573E" w:rsidRPr="00224F62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lang</w:t>
      </w:r>
      <w:proofErr w:type="spellEnd"/>
      <w:r w:rsidR="0003573E" w:rsidRPr="00224F62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=cs</w:t>
      </w:r>
      <w:r w:rsidRPr="00224F62">
        <w:rPr>
          <w:rFonts w:ascii="Helvetica" w:eastAsia="Times New Roman" w:hAnsi="Helvetica" w:cs="Times New Roman"/>
          <w:color w:val="444444"/>
          <w:sz w:val="20"/>
          <w:szCs w:val="20"/>
          <w:shd w:val="clear" w:color="auto" w:fill="FFFFFF"/>
        </w:rPr>
        <w:t>].</w:t>
      </w:r>
    </w:p>
    <w:sectPr w:rsidR="00244715" w:rsidRPr="00224F62" w:rsidSect="00E95BC9">
      <w:headerReference w:type="default" r:id="rId11"/>
      <w:pgSz w:w="11906" w:h="16838"/>
      <w:pgMar w:top="566" w:right="566" w:bottom="566" w:left="566" w:header="284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B31FB" w14:textId="77777777" w:rsidR="00D61AD1" w:rsidRDefault="00D61AD1">
      <w:r>
        <w:separator/>
      </w:r>
    </w:p>
  </w:endnote>
  <w:endnote w:type="continuationSeparator" w:id="0">
    <w:p w14:paraId="7E10A0C8" w14:textId="77777777" w:rsidR="00D61AD1" w:rsidRDefault="00D6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9A3EC" w14:textId="77777777" w:rsidR="00D61AD1" w:rsidRDefault="00D61AD1">
      <w:r>
        <w:separator/>
      </w:r>
    </w:p>
  </w:footnote>
  <w:footnote w:type="continuationSeparator" w:id="0">
    <w:p w14:paraId="07DC9727" w14:textId="77777777" w:rsidR="00D61AD1" w:rsidRDefault="00D6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E6863" w14:textId="77777777" w:rsidR="00D058BA" w:rsidRDefault="0030322C">
    <w:pPr>
      <w:rPr>
        <w:sz w:val="2"/>
        <w:szCs w:val="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90D7599" wp14:editId="34653025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D058BA" w14:paraId="21AAD17C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CB7776D" w14:textId="0B8DDCDE" w:rsidR="00D058BA" w:rsidRDefault="00E04B05">
          <w:pPr>
            <w:rPr>
              <w:b/>
            </w:rPr>
          </w:pPr>
          <w:r>
            <w:rPr>
              <w:b/>
            </w:rPr>
            <w:t>Tvorba herbáře</w:t>
          </w:r>
        </w:p>
        <w:p w14:paraId="556D8C27" w14:textId="77777777" w:rsidR="00D058BA" w:rsidRDefault="0030322C">
          <w:pPr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Pracovní list k samostatné práci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6A6A23C" w14:textId="77777777" w:rsidR="00D058BA" w:rsidRDefault="0030322C">
          <w:pPr>
            <w:jc w:val="right"/>
          </w:pPr>
          <w:r>
            <w:t>Jméno žáka:</w:t>
          </w:r>
        </w:p>
      </w:tc>
    </w:tr>
  </w:tbl>
  <w:p w14:paraId="313334ED" w14:textId="77777777" w:rsidR="00D058BA" w:rsidRDefault="0030322C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8F4D2CF" wp14:editId="53482118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12A8404" wp14:editId="27174F51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23C0"/>
    <w:multiLevelType w:val="hybridMultilevel"/>
    <w:tmpl w:val="452AE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770EC"/>
    <w:multiLevelType w:val="hybridMultilevel"/>
    <w:tmpl w:val="79D8BCFC"/>
    <w:lvl w:ilvl="0" w:tplc="396687A0">
      <w:start w:val="1"/>
      <w:numFmt w:val="decimal"/>
      <w:lvlText w:val="%1"/>
      <w:lvlJc w:val="left"/>
      <w:pPr>
        <w:ind w:left="720" w:hanging="360"/>
      </w:pPr>
      <w:rPr>
        <w:rFonts w:ascii="Source Sans Pro" w:eastAsia="Source Sans Pro" w:hAnsi="Source Sans Pro" w:cs="Source Sans Pro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B1F5E"/>
    <w:multiLevelType w:val="hybridMultilevel"/>
    <w:tmpl w:val="38208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8BA"/>
    <w:rsid w:val="00030201"/>
    <w:rsid w:val="0003573E"/>
    <w:rsid w:val="00042A44"/>
    <w:rsid w:val="000806F7"/>
    <w:rsid w:val="000B4965"/>
    <w:rsid w:val="000D51D6"/>
    <w:rsid w:val="000E0E42"/>
    <w:rsid w:val="0010415C"/>
    <w:rsid w:val="00125C7E"/>
    <w:rsid w:val="00186CC5"/>
    <w:rsid w:val="001C1E73"/>
    <w:rsid w:val="001C5D84"/>
    <w:rsid w:val="001C6EF5"/>
    <w:rsid w:val="001F06BC"/>
    <w:rsid w:val="002145F4"/>
    <w:rsid w:val="00224F62"/>
    <w:rsid w:val="00244715"/>
    <w:rsid w:val="00271DB9"/>
    <w:rsid w:val="0028747C"/>
    <w:rsid w:val="002C0753"/>
    <w:rsid w:val="002F1D7D"/>
    <w:rsid w:val="0030322C"/>
    <w:rsid w:val="00356C50"/>
    <w:rsid w:val="00374436"/>
    <w:rsid w:val="003765EB"/>
    <w:rsid w:val="004A2E74"/>
    <w:rsid w:val="004D20A3"/>
    <w:rsid w:val="004D4B72"/>
    <w:rsid w:val="005279AB"/>
    <w:rsid w:val="005C5F76"/>
    <w:rsid w:val="005D18C8"/>
    <w:rsid w:val="00663B6B"/>
    <w:rsid w:val="00682F4B"/>
    <w:rsid w:val="00690439"/>
    <w:rsid w:val="00690609"/>
    <w:rsid w:val="00695196"/>
    <w:rsid w:val="006A1D63"/>
    <w:rsid w:val="006B4BFB"/>
    <w:rsid w:val="006C15BE"/>
    <w:rsid w:val="007313F5"/>
    <w:rsid w:val="00786FE5"/>
    <w:rsid w:val="007B3E79"/>
    <w:rsid w:val="00807F61"/>
    <w:rsid w:val="00830BC6"/>
    <w:rsid w:val="00890483"/>
    <w:rsid w:val="008B50AC"/>
    <w:rsid w:val="00981FB2"/>
    <w:rsid w:val="00982338"/>
    <w:rsid w:val="009D0FAA"/>
    <w:rsid w:val="009E61FB"/>
    <w:rsid w:val="00A206D3"/>
    <w:rsid w:val="00A3100C"/>
    <w:rsid w:val="00A37655"/>
    <w:rsid w:val="00A50D6E"/>
    <w:rsid w:val="00A705C9"/>
    <w:rsid w:val="00AD5FFB"/>
    <w:rsid w:val="00AF362B"/>
    <w:rsid w:val="00B018A7"/>
    <w:rsid w:val="00B137E5"/>
    <w:rsid w:val="00BA1930"/>
    <w:rsid w:val="00BB3205"/>
    <w:rsid w:val="00BB4425"/>
    <w:rsid w:val="00BB7420"/>
    <w:rsid w:val="00C042F1"/>
    <w:rsid w:val="00C6149F"/>
    <w:rsid w:val="00CD4163"/>
    <w:rsid w:val="00CF54C2"/>
    <w:rsid w:val="00D058BA"/>
    <w:rsid w:val="00D32EE9"/>
    <w:rsid w:val="00D61AD1"/>
    <w:rsid w:val="00D975E8"/>
    <w:rsid w:val="00DA6163"/>
    <w:rsid w:val="00DF4F55"/>
    <w:rsid w:val="00E01A8E"/>
    <w:rsid w:val="00E04B05"/>
    <w:rsid w:val="00E27CCA"/>
    <w:rsid w:val="00E95BC9"/>
    <w:rsid w:val="00EC1150"/>
    <w:rsid w:val="00EF3AAD"/>
    <w:rsid w:val="00F04DAD"/>
    <w:rsid w:val="00F06025"/>
    <w:rsid w:val="00F22F04"/>
    <w:rsid w:val="00F350AC"/>
    <w:rsid w:val="00F45C21"/>
    <w:rsid w:val="00F507AB"/>
    <w:rsid w:val="00F50BC1"/>
    <w:rsid w:val="00F53EDD"/>
    <w:rsid w:val="00F745F9"/>
    <w:rsid w:val="00F87B69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7A8BF"/>
  <w15:docId w15:val="{BAE15A07-6EF1-4384-BC3C-F71FFCFA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D41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B69"/>
  </w:style>
  <w:style w:type="paragraph" w:styleId="Zpat">
    <w:name w:val="footer"/>
    <w:basedOn w:val="Normln"/>
    <w:link w:val="Zpat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B69"/>
  </w:style>
  <w:style w:type="paragraph" w:styleId="Odstavecseseznamem">
    <w:name w:val="List Paragraph"/>
    <w:basedOn w:val="Normln"/>
    <w:uiPriority w:val="34"/>
    <w:qFormat/>
    <w:rsid w:val="00AD5FF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4471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3E7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E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0213-jedle-rostliny-a-vyroba-herbare?vsrc=vyhledavani&amp;vsrcid=jak+vyrobit+herb&#225;&#345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Prosická Kamila</cp:lastModifiedBy>
  <cp:revision>26</cp:revision>
  <dcterms:created xsi:type="dcterms:W3CDTF">2021-06-16T16:35:00Z</dcterms:created>
  <dcterms:modified xsi:type="dcterms:W3CDTF">2021-07-02T12:30:00Z</dcterms:modified>
</cp:coreProperties>
</file>