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596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67E7F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DE3254" w14:textId="18E464B0" w:rsidR="00F06025" w:rsidRDefault="005C5F76" w:rsidP="00F0602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F3729B">
                <w:rPr>
                  <w:rStyle w:val="Hypertextovodkaz"/>
                  <w:b/>
                  <w:bCs/>
                </w:rPr>
                <w:t>Pohlednice</w:t>
              </w:r>
            </w:hyperlink>
            <w:r w:rsidR="00F3729B">
              <w:rPr>
                <w:rStyle w:val="Hypertextovodkaz"/>
                <w:b/>
                <w:bCs/>
              </w:rPr>
              <w:t xml:space="preserve"> ozdobená sušenými rostlinami</w:t>
            </w:r>
          </w:p>
          <w:p w14:paraId="3B3D9D81" w14:textId="2C1C27D6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0214C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A4CBB" w14:textId="77777777" w:rsidR="00D058BA" w:rsidRDefault="00D058BA"/>
        </w:tc>
      </w:tr>
      <w:tr w:rsidR="00D058BA" w14:paraId="49B24A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D457D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FA952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919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3E67C5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BA64B" w14:textId="38524407" w:rsidR="007F11AE" w:rsidRPr="00556647" w:rsidRDefault="007F11AE" w:rsidP="00743986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>Zkuste si přání nebo pohled napsat:</w:t>
            </w:r>
          </w:p>
          <w:p w14:paraId="47089DAE" w14:textId="39BBC4D0" w:rsidR="007F11AE" w:rsidRDefault="007F11AE" w:rsidP="007F11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Style w:val="Mkatabulky"/>
              <w:tblW w:w="0" w:type="auto"/>
              <w:tblInd w:w="462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329"/>
            </w:tblGrid>
            <w:tr w:rsidR="007F11AE" w14:paraId="599B0851" w14:textId="77777777" w:rsidTr="007F11AE">
              <w:trPr>
                <w:trHeight w:val="4006"/>
              </w:trPr>
              <w:tc>
                <w:tcPr>
                  <w:tcW w:w="4395" w:type="dxa"/>
                </w:tcPr>
                <w:p w14:paraId="61B16AF5" w14:textId="737A343B" w:rsidR="007F11AE" w:rsidRDefault="007F11AE" w:rsidP="007F11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14:paraId="5B49A6D3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7F4CA9D5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47214353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1AC40B51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191BA40C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145A24A7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784F49FC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7AB4CAE0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697D7F8C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37B0FA24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0AEA62D2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4129F6B2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0690C7C9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5ACFFE83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29F9FCDA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446EDA87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00EAF35B" w14:textId="76660F88" w:rsidR="007F11AE" w:rsidRDefault="007F11AE" w:rsidP="007F11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29" w:type="dxa"/>
                </w:tcPr>
                <w:p w14:paraId="17F51477" w14:textId="43C6F516" w:rsidR="007F11AE" w:rsidRDefault="007F11AE" w:rsidP="007F11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B3B083D" wp14:editId="4066592C">
                        <wp:simplePos x="0" y="0"/>
                        <wp:positionH relativeFrom="column">
                          <wp:posOffset>1681876</wp:posOffset>
                        </wp:positionH>
                        <wp:positionV relativeFrom="paragraph">
                          <wp:posOffset>71133</wp:posOffset>
                        </wp:positionV>
                        <wp:extent cx="914400" cy="914400"/>
                        <wp:effectExtent l="0" t="0" r="0" b="0"/>
                        <wp:wrapSquare wrapText="bothSides"/>
                        <wp:docPr id="4" name="Grafický objekt 4" descr="Poštovní známka obr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cký objekt 4" descr="Poštovní známka obry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A1B7C5B" w14:textId="5E642AB3" w:rsidR="007F11AE" w:rsidRDefault="007F11AE" w:rsidP="007F11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</w:t>
                  </w:r>
                </w:p>
                <w:p w14:paraId="3F3CFDE7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74F4E438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5937FD2D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39D6541B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40BE7791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556AC87C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12C8BCA3" w14:textId="376AB65D" w:rsidR="007F11AE" w:rsidRDefault="007F11AE" w:rsidP="007F11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____________________</w:t>
                  </w:r>
                </w:p>
                <w:p w14:paraId="7C3A19E2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022EEB3B" w14:textId="77777777" w:rsidR="007F11AE" w:rsidRDefault="007F11AE" w:rsidP="007F11AE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</w:rPr>
                  </w:pPr>
                </w:p>
                <w:p w14:paraId="140F781F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39D2B6D9" w14:textId="77777777" w:rsidR="007F11AE" w:rsidRDefault="007F11AE" w:rsidP="007F11AE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</w:rPr>
                  </w:pPr>
                </w:p>
                <w:p w14:paraId="58E9CD6B" w14:textId="77777777" w:rsidR="007F11AE" w:rsidRDefault="007F11AE" w:rsidP="007F11AE">
                  <w:pPr>
                    <w:rPr>
                      <w:b/>
                      <w:bCs/>
                    </w:rPr>
                  </w:pPr>
                </w:p>
                <w:p w14:paraId="1F4ACDB4" w14:textId="77777777" w:rsidR="007F11AE" w:rsidRDefault="007F11AE" w:rsidP="007F11AE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</w:rPr>
                  </w:pPr>
                </w:p>
                <w:p w14:paraId="2B92E184" w14:textId="4A5AFA50" w:rsidR="007F11AE" w:rsidRDefault="00BF1834" w:rsidP="007F11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377904" wp14:editId="1E27B8A2">
                            <wp:simplePos x="0" y="0"/>
                            <wp:positionH relativeFrom="column">
                              <wp:posOffset>1756209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72016" cy="280657"/>
                            <wp:effectExtent l="50800" t="25400" r="69850" b="75565"/>
                            <wp:wrapNone/>
                            <wp:docPr id="6" name="Obdélní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16" cy="280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BDC4018" id="Obdélník 6" o:spid="_x0000_s1026" style="position:absolute;margin-left:138.3pt;margin-top:6.45pt;width:13.5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C4827AB" wp14:editId="5B079530">
                            <wp:simplePos x="0" y="0"/>
                            <wp:positionH relativeFrom="column">
                              <wp:posOffset>1242393</wp:posOffset>
                            </wp:positionH>
                            <wp:positionV relativeFrom="paragraph">
                              <wp:posOffset>78041</wp:posOffset>
                            </wp:positionV>
                            <wp:extent cx="172016" cy="280657"/>
                            <wp:effectExtent l="50800" t="25400" r="69850" b="75565"/>
                            <wp:wrapNone/>
                            <wp:docPr id="14" name="Obdélní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16" cy="280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5D9A47" id="Obdélník 14" o:spid="_x0000_s1026" style="position:absolute;margin-left:97.85pt;margin-top:6.15pt;width:13.55pt;height:2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DAE2573" wp14:editId="509263F7">
                            <wp:simplePos x="0" y="0"/>
                            <wp:positionH relativeFrom="column">
                              <wp:posOffset>1508999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72016" cy="280657"/>
                            <wp:effectExtent l="50800" t="25400" r="69850" b="75565"/>
                            <wp:wrapNone/>
                            <wp:docPr id="13" name="Obdélník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16" cy="280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04E4CA" id="Obdélník 13" o:spid="_x0000_s1026" style="position:absolute;margin-left:118.8pt;margin-top:6.05pt;width:13.55pt;height:2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38CBA0E" wp14:editId="33EF71B6">
                            <wp:simplePos x="0" y="0"/>
                            <wp:positionH relativeFrom="column">
                              <wp:posOffset>2092948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72016" cy="280657"/>
                            <wp:effectExtent l="50800" t="25400" r="69850" b="75565"/>
                            <wp:wrapNone/>
                            <wp:docPr id="10" name="Obdélní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16" cy="280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35FAA6E3" id="Obdélník 10" o:spid="_x0000_s1026" style="position:absolute;margin-left:164.8pt;margin-top:6.3pt;width:13.55pt;height:2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FF25316" wp14:editId="68DA519E">
                            <wp:simplePos x="0" y="0"/>
                            <wp:positionH relativeFrom="column">
                              <wp:posOffset>2337862</wp:posOffset>
                            </wp:positionH>
                            <wp:positionV relativeFrom="paragraph">
                              <wp:posOffset>80424</wp:posOffset>
                            </wp:positionV>
                            <wp:extent cx="172016" cy="280657"/>
                            <wp:effectExtent l="50800" t="25400" r="69850" b="75565"/>
                            <wp:wrapNone/>
                            <wp:docPr id="11" name="Obdélní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16" cy="280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4BF1D7" id="Obdélník 11" o:spid="_x0000_s1026" style="position:absolute;margin-left:184.1pt;margin-top:6.35pt;width:13.55pt;height: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14:paraId="5086ACAB" w14:textId="6B1EDE03" w:rsidR="007F11AE" w:rsidRDefault="007F11AE" w:rsidP="007F11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</w:t>
                  </w:r>
                </w:p>
              </w:tc>
            </w:tr>
          </w:tbl>
          <w:p w14:paraId="5D6BCA7E" w14:textId="0B44396A" w:rsidR="007F11AE" w:rsidRDefault="007F11AE" w:rsidP="007F11AE">
            <w:pPr>
              <w:rPr>
                <w:b/>
                <w:bCs/>
              </w:rPr>
            </w:pPr>
          </w:p>
          <w:p w14:paraId="014E65CF" w14:textId="6B1ED70F" w:rsidR="007F11AE" w:rsidRPr="00556647" w:rsidRDefault="007F11AE" w:rsidP="00743986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 xml:space="preserve">Komu byste přání nebo pohled </w:t>
            </w:r>
            <w:r w:rsidR="00A86898" w:rsidRPr="00556647">
              <w:rPr>
                <w:b/>
                <w:bCs/>
                <w:sz w:val="24"/>
                <w:szCs w:val="24"/>
              </w:rPr>
              <w:t xml:space="preserve">poslali </w:t>
            </w:r>
            <w:r w:rsidRPr="00556647">
              <w:rPr>
                <w:b/>
                <w:bCs/>
                <w:sz w:val="24"/>
                <w:szCs w:val="24"/>
              </w:rPr>
              <w:t>a k jaké příležitosti?</w:t>
            </w:r>
          </w:p>
          <w:p w14:paraId="6B2C324A" w14:textId="65E55B66" w:rsidR="007F11AE" w:rsidRPr="00556647" w:rsidRDefault="007F11AE" w:rsidP="00A86898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51DA8CE3" w14:textId="02B12F01" w:rsidR="007F11AE" w:rsidRPr="00556647" w:rsidRDefault="007F11AE" w:rsidP="007F11AE">
            <w:pPr>
              <w:rPr>
                <w:b/>
                <w:bCs/>
                <w:sz w:val="24"/>
                <w:szCs w:val="24"/>
              </w:rPr>
            </w:pPr>
          </w:p>
          <w:p w14:paraId="6264EBA3" w14:textId="54B0C7D9" w:rsidR="007F11AE" w:rsidRPr="00556647" w:rsidRDefault="007F11AE" w:rsidP="007F11AE">
            <w:pPr>
              <w:rPr>
                <w:b/>
                <w:bCs/>
                <w:sz w:val="24"/>
                <w:szCs w:val="24"/>
              </w:rPr>
            </w:pPr>
          </w:p>
          <w:p w14:paraId="1CEFB570" w14:textId="331048DA" w:rsidR="007F11AE" w:rsidRPr="00556647" w:rsidRDefault="007F11AE" w:rsidP="007F11AE">
            <w:pPr>
              <w:rPr>
                <w:b/>
                <w:bCs/>
                <w:sz w:val="24"/>
                <w:szCs w:val="24"/>
              </w:rPr>
            </w:pPr>
          </w:p>
          <w:p w14:paraId="12C7B1C2" w14:textId="11FB1BCC" w:rsidR="007F11AE" w:rsidRPr="00556647" w:rsidRDefault="007F11AE" w:rsidP="007F11AE">
            <w:pPr>
              <w:rPr>
                <w:b/>
                <w:bCs/>
                <w:sz w:val="24"/>
                <w:szCs w:val="24"/>
              </w:rPr>
            </w:pPr>
          </w:p>
          <w:p w14:paraId="69661D0D" w14:textId="77777777" w:rsidR="007F11AE" w:rsidRPr="00556647" w:rsidRDefault="007F11AE" w:rsidP="007F11AE">
            <w:pPr>
              <w:rPr>
                <w:b/>
                <w:bCs/>
                <w:sz w:val="24"/>
                <w:szCs w:val="24"/>
              </w:rPr>
            </w:pPr>
          </w:p>
          <w:p w14:paraId="7B8E18C4" w14:textId="6406309C" w:rsidR="00743986" w:rsidRPr="00556647" w:rsidRDefault="00743986" w:rsidP="00743986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 xml:space="preserve">Zamyslete se a napište, co nesmí </w:t>
            </w:r>
            <w:r w:rsidR="00EC30BC" w:rsidRPr="00556647">
              <w:rPr>
                <w:b/>
                <w:bCs/>
                <w:sz w:val="24"/>
                <w:szCs w:val="24"/>
              </w:rPr>
              <w:t>na pohlednici (přání) chybět</w:t>
            </w:r>
            <w:r w:rsidR="007B5D3D" w:rsidRPr="00556647">
              <w:rPr>
                <w:b/>
                <w:bCs/>
                <w:sz w:val="24"/>
                <w:szCs w:val="24"/>
              </w:rPr>
              <w:t>. Zdůvodněte proč.</w:t>
            </w:r>
          </w:p>
          <w:p w14:paraId="5C83CD93" w14:textId="2B376753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0783B72B" w14:textId="6316A231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76592D21" w14:textId="56254A71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6FA5A9D7" w14:textId="41718050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3A54436C" w14:textId="4DAB4F37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400AC7AC" w14:textId="789AF164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6B2B7659" w14:textId="77777777" w:rsidR="009F11B9" w:rsidRPr="00556647" w:rsidRDefault="009F11B9" w:rsidP="009F11B9">
            <w:pPr>
              <w:rPr>
                <w:b/>
                <w:bCs/>
                <w:sz w:val="24"/>
                <w:szCs w:val="24"/>
              </w:rPr>
            </w:pPr>
          </w:p>
          <w:p w14:paraId="2D17F2F2" w14:textId="4CD59F55" w:rsidR="009F11B9" w:rsidRPr="00556647" w:rsidRDefault="009F11B9" w:rsidP="00743986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 xml:space="preserve">Víte, kolik Kč stojí známka na pohlednici? </w:t>
            </w:r>
            <w:r w:rsidR="00AF7633" w:rsidRPr="00556647">
              <w:rPr>
                <w:b/>
                <w:bCs/>
                <w:sz w:val="24"/>
                <w:szCs w:val="24"/>
              </w:rPr>
              <w:t>Stačilo by vám 200 Kč na nákup deseti známek?</w:t>
            </w:r>
          </w:p>
          <w:p w14:paraId="3A4E4B2F" w14:textId="59CA8108" w:rsidR="00AF7633" w:rsidRDefault="00AF7633" w:rsidP="00AF7633">
            <w:pPr>
              <w:rPr>
                <w:b/>
                <w:bCs/>
              </w:rPr>
            </w:pPr>
          </w:p>
          <w:p w14:paraId="48C4E6D3" w14:textId="44D7FB1A" w:rsidR="00AF7633" w:rsidRDefault="00AF7633" w:rsidP="00AF7633">
            <w:pPr>
              <w:rPr>
                <w:b/>
                <w:bCs/>
              </w:rPr>
            </w:pPr>
          </w:p>
          <w:p w14:paraId="2CC8F51B" w14:textId="346FCC6C" w:rsidR="00AF7633" w:rsidRDefault="00AF7633" w:rsidP="00AF7633">
            <w:pPr>
              <w:rPr>
                <w:b/>
                <w:bCs/>
              </w:rPr>
            </w:pPr>
          </w:p>
          <w:p w14:paraId="40022D3E" w14:textId="2E8E6D7B" w:rsidR="00AF7633" w:rsidRDefault="00AF7633" w:rsidP="00AF7633">
            <w:pPr>
              <w:rPr>
                <w:b/>
                <w:bCs/>
              </w:rPr>
            </w:pPr>
          </w:p>
          <w:p w14:paraId="290AC5E0" w14:textId="1D55F313" w:rsidR="00AF7633" w:rsidRDefault="00AF7633" w:rsidP="00AF7633">
            <w:pPr>
              <w:rPr>
                <w:b/>
                <w:bCs/>
              </w:rPr>
            </w:pPr>
          </w:p>
          <w:p w14:paraId="055AEB6F" w14:textId="0C06B866" w:rsidR="00AF7633" w:rsidRDefault="00AF7633" w:rsidP="00AF7633">
            <w:pPr>
              <w:rPr>
                <w:b/>
                <w:bCs/>
              </w:rPr>
            </w:pPr>
          </w:p>
          <w:p w14:paraId="78DCE7EF" w14:textId="4DBAB595" w:rsidR="00AF7633" w:rsidRDefault="00AF7633" w:rsidP="00AF7633">
            <w:pPr>
              <w:rPr>
                <w:b/>
                <w:bCs/>
              </w:rPr>
            </w:pPr>
          </w:p>
          <w:p w14:paraId="0ED4F56A" w14:textId="1AD7A6A5" w:rsidR="00AF7633" w:rsidRDefault="00AF7633" w:rsidP="00AF7633">
            <w:pPr>
              <w:rPr>
                <w:b/>
                <w:bCs/>
              </w:rPr>
            </w:pPr>
          </w:p>
          <w:p w14:paraId="74A069F1" w14:textId="22CF657D" w:rsidR="007B5D3D" w:rsidRPr="00556647" w:rsidRDefault="007F11AE" w:rsidP="00093DC7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lastRenderedPageBreak/>
              <w:t>Přečtěte si pozorně věty</w:t>
            </w:r>
            <w:r w:rsidR="00AF7790" w:rsidRPr="00556647">
              <w:rPr>
                <w:b/>
                <w:bCs/>
                <w:sz w:val="24"/>
                <w:szCs w:val="24"/>
              </w:rPr>
              <w:t xml:space="preserve">, porovnejte je s informacemi z videa a </w:t>
            </w:r>
            <w:r w:rsidRPr="00556647">
              <w:rPr>
                <w:b/>
                <w:bCs/>
                <w:sz w:val="24"/>
                <w:szCs w:val="24"/>
              </w:rPr>
              <w:t xml:space="preserve">odhalte </w:t>
            </w:r>
            <w:r w:rsidR="00093D8B">
              <w:rPr>
                <w:b/>
                <w:bCs/>
                <w:sz w:val="24"/>
                <w:szCs w:val="24"/>
              </w:rPr>
              <w:t>pět</w:t>
            </w:r>
            <w:r w:rsidR="00477193" w:rsidRPr="00556647">
              <w:rPr>
                <w:b/>
                <w:bCs/>
                <w:sz w:val="24"/>
                <w:szCs w:val="24"/>
              </w:rPr>
              <w:t xml:space="preserve"> </w:t>
            </w:r>
            <w:r w:rsidR="00D34A73">
              <w:rPr>
                <w:b/>
                <w:bCs/>
                <w:sz w:val="24"/>
                <w:szCs w:val="24"/>
              </w:rPr>
              <w:t>„</w:t>
            </w:r>
            <w:r w:rsidRPr="00556647">
              <w:rPr>
                <w:b/>
                <w:bCs/>
                <w:sz w:val="24"/>
                <w:szCs w:val="24"/>
              </w:rPr>
              <w:t>nesmysl</w:t>
            </w:r>
            <w:r w:rsidR="00093D8B">
              <w:rPr>
                <w:b/>
                <w:bCs/>
                <w:sz w:val="24"/>
                <w:szCs w:val="24"/>
              </w:rPr>
              <w:t>ů</w:t>
            </w:r>
            <w:r w:rsidR="00D34A73">
              <w:rPr>
                <w:b/>
                <w:bCs/>
                <w:sz w:val="24"/>
                <w:szCs w:val="24"/>
              </w:rPr>
              <w:t>“</w:t>
            </w:r>
            <w:r w:rsidRPr="00556647">
              <w:rPr>
                <w:b/>
                <w:bCs/>
                <w:sz w:val="24"/>
                <w:szCs w:val="24"/>
              </w:rPr>
              <w:t>. Slova, která nejsou použita správ</w:t>
            </w:r>
            <w:r w:rsidR="00D34A73">
              <w:rPr>
                <w:b/>
                <w:bCs/>
                <w:sz w:val="24"/>
                <w:szCs w:val="24"/>
              </w:rPr>
              <w:t>ně, nahraďte vhodnějšími.</w:t>
            </w:r>
          </w:p>
          <w:p w14:paraId="5478E31C" w14:textId="2D59DC92" w:rsidR="00134CE5" w:rsidRDefault="00134CE5" w:rsidP="00134CE5">
            <w:pPr>
              <w:ind w:left="360"/>
            </w:pPr>
          </w:p>
          <w:p w14:paraId="0ABDD44B" w14:textId="62E154FA" w:rsidR="00134CE5" w:rsidRDefault="00134CE5" w:rsidP="00134CE5">
            <w:pPr>
              <w:ind w:left="360"/>
            </w:pPr>
          </w:p>
          <w:tbl>
            <w:tblPr>
              <w:tblStyle w:val="Mkatabulky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484"/>
            </w:tblGrid>
            <w:tr w:rsidR="00134CE5" w14:paraId="29ECB4CD" w14:textId="77777777" w:rsidTr="00A82CB8">
              <w:trPr>
                <w:trHeight w:val="494"/>
              </w:trPr>
              <w:tc>
                <w:tcPr>
                  <w:tcW w:w="8484" w:type="dxa"/>
                </w:tcPr>
                <w:p w14:paraId="1004F9B8" w14:textId="79B4F739" w:rsidR="00A82CB8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>Na</w:t>
                  </w:r>
                  <w:r w:rsidR="00751F20">
                    <w:rPr>
                      <w:sz w:val="32"/>
                      <w:szCs w:val="32"/>
                    </w:rPr>
                    <w:t xml:space="preserve"> zadní stranu </w:t>
                  </w:r>
                  <w:r w:rsidR="009A17A9">
                    <w:rPr>
                      <w:sz w:val="32"/>
                      <w:szCs w:val="32"/>
                    </w:rPr>
                    <w:t>na</w:t>
                  </w:r>
                  <w:r w:rsidRPr="00A82CB8">
                    <w:rPr>
                      <w:sz w:val="32"/>
                      <w:szCs w:val="32"/>
                    </w:rPr>
                    <w:t xml:space="preserve">píšeme </w:t>
                  </w:r>
                  <w:r w:rsidR="009A17A9">
                    <w:rPr>
                      <w:sz w:val="32"/>
                      <w:szCs w:val="32"/>
                    </w:rPr>
                    <w:t>text přání.</w:t>
                  </w:r>
                </w:p>
              </w:tc>
            </w:tr>
            <w:tr w:rsidR="00134CE5" w14:paraId="693F2DC4" w14:textId="77777777" w:rsidTr="00134CE5">
              <w:trPr>
                <w:trHeight w:val="402"/>
              </w:trPr>
              <w:tc>
                <w:tcPr>
                  <w:tcW w:w="8484" w:type="dxa"/>
                </w:tcPr>
                <w:p w14:paraId="78E0F5B6" w14:textId="034724E8" w:rsidR="00134CE5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 xml:space="preserve">Opatrně přežehlíme </w:t>
                  </w:r>
                  <w:r w:rsidR="00477193">
                    <w:rPr>
                      <w:sz w:val="32"/>
                      <w:szCs w:val="32"/>
                    </w:rPr>
                    <w:t>studenou</w:t>
                  </w:r>
                  <w:r w:rsidRPr="00A82CB8">
                    <w:rPr>
                      <w:sz w:val="32"/>
                      <w:szCs w:val="32"/>
                    </w:rPr>
                    <w:t xml:space="preserve"> žehličkou.</w:t>
                  </w:r>
                </w:p>
              </w:tc>
            </w:tr>
            <w:tr w:rsidR="00134CE5" w14:paraId="1C93C949" w14:textId="77777777" w:rsidTr="00134CE5">
              <w:trPr>
                <w:trHeight w:val="389"/>
              </w:trPr>
              <w:tc>
                <w:tcPr>
                  <w:tcW w:w="8484" w:type="dxa"/>
                </w:tcPr>
                <w:p w14:paraId="37CBB2B6" w14:textId="4CDFAA66" w:rsidR="00134CE5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 xml:space="preserve">Tvrdý karton pokreslíme </w:t>
                  </w:r>
                  <w:r w:rsidR="00477193">
                    <w:rPr>
                      <w:sz w:val="32"/>
                      <w:szCs w:val="32"/>
                    </w:rPr>
                    <w:t>tenkou</w:t>
                  </w:r>
                  <w:r w:rsidRPr="00A82CB8">
                    <w:rPr>
                      <w:sz w:val="32"/>
                      <w:szCs w:val="32"/>
                    </w:rPr>
                    <w:t xml:space="preserve"> vrstvou různě barevných voskovek.</w:t>
                  </w:r>
                </w:p>
              </w:tc>
            </w:tr>
            <w:tr w:rsidR="00134CE5" w14:paraId="78494638" w14:textId="77777777" w:rsidTr="00134CE5">
              <w:trPr>
                <w:trHeight w:val="402"/>
              </w:trPr>
              <w:tc>
                <w:tcPr>
                  <w:tcW w:w="8484" w:type="dxa"/>
                </w:tcPr>
                <w:p w14:paraId="6C9DAED6" w14:textId="7A643811" w:rsidR="00134CE5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>Z</w:t>
                  </w:r>
                  <w:r w:rsidR="00477193">
                    <w:rPr>
                      <w:sz w:val="32"/>
                      <w:szCs w:val="32"/>
                    </w:rPr>
                    <w:t>většíme</w:t>
                  </w:r>
                  <w:r w:rsidRPr="00A82CB8">
                    <w:rPr>
                      <w:sz w:val="32"/>
                      <w:szCs w:val="32"/>
                    </w:rPr>
                    <w:t xml:space="preserve"> barevný karton na potřebnou velikost.</w:t>
                  </w:r>
                </w:p>
              </w:tc>
            </w:tr>
            <w:tr w:rsidR="00134CE5" w14:paraId="60B63078" w14:textId="77777777" w:rsidTr="00134CE5">
              <w:trPr>
                <w:trHeight w:val="389"/>
              </w:trPr>
              <w:tc>
                <w:tcPr>
                  <w:tcW w:w="8484" w:type="dxa"/>
                </w:tcPr>
                <w:p w14:paraId="2E17C390" w14:textId="56511B2E" w:rsidR="00134CE5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 xml:space="preserve">Nalepíme </w:t>
                  </w:r>
                  <w:r w:rsidR="00477193">
                    <w:rPr>
                      <w:sz w:val="32"/>
                      <w:szCs w:val="32"/>
                    </w:rPr>
                    <w:t>čerstvé</w:t>
                  </w:r>
                  <w:r w:rsidRPr="00A82CB8">
                    <w:rPr>
                      <w:sz w:val="32"/>
                      <w:szCs w:val="32"/>
                    </w:rPr>
                    <w:t xml:space="preserve"> květiny.</w:t>
                  </w:r>
                </w:p>
              </w:tc>
            </w:tr>
            <w:tr w:rsidR="00134CE5" w14:paraId="4D2D79AC" w14:textId="77777777" w:rsidTr="00134CE5">
              <w:trPr>
                <w:trHeight w:val="402"/>
              </w:trPr>
              <w:tc>
                <w:tcPr>
                  <w:tcW w:w="8484" w:type="dxa"/>
                </w:tcPr>
                <w:p w14:paraId="486E5E89" w14:textId="7895FD99" w:rsidR="00134CE5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>Připravíme si potřebné pomůcky a materiál.</w:t>
                  </w:r>
                </w:p>
              </w:tc>
            </w:tr>
            <w:tr w:rsidR="00134CE5" w14:paraId="25ED42B2" w14:textId="77777777" w:rsidTr="00134CE5">
              <w:trPr>
                <w:trHeight w:val="389"/>
              </w:trPr>
              <w:tc>
                <w:tcPr>
                  <w:tcW w:w="8484" w:type="dxa"/>
                </w:tcPr>
                <w:p w14:paraId="64A19565" w14:textId="454E324D" w:rsidR="00134CE5" w:rsidRPr="00A82CB8" w:rsidRDefault="00134CE5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A82CB8">
                    <w:rPr>
                      <w:sz w:val="32"/>
                      <w:szCs w:val="32"/>
                    </w:rPr>
                    <w:t>Pokreslený papír překryjeme savým a novinovým papírem.</w:t>
                  </w:r>
                </w:p>
              </w:tc>
            </w:tr>
            <w:tr w:rsidR="00134CE5" w14:paraId="04B34E6E" w14:textId="77777777" w:rsidTr="00134CE5">
              <w:trPr>
                <w:trHeight w:val="389"/>
              </w:trPr>
              <w:tc>
                <w:tcPr>
                  <w:tcW w:w="8484" w:type="dxa"/>
                </w:tcPr>
                <w:p w14:paraId="1A247BEF" w14:textId="69F663F7" w:rsidR="00134CE5" w:rsidRPr="00A82CB8" w:rsidRDefault="004D736C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 stůl si položíme ručník.</w:t>
                  </w:r>
                </w:p>
              </w:tc>
            </w:tr>
            <w:tr w:rsidR="00556647" w14:paraId="7749CBF8" w14:textId="77777777" w:rsidTr="00134CE5">
              <w:trPr>
                <w:trHeight w:val="389"/>
              </w:trPr>
              <w:tc>
                <w:tcPr>
                  <w:tcW w:w="8484" w:type="dxa"/>
                </w:tcPr>
                <w:p w14:paraId="5DC20515" w14:textId="78562E54" w:rsidR="00556647" w:rsidRPr="00A82CB8" w:rsidRDefault="00C71DF6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Vypneme žehličku a s</w:t>
                  </w:r>
                  <w:r w:rsidR="00E64314">
                    <w:rPr>
                      <w:sz w:val="32"/>
                      <w:szCs w:val="32"/>
                    </w:rPr>
                    <w:t>undáme savý a novinový papír.</w:t>
                  </w:r>
                </w:p>
              </w:tc>
            </w:tr>
            <w:tr w:rsidR="00556647" w14:paraId="06FE9E78" w14:textId="77777777" w:rsidTr="00134CE5">
              <w:trPr>
                <w:trHeight w:val="389"/>
              </w:trPr>
              <w:tc>
                <w:tcPr>
                  <w:tcW w:w="8484" w:type="dxa"/>
                </w:tcPr>
                <w:p w14:paraId="51C4D3CF" w14:textId="4D4D87F2" w:rsidR="00556647" w:rsidRPr="00A82CB8" w:rsidRDefault="00093D8B" w:rsidP="00A82C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Lajdácky n</w:t>
                  </w:r>
                  <w:r w:rsidRPr="00A82CB8">
                    <w:rPr>
                      <w:sz w:val="32"/>
                      <w:szCs w:val="32"/>
                    </w:rPr>
                    <w:t xml:space="preserve">alepíme </w:t>
                  </w:r>
                  <w:r w:rsidR="009247D4">
                    <w:rPr>
                      <w:sz w:val="32"/>
                      <w:szCs w:val="32"/>
                    </w:rPr>
                    <w:t xml:space="preserve">zmenšený </w:t>
                  </w:r>
                  <w:r w:rsidR="00EE23D2">
                    <w:rPr>
                      <w:sz w:val="32"/>
                      <w:szCs w:val="32"/>
                    </w:rPr>
                    <w:t xml:space="preserve">obarvený </w:t>
                  </w:r>
                  <w:r w:rsidR="009247D4">
                    <w:rPr>
                      <w:sz w:val="32"/>
                      <w:szCs w:val="32"/>
                    </w:rPr>
                    <w:t xml:space="preserve">karton </w:t>
                  </w:r>
                  <w:r w:rsidRPr="00A82CB8">
                    <w:rPr>
                      <w:sz w:val="32"/>
                      <w:szCs w:val="32"/>
                    </w:rPr>
                    <w:t>na vlnitou lepenku.</w:t>
                  </w:r>
                </w:p>
              </w:tc>
            </w:tr>
          </w:tbl>
          <w:p w14:paraId="17F227D7" w14:textId="2F85F553" w:rsidR="00134CE5" w:rsidRDefault="00134CE5" w:rsidP="007B5D3D">
            <w:pPr>
              <w:pStyle w:val="Odstavecseseznamem"/>
              <w:spacing w:line="360" w:lineRule="auto"/>
              <w:rPr>
                <w:sz w:val="24"/>
                <w:szCs w:val="24"/>
              </w:rPr>
            </w:pPr>
          </w:p>
          <w:p w14:paraId="67D8C41E" w14:textId="0E334214" w:rsidR="00556647" w:rsidRPr="00B45159" w:rsidRDefault="00524CC9" w:rsidP="005D3A83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>Opravený t</w:t>
            </w:r>
            <w:r w:rsidR="00134CE5" w:rsidRPr="00556647">
              <w:rPr>
                <w:b/>
                <w:bCs/>
                <w:sz w:val="24"/>
                <w:szCs w:val="24"/>
              </w:rPr>
              <w:t>ext rozstříhejte a složte věty v</w:t>
            </w:r>
            <w:r w:rsidR="00427505" w:rsidRPr="00556647">
              <w:rPr>
                <w:b/>
                <w:bCs/>
                <w:sz w:val="24"/>
                <w:szCs w:val="24"/>
              </w:rPr>
              <w:t xml:space="preserve"> takovém</w:t>
            </w:r>
            <w:r w:rsidR="00134CE5" w:rsidRPr="00556647">
              <w:rPr>
                <w:b/>
                <w:bCs/>
                <w:sz w:val="24"/>
                <w:szCs w:val="24"/>
              </w:rPr>
              <w:t xml:space="preserve"> pořadí, aby bylo možné podle postupu </w:t>
            </w:r>
            <w:r w:rsidR="00556647">
              <w:rPr>
                <w:b/>
                <w:bCs/>
                <w:sz w:val="24"/>
                <w:szCs w:val="24"/>
              </w:rPr>
              <w:t>přání vyrobit.</w:t>
            </w:r>
          </w:p>
          <w:p w14:paraId="5F7AC23F" w14:textId="4E8BBE71" w:rsidR="00B45159" w:rsidRPr="00556647" w:rsidRDefault="00B45159" w:rsidP="005D3A83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byste k popisu pracovního postupu doplnili, aby byl úplný?</w:t>
            </w:r>
          </w:p>
          <w:p w14:paraId="41212DD8" w14:textId="4C3B7EC8" w:rsidR="00134CE5" w:rsidRDefault="00134CE5" w:rsidP="0055664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7B97E6" w14:textId="1D7F12D8" w:rsidR="00635064" w:rsidRDefault="00635064" w:rsidP="0055664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B1EBC51" w14:textId="052B2AD9" w:rsidR="009E62AA" w:rsidRPr="00556647" w:rsidRDefault="009E62AA" w:rsidP="00914CD5">
            <w:pPr>
              <w:pStyle w:val="Odstavecseseznamem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03994282" w14:textId="037A5D26" w:rsidR="00D058BA" w:rsidRPr="00807ED7" w:rsidRDefault="009E62AA" w:rsidP="00807ED7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556647">
              <w:rPr>
                <w:b/>
                <w:bCs/>
                <w:sz w:val="24"/>
                <w:szCs w:val="24"/>
              </w:rPr>
              <w:t xml:space="preserve">Zkuste si podle složeného postupu přání vyrobit. Snadno tak zjistíte, zda jste jej složili správně.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92063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C416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BA3CD8D" w14:textId="77777777" w:rsidR="00D34A73" w:rsidRDefault="00D34A73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14:paraId="26875370" w14:textId="41FEF264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3685C472" wp14:editId="44CE1FF5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74398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Hana Havlínová</w:t>
      </w:r>
    </w:p>
    <w:p w14:paraId="3098A4D0" w14:textId="39978D8E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="00D34A7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6AF79115" w14:textId="77777777" w:rsidR="00244715" w:rsidRDefault="00244715"/>
    <w:sectPr w:rsidR="00244715" w:rsidSect="00F3729B">
      <w:headerReference w:type="default" r:id="rId11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FDF6" w14:textId="77777777" w:rsidR="0037386C" w:rsidRDefault="0037386C">
      <w:r>
        <w:separator/>
      </w:r>
    </w:p>
  </w:endnote>
  <w:endnote w:type="continuationSeparator" w:id="0">
    <w:p w14:paraId="738DF06E" w14:textId="77777777" w:rsidR="0037386C" w:rsidRDefault="003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DED6" w14:textId="77777777" w:rsidR="0037386C" w:rsidRDefault="0037386C">
      <w:r>
        <w:separator/>
      </w:r>
    </w:p>
  </w:footnote>
  <w:footnote w:type="continuationSeparator" w:id="0">
    <w:p w14:paraId="40656708" w14:textId="77777777" w:rsidR="0037386C" w:rsidRDefault="0037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63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0D7599" wp14:editId="3465302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AAD17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7776D" w14:textId="05698BB0" w:rsidR="00D058BA" w:rsidRDefault="00743986">
          <w:pPr>
            <w:rPr>
              <w:b/>
            </w:rPr>
          </w:pPr>
          <w:r>
            <w:rPr>
              <w:b/>
            </w:rPr>
            <w:t>Pohlednice zdobená sušenými rostlinami</w:t>
          </w:r>
        </w:p>
        <w:p w14:paraId="556D8C27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A6A23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13334E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F4D2CF" wp14:editId="5348211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12A8404" wp14:editId="27174F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7ABC"/>
    <w:multiLevelType w:val="hybridMultilevel"/>
    <w:tmpl w:val="D67E2FC0"/>
    <w:lvl w:ilvl="0" w:tplc="5E42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719F8"/>
    <w:rsid w:val="000806F7"/>
    <w:rsid w:val="00093D8B"/>
    <w:rsid w:val="000B4965"/>
    <w:rsid w:val="000D51D6"/>
    <w:rsid w:val="00125C7E"/>
    <w:rsid w:val="00134CE5"/>
    <w:rsid w:val="00186CC5"/>
    <w:rsid w:val="001C6EF5"/>
    <w:rsid w:val="001F06BC"/>
    <w:rsid w:val="001F2B82"/>
    <w:rsid w:val="002145F4"/>
    <w:rsid w:val="002374B4"/>
    <w:rsid w:val="00244715"/>
    <w:rsid w:val="00271DB9"/>
    <w:rsid w:val="0028747C"/>
    <w:rsid w:val="002A4CEE"/>
    <w:rsid w:val="002C0753"/>
    <w:rsid w:val="002C2082"/>
    <w:rsid w:val="002F1D7D"/>
    <w:rsid w:val="0030322C"/>
    <w:rsid w:val="00356C50"/>
    <w:rsid w:val="0037386C"/>
    <w:rsid w:val="00373DE7"/>
    <w:rsid w:val="00374436"/>
    <w:rsid w:val="003765EB"/>
    <w:rsid w:val="003C2D49"/>
    <w:rsid w:val="00427505"/>
    <w:rsid w:val="00477193"/>
    <w:rsid w:val="004A2E74"/>
    <w:rsid w:val="004D20A3"/>
    <w:rsid w:val="004D736C"/>
    <w:rsid w:val="00524CC9"/>
    <w:rsid w:val="005279AB"/>
    <w:rsid w:val="00537D8A"/>
    <w:rsid w:val="00553CFA"/>
    <w:rsid w:val="00556647"/>
    <w:rsid w:val="005C5F76"/>
    <w:rsid w:val="005D18C8"/>
    <w:rsid w:val="00635064"/>
    <w:rsid w:val="00663B6B"/>
    <w:rsid w:val="00682F4B"/>
    <w:rsid w:val="00690439"/>
    <w:rsid w:val="00690609"/>
    <w:rsid w:val="006B4BFB"/>
    <w:rsid w:val="007313F5"/>
    <w:rsid w:val="00743986"/>
    <w:rsid w:val="00751F20"/>
    <w:rsid w:val="00770EE0"/>
    <w:rsid w:val="007B3E79"/>
    <w:rsid w:val="007B5D3D"/>
    <w:rsid w:val="007F11AE"/>
    <w:rsid w:val="00807ED7"/>
    <w:rsid w:val="00807F61"/>
    <w:rsid w:val="00830BC6"/>
    <w:rsid w:val="00890483"/>
    <w:rsid w:val="008B50AC"/>
    <w:rsid w:val="00914CD5"/>
    <w:rsid w:val="009247D4"/>
    <w:rsid w:val="00981FB2"/>
    <w:rsid w:val="00982338"/>
    <w:rsid w:val="0099512D"/>
    <w:rsid w:val="009966EF"/>
    <w:rsid w:val="009A17A9"/>
    <w:rsid w:val="009D0FAA"/>
    <w:rsid w:val="009E62AA"/>
    <w:rsid w:val="009F11B9"/>
    <w:rsid w:val="00A3100C"/>
    <w:rsid w:val="00A37655"/>
    <w:rsid w:val="00A57DAC"/>
    <w:rsid w:val="00A82CB8"/>
    <w:rsid w:val="00A86898"/>
    <w:rsid w:val="00A86C2E"/>
    <w:rsid w:val="00AD5FFB"/>
    <w:rsid w:val="00AF362B"/>
    <w:rsid w:val="00AF7633"/>
    <w:rsid w:val="00AF7790"/>
    <w:rsid w:val="00B018A7"/>
    <w:rsid w:val="00B45159"/>
    <w:rsid w:val="00BA1930"/>
    <w:rsid w:val="00BB3205"/>
    <w:rsid w:val="00BB7420"/>
    <w:rsid w:val="00BF1834"/>
    <w:rsid w:val="00C042F1"/>
    <w:rsid w:val="00C71DF6"/>
    <w:rsid w:val="00CD4163"/>
    <w:rsid w:val="00CF1BA2"/>
    <w:rsid w:val="00CF54C2"/>
    <w:rsid w:val="00D058BA"/>
    <w:rsid w:val="00D32EE9"/>
    <w:rsid w:val="00D34A73"/>
    <w:rsid w:val="00D975E8"/>
    <w:rsid w:val="00DF4F55"/>
    <w:rsid w:val="00E01A8E"/>
    <w:rsid w:val="00E27CCA"/>
    <w:rsid w:val="00E61D21"/>
    <w:rsid w:val="00E64314"/>
    <w:rsid w:val="00EC30BC"/>
    <w:rsid w:val="00EE23D2"/>
    <w:rsid w:val="00EF3AAD"/>
    <w:rsid w:val="00F06025"/>
    <w:rsid w:val="00F22F04"/>
    <w:rsid w:val="00F350AC"/>
    <w:rsid w:val="00F3729B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A8BF"/>
  <w15:docId w15:val="{9F844487-53FA-4A0C-B0BB-5C4265F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E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4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A7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592-pohlednice-ozdobena-susenymi-rostlinami?vsrc=vyhledavani&amp;vsrcid=pohlednice+z+rostl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61</cp:revision>
  <dcterms:created xsi:type="dcterms:W3CDTF">2021-06-16T15:24:00Z</dcterms:created>
  <dcterms:modified xsi:type="dcterms:W3CDTF">2021-07-02T12:32:00Z</dcterms:modified>
</cp:coreProperties>
</file>