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BD" w:rsidRPr="008E6A47" w:rsidRDefault="007725BD" w:rsidP="7DAA1868">
      <w:pPr>
        <w:pStyle w:val="Nzevpracovnholistu"/>
        <w:sectPr w:rsidR="007725BD" w:rsidRPr="008E6A47" w:rsidSect="00095613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E6A47">
        <w:t xml:space="preserve">Neklidný závěr 70. let </w:t>
      </w:r>
    </w:p>
    <w:p w:rsidR="007725BD" w:rsidRDefault="007725BD" w:rsidP="009D05FB">
      <w:pPr>
        <w:pStyle w:val="Popispracovnholistu"/>
      </w:pPr>
      <w:r w:rsidRPr="008E6A47">
        <w:t xml:space="preserve">Pracovní list je určen žákům 2. stupně základních škol a </w:t>
      </w:r>
      <w:r>
        <w:t xml:space="preserve">žákům </w:t>
      </w:r>
      <w:r w:rsidRPr="008E6A47">
        <w:t>středních škol. Cílem je seznámit žáky s klíčovými světovými událostmi konce 70. let. Základní pomůckou jsou videa vztahující se k tématu a internet.</w:t>
      </w:r>
    </w:p>
    <w:p w:rsidR="007725BD" w:rsidRPr="008E6A47" w:rsidRDefault="007725BD" w:rsidP="009D05FB">
      <w:pPr>
        <w:pStyle w:val="Popispracovnholistu"/>
        <w:sectPr w:rsidR="007725BD" w:rsidRPr="008E6A47" w:rsidSect="00095613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725BD" w:rsidRPr="008E6A47" w:rsidRDefault="00566156" w:rsidP="0034121B">
      <w:pPr>
        <w:pStyle w:val="Videoodkaz"/>
        <w:spacing w:after="0" w:line="276" w:lineRule="auto"/>
      </w:pPr>
      <w:hyperlink r:id="rId9" w:history="1">
        <w:r w:rsidR="007725BD" w:rsidRPr="008E6A47">
          <w:rPr>
            <w:rStyle w:val="Hypertextovodkaz"/>
          </w:rPr>
          <w:t>Video 1 – Papež Jan Pavel II.</w:t>
        </w:r>
      </w:hyperlink>
    </w:p>
    <w:p w:rsidR="007725BD" w:rsidRPr="008E6A47" w:rsidRDefault="00566156" w:rsidP="0034121B">
      <w:pPr>
        <w:pStyle w:val="Video"/>
        <w:spacing w:line="276" w:lineRule="auto"/>
      </w:pPr>
      <w:hyperlink r:id="rId10" w:history="1">
        <w:r w:rsidR="007725BD" w:rsidRPr="008E6A47">
          <w:rPr>
            <w:rStyle w:val="Hypertextovodkaz"/>
          </w:rPr>
          <w:t>Video 2 – Hnutí Solidarita</w:t>
        </w:r>
      </w:hyperlink>
    </w:p>
    <w:p w:rsidR="007725BD" w:rsidRPr="008E6A47" w:rsidRDefault="00566156" w:rsidP="0034121B">
      <w:pPr>
        <w:pStyle w:val="Video"/>
        <w:spacing w:line="276" w:lineRule="auto"/>
        <w:rPr>
          <w:rStyle w:val="Hypertextovodkaz"/>
          <w:color w:val="F22EA2"/>
        </w:rPr>
      </w:pPr>
      <w:hyperlink r:id="rId11" w:history="1">
        <w:r w:rsidR="007725BD" w:rsidRPr="008E6A47">
          <w:rPr>
            <w:rStyle w:val="Hypertextovodkaz"/>
          </w:rPr>
          <w:t xml:space="preserve">Video </w:t>
        </w:r>
        <w:proofErr w:type="gramStart"/>
        <w:r w:rsidR="007725BD" w:rsidRPr="008E6A47">
          <w:rPr>
            <w:rStyle w:val="Hypertextovodkaz"/>
          </w:rPr>
          <w:t>3 – 40</w:t>
        </w:r>
        <w:proofErr w:type="gramEnd"/>
        <w:r w:rsidR="007725BD" w:rsidRPr="008E6A47">
          <w:rPr>
            <w:rStyle w:val="Hypertextovodkaz"/>
          </w:rPr>
          <w:t>. výročí íránské revoluce</w:t>
        </w:r>
      </w:hyperlink>
    </w:p>
    <w:p w:rsidR="007725BD" w:rsidRPr="008E6A47" w:rsidRDefault="00566156" w:rsidP="0034121B">
      <w:pPr>
        <w:pStyle w:val="Video"/>
        <w:spacing w:line="276" w:lineRule="auto"/>
      </w:pPr>
      <w:hyperlink r:id="rId12" w:history="1">
        <w:r w:rsidR="007725BD" w:rsidRPr="008E6A47">
          <w:rPr>
            <w:rStyle w:val="Hypertextovodkaz"/>
          </w:rPr>
          <w:t>Video 4 – Sovětská invaze do Afghánistánu</w:t>
        </w:r>
      </w:hyperlink>
    </w:p>
    <w:p w:rsidR="007725BD" w:rsidRPr="008E6A47" w:rsidRDefault="007725BD" w:rsidP="00FA405E">
      <w:pPr>
        <w:pStyle w:val="Popispracovnholistu"/>
        <w:rPr>
          <w:color w:val="404040"/>
        </w:rPr>
        <w:sectPr w:rsidR="007725BD" w:rsidRPr="008E6A47" w:rsidSect="00095613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E6A47">
        <w:t>______________</w:t>
      </w:r>
      <w:r w:rsidRPr="008E6A47">
        <w:rPr>
          <w:color w:val="F030A1"/>
        </w:rPr>
        <w:t>______________</w:t>
      </w:r>
      <w:r w:rsidRPr="008E6A47">
        <w:rPr>
          <w:color w:val="33BEF2"/>
        </w:rPr>
        <w:t>______________</w:t>
      </w:r>
      <w:r w:rsidRPr="008E6A47">
        <w:rPr>
          <w:color w:val="404040"/>
        </w:rPr>
        <w:t>______________</w:t>
      </w:r>
    </w:p>
    <w:p w:rsidR="007725BD" w:rsidRPr="008E6A47" w:rsidRDefault="007725BD" w:rsidP="00883D28">
      <w:pPr>
        <w:pStyle w:val="kol-zadn"/>
        <w:numPr>
          <w:ilvl w:val="0"/>
          <w:numId w:val="0"/>
        </w:numPr>
        <w:rPr>
          <w:noProof w:val="0"/>
        </w:rPr>
        <w:sectPr w:rsidR="007725BD" w:rsidRPr="008E6A47" w:rsidSect="00095613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725BD" w:rsidRPr="008E6A47" w:rsidRDefault="007725BD" w:rsidP="003A4223">
      <w:pPr>
        <w:pStyle w:val="kol-zadn"/>
        <w:numPr>
          <w:ilvl w:val="0"/>
          <w:numId w:val="15"/>
        </w:numPr>
        <w:rPr>
          <w:noProof w:val="0"/>
        </w:rPr>
      </w:pPr>
      <w:r w:rsidRPr="008E6A47">
        <w:rPr>
          <w:noProof w:val="0"/>
        </w:rPr>
        <w:t xml:space="preserve">V roce 1978 byl papežem římskokatolické církve zvolen Karol </w:t>
      </w:r>
      <w:proofErr w:type="spellStart"/>
      <w:r w:rsidRPr="008E6A47">
        <w:rPr>
          <w:noProof w:val="0"/>
        </w:rPr>
        <w:t>Wojtyla</w:t>
      </w:r>
      <w:proofErr w:type="spellEnd"/>
      <w:r w:rsidRPr="008E6A47">
        <w:rPr>
          <w:noProof w:val="0"/>
        </w:rPr>
        <w:t>. Zhlédněte video 1 a odpovězte na následující otázky.</w:t>
      </w:r>
    </w:p>
    <w:p w:rsidR="007725BD" w:rsidRPr="008E6A47" w:rsidRDefault="00566156" w:rsidP="00EA05E8">
      <w:pPr>
        <w:pStyle w:val="Odrkakostka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alt="Karol Wojtyła Discography | Discogs" style="position:absolute;left:0;text-align:left;margin-left:120.8pt;margin-top:.25pt;width:75.8pt;height:102.5pt;z-index:-2;visibility:visible;mso-position-horizontal:right;mso-position-horizontal-relative:margin" wrapcoords="-214 0 -214 21442 21600 21442 21600 0 -214 0">
            <v:imagedata r:id="rId13" o:title=""/>
            <w10:wrap type="tight" anchorx="margin"/>
          </v:shape>
        </w:pict>
      </w:r>
      <w:r w:rsidR="007725BD" w:rsidRPr="008E6A47">
        <w:t xml:space="preserve">Uveďte, jaké národnosti byl Karol </w:t>
      </w:r>
      <w:proofErr w:type="spellStart"/>
      <w:r w:rsidR="007725BD" w:rsidRPr="008E6A47">
        <w:t>Wojtyla</w:t>
      </w:r>
      <w:proofErr w:type="spellEnd"/>
      <w:r w:rsidR="007725BD">
        <w:t>.</w:t>
      </w:r>
    </w:p>
    <w:p w:rsidR="007725BD" w:rsidRPr="008E6A47" w:rsidRDefault="007725BD" w:rsidP="00030164">
      <w:pPr>
        <w:pStyle w:val="dekodpov"/>
      </w:pPr>
      <w:r w:rsidRPr="008E6A47">
        <w:t xml:space="preserve">…………………………………………………………………………………………………... </w:t>
      </w:r>
    </w:p>
    <w:p w:rsidR="007725BD" w:rsidRPr="008E6A47" w:rsidRDefault="007725BD" w:rsidP="00267514">
      <w:pPr>
        <w:pStyle w:val="Odrkakostka"/>
      </w:pPr>
      <w:r w:rsidRPr="008E6A47">
        <w:t xml:space="preserve">Napište, jak na zvolení </w:t>
      </w:r>
      <w:proofErr w:type="spellStart"/>
      <w:r w:rsidRPr="008E6A47">
        <w:t>Wojtyly</w:t>
      </w:r>
      <w:proofErr w:type="spellEnd"/>
      <w:r w:rsidRPr="008E6A47">
        <w:t xml:space="preserve"> papežem reagovali vrcholní politici jeho rodné země</w:t>
      </w:r>
      <w:r>
        <w:t>.</w:t>
      </w:r>
    </w:p>
    <w:p w:rsidR="007725BD" w:rsidRPr="008E6A47" w:rsidRDefault="007725BD" w:rsidP="007710D1">
      <w:pPr>
        <w:pStyle w:val="dekodpov"/>
      </w:pPr>
      <w:r w:rsidRPr="008E6A47">
        <w:t>…………………………………………………………………………………………………...</w:t>
      </w:r>
    </w:p>
    <w:p w:rsidR="007725BD" w:rsidRPr="008E6A47" w:rsidRDefault="007725BD" w:rsidP="00267514">
      <w:pPr>
        <w:pStyle w:val="Odrkakostka"/>
      </w:pPr>
      <w:r w:rsidRPr="008E6A47">
        <w:t xml:space="preserve">Vysvětlete, jak zvolení Karola </w:t>
      </w:r>
      <w:proofErr w:type="spellStart"/>
      <w:r w:rsidRPr="008E6A47">
        <w:t>Wojtyly</w:t>
      </w:r>
      <w:proofErr w:type="spellEnd"/>
      <w:r w:rsidRPr="008E6A47">
        <w:t xml:space="preserve"> papežem ovlivnilo politické dějiny jeho rodné země</w:t>
      </w:r>
      <w:r>
        <w:t>.</w:t>
      </w:r>
    </w:p>
    <w:p w:rsidR="007725BD" w:rsidRPr="008E6A47" w:rsidRDefault="007725BD" w:rsidP="00DD784A">
      <w:pPr>
        <w:pStyle w:val="dekodpov"/>
      </w:pPr>
      <w:r w:rsidRPr="008E6A47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7725BD" w:rsidRPr="008E6A47" w:rsidRDefault="007725BD" w:rsidP="00D920BD">
      <w:pPr>
        <w:pStyle w:val="Odrkakostka"/>
      </w:pPr>
      <w:r w:rsidRPr="008E6A47">
        <w:t>Může podle vašeho názoru papež reálně ovlivnit světovou politiku?</w:t>
      </w:r>
    </w:p>
    <w:p w:rsidR="007725BD" w:rsidRPr="008E6A47" w:rsidRDefault="007725BD" w:rsidP="00BE008E">
      <w:pPr>
        <w:pStyle w:val="dekodpov"/>
      </w:pPr>
      <w:r w:rsidRPr="008E6A47">
        <w:t>…………………………………………………………………………………………………………………...</w:t>
      </w:r>
    </w:p>
    <w:p w:rsidR="007725BD" w:rsidRPr="008E6A47" w:rsidRDefault="007725BD" w:rsidP="003B13DB">
      <w:pPr>
        <w:rPr>
          <w:sz w:val="18"/>
          <w:szCs w:val="18"/>
        </w:rPr>
      </w:pPr>
      <w:r w:rsidRPr="008E6A47">
        <w:rPr>
          <w:sz w:val="18"/>
          <w:szCs w:val="18"/>
        </w:rPr>
        <w:t>Zdro</w:t>
      </w:r>
      <w:r w:rsidR="003B13DB">
        <w:rPr>
          <w:sz w:val="18"/>
          <w:szCs w:val="18"/>
        </w:rPr>
        <w:t xml:space="preserve">j </w:t>
      </w:r>
      <w:proofErr w:type="spellStart"/>
      <w:r w:rsidR="003B13DB">
        <w:rPr>
          <w:sz w:val="18"/>
          <w:szCs w:val="18"/>
        </w:rPr>
        <w:t>obrázku</w:t>
      </w:r>
      <w:r w:rsidRPr="008E6A47">
        <w:rPr>
          <w:sz w:val="18"/>
          <w:szCs w:val="18"/>
        </w:rPr>
        <w:t>j</w:t>
      </w:r>
      <w:proofErr w:type="spellEnd"/>
      <w:r w:rsidRPr="008E6A47">
        <w:rPr>
          <w:sz w:val="18"/>
          <w:szCs w:val="18"/>
        </w:rPr>
        <w:t>:</w:t>
      </w:r>
      <w:r w:rsidRPr="008E6A47">
        <w:t xml:space="preserve"> </w:t>
      </w:r>
      <w:hyperlink r:id="rId14" w:history="1">
        <w:r w:rsidRPr="008E6A47">
          <w:rPr>
            <w:rStyle w:val="Hypertextovodkaz"/>
            <w:sz w:val="18"/>
            <w:szCs w:val="18"/>
          </w:rPr>
          <w:t>https://www.discogs.com/artist/1750602-Karol-Wojty%C5%82a</w:t>
        </w:r>
      </w:hyperlink>
    </w:p>
    <w:p w:rsidR="007725BD" w:rsidRPr="008E6A47" w:rsidRDefault="007725BD" w:rsidP="003F6FD6">
      <w:pPr>
        <w:pStyle w:val="kol-zadn"/>
        <w:numPr>
          <w:ilvl w:val="0"/>
          <w:numId w:val="15"/>
        </w:numPr>
        <w:rPr>
          <w:noProof w:val="0"/>
        </w:rPr>
      </w:pPr>
      <w:r w:rsidRPr="008E6A47">
        <w:rPr>
          <w:noProof w:val="0"/>
        </w:rPr>
        <w:lastRenderedPageBreak/>
        <w:t>Po druhé světové válce vládli v Polsku komunisté. Video 2 představuje polské hnutí Solidarita, které systém změnilo a posléze ukončilo.</w:t>
      </w:r>
    </w:p>
    <w:p w:rsidR="007725BD" w:rsidRPr="008E6A47" w:rsidRDefault="007725BD" w:rsidP="00B875A1">
      <w:pPr>
        <w:pStyle w:val="Odrkakostka"/>
      </w:pPr>
      <w:r w:rsidRPr="008E6A47">
        <w:t>Polští a českoslovenští komunisté se ve svých zemích chovali značně rozdílně. Napište hlavní odlišnosti mezi polskou a československou komunistickou společností.</w:t>
      </w:r>
    </w:p>
    <w:p w:rsidR="007725BD" w:rsidRPr="008E6A47" w:rsidRDefault="007725BD" w:rsidP="00F75AE5">
      <w:pPr>
        <w:pStyle w:val="dekodpov"/>
      </w:pPr>
      <w:r w:rsidRPr="008E6A47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7725BD" w:rsidRPr="008E6A47" w:rsidRDefault="007725BD" w:rsidP="00742502">
      <w:pPr>
        <w:pStyle w:val="Odrkakostka"/>
      </w:pPr>
      <w:r w:rsidRPr="008E6A47">
        <w:t>Na základě ukázky či s pomocí internetu se pokuste definovat, co bylo cílem hnutí Solidarita.</w:t>
      </w:r>
    </w:p>
    <w:p w:rsidR="007725BD" w:rsidRPr="008E6A47" w:rsidRDefault="007725BD" w:rsidP="00826F84">
      <w:pPr>
        <w:pStyle w:val="dekodpov"/>
      </w:pPr>
      <w:r w:rsidRPr="008E6A47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7725BD" w:rsidRPr="008E6A47" w:rsidRDefault="00566156" w:rsidP="00742502">
      <w:pPr>
        <w:pStyle w:val="Odrkakostka"/>
      </w:pPr>
      <w:r>
        <w:rPr>
          <w:noProof/>
          <w:lang w:eastAsia="cs-CZ"/>
        </w:rPr>
        <w:pict>
          <v:shape id="Obrázek 2" o:spid="_x0000_s1028" type="#_x0000_t75" alt="undefined" style="position:absolute;left:0;text-align:left;margin-left:538.4pt;margin-top:5.25pt;width:180.2pt;height:122.05pt;z-index:-1;visibility:visible;mso-position-horizontal:right;mso-position-horizontal-relative:margin" wrapcoords="-90 0 -90 21467 21600 21467 21600 0 -90 0">
            <v:imagedata r:id="rId15" o:title=""/>
            <w10:wrap type="tight" anchorx="margin"/>
          </v:shape>
        </w:pict>
      </w:r>
      <w:r w:rsidR="007725BD" w:rsidRPr="008E6A47">
        <w:t>Jak se jmenoval vůdce hnutí Solidarita? (na fotografii z roku 1989 je s tehdejším americkým prezidentem Georgem Bushem).</w:t>
      </w:r>
    </w:p>
    <w:p w:rsidR="007725BD" w:rsidRPr="008E6A47" w:rsidRDefault="007725BD" w:rsidP="007055F4">
      <w:pPr>
        <w:pStyle w:val="dekodpov"/>
      </w:pPr>
      <w:r w:rsidRPr="008E6A47">
        <w:t>………………………………………………………………………...</w:t>
      </w:r>
    </w:p>
    <w:p w:rsidR="007725BD" w:rsidRPr="008E6A47" w:rsidRDefault="007725BD" w:rsidP="003666D6">
      <w:pPr>
        <w:pStyle w:val="Odrkakostka"/>
        <w:numPr>
          <w:ilvl w:val="0"/>
          <w:numId w:val="0"/>
        </w:numPr>
        <w:ind w:left="720"/>
      </w:pPr>
    </w:p>
    <w:p w:rsidR="007725BD" w:rsidRPr="008E6A47" w:rsidRDefault="007725BD" w:rsidP="007055F4">
      <w:pPr>
        <w:pStyle w:val="Odrkakostka"/>
        <w:numPr>
          <w:ilvl w:val="0"/>
          <w:numId w:val="0"/>
        </w:numPr>
        <w:ind w:left="360"/>
        <w:rPr>
          <w:sz w:val="16"/>
          <w:szCs w:val="16"/>
        </w:rPr>
      </w:pPr>
      <w:r w:rsidRPr="008E6A47">
        <w:t xml:space="preserve">Zdroj: </w:t>
      </w:r>
      <w:hyperlink r:id="rId16" w:anchor="/media/Soubor:President_Bush_meets_privately_with_Solidarity_Leader_Lech_Walesa_of_Poland_in_the_residence_-_NARA_-_186403.jpg" w:history="1">
        <w:r w:rsidRPr="008E6A47">
          <w:rPr>
            <w:rStyle w:val="Hypertextovodkaz"/>
            <w:sz w:val="16"/>
            <w:szCs w:val="16"/>
          </w:rPr>
          <w:t>https://cs.wikipedia.org/wiki/Lech_Wa%C5%82%C4%99sa#/media/Soubor:President_Bush_meets_privately_with_Solidarity_Leader_Lech_Walesa_of_Poland_in_the_residence_-_NARA_-_186403.jpg</w:t>
        </w:r>
      </w:hyperlink>
    </w:p>
    <w:p w:rsidR="007725BD" w:rsidRPr="008E6A47" w:rsidRDefault="007725BD" w:rsidP="003666D6">
      <w:pPr>
        <w:pStyle w:val="Odrkakostka"/>
        <w:numPr>
          <w:ilvl w:val="0"/>
          <w:numId w:val="0"/>
        </w:numPr>
        <w:ind w:left="720"/>
      </w:pPr>
    </w:p>
    <w:p w:rsidR="007725BD" w:rsidRPr="008E6A47" w:rsidRDefault="007725BD" w:rsidP="003A4223">
      <w:pPr>
        <w:pStyle w:val="kol-zadn"/>
        <w:numPr>
          <w:ilvl w:val="0"/>
          <w:numId w:val="15"/>
        </w:numPr>
        <w:rPr>
          <w:noProof w:val="0"/>
        </w:rPr>
      </w:pPr>
      <w:r w:rsidRPr="008E6A47">
        <w:rPr>
          <w:noProof w:val="0"/>
        </w:rPr>
        <w:t>Další zásadní událostí konce 70. let je t</w:t>
      </w:r>
      <w:r>
        <w:rPr>
          <w:noProof w:val="0"/>
        </w:rPr>
        <w:t>ak</w:t>
      </w:r>
      <w:r w:rsidRPr="008E6A47">
        <w:rPr>
          <w:noProof w:val="0"/>
        </w:rPr>
        <w:t>zv</w:t>
      </w:r>
      <w:r>
        <w:rPr>
          <w:noProof w:val="0"/>
        </w:rPr>
        <w:t>aná</w:t>
      </w:r>
      <w:r w:rsidRPr="008E6A47">
        <w:rPr>
          <w:noProof w:val="0"/>
        </w:rPr>
        <w:t xml:space="preserve"> íránská revoluce. Ve videu 3 se o ní, a nejen o ní</w:t>
      </w:r>
      <w:r>
        <w:rPr>
          <w:noProof w:val="0"/>
        </w:rPr>
        <w:t>,</w:t>
      </w:r>
      <w:r w:rsidRPr="008E6A47">
        <w:rPr>
          <w:noProof w:val="0"/>
        </w:rPr>
        <w:t xml:space="preserve"> dozvíte </w:t>
      </w:r>
      <w:r>
        <w:rPr>
          <w:noProof w:val="0"/>
        </w:rPr>
        <w:t>v</w:t>
      </w:r>
      <w:r w:rsidRPr="008E6A47">
        <w:rPr>
          <w:noProof w:val="0"/>
        </w:rPr>
        <w:t>í</w:t>
      </w:r>
      <w:r>
        <w:rPr>
          <w:noProof w:val="0"/>
        </w:rPr>
        <w:t>c</w:t>
      </w:r>
      <w:r w:rsidRPr="008E6A47">
        <w:rPr>
          <w:noProof w:val="0"/>
        </w:rPr>
        <w:t>e.</w:t>
      </w:r>
    </w:p>
    <w:p w:rsidR="007725BD" w:rsidRPr="008E6A47" w:rsidRDefault="007725BD" w:rsidP="00A449D8">
      <w:pPr>
        <w:pStyle w:val="Odrkakostka"/>
      </w:pPr>
      <w:r w:rsidRPr="008E6A47">
        <w:t>Napište, k jaké zásadní politické změně došlo t</w:t>
      </w:r>
      <w:r>
        <w:t>ak</w:t>
      </w:r>
      <w:r w:rsidRPr="008E6A47">
        <w:t>zv</w:t>
      </w:r>
      <w:r>
        <w:t>anou</w:t>
      </w:r>
      <w:r w:rsidRPr="008E6A47">
        <w:t xml:space="preserve"> islámskou revolucí v</w:t>
      </w:r>
      <w:r>
        <w:t> </w:t>
      </w:r>
      <w:r w:rsidRPr="008E6A47">
        <w:t>Íránu.</w:t>
      </w:r>
    </w:p>
    <w:p w:rsidR="007725BD" w:rsidRPr="008E6A47" w:rsidRDefault="007725BD" w:rsidP="00246D10">
      <w:pPr>
        <w:pStyle w:val="dekodpov"/>
      </w:pPr>
      <w:r w:rsidRPr="008E6A47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7725BD" w:rsidRPr="008E6A47" w:rsidRDefault="007725BD" w:rsidP="004818F2">
      <w:pPr>
        <w:pStyle w:val="Odrkakostka"/>
      </w:pPr>
      <w:r w:rsidRPr="008E6A47">
        <w:t>Popište, jak se změnil běžný život v Íránu po islámské revoluci.</w:t>
      </w:r>
    </w:p>
    <w:p w:rsidR="007725BD" w:rsidRPr="008E6A47" w:rsidRDefault="007725BD" w:rsidP="00246D10">
      <w:pPr>
        <w:pStyle w:val="dekodpov"/>
      </w:pPr>
      <w:r w:rsidRPr="008E6A47"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7725BD" w:rsidRPr="008E6A47" w:rsidRDefault="007725BD" w:rsidP="005E4350">
      <w:pPr>
        <w:pStyle w:val="Odrkakostka"/>
      </w:pPr>
      <w:r w:rsidRPr="008E6A47">
        <w:t>Uveďte, jak se po islámské revoluci změnily vztahy Íránu a Spojených států amerických.</w:t>
      </w:r>
    </w:p>
    <w:p w:rsidR="007725BD" w:rsidRPr="008E6A47" w:rsidRDefault="007725BD" w:rsidP="00174394">
      <w:pPr>
        <w:pStyle w:val="dekodpov"/>
      </w:pPr>
      <w:r w:rsidRPr="008E6A47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725BD" w:rsidRPr="008E6A47" w:rsidRDefault="007725BD" w:rsidP="003A4223">
      <w:pPr>
        <w:pStyle w:val="kol-zadn"/>
        <w:numPr>
          <w:ilvl w:val="0"/>
          <w:numId w:val="15"/>
        </w:numPr>
        <w:rPr>
          <w:noProof w:val="0"/>
        </w:rPr>
      </w:pPr>
      <w:r w:rsidRPr="008E6A47">
        <w:rPr>
          <w:noProof w:val="0"/>
        </w:rPr>
        <w:t>Sedmdesátá léta jsou také charakterizována oteplováním vztahů mezi USA a</w:t>
      </w:r>
      <w:r>
        <w:rPr>
          <w:noProof w:val="0"/>
        </w:rPr>
        <w:t> </w:t>
      </w:r>
      <w:r w:rsidRPr="008E6A47">
        <w:rPr>
          <w:noProof w:val="0"/>
        </w:rPr>
        <w:t>SSSR. Zásadní změnu však přinesl rok 1979 a sovětská invaze do Afghánistánu.</w:t>
      </w:r>
    </w:p>
    <w:p w:rsidR="007725BD" w:rsidRPr="008E6A47" w:rsidRDefault="007725BD" w:rsidP="00A10430">
      <w:pPr>
        <w:pStyle w:val="kol-zadn"/>
        <w:numPr>
          <w:ilvl w:val="0"/>
          <w:numId w:val="0"/>
        </w:numPr>
        <w:ind w:left="720"/>
        <w:rPr>
          <w:noProof w:val="0"/>
        </w:rPr>
      </w:pPr>
      <w:r w:rsidRPr="008E6A47">
        <w:rPr>
          <w:noProof w:val="0"/>
        </w:rPr>
        <w:t xml:space="preserve">Ke zpracování tohoto úkolu je kromě videa 4 možné využít </w:t>
      </w:r>
      <w:hyperlink r:id="rId17" w:history="1">
        <w:r w:rsidRPr="008E6A47">
          <w:rPr>
            <w:rStyle w:val="Hypertextovodkaz"/>
            <w:noProof w:val="0"/>
          </w:rPr>
          <w:t>článek</w:t>
        </w:r>
      </w:hyperlink>
      <w:r w:rsidRPr="008E6A47">
        <w:rPr>
          <w:noProof w:val="0"/>
        </w:rPr>
        <w:t xml:space="preserve"> z webu České televize</w:t>
      </w:r>
      <w:r>
        <w:rPr>
          <w:noProof w:val="0"/>
        </w:rPr>
        <w:t>.</w:t>
      </w:r>
    </w:p>
    <w:p w:rsidR="007725BD" w:rsidRPr="008E6A47" w:rsidRDefault="007725BD" w:rsidP="004577C8">
      <w:pPr>
        <w:pStyle w:val="Odrkakostka"/>
      </w:pPr>
      <w:r w:rsidRPr="008E6A47">
        <w:t>Napište, v</w:t>
      </w:r>
      <w:r>
        <w:t> </w:t>
      </w:r>
      <w:r w:rsidRPr="008E6A47">
        <w:t>jakých letech sovětská invaze do Afghánistánu probíhala.</w:t>
      </w:r>
    </w:p>
    <w:p w:rsidR="007725BD" w:rsidRPr="008E6A47" w:rsidRDefault="007725BD" w:rsidP="00424EB4">
      <w:pPr>
        <w:pStyle w:val="dekodpov"/>
      </w:pPr>
      <w:r w:rsidRPr="008E6A47">
        <w:t>…………………………………………………………………………………………………………………...</w:t>
      </w:r>
    </w:p>
    <w:p w:rsidR="007725BD" w:rsidRPr="008E6A47" w:rsidRDefault="007725BD" w:rsidP="004577C8">
      <w:pPr>
        <w:pStyle w:val="Odrkakostka"/>
      </w:pPr>
      <w:r w:rsidRPr="008E6A47">
        <w:t>Uveďte, co bylo hlavní motivací Sovětského svazu k uskutečnění invaze.</w:t>
      </w:r>
    </w:p>
    <w:p w:rsidR="007725BD" w:rsidRPr="008E6A47" w:rsidRDefault="007725BD" w:rsidP="00B64BFA">
      <w:pPr>
        <w:pStyle w:val="dekodpov"/>
      </w:pPr>
      <w:r w:rsidRPr="008E6A47">
        <w:t>…………………………………………………………………………………………………………………</w:t>
      </w:r>
    </w:p>
    <w:p w:rsidR="007725BD" w:rsidRPr="008E6A47" w:rsidRDefault="007725BD" w:rsidP="004577C8">
      <w:pPr>
        <w:pStyle w:val="Odrkakostka"/>
      </w:pPr>
      <w:r w:rsidRPr="008E6A47">
        <w:t xml:space="preserve">Sovětská invaze do Afghánistánu je označována jako „sovětský Vietnam“. Zamyslete </w:t>
      </w:r>
      <w:r>
        <w:t xml:space="preserve">se </w:t>
      </w:r>
      <w:r w:rsidRPr="008E6A47">
        <w:t>nad tímto spojením a pokuste se ho objasnit.</w:t>
      </w:r>
    </w:p>
    <w:p w:rsidR="007725BD" w:rsidRPr="008E6A47" w:rsidRDefault="007725BD" w:rsidP="003C0732">
      <w:pPr>
        <w:pStyle w:val="dekodpov"/>
      </w:pPr>
      <w:r w:rsidRPr="008E6A47"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7725BD" w:rsidRPr="008E6A47" w:rsidRDefault="007725BD" w:rsidP="004577C8">
      <w:pPr>
        <w:pStyle w:val="Odrkakostka"/>
      </w:pPr>
      <w:r w:rsidRPr="008E6A47">
        <w:t>Pokuste se napsat, jakou reakci mohla vyvolat sovětská invaze do Afghánistánu ve Spojených státech amerických.</w:t>
      </w:r>
    </w:p>
    <w:p w:rsidR="007725BD" w:rsidRPr="003B13DB" w:rsidRDefault="007725BD" w:rsidP="003B13DB">
      <w:pPr>
        <w:pStyle w:val="dekodpov"/>
      </w:pPr>
      <w:r w:rsidRPr="008E6A47">
        <w:t>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725BD" w:rsidRPr="008E6A47" w:rsidRDefault="007725BD" w:rsidP="00194B7F">
      <w:pPr>
        <w:pStyle w:val="Sebereflexeka"/>
        <w:rPr>
          <w:noProof w:val="0"/>
        </w:rPr>
        <w:sectPr w:rsidR="007725BD" w:rsidRPr="008E6A47" w:rsidSect="003B13DB">
          <w:headerReference w:type="default" r:id="rId18"/>
          <w:footerReference w:type="default" r:id="rId19"/>
          <w:type w:val="continuous"/>
          <w:pgSz w:w="11906" w:h="16838"/>
          <w:pgMar w:top="720" w:right="991" w:bottom="720" w:left="720" w:header="397" w:footer="708" w:gutter="0"/>
          <w:cols w:space="708"/>
          <w:docGrid w:linePitch="360"/>
        </w:sectPr>
      </w:pPr>
      <w:r w:rsidRPr="008E6A47">
        <w:rPr>
          <w:noProof w:val="0"/>
        </w:rPr>
        <w:t>Co jsem se touto aktivitou naučil(a):</w:t>
      </w:r>
    </w:p>
    <w:p w:rsidR="007725BD" w:rsidRPr="008E6A47" w:rsidRDefault="007725BD" w:rsidP="00EE3316">
      <w:pPr>
        <w:pStyle w:val="dekodpov"/>
        <w:ind w:right="-11"/>
        <w:sectPr w:rsidR="007725BD" w:rsidRPr="008E6A47" w:rsidSect="00095613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8E6A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5BD" w:rsidRPr="008E6A47" w:rsidRDefault="007725BD" w:rsidP="00EE3316">
      <w:pPr>
        <w:pStyle w:val="dekodpov"/>
        <w:ind w:right="-11"/>
        <w:sectPr w:rsidR="007725BD" w:rsidRPr="008E6A47" w:rsidSect="00095613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7725BD" w:rsidRPr="008E6A47" w:rsidRDefault="003B13DB" w:rsidP="00581E2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6" type="#_x0000_t75" alt="Obsah obrázku kresleníPopis byl vytvořen automaticky" style="width:96pt;height:32.25pt;visibility:visible">
            <v:imagedata r:id="rId20" o:title=""/>
          </v:shape>
        </w:pict>
      </w:r>
      <w:r w:rsidR="007725BD" w:rsidRPr="008E6A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Michael Krška</w:t>
      </w:r>
      <w:bookmarkStart w:id="1" w:name="_PictureBullets"/>
      <w:r>
        <w:rPr>
          <w:vanish/>
        </w:rPr>
        <w:pict>
          <v:shape id="_x0000_i1027" type="#_x0000_t75" style="width:9pt;height:6.75pt" o:bullet="t">
            <v:imagedata r:id="rId21" o:title=""/>
          </v:shape>
        </w:pict>
      </w:r>
      <w:r>
        <w:rPr>
          <w:vanish/>
        </w:rPr>
        <w:pict>
          <v:shape id="_x0000_i1028" type="#_x0000_t75" style="width:9pt;height:8.25pt" o:bullet="t">
            <v:imagedata r:id="rId22" o:title=""/>
          </v:shape>
        </w:pict>
      </w:r>
      <w:r>
        <w:rPr>
          <w:vanish/>
        </w:rPr>
        <w:pict>
          <v:shape id="_x0000_i1029" type="#_x0000_t75" style="width:8.25pt;height:8.25pt" o:bullet="t">
            <v:imagedata r:id="rId23" o:title=""/>
          </v:shape>
        </w:pict>
      </w:r>
      <w:r>
        <w:rPr>
          <w:vanish/>
        </w:rPr>
        <w:pict>
          <v:shape id="_x0000_i1030" type="#_x0000_t75" style="width:47.25pt;height:47.25pt" o:bullet="t">
            <v:imagedata r:id="rId24" o:title=""/>
          </v:shape>
        </w:pict>
      </w:r>
      <w:bookmarkEnd w:id="1"/>
    </w:p>
    <w:sectPr w:rsidR="007725BD" w:rsidRPr="008E6A47" w:rsidSect="002C2BBB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56" w:rsidRDefault="00566156">
      <w:pPr>
        <w:spacing w:after="0" w:line="240" w:lineRule="auto"/>
      </w:pPr>
      <w:r>
        <w:separator/>
      </w:r>
    </w:p>
  </w:endnote>
  <w:endnote w:type="continuationSeparator" w:id="0">
    <w:p w:rsidR="00566156" w:rsidRDefault="0056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7725BD" w:rsidRPr="0043656C">
      <w:tc>
        <w:tcPr>
          <w:tcW w:w="3485" w:type="dxa"/>
        </w:tcPr>
        <w:p w:rsidR="007725BD" w:rsidRPr="0043656C" w:rsidRDefault="007725BD" w:rsidP="7DAA1868">
          <w:pPr>
            <w:pStyle w:val="Zhlav"/>
            <w:ind w:left="-115"/>
          </w:pPr>
        </w:p>
      </w:tc>
      <w:tc>
        <w:tcPr>
          <w:tcW w:w="3485" w:type="dxa"/>
        </w:tcPr>
        <w:p w:rsidR="007725BD" w:rsidRPr="0043656C" w:rsidRDefault="007725BD" w:rsidP="7DAA1868">
          <w:pPr>
            <w:pStyle w:val="Zhlav"/>
            <w:jc w:val="center"/>
          </w:pPr>
        </w:p>
      </w:tc>
      <w:tc>
        <w:tcPr>
          <w:tcW w:w="3485" w:type="dxa"/>
        </w:tcPr>
        <w:p w:rsidR="007725BD" w:rsidRPr="0043656C" w:rsidRDefault="007725BD" w:rsidP="7DAA1868">
          <w:pPr>
            <w:pStyle w:val="Zhlav"/>
            <w:ind w:right="-115"/>
            <w:jc w:val="right"/>
          </w:pPr>
        </w:p>
      </w:tc>
    </w:tr>
  </w:tbl>
  <w:p w:rsidR="007725BD" w:rsidRDefault="00566156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2;visibility:visible;mso-position-horizontal-relative:text;mso-position-vertical-relative:page">
          <v:imagedata r:id="rId1" o:title=""/>
          <w10:wrap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3B13DB" w:rsidRPr="0043656C">
      <w:tc>
        <w:tcPr>
          <w:tcW w:w="3485" w:type="dxa"/>
        </w:tcPr>
        <w:p w:rsidR="003B13DB" w:rsidRPr="0043656C" w:rsidRDefault="003B13DB" w:rsidP="7DAA1868">
          <w:pPr>
            <w:pStyle w:val="Zhlav"/>
            <w:ind w:left="-115"/>
          </w:pPr>
        </w:p>
      </w:tc>
      <w:tc>
        <w:tcPr>
          <w:tcW w:w="3485" w:type="dxa"/>
        </w:tcPr>
        <w:p w:rsidR="003B13DB" w:rsidRPr="0043656C" w:rsidRDefault="003B13DB" w:rsidP="7DAA1868">
          <w:pPr>
            <w:pStyle w:val="Zhlav"/>
            <w:jc w:val="center"/>
          </w:pPr>
        </w:p>
      </w:tc>
      <w:tc>
        <w:tcPr>
          <w:tcW w:w="3485" w:type="dxa"/>
        </w:tcPr>
        <w:p w:rsidR="003B13DB" w:rsidRPr="0043656C" w:rsidRDefault="003B13DB" w:rsidP="7DAA1868">
          <w:pPr>
            <w:pStyle w:val="Zhlav"/>
            <w:ind w:right="-115"/>
            <w:jc w:val="right"/>
          </w:pPr>
        </w:p>
      </w:tc>
    </w:tr>
  </w:tbl>
  <w:p w:rsidR="003B13DB" w:rsidRDefault="003B13DB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56" w:rsidRDefault="00566156">
      <w:pPr>
        <w:spacing w:after="0" w:line="240" w:lineRule="auto"/>
      </w:pPr>
      <w:r>
        <w:separator/>
      </w:r>
    </w:p>
  </w:footnote>
  <w:footnote w:type="continuationSeparator" w:id="0">
    <w:p w:rsidR="00566156" w:rsidRDefault="0056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7725BD" w:rsidRPr="0043656C">
      <w:tc>
        <w:tcPr>
          <w:tcW w:w="10455" w:type="dxa"/>
        </w:tcPr>
        <w:p w:rsidR="007725BD" w:rsidRPr="0043656C" w:rsidRDefault="003B13DB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7725BD" w:rsidRDefault="007725BD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3B13DB" w:rsidRPr="0043656C">
      <w:tc>
        <w:tcPr>
          <w:tcW w:w="10455" w:type="dxa"/>
        </w:tcPr>
        <w:p w:rsidR="003B13DB" w:rsidRPr="0043656C" w:rsidRDefault="003B13DB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11.5pt;height:33.75pt;visibility:visible">
                <v:imagedata r:id="rId1" o:title="" cropbottom="37714f"/>
              </v:shape>
            </w:pict>
          </w:r>
        </w:p>
      </w:tc>
    </w:tr>
  </w:tbl>
  <w:p w:rsidR="003B13DB" w:rsidRDefault="003B13DB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7A1B8E"/>
    <w:multiLevelType w:val="hybridMultilevel"/>
    <w:tmpl w:val="783C0278"/>
    <w:lvl w:ilvl="0" w:tplc="F1C01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0829BE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8E7D02"/>
    <w:multiLevelType w:val="hybridMultilevel"/>
    <w:tmpl w:val="114E45D8"/>
    <w:lvl w:ilvl="0" w:tplc="24BE009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6857"/>
    <w:rsid w:val="00030164"/>
    <w:rsid w:val="000309A5"/>
    <w:rsid w:val="00062525"/>
    <w:rsid w:val="000906F9"/>
    <w:rsid w:val="00095613"/>
    <w:rsid w:val="000A1FFF"/>
    <w:rsid w:val="000B6283"/>
    <w:rsid w:val="000C596A"/>
    <w:rsid w:val="000C7C98"/>
    <w:rsid w:val="000E4F80"/>
    <w:rsid w:val="00106D77"/>
    <w:rsid w:val="0011432B"/>
    <w:rsid w:val="001244B6"/>
    <w:rsid w:val="001352CF"/>
    <w:rsid w:val="00142F26"/>
    <w:rsid w:val="00147444"/>
    <w:rsid w:val="00160565"/>
    <w:rsid w:val="00174394"/>
    <w:rsid w:val="001813C7"/>
    <w:rsid w:val="001815D6"/>
    <w:rsid w:val="001907A3"/>
    <w:rsid w:val="00191578"/>
    <w:rsid w:val="0019466F"/>
    <w:rsid w:val="00194B7F"/>
    <w:rsid w:val="001A1B8E"/>
    <w:rsid w:val="001A7875"/>
    <w:rsid w:val="001C3DE9"/>
    <w:rsid w:val="001E1532"/>
    <w:rsid w:val="001E5FDE"/>
    <w:rsid w:val="00210605"/>
    <w:rsid w:val="00211933"/>
    <w:rsid w:val="00246D10"/>
    <w:rsid w:val="002570B7"/>
    <w:rsid w:val="00267514"/>
    <w:rsid w:val="00267DD7"/>
    <w:rsid w:val="0027667F"/>
    <w:rsid w:val="0028393B"/>
    <w:rsid w:val="002C10F6"/>
    <w:rsid w:val="002C27D0"/>
    <w:rsid w:val="002C2BBB"/>
    <w:rsid w:val="002E43DA"/>
    <w:rsid w:val="002E4BB3"/>
    <w:rsid w:val="002E7CE3"/>
    <w:rsid w:val="002F11CB"/>
    <w:rsid w:val="00301E59"/>
    <w:rsid w:val="00312683"/>
    <w:rsid w:val="00325C93"/>
    <w:rsid w:val="0034121B"/>
    <w:rsid w:val="003572C1"/>
    <w:rsid w:val="003666D6"/>
    <w:rsid w:val="003A4223"/>
    <w:rsid w:val="003B13DB"/>
    <w:rsid w:val="003C0732"/>
    <w:rsid w:val="003C5841"/>
    <w:rsid w:val="003D01CB"/>
    <w:rsid w:val="003D3D90"/>
    <w:rsid w:val="003F6FD6"/>
    <w:rsid w:val="004056D2"/>
    <w:rsid w:val="00424AFB"/>
    <w:rsid w:val="00424EB4"/>
    <w:rsid w:val="0043656C"/>
    <w:rsid w:val="00445AD9"/>
    <w:rsid w:val="004525B3"/>
    <w:rsid w:val="004577C8"/>
    <w:rsid w:val="004818F2"/>
    <w:rsid w:val="004B54AC"/>
    <w:rsid w:val="004E1A7D"/>
    <w:rsid w:val="0050727B"/>
    <w:rsid w:val="005219D8"/>
    <w:rsid w:val="005367FD"/>
    <w:rsid w:val="0054479A"/>
    <w:rsid w:val="00566156"/>
    <w:rsid w:val="005721C0"/>
    <w:rsid w:val="00573BAF"/>
    <w:rsid w:val="00581E2D"/>
    <w:rsid w:val="005907F7"/>
    <w:rsid w:val="005E2369"/>
    <w:rsid w:val="005E4350"/>
    <w:rsid w:val="005E5703"/>
    <w:rsid w:val="00603573"/>
    <w:rsid w:val="00613AE8"/>
    <w:rsid w:val="006158A5"/>
    <w:rsid w:val="00615D4E"/>
    <w:rsid w:val="00636FB8"/>
    <w:rsid w:val="00643389"/>
    <w:rsid w:val="00655129"/>
    <w:rsid w:val="00673941"/>
    <w:rsid w:val="006864B3"/>
    <w:rsid w:val="006B7460"/>
    <w:rsid w:val="007041AA"/>
    <w:rsid w:val="007049C7"/>
    <w:rsid w:val="00704A89"/>
    <w:rsid w:val="007055F4"/>
    <w:rsid w:val="00706342"/>
    <w:rsid w:val="00731DFE"/>
    <w:rsid w:val="0073632C"/>
    <w:rsid w:val="00742502"/>
    <w:rsid w:val="00761DB5"/>
    <w:rsid w:val="007710D1"/>
    <w:rsid w:val="007725BD"/>
    <w:rsid w:val="00777383"/>
    <w:rsid w:val="00797DCE"/>
    <w:rsid w:val="007A63E2"/>
    <w:rsid w:val="007B338D"/>
    <w:rsid w:val="007C48B1"/>
    <w:rsid w:val="007D0D28"/>
    <w:rsid w:val="007D2437"/>
    <w:rsid w:val="007F334D"/>
    <w:rsid w:val="00826F84"/>
    <w:rsid w:val="008311C7"/>
    <w:rsid w:val="008456A5"/>
    <w:rsid w:val="00883D28"/>
    <w:rsid w:val="008A52C1"/>
    <w:rsid w:val="008C7BBA"/>
    <w:rsid w:val="008E6A47"/>
    <w:rsid w:val="00905E04"/>
    <w:rsid w:val="00937009"/>
    <w:rsid w:val="00953AF2"/>
    <w:rsid w:val="00980CC5"/>
    <w:rsid w:val="009B2E29"/>
    <w:rsid w:val="009C3870"/>
    <w:rsid w:val="009C62FA"/>
    <w:rsid w:val="009D05FB"/>
    <w:rsid w:val="009F2E75"/>
    <w:rsid w:val="00A10430"/>
    <w:rsid w:val="00A23CE1"/>
    <w:rsid w:val="00A41467"/>
    <w:rsid w:val="00A41A26"/>
    <w:rsid w:val="00A449D8"/>
    <w:rsid w:val="00A56590"/>
    <w:rsid w:val="00A620A7"/>
    <w:rsid w:val="00A76541"/>
    <w:rsid w:val="00A834C0"/>
    <w:rsid w:val="00A902D5"/>
    <w:rsid w:val="00A97D86"/>
    <w:rsid w:val="00AD1C92"/>
    <w:rsid w:val="00AE2259"/>
    <w:rsid w:val="00AE2619"/>
    <w:rsid w:val="00AF1592"/>
    <w:rsid w:val="00AF2B70"/>
    <w:rsid w:val="00B037E9"/>
    <w:rsid w:val="00B16A1A"/>
    <w:rsid w:val="00B27319"/>
    <w:rsid w:val="00B64BFA"/>
    <w:rsid w:val="00B744EE"/>
    <w:rsid w:val="00B8474A"/>
    <w:rsid w:val="00B875A1"/>
    <w:rsid w:val="00B9777D"/>
    <w:rsid w:val="00BC2C35"/>
    <w:rsid w:val="00BC3324"/>
    <w:rsid w:val="00BD48D7"/>
    <w:rsid w:val="00BE008E"/>
    <w:rsid w:val="00BE703C"/>
    <w:rsid w:val="00C341C8"/>
    <w:rsid w:val="00C5107B"/>
    <w:rsid w:val="00C82230"/>
    <w:rsid w:val="00C85980"/>
    <w:rsid w:val="00C91A6F"/>
    <w:rsid w:val="00C96540"/>
    <w:rsid w:val="00CA7FDB"/>
    <w:rsid w:val="00CB31B5"/>
    <w:rsid w:val="00CC1E72"/>
    <w:rsid w:val="00CD4D6D"/>
    <w:rsid w:val="00CE28A6"/>
    <w:rsid w:val="00CE355D"/>
    <w:rsid w:val="00D334AC"/>
    <w:rsid w:val="00D4563D"/>
    <w:rsid w:val="00D55ECF"/>
    <w:rsid w:val="00D71BCC"/>
    <w:rsid w:val="00D82A46"/>
    <w:rsid w:val="00D85463"/>
    <w:rsid w:val="00D920BD"/>
    <w:rsid w:val="00DB4536"/>
    <w:rsid w:val="00DD59FD"/>
    <w:rsid w:val="00DD784A"/>
    <w:rsid w:val="00E0332A"/>
    <w:rsid w:val="00E502D9"/>
    <w:rsid w:val="00E56752"/>
    <w:rsid w:val="00E66FF9"/>
    <w:rsid w:val="00E77B64"/>
    <w:rsid w:val="00E92CA0"/>
    <w:rsid w:val="00EA05E8"/>
    <w:rsid w:val="00EA3EF5"/>
    <w:rsid w:val="00ED3DDC"/>
    <w:rsid w:val="00EE3316"/>
    <w:rsid w:val="00EE5FEE"/>
    <w:rsid w:val="00F15F6B"/>
    <w:rsid w:val="00F2067A"/>
    <w:rsid w:val="00F31173"/>
    <w:rsid w:val="00F31533"/>
    <w:rsid w:val="00F43814"/>
    <w:rsid w:val="00F62BFB"/>
    <w:rsid w:val="00F75AE5"/>
    <w:rsid w:val="00F802A5"/>
    <w:rsid w:val="00F92BEE"/>
    <w:rsid w:val="00FA405E"/>
    <w:rsid w:val="00FB31C1"/>
    <w:rsid w:val="00FC32B2"/>
    <w:rsid w:val="00FD0A76"/>
    <w:rsid w:val="00FE6B7C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98C83BE"/>
  <w15:docId w15:val="{58AD7389-BC66-4C08-81C3-59CD667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48D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C91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91A6F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573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BD48D7"/>
  </w:style>
  <w:style w:type="paragraph" w:styleId="Zhlav">
    <w:name w:val="header"/>
    <w:basedOn w:val="Normln"/>
    <w:link w:val="ZhlavChar"/>
    <w:uiPriority w:val="99"/>
    <w:rsid w:val="00BD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BD48D7"/>
  </w:style>
  <w:style w:type="paragraph" w:styleId="Zpat">
    <w:name w:val="footer"/>
    <w:basedOn w:val="Normln"/>
    <w:link w:val="ZpatChar"/>
    <w:uiPriority w:val="99"/>
    <w:rsid w:val="00BD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customStyle="1" w:styleId="Nevyeenzmnka2">
    <w:name w:val="Nevyřešená zmínka2"/>
    <w:uiPriority w:val="99"/>
    <w:semiHidden/>
    <w:rsid w:val="00EE5FEE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8E6A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16321-sovetska-invaze-do-afghanistanu" TargetMode="External"/><Relationship Id="rId17" Type="http://schemas.openxmlformats.org/officeDocument/2006/relationships/hyperlink" Target="https://ct24.ceskatelevize.cz/clanek/svet/pred-40-lety-vpadli-soveti-do-afghanistanu-invaze-se-ale-nakonec-obratila-proti-nim-5539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Lech_Wa%C5%82%C4%99sa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2672-40-vyroci-iranske-revoluce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10" Type="http://schemas.openxmlformats.org/officeDocument/2006/relationships/hyperlink" Target="https://edu.ceskatelevize.cz/video/12945-hnuti-solidarit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3053-papez-jan-pavel-ii" TargetMode="External"/><Relationship Id="rId14" Type="http://schemas.openxmlformats.org/officeDocument/2006/relationships/hyperlink" Target="https://www.discogs.com/artist/1750602-Karol-Wojty%C5%82a" TargetMode="External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Neklidný závěr 70</dc:title>
  <dc:subject/>
  <dc:creator>Jan Johanovský</dc:creator>
  <cp:keywords/>
  <dc:description/>
  <cp:lastModifiedBy>Krulichová Jana Ext.</cp:lastModifiedBy>
  <cp:revision>6</cp:revision>
  <cp:lastPrinted>2021-07-23T08:26:00Z</cp:lastPrinted>
  <dcterms:created xsi:type="dcterms:W3CDTF">2024-01-30T18:51:00Z</dcterms:created>
  <dcterms:modified xsi:type="dcterms:W3CDTF">2024-12-18T13:46:00Z</dcterms:modified>
</cp:coreProperties>
</file>