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BE" w:rsidRPr="00997044" w:rsidRDefault="007A18BE" w:rsidP="7DAA1868">
      <w:pPr>
        <w:pStyle w:val="Nzevpracovnholistu"/>
        <w:sectPr w:rsidR="007A18BE" w:rsidRPr="00997044" w:rsidSect="00DD765A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97044">
        <w:t>Neklidný rok 1956 ve východním bloku</w:t>
      </w:r>
    </w:p>
    <w:p w:rsidR="007A18BE" w:rsidRDefault="007A18BE" w:rsidP="009D05FB">
      <w:pPr>
        <w:pStyle w:val="Popispracovnholistu"/>
      </w:pPr>
      <w:r w:rsidRPr="00997044">
        <w:t xml:space="preserve">Cílem pracovního listu je seznámení s hlavními událostmi roku 1956 ve východním bloku. Pracovní list je primárně určen žákům </w:t>
      </w:r>
      <w:r>
        <w:t>2.</w:t>
      </w:r>
      <w:r w:rsidRPr="00997044">
        <w:t xml:space="preserve"> stupně </w:t>
      </w:r>
      <w:r>
        <w:t xml:space="preserve">základních škol </w:t>
      </w:r>
      <w:r w:rsidRPr="00997044">
        <w:t>a</w:t>
      </w:r>
      <w:r>
        <w:t xml:space="preserve"> žákům </w:t>
      </w:r>
      <w:r w:rsidRPr="00997044">
        <w:t xml:space="preserve">středních škol. Kromě samotných videí </w:t>
      </w:r>
      <w:r>
        <w:t xml:space="preserve">je </w:t>
      </w:r>
      <w:r w:rsidRPr="00997044">
        <w:t>možné využít internet.</w:t>
      </w:r>
    </w:p>
    <w:p w:rsidR="007A18BE" w:rsidRPr="00997044" w:rsidRDefault="007A18BE" w:rsidP="009D05FB">
      <w:pPr>
        <w:pStyle w:val="Popispracovnholistu"/>
        <w:sectPr w:rsidR="007A18BE" w:rsidRPr="00997044" w:rsidSect="00DD765A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7A18BE" w:rsidRPr="00997044" w:rsidRDefault="00137EC4" w:rsidP="00137EC4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22EA2"/>
        </w:rPr>
      </w:pPr>
      <w:hyperlink r:id="rId9" w:history="1">
        <w:r w:rsidR="007A18BE" w:rsidRPr="00137EC4">
          <w:rPr>
            <w:rStyle w:val="Hypertextovodkaz"/>
            <w:color w:val="F22EA2"/>
          </w:rPr>
          <w:t>Smrt J. V. Stalina</w:t>
        </w:r>
      </w:hyperlink>
    </w:p>
    <w:p w:rsidR="007A18BE" w:rsidRPr="00997044" w:rsidRDefault="00137EC4" w:rsidP="00137EC4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22EA2"/>
        </w:rPr>
      </w:pPr>
      <w:hyperlink r:id="rId10" w:history="1">
        <w:r w:rsidR="007A18BE" w:rsidRPr="00137EC4">
          <w:rPr>
            <w:rStyle w:val="Hypertextovodkaz"/>
            <w:color w:val="F22EA2"/>
          </w:rPr>
          <w:t>Tajný projev N. S. Chruščova na XX. sjezdu KSSS</w:t>
        </w:r>
      </w:hyperlink>
    </w:p>
    <w:p w:rsidR="007A18BE" w:rsidRPr="00997044" w:rsidRDefault="00137EC4" w:rsidP="00137EC4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22EA2"/>
        </w:rPr>
      </w:pPr>
      <w:hyperlink r:id="rId11" w:history="1">
        <w:r w:rsidR="007A18BE" w:rsidRPr="00137EC4">
          <w:rPr>
            <w:rStyle w:val="Hypertextovodkaz"/>
            <w:color w:val="F22EA2"/>
          </w:rPr>
          <w:t>Polské povstání v roce 1956</w:t>
        </w:r>
      </w:hyperlink>
    </w:p>
    <w:p w:rsidR="007A18BE" w:rsidRPr="00997044" w:rsidRDefault="00137EC4" w:rsidP="00137EC4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22EA2"/>
        </w:rPr>
      </w:pPr>
      <w:hyperlink r:id="rId12" w:history="1">
        <w:r w:rsidR="007A18BE" w:rsidRPr="00137EC4">
          <w:rPr>
            <w:rStyle w:val="Hypertextovodkaz"/>
            <w:color w:val="F22EA2"/>
          </w:rPr>
          <w:t>Maďarské povstání 1956</w:t>
        </w:r>
      </w:hyperlink>
    </w:p>
    <w:p w:rsidR="00137EC4" w:rsidRPr="00137EC4" w:rsidRDefault="00137EC4" w:rsidP="00FA405E">
      <w:pPr>
        <w:pStyle w:val="Popispracovnholistu"/>
        <w:rPr>
          <w:rStyle w:val="Hypertextovodkaz"/>
          <w:b/>
          <w:bCs/>
          <w:color w:val="F22EA2"/>
          <w:sz w:val="32"/>
          <w:szCs w:val="32"/>
        </w:rPr>
      </w:pPr>
      <w:hyperlink r:id="rId13" w:history="1">
        <w:r w:rsidRPr="00137EC4">
          <w:rPr>
            <w:rStyle w:val="Hypertextovodkaz"/>
            <w:b/>
            <w:bCs/>
            <w:color w:val="F22EA2"/>
            <w:sz w:val="32"/>
            <w:szCs w:val="32"/>
          </w:rPr>
          <w:t>LOH Melbourne 1956</w:t>
        </w:r>
      </w:hyperlink>
    </w:p>
    <w:p w:rsidR="007A18BE" w:rsidRPr="00997044" w:rsidRDefault="007A18BE" w:rsidP="00FA405E">
      <w:pPr>
        <w:pStyle w:val="Popispracovnholistu"/>
        <w:rPr>
          <w:color w:val="404040"/>
        </w:rPr>
        <w:sectPr w:rsidR="007A18BE" w:rsidRPr="00997044" w:rsidSect="00DD765A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97044">
        <w:t>_____________</w:t>
      </w:r>
      <w:r w:rsidRPr="00997044">
        <w:rPr>
          <w:color w:val="F030A1"/>
        </w:rPr>
        <w:t>______________</w:t>
      </w:r>
      <w:r w:rsidRPr="00997044">
        <w:rPr>
          <w:color w:val="33BEF2"/>
        </w:rPr>
        <w:t>______________</w:t>
      </w:r>
      <w:r w:rsidRPr="00997044">
        <w:rPr>
          <w:color w:val="404040"/>
        </w:rPr>
        <w:t>______________</w:t>
      </w:r>
    </w:p>
    <w:p w:rsidR="007A18BE" w:rsidRPr="00997044" w:rsidRDefault="007A18BE" w:rsidP="00D85463">
      <w:pPr>
        <w:pStyle w:val="kol-zadn"/>
        <w:numPr>
          <w:ilvl w:val="0"/>
          <w:numId w:val="11"/>
        </w:numPr>
        <w:rPr>
          <w:noProof w:val="0"/>
        </w:rPr>
      </w:pPr>
      <w:r w:rsidRPr="00997044">
        <w:rPr>
          <w:noProof w:val="0"/>
        </w:rPr>
        <w:t>Sovětský vůdce Josif Vissarionovič Stalin zemřel 5. 3. 1953.</w:t>
      </w:r>
    </w:p>
    <w:p w:rsidR="007A18BE" w:rsidRPr="00997044" w:rsidRDefault="007A18BE" w:rsidP="006749B2">
      <w:pPr>
        <w:pStyle w:val="Odrkakostka"/>
      </w:pPr>
      <w:r w:rsidRPr="00997044">
        <w:t xml:space="preserve">Popište, jaké dojmy ve vás video o Stalinově smrti vyvolává. Setkali jste </w:t>
      </w:r>
      <w:r>
        <w:t xml:space="preserve">se </w:t>
      </w:r>
      <w:r w:rsidRPr="00997044">
        <w:t>někdy s podobným mediálním sdělením v případě smrti vrcholného politika?</w:t>
      </w:r>
    </w:p>
    <w:p w:rsidR="007A18BE" w:rsidRPr="00997044" w:rsidRDefault="007A18BE" w:rsidP="00481FCF">
      <w:pPr>
        <w:pStyle w:val="dekodpov"/>
      </w:pPr>
      <w:r w:rsidRPr="009970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8BE" w:rsidRPr="00997044" w:rsidRDefault="007A18BE" w:rsidP="00481FCF">
      <w:pPr>
        <w:pStyle w:val="Odrkakostka"/>
      </w:pPr>
      <w:r w:rsidRPr="00997044">
        <w:t>Vyhledejte, jak se v SSSR bezprostředně po Stalinově smrti vyřešila otázka, kdo se postaví do čela země.</w:t>
      </w:r>
    </w:p>
    <w:p w:rsidR="007A18BE" w:rsidRPr="00997044" w:rsidRDefault="007A18BE" w:rsidP="00481FCF">
      <w:pPr>
        <w:pStyle w:val="dekodpov"/>
      </w:pPr>
      <w:r w:rsidRPr="009970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8BE" w:rsidRPr="00997044" w:rsidRDefault="007A18BE" w:rsidP="004404A0">
      <w:pPr>
        <w:pStyle w:val="Odrkakostka"/>
      </w:pPr>
      <w:r w:rsidRPr="00997044">
        <w:t>V Československu brzy po Stalinově smrti umírá vysoce postavený komunista. Vyhledejte na internetu, o jakého politika se jednalo a za jakých okolností zemřel.</w:t>
      </w:r>
    </w:p>
    <w:p w:rsidR="007A18BE" w:rsidRPr="00997044" w:rsidRDefault="007A18BE" w:rsidP="006A5F96">
      <w:pPr>
        <w:pStyle w:val="dekodpov"/>
      </w:pPr>
      <w:r w:rsidRPr="009970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8BE" w:rsidRPr="00997044" w:rsidRDefault="007A18BE" w:rsidP="00D85463">
      <w:pPr>
        <w:pStyle w:val="kol-zadn"/>
        <w:numPr>
          <w:ilvl w:val="0"/>
          <w:numId w:val="11"/>
        </w:numPr>
        <w:rPr>
          <w:noProof w:val="0"/>
        </w:rPr>
      </w:pPr>
      <w:r w:rsidRPr="00997044">
        <w:rPr>
          <w:noProof w:val="0"/>
        </w:rPr>
        <w:t xml:space="preserve"> V únoru 1956 přednesl sovětský vůdce Nikita Sergejevič Chruščov na sjezdu sovětských komunistů přísně tajný projev.</w:t>
      </w:r>
    </w:p>
    <w:p w:rsidR="007A18BE" w:rsidRPr="00997044" w:rsidRDefault="007A18BE" w:rsidP="00467A1F">
      <w:pPr>
        <w:pStyle w:val="Odrkakostka"/>
      </w:pPr>
      <w:r w:rsidRPr="00997044">
        <w:t>Jaké mělo být hlavní poselství Chruščovova projevu</w:t>
      </w:r>
      <w:r>
        <w:t>?</w:t>
      </w:r>
    </w:p>
    <w:p w:rsidR="007A18BE" w:rsidRPr="00997044" w:rsidRDefault="007A18BE" w:rsidP="006C14AE">
      <w:pPr>
        <w:pStyle w:val="dekodpov"/>
      </w:pPr>
      <w:r w:rsidRPr="009970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18BE" w:rsidRPr="00997044" w:rsidRDefault="007A18BE" w:rsidP="00467A1F">
      <w:pPr>
        <w:pStyle w:val="Odrkakostka"/>
      </w:pPr>
      <w:r w:rsidRPr="00997044">
        <w:lastRenderedPageBreak/>
        <w:t>Chruščovův projev byl „přísně tajný“. Podařilo se skutečně sovětským komunistům uchovat obsah projevu v tajnosti?</w:t>
      </w:r>
    </w:p>
    <w:p w:rsidR="007A18BE" w:rsidRPr="00997044" w:rsidRDefault="007A18BE" w:rsidP="00177437">
      <w:pPr>
        <w:pStyle w:val="dekodpov"/>
      </w:pPr>
      <w:r w:rsidRPr="009970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18BE" w:rsidRPr="00997044" w:rsidRDefault="007A18BE" w:rsidP="00467A1F">
      <w:pPr>
        <w:pStyle w:val="Odrkakostka"/>
      </w:pPr>
      <w:r w:rsidRPr="00997044">
        <w:t>Jak ovlivnil Chruščovův projev vnitropolitický vývoj zemí východního bloku?</w:t>
      </w:r>
    </w:p>
    <w:p w:rsidR="007A18BE" w:rsidRPr="00997044" w:rsidRDefault="007A18BE" w:rsidP="006C14AE">
      <w:pPr>
        <w:pStyle w:val="dekodpov"/>
      </w:pPr>
      <w:r w:rsidRPr="009970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18BE" w:rsidRPr="00997044" w:rsidRDefault="007A18BE" w:rsidP="006C14AE">
      <w:pPr>
        <w:pStyle w:val="Odrkakostka"/>
        <w:numPr>
          <w:ilvl w:val="0"/>
          <w:numId w:val="0"/>
        </w:numPr>
        <w:ind w:left="360"/>
      </w:pPr>
    </w:p>
    <w:p w:rsidR="007A18BE" w:rsidRPr="00997044" w:rsidRDefault="007A18BE" w:rsidP="00D85463">
      <w:pPr>
        <w:pStyle w:val="kol-zadn"/>
        <w:numPr>
          <w:ilvl w:val="0"/>
          <w:numId w:val="11"/>
        </w:numPr>
        <w:rPr>
          <w:noProof w:val="0"/>
        </w:rPr>
      </w:pPr>
      <w:r w:rsidRPr="00997044">
        <w:rPr>
          <w:noProof w:val="0"/>
        </w:rPr>
        <w:t>Na konci června roku 1956 došlo v </w:t>
      </w:r>
      <w:proofErr w:type="spellStart"/>
      <w:r w:rsidRPr="00997044">
        <w:rPr>
          <w:noProof w:val="0"/>
        </w:rPr>
        <w:t>západopolské</w:t>
      </w:r>
      <w:proofErr w:type="spellEnd"/>
      <w:r w:rsidRPr="00997044">
        <w:rPr>
          <w:noProof w:val="0"/>
        </w:rPr>
        <w:t xml:space="preserve"> Poznani </w:t>
      </w:r>
      <w:r>
        <w:rPr>
          <w:noProof w:val="0"/>
        </w:rPr>
        <w:t>k </w:t>
      </w:r>
      <w:r w:rsidRPr="00997044">
        <w:rPr>
          <w:noProof w:val="0"/>
        </w:rPr>
        <w:t>masakru, který si vyžádal asi sedmdesát obětí.</w:t>
      </w:r>
    </w:p>
    <w:p w:rsidR="007A18BE" w:rsidRPr="00997044" w:rsidRDefault="007A18BE" w:rsidP="0042044A">
      <w:pPr>
        <w:pStyle w:val="Odrkakostka"/>
      </w:pPr>
      <w:r w:rsidRPr="00997044">
        <w:t>Co způsobilo t</w:t>
      </w:r>
      <w:r>
        <w:t>ak</w:t>
      </w:r>
      <w:r w:rsidRPr="00997044">
        <w:t>zv</w:t>
      </w:r>
      <w:r>
        <w:t>ané</w:t>
      </w:r>
      <w:r w:rsidRPr="00997044">
        <w:t xml:space="preserve"> poznaňské nepokoje?</w:t>
      </w:r>
    </w:p>
    <w:p w:rsidR="007A18BE" w:rsidRPr="00997044" w:rsidRDefault="007A18BE" w:rsidP="00741E88">
      <w:pPr>
        <w:pStyle w:val="dekodpov"/>
      </w:pPr>
      <w:r w:rsidRPr="009970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8BE" w:rsidRPr="00997044" w:rsidRDefault="007A18BE" w:rsidP="0042044A">
      <w:pPr>
        <w:pStyle w:val="Odrkakostka"/>
      </w:pPr>
      <w:r w:rsidRPr="00997044">
        <w:t>Co bylo hlavním heslem revoltujících polských dělníků?</w:t>
      </w:r>
    </w:p>
    <w:p w:rsidR="007A18BE" w:rsidRPr="00997044" w:rsidRDefault="007A18BE" w:rsidP="00741E88">
      <w:pPr>
        <w:pStyle w:val="dekodpov"/>
      </w:pPr>
      <w:r w:rsidRPr="009970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18BE" w:rsidRPr="00997044" w:rsidRDefault="007A18BE" w:rsidP="0042044A">
      <w:pPr>
        <w:pStyle w:val="Odrkakostka"/>
      </w:pPr>
      <w:r w:rsidRPr="00997044">
        <w:t>Jak vedení polských komunistů na vzniklou situaci</w:t>
      </w:r>
      <w:r>
        <w:t xml:space="preserve"> reagovalo</w:t>
      </w:r>
      <w:r w:rsidRPr="00997044">
        <w:t>?</w:t>
      </w:r>
    </w:p>
    <w:p w:rsidR="007A18BE" w:rsidRPr="00997044" w:rsidRDefault="007A18BE" w:rsidP="00942080">
      <w:pPr>
        <w:pStyle w:val="dekodpov"/>
      </w:pPr>
      <w:r w:rsidRPr="009970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8BE" w:rsidRPr="00997044" w:rsidRDefault="007A18BE" w:rsidP="008F2517">
      <w:pPr>
        <w:pStyle w:val="kol-zadn"/>
        <w:numPr>
          <w:ilvl w:val="0"/>
          <w:numId w:val="11"/>
        </w:numPr>
        <w:rPr>
          <w:noProof w:val="0"/>
        </w:rPr>
      </w:pPr>
      <w:r w:rsidRPr="00997044">
        <w:rPr>
          <w:noProof w:val="0"/>
        </w:rPr>
        <w:t>T</w:t>
      </w:r>
      <w:r>
        <w:rPr>
          <w:noProof w:val="0"/>
        </w:rPr>
        <w:t>ak</w:t>
      </w:r>
      <w:r w:rsidRPr="00997044">
        <w:rPr>
          <w:noProof w:val="0"/>
        </w:rPr>
        <w:t>zv</w:t>
      </w:r>
      <w:r>
        <w:rPr>
          <w:noProof w:val="0"/>
        </w:rPr>
        <w:t>ané</w:t>
      </w:r>
      <w:r w:rsidRPr="00997044">
        <w:rPr>
          <w:noProof w:val="0"/>
        </w:rPr>
        <w:t xml:space="preserve"> maďarské události roku 1956 šokovaly svět. Sovětské tanky totiž zakročily proti demokratizačnímu procesu v Maďarsku.</w:t>
      </w:r>
    </w:p>
    <w:p w:rsidR="007A18BE" w:rsidRPr="00997044" w:rsidRDefault="007A18BE" w:rsidP="00A65AA2">
      <w:pPr>
        <w:pStyle w:val="Odrkakostka"/>
      </w:pPr>
      <w:r w:rsidRPr="00997044">
        <w:t xml:space="preserve">Vůdce maďarského povstání </w:t>
      </w:r>
      <w:proofErr w:type="spellStart"/>
      <w:r w:rsidRPr="00997044">
        <w:t>Imre</w:t>
      </w:r>
      <w:proofErr w:type="spellEnd"/>
      <w:r w:rsidRPr="00997044">
        <w:t xml:space="preserve"> Nagy je ve videu přirovnává</w:t>
      </w:r>
      <w:r>
        <w:t>n</w:t>
      </w:r>
      <w:r w:rsidRPr="00997044">
        <w:t xml:space="preserve"> k československému politikovi Alexandru Dubčekovi a jeho roli v demokratizaci Československa v roce 1968. Mezi osudy obou mužů je však zásadní rozdíl. Jaký?</w:t>
      </w:r>
    </w:p>
    <w:p w:rsidR="007A18BE" w:rsidRPr="00997044" w:rsidRDefault="007A18BE" w:rsidP="00CE21A9">
      <w:pPr>
        <w:pStyle w:val="dekodpov"/>
      </w:pPr>
      <w:r w:rsidRPr="009970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8BE" w:rsidRDefault="007A18BE" w:rsidP="00CE21A9">
      <w:pPr>
        <w:pStyle w:val="dekodpov"/>
      </w:pPr>
    </w:p>
    <w:p w:rsidR="00137EC4" w:rsidRPr="00997044" w:rsidRDefault="00137EC4" w:rsidP="00CE21A9">
      <w:pPr>
        <w:pStyle w:val="dekodpov"/>
      </w:pPr>
    </w:p>
    <w:p w:rsidR="007A18BE" w:rsidRPr="00997044" w:rsidRDefault="007A18BE" w:rsidP="00E73736">
      <w:pPr>
        <w:pStyle w:val="Odrkakostka"/>
      </w:pPr>
      <w:r w:rsidRPr="00997044">
        <w:lastRenderedPageBreak/>
        <w:t>Domníváte se, že polské a maďarské události roku 1956 spolu úzce souvis</w:t>
      </w:r>
      <w:r>
        <w:t>ej</w:t>
      </w:r>
      <w:r w:rsidRPr="00997044">
        <w:t>í?</w:t>
      </w:r>
    </w:p>
    <w:p w:rsidR="007A18BE" w:rsidRPr="00997044" w:rsidRDefault="007A18BE" w:rsidP="00E73736">
      <w:pPr>
        <w:pStyle w:val="dekodpov"/>
      </w:pPr>
      <w:r w:rsidRPr="009970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8BE" w:rsidRPr="00997044" w:rsidRDefault="007A18BE" w:rsidP="00797EA2">
      <w:pPr>
        <w:pStyle w:val="Odrkakostka"/>
      </w:pPr>
      <w:r w:rsidRPr="00997044">
        <w:t>Zamyslete se nad tím, proč v Československu v roce 1956 neproběhla vzpoura podobná polským či maďarským událostem.</w:t>
      </w:r>
    </w:p>
    <w:p w:rsidR="007A18BE" w:rsidRPr="00997044" w:rsidRDefault="007A18BE" w:rsidP="00E9421C">
      <w:pPr>
        <w:pStyle w:val="dekodpov"/>
      </w:pPr>
      <w:r w:rsidRPr="009970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18BE" w:rsidRPr="00997044" w:rsidRDefault="007A18BE" w:rsidP="00797EA2">
      <w:pPr>
        <w:pStyle w:val="Odrkakostka"/>
      </w:pPr>
      <w:r w:rsidRPr="00997044">
        <w:t>Demokratizační proces v Československu proběhl až na konci 60. let, v roce 1968. (t</w:t>
      </w:r>
      <w:r>
        <w:t>ak</w:t>
      </w:r>
      <w:r w:rsidRPr="00997044">
        <w:t>zv</w:t>
      </w:r>
      <w:r>
        <w:t>ané</w:t>
      </w:r>
      <w:r w:rsidRPr="00997044">
        <w:t xml:space="preserve"> pražské jaro 1</w:t>
      </w:r>
      <w:r>
        <w:t>9</w:t>
      </w:r>
      <w:r w:rsidRPr="00997044">
        <w:t>68). Na základě svých znalostí se pokuste najít společné i</w:t>
      </w:r>
      <w:r>
        <w:t> </w:t>
      </w:r>
      <w:r w:rsidRPr="00997044">
        <w:t xml:space="preserve">rozdílné prvky pražského jara 1968 </w:t>
      </w:r>
      <w:r>
        <w:t>a</w:t>
      </w:r>
      <w:r w:rsidRPr="00997044">
        <w:t> událost</w:t>
      </w:r>
      <w:r>
        <w:t>í</w:t>
      </w:r>
      <w:r w:rsidRPr="00997044">
        <w:t xml:space="preserve"> roku 1956 v Polsku a Maďarsku.</w:t>
      </w:r>
    </w:p>
    <w:p w:rsidR="007A18BE" w:rsidRPr="00997044" w:rsidRDefault="007A18BE" w:rsidP="00942080">
      <w:pPr>
        <w:pStyle w:val="Odrkakostka"/>
        <w:numPr>
          <w:ilvl w:val="0"/>
          <w:numId w:val="0"/>
        </w:numPr>
        <w:ind w:left="720" w:hanging="36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59"/>
        <w:gridCol w:w="2723"/>
        <w:gridCol w:w="2835"/>
      </w:tblGrid>
      <w:tr w:rsidR="007A18BE" w:rsidRPr="00997044">
        <w:trPr>
          <w:trHeight w:val="375"/>
          <w:jc w:val="center"/>
        </w:trPr>
        <w:tc>
          <w:tcPr>
            <w:tcW w:w="2659" w:type="dxa"/>
            <w:shd w:val="clear" w:color="auto" w:fill="33BEF2"/>
          </w:tcPr>
          <w:p w:rsidR="007A18BE" w:rsidRPr="00997044" w:rsidRDefault="007A18BE" w:rsidP="006D64A8">
            <w:pPr>
              <w:pStyle w:val="Zhlav-tabulka"/>
              <w:spacing w:line="240" w:lineRule="auto"/>
            </w:pPr>
          </w:p>
        </w:tc>
        <w:tc>
          <w:tcPr>
            <w:tcW w:w="2723" w:type="dxa"/>
            <w:shd w:val="clear" w:color="auto" w:fill="33BEF2"/>
          </w:tcPr>
          <w:p w:rsidR="007A18BE" w:rsidRPr="00997044" w:rsidRDefault="007A18BE" w:rsidP="006D64A8">
            <w:pPr>
              <w:pStyle w:val="Zhlav-tabulka"/>
              <w:spacing w:line="240" w:lineRule="auto"/>
            </w:pPr>
            <w:r w:rsidRPr="00997044">
              <w:t>Polské události</w:t>
            </w:r>
          </w:p>
        </w:tc>
        <w:tc>
          <w:tcPr>
            <w:tcW w:w="2835" w:type="dxa"/>
            <w:shd w:val="clear" w:color="auto" w:fill="33BEF2"/>
          </w:tcPr>
          <w:p w:rsidR="007A18BE" w:rsidRPr="00997044" w:rsidRDefault="007A18BE" w:rsidP="006D64A8">
            <w:pPr>
              <w:pStyle w:val="Zhlav-tabulka"/>
              <w:spacing w:line="240" w:lineRule="auto"/>
            </w:pPr>
            <w:r w:rsidRPr="00997044">
              <w:t>Maďarské události</w:t>
            </w:r>
          </w:p>
        </w:tc>
      </w:tr>
      <w:tr w:rsidR="007A18BE" w:rsidRPr="00997044">
        <w:trPr>
          <w:trHeight w:val="675"/>
          <w:jc w:val="center"/>
        </w:trPr>
        <w:tc>
          <w:tcPr>
            <w:tcW w:w="2659" w:type="dxa"/>
          </w:tcPr>
          <w:p w:rsidR="007A18BE" w:rsidRPr="00997044" w:rsidRDefault="007A18BE" w:rsidP="006D64A8">
            <w:pPr>
              <w:pStyle w:val="Vpltabulky"/>
              <w:spacing w:line="240" w:lineRule="auto"/>
            </w:pPr>
            <w:r w:rsidRPr="00997044">
              <w:t>Společné prvky</w:t>
            </w:r>
          </w:p>
        </w:tc>
        <w:tc>
          <w:tcPr>
            <w:tcW w:w="2723" w:type="dxa"/>
          </w:tcPr>
          <w:p w:rsidR="007A18BE" w:rsidRPr="00997044" w:rsidRDefault="007A18BE" w:rsidP="006D64A8">
            <w:pPr>
              <w:pStyle w:val="Vpltabulky"/>
              <w:spacing w:line="240" w:lineRule="auto"/>
            </w:pPr>
          </w:p>
        </w:tc>
        <w:tc>
          <w:tcPr>
            <w:tcW w:w="2835" w:type="dxa"/>
          </w:tcPr>
          <w:p w:rsidR="007A18BE" w:rsidRPr="00997044" w:rsidRDefault="007A18BE" w:rsidP="006D64A8">
            <w:pPr>
              <w:pStyle w:val="Vpltabulky"/>
              <w:spacing w:line="240" w:lineRule="auto"/>
            </w:pPr>
          </w:p>
        </w:tc>
      </w:tr>
      <w:tr w:rsidR="007A18BE" w:rsidRPr="00997044">
        <w:trPr>
          <w:trHeight w:val="675"/>
          <w:jc w:val="center"/>
        </w:trPr>
        <w:tc>
          <w:tcPr>
            <w:tcW w:w="2659" w:type="dxa"/>
          </w:tcPr>
          <w:p w:rsidR="007A18BE" w:rsidRPr="00997044" w:rsidRDefault="007A18BE" w:rsidP="006D64A8">
            <w:pPr>
              <w:pStyle w:val="Vpltabulky"/>
              <w:spacing w:line="240" w:lineRule="auto"/>
            </w:pPr>
            <w:r w:rsidRPr="00997044">
              <w:t>Rozdílné prvky</w:t>
            </w:r>
          </w:p>
        </w:tc>
        <w:tc>
          <w:tcPr>
            <w:tcW w:w="2723" w:type="dxa"/>
          </w:tcPr>
          <w:p w:rsidR="007A18BE" w:rsidRPr="00997044" w:rsidRDefault="007A18BE" w:rsidP="006D64A8">
            <w:pPr>
              <w:pStyle w:val="Vpltabulky"/>
              <w:spacing w:line="240" w:lineRule="auto"/>
            </w:pPr>
          </w:p>
        </w:tc>
        <w:tc>
          <w:tcPr>
            <w:tcW w:w="2835" w:type="dxa"/>
          </w:tcPr>
          <w:p w:rsidR="007A18BE" w:rsidRPr="00997044" w:rsidRDefault="007A18BE" w:rsidP="006D64A8">
            <w:pPr>
              <w:pStyle w:val="Vpltabulky"/>
              <w:spacing w:line="240" w:lineRule="auto"/>
            </w:pPr>
          </w:p>
        </w:tc>
      </w:tr>
    </w:tbl>
    <w:p w:rsidR="007A18BE" w:rsidRPr="00997044" w:rsidRDefault="007A18BE" w:rsidP="00ED649C">
      <w:pPr>
        <w:pStyle w:val="kol-zadn"/>
        <w:numPr>
          <w:ilvl w:val="0"/>
          <w:numId w:val="0"/>
        </w:numPr>
        <w:rPr>
          <w:noProof w:val="0"/>
        </w:rPr>
      </w:pPr>
    </w:p>
    <w:p w:rsidR="007A18BE" w:rsidRPr="00997044" w:rsidRDefault="007A18BE" w:rsidP="00915EFC">
      <w:pPr>
        <w:pStyle w:val="Odrkakostka"/>
      </w:pPr>
      <w:r w:rsidRPr="00997044">
        <w:t xml:space="preserve">Politický neklid ve východním bloku se </w:t>
      </w:r>
      <w:r>
        <w:t>projev</w:t>
      </w:r>
      <w:r w:rsidRPr="00997044">
        <w:t xml:space="preserve">il i </w:t>
      </w:r>
      <w:r>
        <w:t>ve</w:t>
      </w:r>
      <w:r w:rsidRPr="00997044">
        <w:t xml:space="preserve"> sportu. Krátce po skončení t</w:t>
      </w:r>
      <w:r>
        <w:t>ak</w:t>
      </w:r>
      <w:r w:rsidRPr="00997044">
        <w:t>zv</w:t>
      </w:r>
      <w:r>
        <w:t>aných</w:t>
      </w:r>
      <w:r w:rsidRPr="00997044">
        <w:t xml:space="preserve"> maďarských událostí se konaly </w:t>
      </w:r>
      <w:r>
        <w:t>l</w:t>
      </w:r>
      <w:r w:rsidRPr="00997044">
        <w:t>etní olympijské hry v australském Melbourne. Došlo na nich také k velmi vyhrocenému utkání mezi reprezentacemi Maďarska a Sovětského svazu. Doplňte bližší informace o tomto střetu.</w:t>
      </w:r>
    </w:p>
    <w:p w:rsidR="007A18BE" w:rsidRPr="00997044" w:rsidRDefault="007A18BE" w:rsidP="00BC28FD">
      <w:pPr>
        <w:pStyle w:val="dekodpov"/>
      </w:pPr>
      <w:r w:rsidRPr="009970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18BE" w:rsidRPr="00997044" w:rsidRDefault="007A18BE" w:rsidP="00915EFC">
      <w:pPr>
        <w:pStyle w:val="Odrkakostka"/>
      </w:pPr>
      <w:r w:rsidRPr="00997044">
        <w:t>Nedlouho po srpnové okupaci v roce 1968 se odehrál podobný střet mezi sovětskými a</w:t>
      </w:r>
      <w:r>
        <w:t> </w:t>
      </w:r>
      <w:r w:rsidRPr="00997044">
        <w:t>československými sportovci. Vyhledejte, v jakém sportu a jaké měl důsledky.</w:t>
      </w:r>
    </w:p>
    <w:p w:rsidR="007A18BE" w:rsidRPr="00997044" w:rsidRDefault="007A18BE" w:rsidP="008C27E5">
      <w:pPr>
        <w:pStyle w:val="dekodpov"/>
      </w:pPr>
      <w:r w:rsidRPr="009970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18BE" w:rsidRPr="00997044" w:rsidRDefault="007A18BE" w:rsidP="00CB328A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7A18BE" w:rsidRPr="00997044" w:rsidRDefault="007A18BE" w:rsidP="00161BB3">
      <w:pPr>
        <w:pStyle w:val="kol-zadn"/>
        <w:numPr>
          <w:ilvl w:val="0"/>
          <w:numId w:val="0"/>
        </w:numPr>
        <w:rPr>
          <w:noProof w:val="0"/>
        </w:rPr>
        <w:sectPr w:rsidR="007A18BE" w:rsidRPr="00997044" w:rsidSect="00DD765A">
          <w:headerReference w:type="default" r:id="rId14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7A18BE" w:rsidRPr="00997044" w:rsidRDefault="007A18BE" w:rsidP="00B042F1">
      <w:pPr>
        <w:pStyle w:val="dekodpov"/>
      </w:pPr>
    </w:p>
    <w:p w:rsidR="007A18BE" w:rsidRPr="00997044" w:rsidRDefault="007A18BE" w:rsidP="00161BB3">
      <w:pPr>
        <w:pStyle w:val="Odrkakostka"/>
        <w:numPr>
          <w:ilvl w:val="0"/>
          <w:numId w:val="0"/>
        </w:numPr>
        <w:ind w:left="720"/>
        <w:sectPr w:rsidR="007A18BE" w:rsidRPr="00997044" w:rsidSect="00DD765A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7A18BE" w:rsidRPr="00997044" w:rsidRDefault="007A18BE" w:rsidP="00194B7F">
      <w:pPr>
        <w:pStyle w:val="Sebereflexeka"/>
        <w:rPr>
          <w:noProof w:val="0"/>
        </w:rPr>
        <w:sectPr w:rsidR="007A18BE" w:rsidRPr="00997044" w:rsidSect="00DD765A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997044">
        <w:rPr>
          <w:noProof w:val="0"/>
        </w:rPr>
        <w:lastRenderedPageBreak/>
        <w:t>Co jsem se touto aktivitou naučil(a):</w:t>
      </w:r>
    </w:p>
    <w:p w:rsidR="007A18BE" w:rsidRPr="00997044" w:rsidRDefault="007A18BE" w:rsidP="00EE3316">
      <w:pPr>
        <w:pStyle w:val="dekodpov"/>
        <w:ind w:right="-11"/>
        <w:sectPr w:rsidR="007A18BE" w:rsidRPr="00997044" w:rsidSect="00DD765A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9970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8BE" w:rsidRPr="00997044" w:rsidRDefault="007A18BE" w:rsidP="00EE3316">
      <w:pPr>
        <w:pStyle w:val="dekodpov"/>
        <w:ind w:right="-11"/>
        <w:sectPr w:rsidR="007A18BE" w:rsidRPr="00997044" w:rsidSect="00DD765A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7A18BE" w:rsidRPr="00997044" w:rsidRDefault="00137EC4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" o:spid="_x0000_i1026" type="#_x0000_t75" alt="Obsah obrázku kresleníPopis byl vytvořen automaticky" style="width:96pt;height:32.25pt;visibility:visible">
            <v:imagedata r:id="rId15" o:title=""/>
          </v:shape>
        </w:pict>
      </w:r>
      <w:r w:rsidR="007A18BE" w:rsidRPr="009970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Michael Krška</w:t>
      </w:r>
    </w:p>
    <w:p w:rsidR="007A18BE" w:rsidRPr="00997044" w:rsidRDefault="007A18BE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7A18BE" w:rsidRPr="00997044" w:rsidSect="00DD765A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9970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9970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9970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9970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9970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9970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9970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9970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9970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 w:rsidRPr="009970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 w:rsidRPr="0099704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</w:t>
      </w:r>
    </w:p>
    <w:p w:rsidR="007A18BE" w:rsidRPr="00997044" w:rsidRDefault="00137EC4" w:rsidP="00B042F1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27" type="#_x0000_t75" style="width:5.25pt;height:3.75pt" o:bullet="t">
            <v:imagedata r:id="rId16" o:title=""/>
          </v:shape>
        </w:pict>
      </w:r>
      <w:r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28" type="#_x0000_t75" style="width:5.25pt;height:3.75pt" o:bullet="t">
            <v:imagedata r:id="rId17" o:title=""/>
          </v:shape>
        </w:pict>
      </w:r>
      <w:r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29" type="#_x0000_t75" style="width:12.75pt;height:12pt" o:bullet="t">
            <v:imagedata r:id="rId18" o:title=""/>
          </v:shape>
        </w:pict>
      </w:r>
      <w:r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0" type="#_x0000_t75" style="width:24pt;height:24pt" o:bullet="t">
            <v:imagedata r:id="rId19" o:title=""/>
          </v:shape>
        </w:pict>
      </w:r>
      <w:bookmarkEnd w:id="1"/>
    </w:p>
    <w:sectPr w:rsidR="007A18BE" w:rsidRPr="00997044" w:rsidSect="007A3434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E20" w:rsidRDefault="00693E20">
      <w:pPr>
        <w:spacing w:after="0" w:line="240" w:lineRule="auto"/>
      </w:pPr>
      <w:r>
        <w:separator/>
      </w:r>
    </w:p>
  </w:endnote>
  <w:endnote w:type="continuationSeparator" w:id="0">
    <w:p w:rsidR="00693E20" w:rsidRDefault="0069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7A18BE" w:rsidRPr="006D64A8">
      <w:tc>
        <w:tcPr>
          <w:tcW w:w="3485" w:type="dxa"/>
        </w:tcPr>
        <w:p w:rsidR="007A18BE" w:rsidRPr="006D64A8" w:rsidRDefault="007A18BE" w:rsidP="7DAA1868">
          <w:pPr>
            <w:pStyle w:val="Zhlav"/>
            <w:ind w:left="-115"/>
          </w:pPr>
        </w:p>
      </w:tc>
      <w:tc>
        <w:tcPr>
          <w:tcW w:w="3485" w:type="dxa"/>
        </w:tcPr>
        <w:p w:rsidR="007A18BE" w:rsidRPr="006D64A8" w:rsidRDefault="007A18BE" w:rsidP="7DAA1868">
          <w:pPr>
            <w:pStyle w:val="Zhlav"/>
            <w:jc w:val="center"/>
          </w:pPr>
        </w:p>
      </w:tc>
      <w:tc>
        <w:tcPr>
          <w:tcW w:w="3485" w:type="dxa"/>
        </w:tcPr>
        <w:p w:rsidR="007A18BE" w:rsidRPr="006D64A8" w:rsidRDefault="007A18BE" w:rsidP="7DAA1868">
          <w:pPr>
            <w:pStyle w:val="Zhlav"/>
            <w:ind w:right="-115"/>
            <w:jc w:val="right"/>
          </w:pPr>
        </w:p>
      </w:tc>
    </w:tr>
  </w:tbl>
  <w:p w:rsidR="007A18BE" w:rsidRDefault="00693E20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E20" w:rsidRDefault="00693E20">
      <w:pPr>
        <w:spacing w:after="0" w:line="240" w:lineRule="auto"/>
      </w:pPr>
      <w:r>
        <w:separator/>
      </w:r>
    </w:p>
  </w:footnote>
  <w:footnote w:type="continuationSeparator" w:id="0">
    <w:p w:rsidR="00693E20" w:rsidRDefault="0069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7A18BE" w:rsidRPr="006D64A8">
      <w:tc>
        <w:tcPr>
          <w:tcW w:w="10455" w:type="dxa"/>
        </w:tcPr>
        <w:p w:rsidR="007A18BE" w:rsidRPr="006D64A8" w:rsidRDefault="00137EC4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79.5pt;visibility:visible">
                <v:imagedata r:id="rId1" o:title=""/>
              </v:shape>
            </w:pict>
          </w:r>
        </w:p>
      </w:tc>
    </w:tr>
  </w:tbl>
  <w:p w:rsidR="007A18BE" w:rsidRDefault="007A18BE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137EC4" w:rsidRPr="006D64A8">
      <w:tc>
        <w:tcPr>
          <w:tcW w:w="10455" w:type="dxa"/>
        </w:tcPr>
        <w:p w:rsidR="00137EC4" w:rsidRPr="006D64A8" w:rsidRDefault="00137EC4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511.5pt;height:36.75pt;visibility:visible">
                <v:imagedata r:id="rId1" o:title="" cropbottom="35241f"/>
              </v:shape>
            </w:pict>
          </w:r>
        </w:p>
      </w:tc>
    </w:tr>
  </w:tbl>
  <w:p w:rsidR="00137EC4" w:rsidRDefault="00137EC4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31F0D"/>
    <w:rsid w:val="00041E32"/>
    <w:rsid w:val="000536A7"/>
    <w:rsid w:val="000603B3"/>
    <w:rsid w:val="000673B5"/>
    <w:rsid w:val="000745AE"/>
    <w:rsid w:val="00084B9C"/>
    <w:rsid w:val="00106D77"/>
    <w:rsid w:val="0011432B"/>
    <w:rsid w:val="001202D6"/>
    <w:rsid w:val="00125999"/>
    <w:rsid w:val="00126B80"/>
    <w:rsid w:val="00135465"/>
    <w:rsid w:val="00137EC4"/>
    <w:rsid w:val="00151471"/>
    <w:rsid w:val="00161BB3"/>
    <w:rsid w:val="00177437"/>
    <w:rsid w:val="00194B7F"/>
    <w:rsid w:val="001A12EB"/>
    <w:rsid w:val="001B2824"/>
    <w:rsid w:val="001C3C45"/>
    <w:rsid w:val="001E3091"/>
    <w:rsid w:val="00242FC0"/>
    <w:rsid w:val="002A1684"/>
    <w:rsid w:val="002C10F6"/>
    <w:rsid w:val="002F1F24"/>
    <w:rsid w:val="00301E59"/>
    <w:rsid w:val="003203DD"/>
    <w:rsid w:val="00334BB3"/>
    <w:rsid w:val="00382130"/>
    <w:rsid w:val="003A51CF"/>
    <w:rsid w:val="003B1E70"/>
    <w:rsid w:val="003D6452"/>
    <w:rsid w:val="003E009C"/>
    <w:rsid w:val="0042044A"/>
    <w:rsid w:val="00421E61"/>
    <w:rsid w:val="004404A0"/>
    <w:rsid w:val="00454BCD"/>
    <w:rsid w:val="004569E1"/>
    <w:rsid w:val="00467A1F"/>
    <w:rsid w:val="00481FCF"/>
    <w:rsid w:val="004E069C"/>
    <w:rsid w:val="004E0F93"/>
    <w:rsid w:val="004E5F28"/>
    <w:rsid w:val="005077A4"/>
    <w:rsid w:val="005113BB"/>
    <w:rsid w:val="005276CB"/>
    <w:rsid w:val="0056343B"/>
    <w:rsid w:val="00573B89"/>
    <w:rsid w:val="00595860"/>
    <w:rsid w:val="005A1B90"/>
    <w:rsid w:val="005C52DB"/>
    <w:rsid w:val="005C7CC1"/>
    <w:rsid w:val="005D3C91"/>
    <w:rsid w:val="005E2369"/>
    <w:rsid w:val="005F76A6"/>
    <w:rsid w:val="006101AF"/>
    <w:rsid w:val="0063065B"/>
    <w:rsid w:val="00637985"/>
    <w:rsid w:val="00643389"/>
    <w:rsid w:val="00666BF0"/>
    <w:rsid w:val="00672013"/>
    <w:rsid w:val="006749B2"/>
    <w:rsid w:val="00685B73"/>
    <w:rsid w:val="0069034A"/>
    <w:rsid w:val="00693E20"/>
    <w:rsid w:val="006A5F96"/>
    <w:rsid w:val="006B63CE"/>
    <w:rsid w:val="006C14AE"/>
    <w:rsid w:val="006D64A8"/>
    <w:rsid w:val="006F60CA"/>
    <w:rsid w:val="00741333"/>
    <w:rsid w:val="00741B79"/>
    <w:rsid w:val="00741E88"/>
    <w:rsid w:val="00750CC2"/>
    <w:rsid w:val="0075586D"/>
    <w:rsid w:val="0075668D"/>
    <w:rsid w:val="00777383"/>
    <w:rsid w:val="00797EA2"/>
    <w:rsid w:val="007A1142"/>
    <w:rsid w:val="007A18BE"/>
    <w:rsid w:val="007A2E09"/>
    <w:rsid w:val="007A3434"/>
    <w:rsid w:val="007A7244"/>
    <w:rsid w:val="007D2437"/>
    <w:rsid w:val="007F334D"/>
    <w:rsid w:val="00807078"/>
    <w:rsid w:val="00823B24"/>
    <w:rsid w:val="00826F0C"/>
    <w:rsid w:val="008311C7"/>
    <w:rsid w:val="00832CFD"/>
    <w:rsid w:val="008456A5"/>
    <w:rsid w:val="008656D8"/>
    <w:rsid w:val="00873631"/>
    <w:rsid w:val="00892233"/>
    <w:rsid w:val="008B3C35"/>
    <w:rsid w:val="008C27E5"/>
    <w:rsid w:val="008C4662"/>
    <w:rsid w:val="008D09F3"/>
    <w:rsid w:val="008F2517"/>
    <w:rsid w:val="00915EFC"/>
    <w:rsid w:val="0092660D"/>
    <w:rsid w:val="00942080"/>
    <w:rsid w:val="00943BD7"/>
    <w:rsid w:val="00963410"/>
    <w:rsid w:val="00997044"/>
    <w:rsid w:val="009B4FDA"/>
    <w:rsid w:val="009D05FB"/>
    <w:rsid w:val="00A218B7"/>
    <w:rsid w:val="00A31C53"/>
    <w:rsid w:val="00A35BE6"/>
    <w:rsid w:val="00A5635E"/>
    <w:rsid w:val="00A65AA2"/>
    <w:rsid w:val="00A73143"/>
    <w:rsid w:val="00A745C9"/>
    <w:rsid w:val="00A9115A"/>
    <w:rsid w:val="00AA2838"/>
    <w:rsid w:val="00AD1C92"/>
    <w:rsid w:val="00AD632E"/>
    <w:rsid w:val="00AE706E"/>
    <w:rsid w:val="00B042F1"/>
    <w:rsid w:val="00B16A1A"/>
    <w:rsid w:val="00B56035"/>
    <w:rsid w:val="00BC28FD"/>
    <w:rsid w:val="00C1222A"/>
    <w:rsid w:val="00C1649D"/>
    <w:rsid w:val="00C3624B"/>
    <w:rsid w:val="00C629AD"/>
    <w:rsid w:val="00C74EFA"/>
    <w:rsid w:val="00C76711"/>
    <w:rsid w:val="00C76ABE"/>
    <w:rsid w:val="00CB328A"/>
    <w:rsid w:val="00CD0AF2"/>
    <w:rsid w:val="00CE21A9"/>
    <w:rsid w:val="00CE28A6"/>
    <w:rsid w:val="00CF32E5"/>
    <w:rsid w:val="00D1475D"/>
    <w:rsid w:val="00D21DA9"/>
    <w:rsid w:val="00D334AC"/>
    <w:rsid w:val="00D35617"/>
    <w:rsid w:val="00D50821"/>
    <w:rsid w:val="00D85463"/>
    <w:rsid w:val="00DA4AA6"/>
    <w:rsid w:val="00DA644F"/>
    <w:rsid w:val="00DB4536"/>
    <w:rsid w:val="00DC022E"/>
    <w:rsid w:val="00DD765A"/>
    <w:rsid w:val="00DE54DF"/>
    <w:rsid w:val="00E0332A"/>
    <w:rsid w:val="00E05611"/>
    <w:rsid w:val="00E27269"/>
    <w:rsid w:val="00E4483B"/>
    <w:rsid w:val="00E450B8"/>
    <w:rsid w:val="00E614AE"/>
    <w:rsid w:val="00E73736"/>
    <w:rsid w:val="00E77B64"/>
    <w:rsid w:val="00E8117B"/>
    <w:rsid w:val="00E9421C"/>
    <w:rsid w:val="00E95C56"/>
    <w:rsid w:val="00EA3EF5"/>
    <w:rsid w:val="00EB341D"/>
    <w:rsid w:val="00EB6DCB"/>
    <w:rsid w:val="00ED3DDC"/>
    <w:rsid w:val="00ED649C"/>
    <w:rsid w:val="00EE3316"/>
    <w:rsid w:val="00EE3A37"/>
    <w:rsid w:val="00EF2F10"/>
    <w:rsid w:val="00F15F6B"/>
    <w:rsid w:val="00F2067A"/>
    <w:rsid w:val="00F2177A"/>
    <w:rsid w:val="00F322E0"/>
    <w:rsid w:val="00F56D04"/>
    <w:rsid w:val="00F60A10"/>
    <w:rsid w:val="00F9259E"/>
    <w:rsid w:val="00F92BEE"/>
    <w:rsid w:val="00F93670"/>
    <w:rsid w:val="00FA405E"/>
    <w:rsid w:val="00FC326E"/>
    <w:rsid w:val="00FD6C12"/>
    <w:rsid w:val="00FE09D5"/>
    <w:rsid w:val="00FF251D"/>
    <w:rsid w:val="00FF737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A3762B"/>
  <w15:docId w15:val="{72ED85DB-E77D-4275-8515-6A6A23F2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645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8D09F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3D6452"/>
  </w:style>
  <w:style w:type="paragraph" w:styleId="Zhlav">
    <w:name w:val="header"/>
    <w:basedOn w:val="Normln"/>
    <w:link w:val="ZhlavChar"/>
    <w:uiPriority w:val="99"/>
    <w:rsid w:val="003D6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3D6452"/>
  </w:style>
  <w:style w:type="paragraph" w:styleId="Zpat">
    <w:name w:val="footer"/>
    <w:basedOn w:val="Normln"/>
    <w:link w:val="ZpatChar"/>
    <w:uiPriority w:val="99"/>
    <w:rsid w:val="003D6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9970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uiPriority w:val="99"/>
    <w:semiHidden/>
    <w:unhideWhenUsed/>
    <w:rsid w:val="00137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2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u.ceskatelevize.cz/video/10169-loh-melbourne-1956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edu.ceskatelevize.cz/video/4248-polske-povstani-v-roce-1956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4248-polske-povstani-v-roce-195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du.ceskatelevize.cz/video/4245-tajny-projev-n-s-chruscova-na-xx-sjezdu-ksss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4291-smrt-j-v-stalina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723</Words>
  <Characters>4267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Neklidný rok 1956 ve východním bloku </dc:title>
  <dc:subject/>
  <dc:creator>Jan Johanovský</dc:creator>
  <cp:keywords/>
  <dc:description/>
  <cp:lastModifiedBy>Krulichová Jana Ext.</cp:lastModifiedBy>
  <cp:revision>5</cp:revision>
  <cp:lastPrinted>2021-07-23T08:26:00Z</cp:lastPrinted>
  <dcterms:created xsi:type="dcterms:W3CDTF">2024-01-30T18:47:00Z</dcterms:created>
  <dcterms:modified xsi:type="dcterms:W3CDTF">2024-12-18T13:41:00Z</dcterms:modified>
</cp:coreProperties>
</file>