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56118CF0" w:rsidR="007535A4" w:rsidRPr="008E2310" w:rsidRDefault="00C3271B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Pavel Skála ze Zhoře</w:t>
      </w:r>
    </w:p>
    <w:p w14:paraId="3F8D74F4" w14:textId="277B78A2" w:rsidR="00D77147" w:rsidRPr="007B5D5F" w:rsidRDefault="00C3271B" w:rsidP="007B5D5F">
      <w:pPr>
        <w:rPr>
          <w:lang w:val="cs-CZ"/>
        </w:rPr>
      </w:pPr>
      <w:bookmarkStart w:id="1" w:name="_Hlk68876396"/>
      <w:bookmarkStart w:id="2" w:name="_Hlk62335656"/>
      <w:bookmarkEnd w:id="0"/>
      <w:r w:rsidRPr="00C3271B">
        <w:rPr>
          <w:lang w:val="cs-CZ"/>
        </w:rPr>
        <w:t xml:space="preserve">Pavel Skála ze Zhoře, </w:t>
      </w:r>
      <w:r>
        <w:rPr>
          <w:lang w:val="cs-CZ"/>
        </w:rPr>
        <w:t xml:space="preserve">účastník stavovského povstání, jehož se staroměstská exekuce netýkala. </w:t>
      </w:r>
      <w:r w:rsidRPr="00C3271B">
        <w:rPr>
          <w:lang w:val="cs-CZ"/>
        </w:rPr>
        <w:t>Prahu</w:t>
      </w:r>
      <w:r>
        <w:rPr>
          <w:lang w:val="cs-CZ"/>
        </w:rPr>
        <w:t xml:space="preserve"> totiž</w:t>
      </w:r>
      <w:r w:rsidRPr="00C3271B">
        <w:rPr>
          <w:lang w:val="cs-CZ"/>
        </w:rPr>
        <w:t xml:space="preserve"> opustil brzy po osudné bitvě na Bílé hoře</w:t>
      </w:r>
      <w:r>
        <w:rPr>
          <w:lang w:val="cs-CZ"/>
        </w:rPr>
        <w:t>,</w:t>
      </w:r>
      <w:r w:rsidRPr="00C3271B">
        <w:rPr>
          <w:lang w:val="cs-CZ"/>
        </w:rPr>
        <w:t xml:space="preserve"> </w:t>
      </w:r>
      <w:r>
        <w:rPr>
          <w:lang w:val="cs-CZ"/>
        </w:rPr>
        <w:t>odešel</w:t>
      </w:r>
      <w:r w:rsidRPr="00C3271B">
        <w:rPr>
          <w:lang w:val="cs-CZ"/>
        </w:rPr>
        <w:t xml:space="preserve"> do saského exilu</w:t>
      </w:r>
      <w:r>
        <w:rPr>
          <w:lang w:val="cs-CZ"/>
        </w:rPr>
        <w:t xml:space="preserve"> a … vyšetřovatelé si na něj prostě nevzpomněli. </w:t>
      </w:r>
      <w:r w:rsidR="00915F67">
        <w:rPr>
          <w:lang w:val="cs-CZ"/>
        </w:rPr>
        <w:t>Podívejte se na video 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202C850D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C3271B" w:rsidRPr="00C3271B">
                <w:rPr>
                  <w:rStyle w:val="Hypertextovodkaz"/>
                  <w:lang w:val="cs-CZ"/>
                </w:rPr>
                <w:t>Pavel Skála ze Zhoře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C3271B">
        <w:trPr>
          <w:trHeight w:val="10689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08675DF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C3271B">
              <w:rPr>
                <w:bCs/>
                <w:lang w:val="cs-CZ"/>
              </w:rPr>
              <w:t>Charakterizujte na základě videa Skálovo dílo Historie církevní.</w:t>
            </w:r>
          </w:p>
          <w:p w14:paraId="34ABAA13" w14:textId="38A85978" w:rsidR="00C3271B" w:rsidRDefault="00C3271B" w:rsidP="00005684">
            <w:pPr>
              <w:rPr>
                <w:bCs/>
                <w:lang w:val="cs-CZ"/>
              </w:rPr>
            </w:pPr>
          </w:p>
          <w:p w14:paraId="2D7D1DC5" w14:textId="77777777" w:rsidR="00C3271B" w:rsidRDefault="00C3271B" w:rsidP="00005684">
            <w:pPr>
              <w:rPr>
                <w:bCs/>
                <w:lang w:val="cs-CZ"/>
              </w:rPr>
            </w:pP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2232CB3F" w14:textId="11ABF307" w:rsidR="009267FB" w:rsidRDefault="009267FB" w:rsidP="00005684">
            <w:pPr>
              <w:rPr>
                <w:bCs/>
                <w:lang w:val="cs-CZ"/>
              </w:rPr>
            </w:pPr>
          </w:p>
          <w:p w14:paraId="0C96FD6E" w14:textId="17852D0B" w:rsidR="009267FB" w:rsidRDefault="009267FB" w:rsidP="00005684">
            <w:pPr>
              <w:rPr>
                <w:bCs/>
                <w:lang w:val="cs-CZ"/>
              </w:rPr>
            </w:pPr>
          </w:p>
          <w:p w14:paraId="6B1DCECB" w14:textId="6EA4FF21" w:rsidR="009267FB" w:rsidRDefault="009267FB" w:rsidP="00005684">
            <w:pPr>
              <w:rPr>
                <w:bCs/>
                <w:lang w:val="cs-CZ"/>
              </w:rPr>
            </w:pPr>
          </w:p>
          <w:p w14:paraId="4ADC82D5" w14:textId="08940A50" w:rsidR="00971457" w:rsidRDefault="00971457" w:rsidP="00005684">
            <w:pPr>
              <w:rPr>
                <w:bCs/>
                <w:lang w:val="cs-CZ"/>
              </w:rPr>
            </w:pPr>
          </w:p>
          <w:p w14:paraId="325C45E0" w14:textId="18F17FAA" w:rsidR="00971457" w:rsidRDefault="00971457" w:rsidP="00005684">
            <w:pPr>
              <w:rPr>
                <w:bCs/>
                <w:lang w:val="cs-CZ"/>
              </w:rPr>
            </w:pPr>
          </w:p>
          <w:p w14:paraId="03BB55B5" w14:textId="44D3B607" w:rsidR="00971457" w:rsidRDefault="00971457" w:rsidP="00005684">
            <w:pPr>
              <w:rPr>
                <w:bCs/>
                <w:lang w:val="cs-CZ"/>
              </w:rPr>
            </w:pPr>
          </w:p>
          <w:p w14:paraId="08FB0A01" w14:textId="21BB8B93" w:rsidR="00971457" w:rsidRDefault="00971457" w:rsidP="00005684">
            <w:pPr>
              <w:rPr>
                <w:bCs/>
                <w:lang w:val="cs-CZ"/>
              </w:rPr>
            </w:pPr>
          </w:p>
          <w:p w14:paraId="32E65D9F" w14:textId="4AA260B9" w:rsidR="00971457" w:rsidRDefault="00971457" w:rsidP="00005684">
            <w:pPr>
              <w:rPr>
                <w:bCs/>
                <w:lang w:val="cs-CZ"/>
              </w:rPr>
            </w:pPr>
          </w:p>
          <w:p w14:paraId="52656961" w14:textId="77777777" w:rsidR="00971457" w:rsidRDefault="00971457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11FFB214" w:rsidR="00BB74A4" w:rsidRDefault="00BB74A4" w:rsidP="00005684">
            <w:pPr>
              <w:rPr>
                <w:bCs/>
                <w:lang w:val="cs-CZ"/>
              </w:rPr>
            </w:pPr>
          </w:p>
          <w:p w14:paraId="195F697B" w14:textId="7C5E60B5" w:rsidR="00DC2AD1" w:rsidRDefault="00DC2AD1" w:rsidP="00005684">
            <w:pPr>
              <w:rPr>
                <w:bCs/>
                <w:lang w:val="cs-CZ"/>
              </w:rPr>
            </w:pPr>
          </w:p>
          <w:p w14:paraId="6A2B4E14" w14:textId="5FE494BA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C3271B">
              <w:rPr>
                <w:bCs/>
                <w:lang w:val="cs-CZ"/>
              </w:rPr>
              <w:t>Uveďte na základě videa, kdo objevil rukopis Historie církevní.</w:t>
            </w:r>
            <w:r w:rsidR="00C3271B">
              <w:rPr>
                <w:bCs/>
                <w:lang w:val="cs-CZ"/>
              </w:rPr>
              <w:br/>
            </w:r>
            <w:r w:rsidR="00C3271B">
              <w:rPr>
                <w:bCs/>
                <w:lang w:val="cs-CZ"/>
              </w:rPr>
              <w:br/>
            </w:r>
            <w:r w:rsidR="00C3271B">
              <w:rPr>
                <w:bCs/>
                <w:lang w:val="cs-CZ"/>
              </w:rPr>
              <w:br/>
            </w:r>
          </w:p>
          <w:p w14:paraId="5F2A8A42" w14:textId="79722F58" w:rsidR="00C3271B" w:rsidRDefault="00C3271B" w:rsidP="00550DA1">
            <w:pPr>
              <w:rPr>
                <w:bCs/>
                <w:lang w:val="cs-CZ"/>
              </w:rPr>
            </w:pPr>
            <w:r>
              <w:rPr>
                <w:bCs/>
                <w:lang w:val="cs-CZ"/>
              </w:rPr>
              <w:br/>
            </w:r>
            <w:r>
              <w:rPr>
                <w:bCs/>
                <w:lang w:val="cs-CZ"/>
              </w:rPr>
              <w:br/>
            </w:r>
            <w:r>
              <w:rPr>
                <w:bCs/>
                <w:lang w:val="cs-CZ"/>
              </w:rPr>
              <w:br/>
            </w:r>
            <w:r w:rsidRPr="00C3271B">
              <w:rPr>
                <w:b/>
                <w:lang w:val="cs-CZ"/>
              </w:rPr>
              <w:t>3</w:t>
            </w:r>
            <w:r>
              <w:rPr>
                <w:bCs/>
                <w:lang w:val="cs-CZ"/>
              </w:rPr>
              <w:t xml:space="preserve"> Ve videu se hovoří o </w:t>
            </w:r>
            <w:r w:rsidRPr="00C3271B">
              <w:rPr>
                <w:bCs/>
                <w:i/>
                <w:iCs/>
                <w:lang w:val="cs-CZ"/>
              </w:rPr>
              <w:t>straně podjednou</w:t>
            </w:r>
            <w:r>
              <w:rPr>
                <w:bCs/>
                <w:lang w:val="cs-CZ"/>
              </w:rPr>
              <w:t>. Vysvětlete tento pojem.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13DE983" w14:textId="4FB8A158" w:rsidR="002013E0" w:rsidRDefault="002013E0" w:rsidP="00550DA1">
            <w:pPr>
              <w:rPr>
                <w:bCs/>
                <w:lang w:val="cs-CZ"/>
              </w:rPr>
            </w:pPr>
          </w:p>
          <w:p w14:paraId="79127D37" w14:textId="555A956C" w:rsidR="009267FB" w:rsidRDefault="009267FB" w:rsidP="00550DA1">
            <w:pPr>
              <w:rPr>
                <w:bCs/>
                <w:lang w:val="cs-CZ"/>
              </w:rPr>
            </w:pPr>
          </w:p>
          <w:p w14:paraId="0F23468D" w14:textId="4599ACAF" w:rsidR="009267FB" w:rsidRDefault="009267FB" w:rsidP="00550DA1">
            <w:pPr>
              <w:rPr>
                <w:bCs/>
                <w:lang w:val="cs-CZ"/>
              </w:rPr>
            </w:pPr>
          </w:p>
          <w:p w14:paraId="338293D6" w14:textId="77777777" w:rsidR="009267FB" w:rsidRDefault="009267FB" w:rsidP="00550DA1">
            <w:pPr>
              <w:rPr>
                <w:bCs/>
                <w:lang w:val="cs-CZ"/>
              </w:rPr>
            </w:pPr>
          </w:p>
          <w:p w14:paraId="47A917C7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1006C9FA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43E60F06" w14:textId="2930CC60" w:rsidR="002013E0" w:rsidRPr="00DD7101" w:rsidRDefault="002013E0" w:rsidP="00971457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24F4090B" w:rsidR="00EB17BA" w:rsidRDefault="009F095D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Staroměstská exekuce: </w:t>
          </w:r>
          <w:r w:rsidR="00C3271B">
            <w:rPr>
              <w:b/>
              <w:lang w:val="cs-CZ"/>
            </w:rPr>
            <w:t>Pavel Skála ze Zhoře</w:t>
          </w:r>
        </w:p>
        <w:p w14:paraId="274EB916" w14:textId="1A0D6547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DC2AD1">
            <w:rPr>
              <w:color w:val="666666"/>
              <w:sz w:val="20"/>
              <w:szCs w:val="20"/>
              <w:u w:val="single"/>
              <w:lang w:val="cs-CZ"/>
            </w:rPr>
            <w:t>střední</w:t>
          </w:r>
          <w:r w:rsidR="00005684" w:rsidRPr="004A5136">
            <w:rPr>
              <w:color w:val="666666"/>
              <w:sz w:val="20"/>
              <w:szCs w:val="20"/>
              <w:u w:val="single"/>
              <w:lang w:val="cs-CZ"/>
            </w:rPr>
            <w:t xml:space="preserve">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40DAB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35A4"/>
    <w:rsid w:val="007624A4"/>
    <w:rsid w:val="00786107"/>
    <w:rsid w:val="007B5CAC"/>
    <w:rsid w:val="007B5D5F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1457"/>
    <w:rsid w:val="0097361F"/>
    <w:rsid w:val="009A24B5"/>
    <w:rsid w:val="009C50F6"/>
    <w:rsid w:val="009C5821"/>
    <w:rsid w:val="009E084C"/>
    <w:rsid w:val="009E773C"/>
    <w:rsid w:val="009F095D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F26E6"/>
    <w:rsid w:val="00C03FD6"/>
    <w:rsid w:val="00C31A4D"/>
    <w:rsid w:val="00C3271B"/>
    <w:rsid w:val="00C5097D"/>
    <w:rsid w:val="00C52DAD"/>
    <w:rsid w:val="00C96728"/>
    <w:rsid w:val="00CE2811"/>
    <w:rsid w:val="00D34E0A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62F7C"/>
    <w:rsid w:val="00F7056E"/>
    <w:rsid w:val="00F72286"/>
    <w:rsid w:val="00F851BD"/>
    <w:rsid w:val="00FA6E32"/>
    <w:rsid w:val="00FB1AF7"/>
    <w:rsid w:val="00FB5DD0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06-pavel-skala-ze-zhore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25</cp:revision>
  <cp:lastPrinted>2021-03-15T16:23:00Z</cp:lastPrinted>
  <dcterms:created xsi:type="dcterms:W3CDTF">2020-05-04T21:58:00Z</dcterms:created>
  <dcterms:modified xsi:type="dcterms:W3CDTF">2021-06-03T08:42:00Z</dcterms:modified>
  <cp:category/>
</cp:coreProperties>
</file>