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FEE7" w14:textId="32E522ED" w:rsidR="007535A4" w:rsidRPr="008E2310" w:rsidRDefault="009F095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Kryštof Harant z Polžic a Bezdružic</w:t>
      </w:r>
    </w:p>
    <w:p w14:paraId="3F8D74F4" w14:textId="79C2BC97" w:rsidR="00D77147" w:rsidRPr="007B5D5F" w:rsidRDefault="009F095D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Kryštof Harant z Polžic a Bezdružic byl velmi vzdělaný a kulturně založený šlechtic, který</w:t>
      </w:r>
      <w:r w:rsidRPr="009F095D">
        <w:rPr>
          <w:lang w:val="cs-CZ"/>
        </w:rPr>
        <w:t xml:space="preserve"> prožil část svého života na panovnických dvorech, napsal několik hudebních skladeb, do literatury se zapsal svým známým cestopisem o putování do </w:t>
      </w:r>
      <w:r w:rsidR="008C30F9">
        <w:rPr>
          <w:lang w:val="cs-CZ"/>
        </w:rPr>
        <w:t>S</w:t>
      </w:r>
      <w:r w:rsidRPr="009F095D">
        <w:rPr>
          <w:lang w:val="cs-CZ"/>
        </w:rPr>
        <w:t>vaté země</w:t>
      </w:r>
      <w:r>
        <w:rPr>
          <w:lang w:val="cs-CZ"/>
        </w:rPr>
        <w:t xml:space="preserve"> a Egypta</w:t>
      </w:r>
      <w:r w:rsidR="00140DAB">
        <w:rPr>
          <w:lang w:val="cs-CZ"/>
        </w:rPr>
        <w:t xml:space="preserve">.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E20BA4C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9F095D" w:rsidRPr="00560B7C">
                <w:rPr>
                  <w:rStyle w:val="Hypertextovodkaz"/>
                  <w:lang w:val="cs-CZ"/>
                </w:rPr>
                <w:t>Život a smrt Kryštofa Haranta z Polžic a Bezdružic</w:t>
              </w:r>
            </w:hyperlink>
            <w:bookmarkStart w:id="3" w:name="_GoBack"/>
            <w:bookmarkEnd w:id="3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10B26F8A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9F095D">
              <w:rPr>
                <w:bCs/>
                <w:lang w:val="cs-CZ"/>
              </w:rPr>
              <w:t>Uveďte na základě videa, co spojoval</w:t>
            </w:r>
            <w:r w:rsidR="008E3BCB">
              <w:rPr>
                <w:bCs/>
                <w:lang w:val="cs-CZ"/>
              </w:rPr>
              <w:t>o</w:t>
            </w:r>
            <w:r w:rsidR="009F095D">
              <w:rPr>
                <w:bCs/>
                <w:lang w:val="cs-CZ"/>
              </w:rPr>
              <w:t xml:space="preserve"> Kryštofa Haranta s barokem.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2232CB3F" w14:textId="11ABF307" w:rsidR="009267FB" w:rsidRDefault="009267FB" w:rsidP="00005684">
            <w:pPr>
              <w:rPr>
                <w:bCs/>
                <w:lang w:val="cs-CZ"/>
              </w:rPr>
            </w:pPr>
          </w:p>
          <w:p w14:paraId="0C96FD6E" w14:textId="17852D0B" w:rsidR="009267FB" w:rsidRDefault="009267FB" w:rsidP="00005684">
            <w:pPr>
              <w:rPr>
                <w:bCs/>
                <w:lang w:val="cs-CZ"/>
              </w:rPr>
            </w:pPr>
          </w:p>
          <w:p w14:paraId="6B1DCECB" w14:textId="6EA4FF21" w:rsidR="009267FB" w:rsidRDefault="009267FB" w:rsidP="00005684">
            <w:pPr>
              <w:rPr>
                <w:bCs/>
                <w:lang w:val="cs-CZ"/>
              </w:rPr>
            </w:pPr>
          </w:p>
          <w:p w14:paraId="4ADC82D5" w14:textId="08940A50" w:rsidR="00971457" w:rsidRDefault="00971457" w:rsidP="00005684">
            <w:pPr>
              <w:rPr>
                <w:bCs/>
                <w:lang w:val="cs-CZ"/>
              </w:rPr>
            </w:pPr>
          </w:p>
          <w:p w14:paraId="325C45E0" w14:textId="18F17FAA" w:rsidR="00971457" w:rsidRDefault="00971457" w:rsidP="00005684">
            <w:pPr>
              <w:rPr>
                <w:bCs/>
                <w:lang w:val="cs-CZ"/>
              </w:rPr>
            </w:pPr>
          </w:p>
          <w:p w14:paraId="03BB55B5" w14:textId="44D3B607" w:rsidR="00971457" w:rsidRDefault="00971457" w:rsidP="00005684">
            <w:pPr>
              <w:rPr>
                <w:bCs/>
                <w:lang w:val="cs-CZ"/>
              </w:rPr>
            </w:pPr>
          </w:p>
          <w:p w14:paraId="08FB0A01" w14:textId="21BB8B93" w:rsidR="00971457" w:rsidRDefault="00971457" w:rsidP="00005684">
            <w:pPr>
              <w:rPr>
                <w:bCs/>
                <w:lang w:val="cs-CZ"/>
              </w:rPr>
            </w:pPr>
          </w:p>
          <w:p w14:paraId="32E65D9F" w14:textId="4AA260B9" w:rsidR="00971457" w:rsidRDefault="00971457" w:rsidP="00005684">
            <w:pPr>
              <w:rPr>
                <w:bCs/>
                <w:lang w:val="cs-CZ"/>
              </w:rPr>
            </w:pPr>
          </w:p>
          <w:p w14:paraId="52656961" w14:textId="77777777" w:rsidR="00971457" w:rsidRDefault="00971457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427070D2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9F095D">
              <w:rPr>
                <w:bCs/>
                <w:lang w:val="cs-CZ"/>
              </w:rPr>
              <w:t xml:space="preserve">Popište, jak ovlivnila Harantova cesta do </w:t>
            </w:r>
            <w:r w:rsidR="00971457">
              <w:rPr>
                <w:bCs/>
                <w:lang w:val="cs-CZ"/>
              </w:rPr>
              <w:t>S</w:t>
            </w:r>
            <w:r w:rsidR="009F095D">
              <w:rPr>
                <w:bCs/>
                <w:lang w:val="cs-CZ"/>
              </w:rPr>
              <w:t>vaté země a Egypta jeho literární tvorbu.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13DE983" w14:textId="4FB8A158" w:rsidR="002013E0" w:rsidRDefault="002013E0" w:rsidP="00550DA1">
            <w:pPr>
              <w:rPr>
                <w:bCs/>
                <w:lang w:val="cs-CZ"/>
              </w:rPr>
            </w:pPr>
          </w:p>
          <w:p w14:paraId="79127D37" w14:textId="555A956C" w:rsidR="009267FB" w:rsidRDefault="009267FB" w:rsidP="00550DA1">
            <w:pPr>
              <w:rPr>
                <w:bCs/>
                <w:lang w:val="cs-CZ"/>
              </w:rPr>
            </w:pPr>
          </w:p>
          <w:p w14:paraId="0F23468D" w14:textId="4599ACAF" w:rsidR="009267FB" w:rsidRDefault="009267FB" w:rsidP="00550DA1">
            <w:pPr>
              <w:rPr>
                <w:bCs/>
                <w:lang w:val="cs-CZ"/>
              </w:rPr>
            </w:pPr>
          </w:p>
          <w:p w14:paraId="338293D6" w14:textId="77777777" w:rsidR="009267FB" w:rsidRDefault="009267FB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43E60F06" w14:textId="2930CC60" w:rsidR="002013E0" w:rsidRPr="00DD7101" w:rsidRDefault="002013E0" w:rsidP="0097145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67F2" w14:textId="77777777" w:rsidR="00F14BCB" w:rsidRDefault="00F14BCB">
      <w:r>
        <w:separator/>
      </w:r>
    </w:p>
  </w:endnote>
  <w:endnote w:type="continuationSeparator" w:id="0">
    <w:p w14:paraId="0F78028E" w14:textId="77777777" w:rsidR="00F14BCB" w:rsidRDefault="00F1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3E7D" w14:textId="77777777" w:rsidR="00F14BCB" w:rsidRDefault="00F14BCB">
      <w:r>
        <w:separator/>
      </w:r>
    </w:p>
  </w:footnote>
  <w:footnote w:type="continuationSeparator" w:id="0">
    <w:p w14:paraId="21F79AA5" w14:textId="77777777" w:rsidR="00F14BCB" w:rsidRDefault="00F1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1D24731B" w:rsidR="00EB17BA" w:rsidRDefault="009F095D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Staroměstská exekuce: Kryštof Harant z Polžic a Bezdružic</w:t>
          </w:r>
        </w:p>
        <w:p w14:paraId="274EB916" w14:textId="65EE0AA1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8E3BCB" w:rsidRPr="008E3BCB">
            <w:rPr>
              <w:color w:val="666666"/>
              <w:sz w:val="20"/>
              <w:szCs w:val="20"/>
              <w:u w:val="single"/>
              <w:lang w:val="cs-CZ"/>
            </w:rPr>
            <w:t xml:space="preserve">2. stupně základní školy a </w:t>
          </w:r>
          <w:r w:rsidR="00DC2AD1" w:rsidRPr="008E3BCB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40DAB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60B7C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CAC"/>
    <w:rsid w:val="007B5D5F"/>
    <w:rsid w:val="00817D13"/>
    <w:rsid w:val="0084431A"/>
    <w:rsid w:val="00894BE3"/>
    <w:rsid w:val="008B0738"/>
    <w:rsid w:val="008C30F9"/>
    <w:rsid w:val="008C409F"/>
    <w:rsid w:val="008E2310"/>
    <w:rsid w:val="008E3BCB"/>
    <w:rsid w:val="00915F67"/>
    <w:rsid w:val="009267FB"/>
    <w:rsid w:val="00930A20"/>
    <w:rsid w:val="009340B5"/>
    <w:rsid w:val="009428F3"/>
    <w:rsid w:val="00966BF5"/>
    <w:rsid w:val="009677EF"/>
    <w:rsid w:val="00971457"/>
    <w:rsid w:val="0097361F"/>
    <w:rsid w:val="009A24B5"/>
    <w:rsid w:val="009C50F6"/>
    <w:rsid w:val="009C5821"/>
    <w:rsid w:val="009E084C"/>
    <w:rsid w:val="009E773C"/>
    <w:rsid w:val="009F095D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14BCB"/>
    <w:rsid w:val="00F20C05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007-zivot-a-smrt-krystofa-haranta-z-polzic-a-bezdruz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Rybářová Ludmila</cp:lastModifiedBy>
  <cp:revision>27</cp:revision>
  <cp:lastPrinted>2021-03-15T16:23:00Z</cp:lastPrinted>
  <dcterms:created xsi:type="dcterms:W3CDTF">2020-05-04T21:58:00Z</dcterms:created>
  <dcterms:modified xsi:type="dcterms:W3CDTF">2021-06-07T12:05:00Z</dcterms:modified>
  <cp:category/>
</cp:coreProperties>
</file>