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4428D01F" w:rsidR="009C52D6" w:rsidRDefault="0068522C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1DF2E4" wp14:editId="74EE69B4">
            <wp:simplePos x="0" y="0"/>
            <wp:positionH relativeFrom="margin">
              <wp:posOffset>5886450</wp:posOffset>
            </wp:positionH>
            <wp:positionV relativeFrom="paragraph">
              <wp:posOffset>-315595</wp:posOffset>
            </wp:positionV>
            <wp:extent cx="1143000" cy="11430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Pracovní</w:t>
      </w:r>
      <w:r w:rsidR="00FB0DCF">
        <w:t xml:space="preserve">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C75842">
        <w:t>Jak</w:t>
      </w:r>
      <w:r w:rsidR="00DE31F5">
        <w:t xml:space="preserve"> </w:t>
      </w:r>
      <w:r>
        <w:t>se vypořádat se stresem</w:t>
      </w:r>
    </w:p>
    <w:p w14:paraId="335A5338" w14:textId="210E7EF2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 xml:space="preserve">Témata: stres, změna negativního myšlení na pozitivní, </w:t>
      </w:r>
      <w:proofErr w:type="spellStart"/>
      <w:r w:rsidRPr="005327D5">
        <w:rPr>
          <w:rFonts w:ascii="Arial" w:hAnsi="Arial" w:cs="Arial"/>
        </w:rPr>
        <w:t>mindfulness</w:t>
      </w:r>
      <w:proofErr w:type="spellEnd"/>
      <w:r w:rsidRPr="005327D5">
        <w:rPr>
          <w:rFonts w:ascii="Arial" w:hAnsi="Arial" w:cs="Arial"/>
        </w:rPr>
        <w:t xml:space="preserve"> </w:t>
      </w:r>
    </w:p>
    <w:p w14:paraId="70ECB56A" w14:textId="77777777" w:rsidR="0068522C" w:rsidRDefault="0068522C" w:rsidP="0068522C">
      <w:pPr>
        <w:jc w:val="both"/>
        <w:rPr>
          <w:rFonts w:ascii="Arial" w:hAnsi="Arial" w:cs="Arial"/>
        </w:rPr>
      </w:pPr>
    </w:p>
    <w:p w14:paraId="2B374950" w14:textId="71309C65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Pracujte v menších skupinách (zhruba 5 žáků) a postupujte dle instrukcí učitele. Podobnou techniku jste možná již s učitelem realizovali, nyní se zaměříme na stres mimo školu.</w:t>
      </w:r>
    </w:p>
    <w:p w14:paraId="03043DDC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 xml:space="preserve">a) Nejdříve ve skupině diskutujte, co ve vás vyvolává stres (mimo školu). Výsledky diskuse si zapište na jeden prázdný papír. </w:t>
      </w:r>
    </w:p>
    <w:p w14:paraId="54C5D273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b) Až sepíšete vlivy, které členy vaší skupiny stresují, zaměřte se na to, jakými postupy členové skupiny tyto stresy řeší. Výsledky zapisujte na druhou stranu papíru.</w:t>
      </w:r>
    </w:p>
    <w:p w14:paraId="44276217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 xml:space="preserve">Po ukončení skupinové práce zvolte zástupce, který učiteli přečte výsledky </w:t>
      </w:r>
      <w:bookmarkStart w:id="0" w:name="_GoBack"/>
      <w:bookmarkEnd w:id="0"/>
      <w:r w:rsidRPr="005327D5">
        <w:rPr>
          <w:rFonts w:ascii="Arial" w:hAnsi="Arial" w:cs="Arial"/>
        </w:rPr>
        <w:t xml:space="preserve">diskuse. Výsledky </w:t>
      </w:r>
      <w:proofErr w:type="gramStart"/>
      <w:r w:rsidRPr="005327D5">
        <w:rPr>
          <w:rFonts w:ascii="Arial" w:hAnsi="Arial" w:cs="Arial"/>
        </w:rPr>
        <w:t>diskuse</w:t>
      </w:r>
      <w:proofErr w:type="gramEnd"/>
      <w:r w:rsidRPr="005327D5">
        <w:rPr>
          <w:rFonts w:ascii="Arial" w:hAnsi="Arial" w:cs="Arial"/>
        </w:rPr>
        <w:t xml:space="preserve"> a i b učitel přehledně zapíše na tabuli (například do dvou sloupců).</w:t>
      </w:r>
    </w:p>
    <w:p w14:paraId="35EAF4CE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Následně diskutujte dle instrukce učitele.</w:t>
      </w:r>
    </w:p>
    <w:p w14:paraId="11BE649F" w14:textId="0BB05580" w:rsidR="0068522C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Po dokončení diskuse, až vás učitel vyzve k další práci, vyberte ze seznamu na tabuli jeden ze způsobů snížení stresu, který jste dosud nezkoušeli. Zapište si tento způsob do rámečku níže a pracujte s ním jako se závazkem.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68522C" w14:paraId="68F3CE2C" w14:textId="77777777" w:rsidTr="002465D9">
        <w:trPr>
          <w:trHeight w:val="520"/>
        </w:trPr>
        <w:tc>
          <w:tcPr>
            <w:tcW w:w="10327" w:type="dxa"/>
          </w:tcPr>
          <w:p w14:paraId="1370C9A1" w14:textId="05796FB8" w:rsidR="0068522C" w:rsidRDefault="002465D9" w:rsidP="00246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způsob snížení stresu</w:t>
            </w:r>
          </w:p>
        </w:tc>
      </w:tr>
      <w:tr w:rsidR="0068522C" w14:paraId="7025B18D" w14:textId="77777777" w:rsidTr="002465D9">
        <w:trPr>
          <w:trHeight w:val="569"/>
        </w:trPr>
        <w:tc>
          <w:tcPr>
            <w:tcW w:w="10327" w:type="dxa"/>
          </w:tcPr>
          <w:p w14:paraId="6C396006" w14:textId="77777777" w:rsidR="0068522C" w:rsidRDefault="0068522C" w:rsidP="006852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CCC06F" w14:textId="37725013" w:rsidR="0068522C" w:rsidRPr="005327D5" w:rsidRDefault="002465D9" w:rsidP="0068522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6B5EE" wp14:editId="24E0FAD6">
                <wp:simplePos x="0" y="0"/>
                <wp:positionH relativeFrom="column">
                  <wp:posOffset>3143250</wp:posOffset>
                </wp:positionH>
                <wp:positionV relativeFrom="paragraph">
                  <wp:posOffset>67310</wp:posOffset>
                </wp:positionV>
                <wp:extent cx="361950" cy="371475"/>
                <wp:effectExtent l="19050" t="0" r="19050" b="47625"/>
                <wp:wrapNone/>
                <wp:docPr id="10" name="Šipka: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819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0" o:spid="_x0000_s1026" type="#_x0000_t67" style="position:absolute;margin-left:247.5pt;margin-top:5.3pt;width:28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BJfgIAAEMFAAAOAAAAZHJzL2Uyb0RvYy54bWysVOFO3DAM/j9p7xDl/+j1uINR0UMnENMk&#10;BGgw8TukCa2WxpmTu97tafYGPAXvNSftFcTQJk3rj9SO7S/2FzvHJ5vWsLVC34Ateb434UxZCVVj&#10;H0r+9fb8w0fOfBC2EgasKvlWeX6yeP/uuHOFmkINplLICMT6onMlr0NwRZZ5WatW+D1wypJRA7Yi&#10;kIoPWYWiI/TWZNPJ5CDrACuHIJX3tHvWG/ki4WutZLjS2qvATMkpt5BWTOt9XLPFsSgeULi6kUMa&#10;4h+yaEVj6dAR6kwEwVbY/AbVNhLBgw57EtoMtG6kSjVQNfnkVTU3tXAq1ULkeDfS5P8frLxcXyNr&#10;Kro7oseKlu7o6WfjvomCVWCeHhntE0md8wX53rhrHDRPYqx4o7GNf6qFbRKx25FYtQlM0ub+QX40&#10;J3xJpv3DfHY4j5jZc7BDHz4paFkUSl5BZ5eI0CVOxfrCh95/50fBMaM+hySFrVExDWO/KE0F0anT&#10;FJ1aSZ0aZGtBTSCkVDbs96ZaVKrfnk/oG5IaI1KKCTAi68aYETv/E3af6+AfQ1XqxDF48vfgMSKd&#10;DDaMwW1jAd8CMCEfCtC9/46knprI0j1UW7puhH4OvJPnDRF+IXy4FkiNT3dEwxyuaNEGupLDIHFW&#10;A/54az/6Uz+SlbOOBqnk/vtKoOLMfLbUqUf5bBYnLymz+eGUFHxpuX9psav2FOiacno2nExi9A9m&#10;J2qE9o5mfhlPJZOwks4uuQy4U05DP+D0aki1XCY3mjYnwoW9cTKCR1ZjL91u7gS6oesCtesl7IZO&#10;FK/6rveNkRaWqwC6SU35zOvAN01qapzhVYlPwUs9eT2/fYtfAAAA//8DAFBLAwQUAAYACAAAACEA&#10;uHE9CuEAAAAJAQAADwAAAGRycy9kb3ducmV2LnhtbEyPQUvDQBCF74L/YRnBm920mNDEbEpRFDEU&#10;bRXP0+w2CWZnQ3bbpP56x5Me573Hm+/lq8l24mQG3zpSMJ9FIAxVTrdUK/h4f7xZgvABSWPnyCg4&#10;Gw+r4vIix0y7kbbmtAu14BLyGSpoQugzKX3VGIt+5npD7B3cYDHwOdRSDzhyue3kIooSabEl/tBg&#10;b+4bU33tjlbB62ZdPrw9l3jept8vh2X5WY3hSanrq2l9ByKYKfyF4Ref0aFgpr07kvaiU3Cbxrwl&#10;sBElIDgQxwsW9gqSdA6yyOX/BcUPAAAA//8DAFBLAQItABQABgAIAAAAIQC2gziS/gAAAOEBAAAT&#10;AAAAAAAAAAAAAAAAAAAAAABbQ29udGVudF9UeXBlc10ueG1sUEsBAi0AFAAGAAgAAAAhADj9If/W&#10;AAAAlAEAAAsAAAAAAAAAAAAAAAAALwEAAF9yZWxzLy5yZWxzUEsBAi0AFAAGAAgAAAAhACcjwEl+&#10;AgAAQwUAAA4AAAAAAAAAAAAAAAAALgIAAGRycy9lMm9Eb2MueG1sUEsBAi0AFAAGAAgAAAAhALhx&#10;PQrhAAAACQEAAA8AAAAAAAAAAAAAAAAA2AQAAGRycy9kb3ducmV2LnhtbFBLBQYAAAAABAAEAPMA&#10;AADmBQAAAAA=&#10;" adj="11077" fillcolor="#a5a5a5 [3206]" strokecolor="#525252 [1606]" strokeweight="1pt"/>
            </w:pict>
          </mc:Fallback>
        </mc:AlternateContent>
      </w:r>
    </w:p>
    <w:p w14:paraId="5026DCCF" w14:textId="2E7AF252" w:rsidR="0068522C" w:rsidRPr="005327D5" w:rsidRDefault="0068522C" w:rsidP="0068522C">
      <w:pPr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465D9" w14:paraId="40756013" w14:textId="77777777" w:rsidTr="002465D9">
        <w:trPr>
          <w:trHeight w:val="520"/>
        </w:trPr>
        <w:tc>
          <w:tcPr>
            <w:tcW w:w="10327" w:type="dxa"/>
          </w:tcPr>
          <w:p w14:paraId="24AA9DD3" w14:textId="1CBBE110" w:rsidR="002465D9" w:rsidRDefault="002465D9" w:rsidP="00246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Kdy začnu?</w:t>
            </w:r>
          </w:p>
        </w:tc>
      </w:tr>
      <w:tr w:rsidR="002465D9" w14:paraId="2706C392" w14:textId="77777777" w:rsidTr="002465D9">
        <w:trPr>
          <w:trHeight w:val="569"/>
        </w:trPr>
        <w:tc>
          <w:tcPr>
            <w:tcW w:w="10327" w:type="dxa"/>
          </w:tcPr>
          <w:p w14:paraId="71F38A1F" w14:textId="77777777" w:rsidR="002465D9" w:rsidRDefault="002465D9" w:rsidP="002465D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F1E21D" w14:textId="0F2A7D86" w:rsidR="0068522C" w:rsidRPr="005327D5" w:rsidRDefault="002465D9" w:rsidP="0068522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9CA5F" wp14:editId="6603B94F">
                <wp:simplePos x="0" y="0"/>
                <wp:positionH relativeFrom="margin">
                  <wp:posOffset>3148965</wp:posOffset>
                </wp:positionH>
                <wp:positionV relativeFrom="paragraph">
                  <wp:posOffset>790575</wp:posOffset>
                </wp:positionV>
                <wp:extent cx="361950" cy="371475"/>
                <wp:effectExtent l="19050" t="0" r="19050" b="47625"/>
                <wp:wrapNone/>
                <wp:docPr id="11" name="Šipka: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09717" id="Šipka: dolů 11" o:spid="_x0000_s1026" type="#_x0000_t67" style="position:absolute;margin-left:247.95pt;margin-top:62.25pt;width:28.5pt;height:29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7XfwIAAEMFAAAOAAAAZHJzL2Uyb0RvYy54bWysVFFO3DAQ/a/UO1j+L9ksu1AismgFoqqE&#10;ABUqvo1jk6iOxx17N7s9TW/AKbhXx042IIpaqWo+HNsz8zzz/MbHJ5vWsLVC34Ateb434UxZCVVj&#10;H0r+9fb8w0fOfBC2EgasKvlWeX6yeP/uuHOFmkINplLICMT6onMlr0NwRZZ5WatW+D1wypJRA7Yi&#10;0BIfsgpFR+ityaaTyUHWAVYOQSrvafesN/JFwtdayXCltVeBmZJTbiGNmMb7OGaLY1E8oHB1I4c0&#10;xD9k0YrG0qEj1JkIgq2w+Q2qbSSCBx32JLQZaN1IlWqgavLJq2puauFUqoXI8W6kyf8/WHm5vkbW&#10;VHR3OWdWtHRHTz8b900UrALz9Mhon0jqnC/I98Zd47DyNI0VbzS28U+1sE0idjsSqzaBSdrcP8iP&#10;5kS/JNP+YT47nEfM7DnYoQ+fFLQsTkpeQWeXiNAlTsX6wofef+dHwTGjPoc0C1ujYhrGflGaCqJT&#10;pyk6SUmdGmRrQSIQUiob9ntTLSrVb88n9A1JjREpxQQYkXVjzIid/wm7z3Xwj6EqKXEMnvw9eIxI&#10;J4MNY3DbWMC3AExIN0Ws6t5/R1JPTWTpHqotXTdC3wfeyfOGCL8QPlwLJOHTHVEzhysatIGu5DDM&#10;OKsBf7y1H/1Jj2TlrKNGKrn/vhKoODOfLSn1KJ/NYuelxWx+OKUFvrTcv7TYVXsKdE0kRsouTaN/&#10;MLupRmjvqOeX8VQyCSvp7JLLgLvFaegbnF4NqZbL5Ebd5kS4sDdORvDIatTS7eZOoBtUF0iul7Br&#10;OlG80l3vGyMtLFcBdJNE+czrwDd1ahLO8KrEp+DlOnk9v32LXwAAAP//AwBQSwMEFAAGAAgAAAAh&#10;AOptOG/iAAAACwEAAA8AAABkcnMvZG93bnJldi54bWxMj09Pg0AQxe8mfofNmHizi1gMIEvTaDRG&#10;Yuwf43kLUyCys4TdFuqn73jS47z3y5v3ssVkOnHEwbWWFNzOAhBIpa1aqhV8bp9vYhDOa6p0ZwkV&#10;nNDBIr+8yHRa2ZHWeNz4WnAIuVQraLzvUyld2aDRbmZ7JPb2djDa8znUshr0yOGmk2EQ3EujW+IP&#10;je7xscHye3MwCj7el8XT6rXQp3Xy87aPi69y9C9KXV9NywcQHif/B8Nvfa4OOXfa2QNVTnQK5kmU&#10;MMpGOI9AMBFFISs7VuK7AGSeyf8b8jMAAAD//wMAUEsBAi0AFAAGAAgAAAAhALaDOJL+AAAA4QEA&#10;ABMAAAAAAAAAAAAAAAAAAAAAAFtDb250ZW50X1R5cGVzXS54bWxQSwECLQAUAAYACAAAACEAOP0h&#10;/9YAAACUAQAACwAAAAAAAAAAAAAAAAAvAQAAX3JlbHMvLnJlbHNQSwECLQAUAAYACAAAACEACxYO&#10;138CAABDBQAADgAAAAAAAAAAAAAAAAAuAgAAZHJzL2Uyb0RvYy54bWxQSwECLQAUAAYACAAAACEA&#10;6m04b+IAAAALAQAADwAAAAAAAAAAAAAAAADZBAAAZHJzL2Rvd25yZXYueG1sUEsFBgAAAAAEAAQA&#10;8wAAAOgFAAAAAA==&#10;" adj="11077" fillcolor="#a5a5a5 [3206]" strokecolor="#525252 [1606]" strokeweight="1pt"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465D9" w14:paraId="2B006FB0" w14:textId="77777777" w:rsidTr="002465D9">
        <w:trPr>
          <w:trHeight w:val="520"/>
        </w:trPr>
        <w:tc>
          <w:tcPr>
            <w:tcW w:w="10327" w:type="dxa"/>
          </w:tcPr>
          <w:p w14:paraId="54C880C2" w14:textId="37E8F62C" w:rsidR="002465D9" w:rsidRDefault="002465D9" w:rsidP="00246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Podle čeho poznám, že se mi to daří?</w:t>
            </w:r>
          </w:p>
        </w:tc>
      </w:tr>
      <w:tr w:rsidR="002465D9" w14:paraId="30F1028D" w14:textId="77777777" w:rsidTr="002465D9">
        <w:trPr>
          <w:trHeight w:val="569"/>
        </w:trPr>
        <w:tc>
          <w:tcPr>
            <w:tcW w:w="10327" w:type="dxa"/>
          </w:tcPr>
          <w:p w14:paraId="4AC98B47" w14:textId="77777777" w:rsidR="002465D9" w:rsidRDefault="002465D9" w:rsidP="002465D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801263" w14:textId="101EF85B" w:rsidR="002465D9" w:rsidRDefault="002465D9" w:rsidP="0068522C">
      <w:pPr>
        <w:jc w:val="both"/>
        <w:rPr>
          <w:rFonts w:ascii="Arial" w:hAnsi="Arial" w:cs="Arial"/>
        </w:rPr>
      </w:pPr>
    </w:p>
    <w:p w14:paraId="740C0E8F" w14:textId="77777777" w:rsidR="002465D9" w:rsidRDefault="002465D9" w:rsidP="0068522C">
      <w:pPr>
        <w:jc w:val="both"/>
        <w:rPr>
          <w:rFonts w:ascii="Arial" w:hAnsi="Arial" w:cs="Arial"/>
        </w:rPr>
      </w:pPr>
    </w:p>
    <w:p w14:paraId="08FD7A9C" w14:textId="77777777" w:rsidR="002465D9" w:rsidRDefault="002465D9" w:rsidP="0068522C">
      <w:pPr>
        <w:jc w:val="both"/>
        <w:rPr>
          <w:rFonts w:ascii="Arial" w:hAnsi="Arial" w:cs="Arial"/>
        </w:rPr>
      </w:pPr>
    </w:p>
    <w:p w14:paraId="437C6879" w14:textId="0D97860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Změna myšlenek</w:t>
      </w:r>
    </w:p>
    <w:p w14:paraId="16C0C034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Změna negativních myšlenek na pozitivní. Pokuste se najít pozitivní momenty na níže uvedených nepříjemnostech. Pokuste se najít takové, aby byly reálné. Co vám vzniklá situace může přinést dobrého?</w:t>
      </w:r>
    </w:p>
    <w:p w14:paraId="7B9A40FC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Ujel mi autobus ………………………….</w:t>
      </w:r>
    </w:p>
    <w:p w14:paraId="67BC094B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Měl/a jsem chuť na zmrzlinu, ale už ji nemají …………………………………………….</w:t>
      </w:r>
    </w:p>
    <w:p w14:paraId="33BD64ED" w14:textId="7F38D41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lastRenderedPageBreak/>
        <w:t>Těšil/a jsem se na výlet a začíná pršet ………………………………………………</w:t>
      </w:r>
      <w:proofErr w:type="gramStart"/>
      <w:r w:rsidRPr="005327D5">
        <w:rPr>
          <w:rFonts w:ascii="Arial" w:hAnsi="Arial" w:cs="Arial"/>
        </w:rPr>
        <w:t>…….</w:t>
      </w:r>
      <w:proofErr w:type="gramEnd"/>
      <w:r w:rsidRPr="005327D5">
        <w:rPr>
          <w:rFonts w:ascii="Arial" w:hAnsi="Arial" w:cs="Arial"/>
        </w:rPr>
        <w:t>.</w:t>
      </w:r>
    </w:p>
    <w:p w14:paraId="03D5BA68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Těšil/a jsem se, že půjdu s kamarády/kamarádkami ven, ale zranil/a jsem si nohu ………………………………</w:t>
      </w:r>
    </w:p>
    <w:p w14:paraId="65F91462" w14:textId="77777777" w:rsidR="002465D9" w:rsidRDefault="002465D9" w:rsidP="0068522C">
      <w:pPr>
        <w:jc w:val="both"/>
        <w:rPr>
          <w:rFonts w:ascii="Arial" w:hAnsi="Arial" w:cs="Arial"/>
          <w:b/>
        </w:rPr>
      </w:pPr>
    </w:p>
    <w:p w14:paraId="395CE73F" w14:textId="422D7BF4" w:rsidR="0068522C" w:rsidRPr="005327D5" w:rsidRDefault="0068522C" w:rsidP="0068522C">
      <w:pPr>
        <w:jc w:val="both"/>
        <w:rPr>
          <w:rFonts w:ascii="Arial" w:hAnsi="Arial" w:cs="Arial"/>
          <w:b/>
        </w:rPr>
      </w:pPr>
      <w:r w:rsidRPr="005327D5">
        <w:rPr>
          <w:rFonts w:ascii="Arial" w:hAnsi="Arial" w:cs="Arial"/>
          <w:b/>
        </w:rPr>
        <w:t>Vizualizace příjemného podnětu</w:t>
      </w:r>
    </w:p>
    <w:p w14:paraId="3C202FF5" w14:textId="77777777" w:rsidR="0068522C" w:rsidRPr="005327D5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Pohodlně se usaďte. Chvíli přemýšlejte a vzpomínejte na nějakou hezkou vzpomínku, kterou máte (život, film, kniha). Obrázek tohoto zážitku se pokuste představit co nejpodrobněji, zavřete oči, všímejte si barev, vůní, které jste v daném okamžiku cítili, vnímali. Čím více se ponoříte do představy/vzpomínky, tím méně na vás může působit aktuální stres.</w:t>
      </w:r>
    </w:p>
    <w:p w14:paraId="39DC9C33" w14:textId="051F1A3E" w:rsidR="0068522C" w:rsidRDefault="0068522C" w:rsidP="0068522C">
      <w:pPr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>Prozatím si zkuste třeba i nějaký hezký obrázek najít na internetu nebo z časopisů, které učitel přinesl. Doma můžete na toto místo nebo vedle něj vlepit fotografii, která představuje příjemnou vzpomínku na příjemné místo.</w:t>
      </w:r>
    </w:p>
    <w:p w14:paraId="153E6AC2" w14:textId="05498888" w:rsidR="002465D9" w:rsidRPr="005327D5" w:rsidRDefault="002465D9" w:rsidP="0068522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77D67" wp14:editId="0CA90F1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333750" cy="2114550"/>
                <wp:effectExtent l="0" t="0" r="19050" b="19050"/>
                <wp:wrapNone/>
                <wp:docPr id="12" name="Obdélník: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14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1C843" id="Obdélník: se zakulacenými rohy 12" o:spid="_x0000_s1026" style="position:absolute;margin-left:0;margin-top:1.1pt;width:262.5pt;height:166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4ztQIAAMwFAAAOAAAAZHJzL2Uyb0RvYy54bWysVMFu2zAMvQ/YPwi6r46zZN2MOkXQosOA&#10;oi3aDj0rshQblURNUuKkf7RDP2Gn/tgo2U66rtiAYTkookk+kk8kj443WpG1cL4BU9L8YESJMByq&#10;xixL+vX27N1HSnxgpmIKjCjpVnh6PHv75qi1hRhDDaoSjiCI8UVrS1qHYIss87wWmvkDsMKgUoLT&#10;LKDollnlWIvoWmXj0ehD1oKrrAMuvMevp52SzhK+lIKHSym9CESVFHML6XTpXMQzmx2xYumYrRve&#10;p8H+IQvNGoNBd1CnLDCycs1vULrhDjzIcMBBZyBlw0WqAavJRy+quamZFakWJMfbHU3+/8Hyi/WV&#10;I02FbzemxDCNb3S5qJ6+K/P0eF8QL8gDu18pxoV5+qEb4qDeErRF4lrrC/S/sVeulzxeIwsb6XT8&#10;x/rIJpG93ZEtNoFw/Pgef4dTfBOOunGeT6YoIE62d7fOh88CNImXkjpYmeoanzQxzdbnPnT2g10M&#10;6UE11VmjVBJiG4kT5ciaYQMslnkf4RcrZf7mGDavOGKi0TOLNHSFp1vYKhHxlLkWEpnFUscp4dTT&#10;+2QYR0pD3qlqVokux+kIf0OWQ/qJlQQYkSVWt8PuAQbLDmTA7ujp7aOrSCOxcx79KbHOeeeRIoMJ&#10;O2fdGHCvASisqo/c2Q8kddRElhZQbbHvHHQD6S0/a/CNz5kPV8zhBGJf4FYJl3hIBW1Job9RUoN7&#10;eO17tMfBQC0lLU50Sf23FXOCEvXF4Mh8yieTuAKSMJkejlFwzzWL5xqz0ieAPZPj/rI8XaN9UMNV&#10;OtB3uHzmMSqqmOEYu6Q8uEE4Cd2mwfXFxXyezHDsLQvn5sbyCB5Zje17u7ljzvaNHnBGLmCYfla8&#10;aPXONnoamK8CyCbNwZ7Xnm9cGalx+vUWd9JzOVntl/DsJwAAAP//AwBQSwMEFAAGAAgAAAAhAJew&#10;YznbAAAABgEAAA8AAABkcnMvZG93bnJldi54bWxMj1FLwzAUhd8F/0O4gm8uNaVDam/HEGUMBHH6&#10;A9Lmri1rkpqkW/33Xp/08XAO53yn2ix2FGcKcfAO4X6VgSDXejO4DuHz4+XuAURM2hk9ekcI3xRh&#10;U19fVbo0/uLe6XxIneASF0uN0Kc0lVLGtier48pP5Ng7+mB1Yhk6aYK+cLkdpcqytbR6cLzQ64me&#10;empPh9kirOflbZ9/hX2X75rh1Z788272iLc3y/YRRKIl/YXhF5/RoWamxs/ORDEi8JGEoBQINgtV&#10;sG4Q8rxQIOtK/sevfwAAAP//AwBQSwECLQAUAAYACAAAACEAtoM4kv4AAADhAQAAEwAAAAAAAAAA&#10;AAAAAAAAAAAAW0NvbnRlbnRfVHlwZXNdLnhtbFBLAQItABQABgAIAAAAIQA4/SH/1gAAAJQBAAAL&#10;AAAAAAAAAAAAAAAAAC8BAABfcmVscy8ucmVsc1BLAQItABQABgAIAAAAIQAldw4ztQIAAMwFAAAO&#10;AAAAAAAAAAAAAAAAAC4CAABkcnMvZTJvRG9jLnhtbFBLAQItABQABgAIAAAAIQCXsGM52wAAAAYB&#10;AAAPAAAAAAAAAAAAAAAAAA8FAABkcnMvZG93bnJldi54bWxQSwUGAAAAAAQABADzAAAAFw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F613455" w14:textId="5631B6F0" w:rsidR="0068522C" w:rsidRPr="005327D5" w:rsidRDefault="0068522C" w:rsidP="0068522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7A0F65E" wp14:editId="2F75D323">
                <wp:extent cx="5486400" cy="2000250"/>
                <wp:effectExtent l="0" t="0" r="0" b="0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0BB6C" id="Obdélník 2" o:spid="_x0000_s1026" style="width:6in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MUtwIAAKcFAAAOAAAAZHJzL2Uyb0RvYy54bWysVEtu2zAQ3RfoHQjuFX1KfyREDhLLKgqk&#10;TYC0B6AlyiIikSpJW06LHqiLniIX65DyN9kUbbUQSM5wZt68x7m82rYN2jCluRQpDi8CjJgoZMnF&#10;KsVfPufeFCNtqChpIwVL8RPT+Gr29s1l3yUskrVsSqYQBBE66bsU18Z0ie/romYt1ReyYwKMlVQt&#10;NbBVK79UtIfobeNHQTD2e6nKTsmCaQ2n2WDEMxe/qlhh7qpKM4OaFENtxv2V+y/t359d0mSlaFfz&#10;YlcG/YsqWsoFJD2EyqihaK34q1AtL5TUsjIXhWx9WVW8YA4DoAmDF2geatoxhwWao7tDm/T/C1t8&#10;2twrxMsURxgJ2gJFd8vy+Wcjnn89osj2p+90Am4P3b2yCHV3K4tHjYSc11Ss2LVSsq8ZLaGq0Pr7&#10;ZxfsRsNVtOw/yhLC07WRrlXbSrU2IDQBbR0jTwdG2NagAg5HZDomARBXgA34DqKR48ynyf56p7R5&#10;z2SL7CLFCih34enmVhtbDk32LjabkDlvGkd7I84OwHE4geRw1dpsGY7F73EQL6aLKfFINF54JMgy&#10;7zqfE2+ch5NR9i6bz7Pwh80bkqTmZcmETbNXVEj+jLGdtgctHDSlZcNLG86WpNVqOW8U2lBQdO4+&#10;13SwHN388zJcEwDLC0hhRIKbKPby8XTikZyMvHgSTL0gjG/icUBikuXnkG65YP8OCfUpjkfRyLF0&#10;UvQLbEA2fK+x0aTlBmZGw9sUTw9ONLEaXIjSUWsob4b1SSts+cdWAN17op1irUgHsS9l+QSCVRLk&#10;BNKD6QaLWqpvGPUwKVKsv66pYhg1HwSIPg4JsaPFbchoEsFGnVqWpxYqCgiVYoPRsJybYRytO8VX&#10;NWQKXWOEvIaHUnEnYfuIhqp2zwumgUOym1x23Jzunddxvs5+AwAA//8DAFBLAwQUAAYACAAAACEA&#10;96lhat0AAAAFAQAADwAAAGRycy9kb3ducmV2LnhtbEyPT0vDQBDF74LfYRmhF7Gbqi0lZlOkIC0i&#10;lKZ/ztvsmASzs2l2m8Rv79SLXh483vDeb5LFYGvRYesrRwom4wgEUu5MRYWC/e7tYQ7CB01G145Q&#10;wTd6WKS3N4mOjetpi10WCsEl5GOtoAyhiaX0eYlW+7FrkDj7dK3VgW1bSNPqnsttLR+jaCatrogX&#10;St3gssT8K7tYBX2+6Y67j5Xc3B/Xjs7r8zI7vCs1uhteX0AEHMLfMVzxGR1SZjq5CxkvagX8SPhV&#10;zuazZ7YnBU+TaQQyTeR/+vQHAAD//wMAUEsBAi0AFAAGAAgAAAAhALaDOJL+AAAA4QEAABMAAAAA&#10;AAAAAAAAAAAAAAAAAFtDb250ZW50X1R5cGVzXS54bWxQSwECLQAUAAYACAAAACEAOP0h/9YAAACU&#10;AQAACwAAAAAAAAAAAAAAAAAvAQAAX3JlbHMvLnJlbHNQSwECLQAUAAYACAAAACEAqfBjFLcCAACn&#10;BQAADgAAAAAAAAAAAAAAAAAuAgAAZHJzL2Uyb0RvYy54bWxQSwECLQAUAAYACAAAACEA96lhat0A&#10;AAAFAQAADwAAAAAAAAAAAAAAAAARBQAAZHJzL2Rvd25yZXYueG1sUEsFBgAAAAAEAAQA8wAAABsG&#10;AAAAAA==&#10;" filled="f" stroked="f">
                <w10:anchorlock/>
              </v:rect>
            </w:pict>
          </mc:Fallback>
        </mc:AlternateContent>
      </w:r>
    </w:p>
    <w:p w14:paraId="2F21789F" w14:textId="77777777" w:rsidR="0068522C" w:rsidRPr="005327D5" w:rsidRDefault="0068522C" w:rsidP="0068522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327D5">
        <w:rPr>
          <w:rFonts w:ascii="Arial" w:hAnsi="Arial" w:cs="Arial"/>
          <w:i/>
          <w:iCs/>
        </w:rPr>
        <w:t xml:space="preserve">Pozn. k tématu: K pracovnímu listu se vraťte po měsíci. Procvičujte pozitivní komunikaci (pozitivní formulace, hledání pozitiv i v méně příznivých situacích). Diskutujte o tom, zda vám představa příjemného podnětu pomohla. </w:t>
      </w:r>
    </w:p>
    <w:p w14:paraId="321D3A23" w14:textId="77777777" w:rsidR="0068522C" w:rsidRPr="005327D5" w:rsidRDefault="0068522C" w:rsidP="0068522C">
      <w:pPr>
        <w:spacing w:after="0" w:line="240" w:lineRule="auto"/>
        <w:jc w:val="both"/>
        <w:rPr>
          <w:rFonts w:ascii="Arial" w:hAnsi="Arial" w:cs="Arial"/>
        </w:rPr>
      </w:pPr>
    </w:p>
    <w:p w14:paraId="55109703" w14:textId="77777777" w:rsidR="002465D9" w:rsidRDefault="002465D9" w:rsidP="0068522C">
      <w:pPr>
        <w:spacing w:line="360" w:lineRule="auto"/>
        <w:jc w:val="both"/>
        <w:rPr>
          <w:rFonts w:ascii="Arial" w:hAnsi="Arial" w:cs="Arial"/>
        </w:rPr>
      </w:pPr>
    </w:p>
    <w:p w14:paraId="264C2A68" w14:textId="4CB4F465" w:rsidR="0068522C" w:rsidRPr="002465D9" w:rsidRDefault="0068522C" w:rsidP="0068522C">
      <w:pPr>
        <w:spacing w:line="360" w:lineRule="auto"/>
        <w:jc w:val="both"/>
        <w:rPr>
          <w:rFonts w:ascii="Arial" w:hAnsi="Arial" w:cs="Arial"/>
          <w:b/>
        </w:rPr>
      </w:pPr>
      <w:r w:rsidRPr="002465D9">
        <w:rPr>
          <w:rFonts w:ascii="Arial" w:hAnsi="Arial" w:cs="Arial"/>
          <w:b/>
        </w:rPr>
        <w:t xml:space="preserve">Cvičení pro podporu </w:t>
      </w:r>
      <w:proofErr w:type="spellStart"/>
      <w:r w:rsidRPr="002465D9">
        <w:rPr>
          <w:rFonts w:ascii="Arial" w:hAnsi="Arial" w:cs="Arial"/>
          <w:b/>
        </w:rPr>
        <w:t>mindfulness</w:t>
      </w:r>
      <w:proofErr w:type="spellEnd"/>
      <w:r w:rsidRPr="002465D9">
        <w:rPr>
          <w:rFonts w:ascii="Arial" w:hAnsi="Arial" w:cs="Arial"/>
          <w:b/>
        </w:rPr>
        <w:t xml:space="preserve"> (jsem tady a teď)</w:t>
      </w:r>
    </w:p>
    <w:p w14:paraId="53039B84" w14:textId="56392CEF" w:rsidR="0068522C" w:rsidRDefault="0068522C" w:rsidP="0068522C">
      <w:pPr>
        <w:spacing w:line="360" w:lineRule="auto"/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t xml:space="preserve">Do rámečku níže zapište, co vše cítíte, když nyní sedíte: jaká je židle, jaká je podložka, na které máte nohy, jak je vám v přezůvkách, v kterých jste, jakou teplotu má lavice, jaká je na dotek tužka, jaký je vzduch kolem (teplý, voňavý). Jde o to se co nejvíce soustředit na přítomný okamžik. </w:t>
      </w:r>
    </w:p>
    <w:p w14:paraId="6A7DA3E3" w14:textId="017AD26A" w:rsidR="0068522C" w:rsidRPr="005327D5" w:rsidRDefault="002465D9" w:rsidP="00685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6E5FA" wp14:editId="49588FA8">
                <wp:simplePos x="0" y="0"/>
                <wp:positionH relativeFrom="column">
                  <wp:posOffset>542925</wp:posOffset>
                </wp:positionH>
                <wp:positionV relativeFrom="paragraph">
                  <wp:posOffset>206375</wp:posOffset>
                </wp:positionV>
                <wp:extent cx="5572125" cy="1695450"/>
                <wp:effectExtent l="0" t="0" r="28575" b="1905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69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9753C3" id="Obdélník: se zakulacenými rohy 13" o:spid="_x0000_s1026" style="position:absolute;margin-left:42.75pt;margin-top:16.25pt;width:438.75pt;height:1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NNuAIAAMwFAAAOAAAAZHJzL2Uyb0RvYy54bWysVMFu2zAMvQ/YPwi6r46zpFuNOkXQosOA&#10;oi3aDj0rshQblURNUuKkf7TDPmGn/tgo2U66rtiAYTkookk+kk8kj082WpG1cL4BU9L8YESJMByq&#10;xixL+uXu/N1HSnxgpmIKjCjpVnh6Mnv75ri1hRhDDaoSjiCI8UVrS1qHYIss87wWmvkDsMKgUoLT&#10;LKDollnlWIvoWmXj0egwa8FV1gEX3uPXs05JZwlfSsHDlZReBKJKirmFdLp0LuKZzY5ZsXTM1g3v&#10;02D/kIVmjcGgO6gzFhhZueY3KN1wBx5kOOCgM5Cy4SLVgNXkoxfV3NbMilQLkuPtjib//2D55fra&#10;kabCt3tPiWEa3+hqUT19U+bp+0NBvCCP7GGlGBfm6YduiIN6S9AWiWutL9D/1l67XvJ4jSxspNPx&#10;H+sjm0T2dke22ATC8eN0+mGcj6eUcNTlh0fTyTQ9R7Z3t86HTwI0iZeSOliZ6gafNDHN1hc+YFy0&#10;H+xiSA+qqc4bpZIQ20icKkfWDBtgscxj3ujxi5Uyf3MMm1ccESZ6ZpGGrvB0C1slIp4yN0Iis1jq&#10;OCWcenqfDONIacg7Vc0q0eU4HeFvyHJIP+WcACOyxOp22D3AYNmBDNhdsb19dBVpJHbOoz8l1jnv&#10;PFJkMGHnrBsD7jUAhVX1kTv7gaSOmsjSAqot9p2DbiC95ecNvvEF8+GaOZxAnFXcKuEKD6mgLSn0&#10;N0pqcI+vfY/2OBiopaTFiS6p/7piTlCiPhscmaN8MokrIAkT7D4U3HPN4rnGrPQpYM/kuL8sT9do&#10;H9RwlQ70PS6feYyKKmY4xi4pD24QTkO3aXB9cTGfJzMce8vChbm1PIJHVmP73m3umbN9oweckUsY&#10;pp8VL1q9s42eBuarALJJc7DntecbV0ZqnH69xZ30XE5W+yU8+wkAAP//AwBQSwMEFAAGAAgAAAAh&#10;AJ+NVeHfAAAACQEAAA8AAABkcnMvZG93bnJldi54bWxMj1FLw0AQhN8F/8Oxgm/20oSEJmZTRJRS&#10;EMTqD7jktklo7i7mLm38965P9mkZZpj9ptwuZhBnmnzvLMJ6FYEg2zjd2xbh6/P1YQPCB2W1Gpwl&#10;hB/ysK1ub0pVaHexH3Q+hFZwifWFQuhCGAspfdORUX7lRrLsHd1kVGA5tVJP6sLlZpBxFGXSqN7y&#10;h06N9NxRczrMBiGbl/d98j3t22RX92/m5F52s0O8v1ueHkEEWsJ/GP7wGR0qZqrdbLUXA8ImTTmJ&#10;kMR82c+zhLfVCHGepyCrUl4vqH4BAAD//wMAUEsBAi0AFAAGAAgAAAAhALaDOJL+AAAA4QEAABMA&#10;AAAAAAAAAAAAAAAAAAAAAFtDb250ZW50X1R5cGVzXS54bWxQSwECLQAUAAYACAAAACEAOP0h/9YA&#10;AACUAQAACwAAAAAAAAAAAAAAAAAvAQAAX3JlbHMvLnJlbHNQSwECLQAUAAYACAAAACEAGVwjTbgC&#10;AADMBQAADgAAAAAAAAAAAAAAAAAuAgAAZHJzL2Uyb0RvYy54bWxQSwECLQAUAAYACAAAACEAn41V&#10;4d8AAAAJAQAADwAAAAAAAAAAAAAAAAASBQAAZHJzL2Rvd25yZXYueG1sUEsFBgAAAAAEAAQA8wAA&#10;AB4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4C71F896" w14:textId="5BFE054A" w:rsidR="0068522C" w:rsidRPr="005327D5" w:rsidRDefault="0068522C" w:rsidP="0068522C">
      <w:pPr>
        <w:spacing w:line="360" w:lineRule="auto"/>
        <w:jc w:val="both"/>
        <w:rPr>
          <w:rFonts w:ascii="Arial" w:hAnsi="Arial" w:cs="Arial"/>
        </w:rPr>
      </w:pPr>
    </w:p>
    <w:p w14:paraId="4B5A5FF8" w14:textId="77777777" w:rsidR="0068522C" w:rsidRPr="005327D5" w:rsidRDefault="0068522C" w:rsidP="0068522C">
      <w:pPr>
        <w:spacing w:line="360" w:lineRule="auto"/>
        <w:jc w:val="both"/>
        <w:rPr>
          <w:rFonts w:ascii="Arial" w:hAnsi="Arial" w:cs="Arial"/>
        </w:rPr>
      </w:pPr>
    </w:p>
    <w:p w14:paraId="65207FE3" w14:textId="77777777" w:rsidR="0068522C" w:rsidRPr="005327D5" w:rsidRDefault="0068522C" w:rsidP="0068522C">
      <w:pPr>
        <w:spacing w:line="360" w:lineRule="auto"/>
        <w:jc w:val="both"/>
        <w:rPr>
          <w:rFonts w:ascii="Arial" w:hAnsi="Arial" w:cs="Arial"/>
        </w:rPr>
      </w:pPr>
    </w:p>
    <w:p w14:paraId="190B012F" w14:textId="795A1560" w:rsidR="0068522C" w:rsidRDefault="0068522C" w:rsidP="006852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2AD71CA8" w14:textId="785CBEA7" w:rsidR="0068522C" w:rsidRPr="005327D5" w:rsidRDefault="0068522C" w:rsidP="0068522C">
      <w:pPr>
        <w:spacing w:line="360" w:lineRule="auto"/>
        <w:jc w:val="both"/>
        <w:rPr>
          <w:rFonts w:ascii="Arial" w:hAnsi="Arial" w:cs="Arial"/>
        </w:rPr>
      </w:pPr>
      <w:r w:rsidRPr="005327D5">
        <w:rPr>
          <w:rFonts w:ascii="Arial" w:hAnsi="Arial" w:cs="Arial"/>
        </w:rPr>
        <w:lastRenderedPageBreak/>
        <w:t>Podobný postup si vyzkoušejte v nějaké stresující situaci. Místo na situaci se pokuste soustředit na místo, ve kterém jste. Využijte zkušenost z</w:t>
      </w:r>
      <w:r>
        <w:rPr>
          <w:rFonts w:ascii="Arial" w:hAnsi="Arial" w:cs="Arial"/>
        </w:rPr>
        <w:t> </w:t>
      </w:r>
      <w:r w:rsidRPr="005327D5">
        <w:rPr>
          <w:rFonts w:ascii="Arial" w:hAnsi="Arial" w:cs="Arial"/>
        </w:rPr>
        <w:t>nácviku</w:t>
      </w:r>
      <w:r>
        <w:rPr>
          <w:rFonts w:ascii="Arial" w:hAnsi="Arial" w:cs="Arial"/>
        </w:rPr>
        <w:t xml:space="preserve"> </w:t>
      </w:r>
      <w:r w:rsidRPr="005327D5">
        <w:rPr>
          <w:rFonts w:ascii="Arial" w:hAnsi="Arial" w:cs="Arial"/>
        </w:rPr>
        <w:t>z pracovního listu.</w:t>
      </w:r>
    </w:p>
    <w:p w14:paraId="52AF84FC" w14:textId="6C97E03E" w:rsidR="00E23FAE" w:rsidRDefault="00E23FAE" w:rsidP="0068522C">
      <w:pPr>
        <w:pStyle w:val="Nzevpracovnholistu"/>
        <w:jc w:val="both"/>
        <w:rPr>
          <w:sz w:val="22"/>
          <w:szCs w:val="22"/>
        </w:rPr>
      </w:pPr>
    </w:p>
    <w:p w14:paraId="6FFDE198" w14:textId="77777777" w:rsidR="00FB0DCF" w:rsidRDefault="00FB0DCF" w:rsidP="0068522C">
      <w:pPr>
        <w:pStyle w:val="Nzevpracovnholistu"/>
        <w:jc w:val="both"/>
        <w:rPr>
          <w:sz w:val="22"/>
          <w:szCs w:val="22"/>
        </w:rPr>
      </w:pPr>
    </w:p>
    <w:p w14:paraId="70DE7B52" w14:textId="77777777" w:rsidR="00E23FAE" w:rsidRDefault="00E23FAE" w:rsidP="0068522C">
      <w:pPr>
        <w:pStyle w:val="Nzevpracovnholistu"/>
        <w:jc w:val="both"/>
        <w:rPr>
          <w:sz w:val="22"/>
          <w:szCs w:val="22"/>
        </w:rPr>
      </w:pPr>
    </w:p>
    <w:p w14:paraId="1FFA8DC1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7456D4DB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631E72B2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3487D2F9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1E0DDDE2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1EDB37B4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7A5C78D7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0C62028E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159B0707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203B904A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34337D0F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6E17788A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3DDF54A7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3529E74F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230CB5EB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0F13DA26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4E77EBE8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09555EF6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51A848E9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2624B3D9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4C73C157" w14:textId="77777777" w:rsidR="00523D4D" w:rsidRDefault="00523D4D" w:rsidP="0068522C">
      <w:pPr>
        <w:pStyle w:val="Nzevpracovnholistu"/>
        <w:jc w:val="both"/>
        <w:rPr>
          <w:sz w:val="22"/>
          <w:szCs w:val="22"/>
        </w:rPr>
      </w:pPr>
    </w:p>
    <w:p w14:paraId="011585B4" w14:textId="691457A8" w:rsidR="00523D4D" w:rsidRPr="00FC0A25" w:rsidRDefault="00523D4D" w:rsidP="0068522C">
      <w:pPr>
        <w:pStyle w:val="Nzevpracovnholistu"/>
        <w:jc w:val="both"/>
        <w:rPr>
          <w:sz w:val="22"/>
          <w:szCs w:val="22"/>
        </w:rPr>
        <w:sectPr w:rsidR="00523D4D" w:rsidRPr="00FC0A25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BF783E7" w14:textId="77777777" w:rsidR="00194B7F" w:rsidRPr="00FC0A25" w:rsidRDefault="00194B7F" w:rsidP="0068522C">
      <w:pPr>
        <w:jc w:val="both"/>
        <w:rPr>
          <w:rFonts w:ascii="Arial" w:hAnsi="Arial" w:cs="Arial"/>
        </w:rPr>
        <w:sectPr w:rsidR="00194B7F" w:rsidRPr="00FC0A2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D9F3" w14:textId="77777777" w:rsidR="001F1194" w:rsidRDefault="001F1194">
      <w:pPr>
        <w:spacing w:after="0" w:line="240" w:lineRule="auto"/>
      </w:pPr>
      <w:r>
        <w:separator/>
      </w:r>
    </w:p>
  </w:endnote>
  <w:endnote w:type="continuationSeparator" w:id="0">
    <w:p w14:paraId="3D46AD12" w14:textId="77777777" w:rsidR="001F1194" w:rsidRDefault="001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39E4" w14:textId="77777777" w:rsidR="001F1194" w:rsidRDefault="001F1194">
      <w:pPr>
        <w:spacing w:after="0" w:line="240" w:lineRule="auto"/>
      </w:pPr>
      <w:r>
        <w:separator/>
      </w:r>
    </w:p>
  </w:footnote>
  <w:footnote w:type="continuationSeparator" w:id="0">
    <w:p w14:paraId="15738BC8" w14:textId="77777777" w:rsidR="001F1194" w:rsidRDefault="001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5.25pt;height:3.75pt" o:bullet="t">
        <v:imagedata r:id="rId1" o:title="odrazka"/>
      </v:shape>
    </w:pict>
  </w:numPicBullet>
  <w:numPicBullet w:numPicBulletId="1">
    <w:pict>
      <v:shape id="_x0000_i1108" type="#_x0000_t75" style="width:5.25pt;height:3.75pt" o:bullet="t">
        <v:imagedata r:id="rId2" o:title="videoodrazka"/>
      </v:shape>
    </w:pict>
  </w:numPicBullet>
  <w:numPicBullet w:numPicBulletId="2">
    <w:pict>
      <v:shape id="_x0000_i1109" type="#_x0000_t75" style="width:12.75pt;height:12pt" o:bullet="t">
        <v:imagedata r:id="rId3" o:title="videoodrazka"/>
      </v:shape>
    </w:pict>
  </w:numPicBullet>
  <w:numPicBullet w:numPicBulletId="3">
    <w:pict>
      <v:shape id="_x0000_i1110" type="#_x0000_t75" style="width:24pt;height:24pt" o:bullet="t">
        <v:imagedata r:id="rId4" o:title="Group 45"/>
      </v:shape>
    </w:pict>
  </w:numPicBullet>
  <w:abstractNum w:abstractNumId="0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3"/>
  </w:num>
  <w:num w:numId="19">
    <w:abstractNumId w:val="4"/>
  </w:num>
  <w:num w:numId="20">
    <w:abstractNumId w:val="1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3EB0"/>
    <w:rsid w:val="000B7754"/>
    <w:rsid w:val="000E280E"/>
    <w:rsid w:val="00106D77"/>
    <w:rsid w:val="001130C5"/>
    <w:rsid w:val="0011432B"/>
    <w:rsid w:val="00194B7F"/>
    <w:rsid w:val="001F1194"/>
    <w:rsid w:val="00245423"/>
    <w:rsid w:val="002465D9"/>
    <w:rsid w:val="002C10F6"/>
    <w:rsid w:val="00301E59"/>
    <w:rsid w:val="00310BE0"/>
    <w:rsid w:val="004278A9"/>
    <w:rsid w:val="00523D4D"/>
    <w:rsid w:val="005E2369"/>
    <w:rsid w:val="005F0E7C"/>
    <w:rsid w:val="00643389"/>
    <w:rsid w:val="0068522C"/>
    <w:rsid w:val="00777383"/>
    <w:rsid w:val="00783CC4"/>
    <w:rsid w:val="007D2437"/>
    <w:rsid w:val="007F33C5"/>
    <w:rsid w:val="008311C7"/>
    <w:rsid w:val="008456A5"/>
    <w:rsid w:val="00993E1F"/>
    <w:rsid w:val="009C52D6"/>
    <w:rsid w:val="009D05FB"/>
    <w:rsid w:val="00A11461"/>
    <w:rsid w:val="00AC562B"/>
    <w:rsid w:val="00AD1C92"/>
    <w:rsid w:val="00B16A1A"/>
    <w:rsid w:val="00B92B2A"/>
    <w:rsid w:val="00C10FE8"/>
    <w:rsid w:val="00C75842"/>
    <w:rsid w:val="00CE28A6"/>
    <w:rsid w:val="00CF51BC"/>
    <w:rsid w:val="00D334AC"/>
    <w:rsid w:val="00D85463"/>
    <w:rsid w:val="00DB4536"/>
    <w:rsid w:val="00DE31F5"/>
    <w:rsid w:val="00E0332A"/>
    <w:rsid w:val="00E23FAE"/>
    <w:rsid w:val="00E77B64"/>
    <w:rsid w:val="00EA3EF5"/>
    <w:rsid w:val="00ED3DDC"/>
    <w:rsid w:val="00EE3316"/>
    <w:rsid w:val="00F15F6B"/>
    <w:rsid w:val="00F2067A"/>
    <w:rsid w:val="00F92961"/>
    <w:rsid w:val="00F92BEE"/>
    <w:rsid w:val="00FA405E"/>
    <w:rsid w:val="00FB0DCF"/>
    <w:rsid w:val="00FC0A2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E5B7-DF68-4501-B3DF-C5CB7417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2023-08-30T09:27:00Z</dcterms:created>
  <dcterms:modified xsi:type="dcterms:W3CDTF">2023-08-30T09:27:00Z</dcterms:modified>
</cp:coreProperties>
</file>