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7B" w:rsidRPr="00534591" w:rsidRDefault="00534591" w:rsidP="00534591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Matematika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  <w:b/>
        </w:rPr>
        <w:t>Procenta</w:t>
      </w:r>
      <w:proofErr w:type="spellEnd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1217B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B5300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history="1">
              <w:proofErr w:type="spellStart"/>
              <w:r w:rsidR="00534591" w:rsidRPr="00534591">
                <w:rPr>
                  <w:rStyle w:val="Hypertextovodkaz"/>
                  <w:rFonts w:ascii="Calibri" w:eastAsia="Calibri" w:hAnsi="Calibri" w:cs="Calibri"/>
                  <w:b/>
                </w:rPr>
                <w:t>Škola</w:t>
              </w:r>
              <w:proofErr w:type="spellEnd"/>
              <w:r w:rsidR="00534591" w:rsidRPr="00534591">
                <w:rPr>
                  <w:rStyle w:val="Hypertextovodkaz"/>
                  <w:rFonts w:ascii="Calibri" w:eastAsia="Calibri" w:hAnsi="Calibri" w:cs="Calibri"/>
                  <w:b/>
                </w:rPr>
                <w:t xml:space="preserve"> </w:t>
              </w:r>
              <w:proofErr w:type="spellStart"/>
              <w:r w:rsidR="00534591" w:rsidRPr="00534591">
                <w:rPr>
                  <w:rStyle w:val="Hypertextovodkaz"/>
                  <w:rFonts w:ascii="Calibri" w:eastAsia="Calibri" w:hAnsi="Calibri" w:cs="Calibri"/>
                  <w:b/>
                </w:rPr>
                <w:t>doma</w:t>
              </w:r>
              <w:proofErr w:type="spellEnd"/>
              <w:r w:rsidR="00534591" w:rsidRPr="00534591">
                <w:rPr>
                  <w:rStyle w:val="Hypertextovodkaz"/>
                  <w:rFonts w:ascii="Calibri" w:eastAsia="Calibri" w:hAnsi="Calibri" w:cs="Calibri"/>
                  <w:b/>
                </w:rPr>
                <w:t xml:space="preserve"> (9. </w:t>
              </w:r>
              <w:proofErr w:type="spellStart"/>
              <w:r w:rsidR="00534591" w:rsidRPr="00534591">
                <w:rPr>
                  <w:rStyle w:val="Hypertextovodkaz"/>
                  <w:rFonts w:ascii="Calibri" w:eastAsia="Calibri" w:hAnsi="Calibri" w:cs="Calibri"/>
                  <w:b/>
                </w:rPr>
                <w:t>tř</w:t>
              </w:r>
              <w:proofErr w:type="spellEnd"/>
              <w:r w:rsidR="00534591" w:rsidRPr="00534591">
                <w:rPr>
                  <w:rStyle w:val="Hypertextovodkaz"/>
                  <w:rFonts w:ascii="Calibri" w:eastAsia="Calibri" w:hAnsi="Calibri" w:cs="Calibri"/>
                  <w:b/>
                </w:rPr>
                <w:t xml:space="preserve">.): </w:t>
              </w:r>
              <w:proofErr w:type="spellStart"/>
              <w:r w:rsidR="00534591" w:rsidRPr="00534591">
                <w:rPr>
                  <w:rStyle w:val="Hypertextovodkaz"/>
                  <w:rFonts w:ascii="Calibri" w:eastAsia="Calibri" w:hAnsi="Calibri" w:cs="Calibri"/>
                  <w:b/>
                </w:rPr>
                <w:t>Procenta</w:t>
              </w:r>
              <w:proofErr w:type="spellEnd"/>
              <w:r w:rsidR="00534591" w:rsidRPr="00534591">
                <w:rPr>
                  <w:rStyle w:val="Hypertextovodkaz"/>
                  <w:rFonts w:ascii="Calibri" w:eastAsia="Calibri" w:hAnsi="Calibri" w:cs="Calibri"/>
                  <w:b/>
                </w:rPr>
                <w:t xml:space="preserve"> I.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</w:tr>
      <w:tr w:rsidR="0051217B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1217B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Plán hodiny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Cíle: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bookmarkStart w:id="0" w:name="_GoBack"/>
            <w:bookmarkEnd w:id="0"/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Znalostní</w:t>
            </w:r>
          </w:p>
          <w:p w:rsidR="00534591" w:rsidRPr="00534591" w:rsidRDefault="00534591" w:rsidP="0053459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Žáci jsou schopni užívat různé způsoby vyjádření vztahu celek–část.</w:t>
            </w:r>
          </w:p>
          <w:p w:rsidR="00534591" w:rsidRPr="00534591" w:rsidRDefault="00534591" w:rsidP="0053459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Žáci rozlišují a využívají pojmy procento, základ, počet procent.</w:t>
            </w:r>
          </w:p>
          <w:p w:rsidR="00534591" w:rsidRPr="00534591" w:rsidRDefault="00534591" w:rsidP="00534591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Žáci vyjadřují část celku procentem, desetinným číslem, zlomkem.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Dovednostní</w:t>
            </w:r>
          </w:p>
          <w:p w:rsidR="00534591" w:rsidRPr="00534591" w:rsidRDefault="00534591" w:rsidP="00534591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Žáci vyhodnotí a zapíš</w:t>
            </w:r>
            <w:r w:rsidR="00D77B5F">
              <w:rPr>
                <w:rFonts w:ascii="Calibri" w:eastAsia="Calibri" w:hAnsi="Calibri" w:cs="Calibri"/>
                <w:lang w:val="cs-CZ"/>
              </w:rPr>
              <w:t>í</w:t>
            </w:r>
            <w:r w:rsidRPr="00534591">
              <w:rPr>
                <w:rFonts w:ascii="Calibri" w:eastAsia="Calibri" w:hAnsi="Calibri" w:cs="Calibri"/>
                <w:lang w:val="cs-CZ"/>
              </w:rPr>
              <w:t xml:space="preserve"> nové informace z videa.</w:t>
            </w:r>
          </w:p>
          <w:p w:rsidR="00534591" w:rsidRPr="00534591" w:rsidRDefault="00534591" w:rsidP="00534591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Žáci pracují samostatně a provádějí sebekontrolu.</w:t>
            </w:r>
          </w:p>
          <w:p w:rsidR="00534591" w:rsidRPr="00534591" w:rsidRDefault="00534591" w:rsidP="00534591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Žáci spolupracují ve dvojicích, vzájemně si pomáhají.</w:t>
            </w:r>
          </w:p>
          <w:p w:rsidR="00534591" w:rsidRPr="00534591" w:rsidRDefault="00534591" w:rsidP="00534591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Žáci reflektují získané znalosti.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Co potřebujeme:</w:t>
            </w:r>
          </w:p>
          <w:p w:rsidR="00534591" w:rsidRPr="00534591" w:rsidRDefault="00534591" w:rsidP="00534591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Učitel: online přístup na ČT Edu (možnost spustit video)</w:t>
            </w:r>
          </w:p>
          <w:p w:rsidR="00534591" w:rsidRPr="00534591" w:rsidRDefault="00534591" w:rsidP="00534591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hyperlink r:id="rId8">
              <w:r w:rsidRPr="00534591">
                <w:rPr>
                  <w:rStyle w:val="Hypertextovodkaz"/>
                  <w:rFonts w:ascii="Calibri" w:eastAsia="Calibri" w:hAnsi="Calibri" w:cs="Calibri"/>
                  <w:lang w:val="cs-CZ"/>
                </w:rPr>
                <w:t>https://edu.ceskatelevize.cz/skola-doma-9-tr-procenta-i-5f7da9403251ab79e131419b</w:t>
              </w:r>
            </w:hyperlink>
            <w:r w:rsidRPr="00534591">
              <w:rPr>
                <w:rFonts w:ascii="Calibri" w:eastAsia="Calibri" w:hAnsi="Calibri" w:cs="Calibri"/>
                <w:lang w:val="cs-CZ"/>
              </w:rPr>
              <w:t xml:space="preserve"> </w:t>
            </w:r>
          </w:p>
          <w:p w:rsidR="00534591" w:rsidRPr="00534591" w:rsidRDefault="00534591" w:rsidP="00534591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Pracovní list pro žáky (v případě, že škola pracuje více v digitálním režimu, lze jen sdílet a žáci budou vyplňovat elektronicky na svých zařízeních)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Předpokládaný čas:</w:t>
            </w:r>
          </w:p>
          <w:p w:rsidR="00534591" w:rsidRPr="00534591" w:rsidRDefault="00534591" w:rsidP="00534591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45 minut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bookmarkStart w:id="1" w:name="_gjdgxs" w:colFirst="0" w:colLast="0"/>
            <w:bookmarkEnd w:id="1"/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Činnosti:</w:t>
            </w:r>
          </w:p>
          <w:p w:rsidR="00534591" w:rsidRPr="00534591" w:rsidRDefault="00534591" w:rsidP="00534591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vstupní evokace;</w:t>
            </w:r>
          </w:p>
          <w:p w:rsidR="00534591" w:rsidRPr="00534591" w:rsidRDefault="00534591" w:rsidP="00534591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shromažďování informací z videa;</w:t>
            </w:r>
          </w:p>
          <w:p w:rsidR="00534591" w:rsidRPr="00534591" w:rsidRDefault="00534591" w:rsidP="00534591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osvojování poznatků procvičováním;</w:t>
            </w:r>
          </w:p>
          <w:p w:rsidR="00534591" w:rsidRPr="00534591" w:rsidRDefault="00534591" w:rsidP="00534591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sebekontrola, hledání a náprava chyb;</w:t>
            </w:r>
          </w:p>
          <w:p w:rsidR="00534591" w:rsidRPr="00534591" w:rsidRDefault="00534591" w:rsidP="00534591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komunikace ve dvojicích;</w:t>
            </w:r>
          </w:p>
          <w:p w:rsidR="00534591" w:rsidRPr="00534591" w:rsidRDefault="00534591" w:rsidP="00534591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závěrečná individuální reflexe.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D77B5F" w:rsidRDefault="00D77B5F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D77B5F" w:rsidRDefault="00D77B5F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Postup: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1. krok (2 minuty)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Brainstorming: Shromážděte znalosti, které žáci mají o procentech.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Zapisujte je (na tabuli nebo online do společného dokumentu). Zatím je nepropojujte, detailněji nevysvětlujte.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2. krok (8 minut)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Pusťte video, žáci sledují, zapisují si případně poznámky.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3. krok (25 minut)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Rozdejte (nasdílejte) pracovní list a dejte k němu následující instrukce: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Pracujte postupně vlastním tempem, vždy po dokončení jednotlivé sekce zkontrolujte výsledky.</w:t>
            </w:r>
          </w:p>
          <w:p w:rsidR="00534591" w:rsidRPr="00534591" w:rsidRDefault="00534591" w:rsidP="00534591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V případě online výuky nasdílíte vždy s daným žákem na dotaz (např. v chatu).</w:t>
            </w:r>
          </w:p>
          <w:p w:rsidR="00534591" w:rsidRPr="00534591" w:rsidRDefault="00534591" w:rsidP="00534591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V případě výuky ve třídě máte výsledky k dispozici k nahlédnutí na lavici, učitel monitoruje, pomáhá, je-li třeba.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Pokud máte chybu, snažte se ji opravit, případně se poraďte s učitelem.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Bonusy jen pro zájemce.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4. krok (6 minut)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Žáci si ve dvojicích vzájemně pomohou opravit případné nedostatky.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534591">
              <w:rPr>
                <w:rFonts w:ascii="Calibri" w:eastAsia="Calibri" w:hAnsi="Calibri" w:cs="Calibri"/>
                <w:b/>
                <w:lang w:val="cs-CZ"/>
              </w:rPr>
              <w:t>5. krok (3 min)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Závěrečná reflexe, žáci si zapíšou do PL své dojmy.</w:t>
            </w: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</w:p>
          <w:p w:rsidR="00534591" w:rsidRPr="00534591" w:rsidRDefault="00534591" w:rsidP="00534591">
            <w:pPr>
              <w:rPr>
                <w:rFonts w:ascii="Calibri" w:eastAsia="Calibri" w:hAnsi="Calibri" w:cs="Calibri"/>
                <w:lang w:val="cs-CZ"/>
              </w:rPr>
            </w:pPr>
            <w:r w:rsidRPr="00534591">
              <w:rPr>
                <w:rFonts w:ascii="Calibri" w:eastAsia="Calibri" w:hAnsi="Calibri" w:cs="Calibri"/>
                <w:lang w:val="cs-CZ"/>
              </w:rPr>
              <w:t>Na začátku další hodiny využijte pro připomenutí a navažte dalším procvičováním (např. s učebnicí či online cvičeními a nadstavbou dle progresu žáků).</w:t>
            </w:r>
          </w:p>
          <w:p w:rsidR="0051217B" w:rsidRDefault="00534591" w:rsidP="00534591">
            <w:pPr>
              <w:rPr>
                <w:rFonts w:ascii="Calibri" w:eastAsia="Calibri" w:hAnsi="Calibri" w:cs="Calibri"/>
              </w:rPr>
            </w:pPr>
            <w:r w:rsidRPr="00534591">
              <w:rPr>
                <w:rFonts w:ascii="Calibri" w:eastAsia="Calibri" w:hAnsi="Calibri" w:cs="Calibri"/>
                <w:i/>
                <w:lang w:val="cs-CZ"/>
              </w:rPr>
              <w:t>Pracovní listy nemusíte (ale můžete, záleží na zásadách práce na vaší škole) vybírat, žáci si je založí do svých portfolií (pokud je používáte).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1217B" w:rsidRDefault="00512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1217B" w:rsidRDefault="0051217B">
      <w:pPr>
        <w:rPr>
          <w:rFonts w:ascii="Calibri" w:eastAsia="Calibri" w:hAnsi="Calibri" w:cs="Calibri"/>
        </w:rPr>
      </w:pPr>
    </w:p>
    <w:p w:rsidR="00534591" w:rsidRDefault="00534591" w:rsidP="00534591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Petr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</w:p>
    <w:p w:rsidR="00534591" w:rsidRDefault="00534591">
      <w:pPr>
        <w:rPr>
          <w:rFonts w:ascii="Calibri" w:eastAsia="Calibri" w:hAnsi="Calibri" w:cs="Calibri"/>
        </w:rPr>
      </w:pPr>
    </w:p>
    <w:sectPr w:rsidR="00534591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0C" w:rsidRDefault="00B5300C">
      <w:r>
        <w:separator/>
      </w:r>
    </w:p>
  </w:endnote>
  <w:endnote w:type="continuationSeparator" w:id="0">
    <w:p w:rsidR="00B5300C" w:rsidRDefault="00B5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0C" w:rsidRDefault="00B5300C">
      <w:r>
        <w:separator/>
      </w:r>
    </w:p>
  </w:footnote>
  <w:footnote w:type="continuationSeparator" w:id="0">
    <w:p w:rsidR="00B5300C" w:rsidRDefault="00B5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7B" w:rsidRDefault="00B5300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1217B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1217B" w:rsidRDefault="009856C2">
          <w:pPr>
            <w:rPr>
              <w:b/>
            </w:rPr>
          </w:pPr>
          <w:proofErr w:type="spellStart"/>
          <w:r>
            <w:rPr>
              <w:b/>
            </w:rPr>
            <w:t>Matematika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Procenta</w:t>
          </w:r>
          <w:proofErr w:type="spellEnd"/>
        </w:p>
        <w:p w:rsidR="0051217B" w:rsidRDefault="00534591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Metodický</w:t>
          </w:r>
          <w:proofErr w:type="spellEnd"/>
          <w:r>
            <w:rPr>
              <w:color w:val="666666"/>
              <w:sz w:val="20"/>
              <w:szCs w:val="20"/>
            </w:rPr>
            <w:t xml:space="preserve"> list pro </w:t>
          </w:r>
          <w:proofErr w:type="spellStart"/>
          <w:r>
            <w:rPr>
              <w:color w:val="666666"/>
              <w:sz w:val="20"/>
              <w:szCs w:val="20"/>
            </w:rPr>
            <w:t>učitele</w:t>
          </w:r>
          <w:proofErr w:type="spellEnd"/>
          <w:r w:rsidR="00B5300C"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1217B" w:rsidRDefault="00B5300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51217B" w:rsidRDefault="00B5300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03C"/>
    <w:multiLevelType w:val="multilevel"/>
    <w:tmpl w:val="DF66D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91FE2"/>
    <w:multiLevelType w:val="multilevel"/>
    <w:tmpl w:val="8EAE3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F25AC"/>
    <w:multiLevelType w:val="multilevel"/>
    <w:tmpl w:val="C5C6C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963B22"/>
    <w:multiLevelType w:val="multilevel"/>
    <w:tmpl w:val="937EF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251293"/>
    <w:multiLevelType w:val="multilevel"/>
    <w:tmpl w:val="79ECB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68248F"/>
    <w:multiLevelType w:val="multilevel"/>
    <w:tmpl w:val="59B01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8568F6"/>
    <w:multiLevelType w:val="multilevel"/>
    <w:tmpl w:val="F1306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577C1C"/>
    <w:multiLevelType w:val="multilevel"/>
    <w:tmpl w:val="10607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F338FD"/>
    <w:multiLevelType w:val="multilevel"/>
    <w:tmpl w:val="25185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4F1579"/>
    <w:multiLevelType w:val="multilevel"/>
    <w:tmpl w:val="DE840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BE4A35"/>
    <w:multiLevelType w:val="multilevel"/>
    <w:tmpl w:val="49387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F44850"/>
    <w:multiLevelType w:val="multilevel"/>
    <w:tmpl w:val="BB428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7B"/>
    <w:rsid w:val="0051217B"/>
    <w:rsid w:val="00534591"/>
    <w:rsid w:val="009856C2"/>
    <w:rsid w:val="00B5300C"/>
    <w:rsid w:val="00D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21F5"/>
  <w15:docId w15:val="{628BA3CA-094D-4ACF-8E31-871A8AF1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345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459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34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591"/>
  </w:style>
  <w:style w:type="paragraph" w:styleId="Zpat">
    <w:name w:val="footer"/>
    <w:basedOn w:val="Normln"/>
    <w:link w:val="ZpatChar"/>
    <w:uiPriority w:val="99"/>
    <w:unhideWhenUsed/>
    <w:rsid w:val="00534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skola-doma-9-tr-procenta-i-5f7da9403251ab79e13141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kola-doma-9-tr-procenta-i-5f7da9403251ab79e13141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3</cp:revision>
  <dcterms:created xsi:type="dcterms:W3CDTF">2020-12-01T10:25:00Z</dcterms:created>
  <dcterms:modified xsi:type="dcterms:W3CDTF">2020-12-01T10:34:00Z</dcterms:modified>
</cp:coreProperties>
</file>