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BC2" w:rsidRDefault="004F0BC2" w:rsidP="004F0BC2">
      <w:pPr>
        <w:pStyle w:val="Default"/>
      </w:pPr>
    </w:p>
    <w:p w:rsidR="004F0BC2" w:rsidRDefault="004F0BC2" w:rsidP="004F0BC2">
      <w:pPr>
        <w:pStyle w:val="Default"/>
        <w:rPr>
          <w:sz w:val="96"/>
          <w:szCs w:val="96"/>
        </w:rPr>
      </w:pPr>
      <w:r>
        <w:t xml:space="preserve"> </w:t>
      </w:r>
      <w:r>
        <w:rPr>
          <w:sz w:val="96"/>
          <w:szCs w:val="96"/>
        </w:rPr>
        <w:t xml:space="preserve">Co je a není věta? </w:t>
      </w:r>
    </w:p>
    <w:p w:rsidR="004F0BC2" w:rsidRDefault="004F0BC2" w:rsidP="004F0BC2">
      <w:pPr>
        <w:pStyle w:val="Default"/>
        <w:rPr>
          <w:sz w:val="44"/>
          <w:szCs w:val="44"/>
        </w:rPr>
      </w:pPr>
      <w:r>
        <w:rPr>
          <w:i/>
          <w:iCs/>
          <w:sz w:val="44"/>
          <w:szCs w:val="44"/>
        </w:rPr>
        <w:t xml:space="preserve">Tento rozhovor je náhodný. </w:t>
      </w:r>
    </w:p>
    <w:p w:rsidR="004F0BC2" w:rsidRDefault="004F0BC2" w:rsidP="004F0BC2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„Co jsi dělal v sobotu?“ </w:t>
      </w:r>
    </w:p>
    <w:p w:rsidR="004F0BC2" w:rsidRDefault="004F0BC2" w:rsidP="004F0BC2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„Četl jsem si.“ </w:t>
      </w:r>
    </w:p>
    <w:p w:rsidR="004F0BC2" w:rsidRDefault="004F0BC2" w:rsidP="004F0BC2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„Co?“ </w:t>
      </w:r>
    </w:p>
    <w:p w:rsidR="004F0BC2" w:rsidRDefault="004F0BC2" w:rsidP="004F0BC2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„Knihu o cestě do Jižní Ameriky.“ </w:t>
      </w:r>
    </w:p>
    <w:p w:rsidR="00A14B86" w:rsidRDefault="004F0BC2" w:rsidP="004F0BC2">
      <w:r>
        <w:rPr>
          <w:b/>
          <w:bCs/>
          <w:sz w:val="44"/>
          <w:szCs w:val="44"/>
        </w:rPr>
        <w:t>Otázka: Z kolika vět se rozhovor skládá?</w:t>
      </w:r>
      <w:bookmarkStart w:id="0" w:name="_GoBack"/>
      <w:bookmarkEnd w:id="0"/>
    </w:p>
    <w:sectPr w:rsidR="00A14B86">
      <w:headerReference w:type="default" r:id="rId6"/>
      <w:pgSz w:w="11909" w:h="16834"/>
      <w:pgMar w:top="850" w:right="1440" w:bottom="1440" w:left="1440" w:header="170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21D" w:rsidRDefault="008F021D">
      <w:pPr>
        <w:spacing w:line="240" w:lineRule="auto"/>
      </w:pPr>
      <w:r>
        <w:separator/>
      </w:r>
    </w:p>
  </w:endnote>
  <w:endnote w:type="continuationSeparator" w:id="0">
    <w:p w:rsidR="008F021D" w:rsidRDefault="008F02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21D" w:rsidRDefault="008F021D">
      <w:pPr>
        <w:spacing w:line="240" w:lineRule="auto"/>
      </w:pPr>
      <w:r>
        <w:separator/>
      </w:r>
    </w:p>
  </w:footnote>
  <w:footnote w:type="continuationSeparator" w:id="0">
    <w:p w:rsidR="008F021D" w:rsidRDefault="008F02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B86" w:rsidRDefault="005C3828"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800" cy="66675"/>
          <wp:effectExtent l="0" t="0" r="0" b="9525"/>
          <wp:wrapTopAndBottom distT="0" dist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66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021D"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5853113</wp:posOffset>
          </wp:positionH>
          <wp:positionV relativeFrom="page">
            <wp:posOffset>347663</wp:posOffset>
          </wp:positionV>
          <wp:extent cx="1371600" cy="451821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4518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B86"/>
    <w:rsid w:val="004F0BC2"/>
    <w:rsid w:val="005C3828"/>
    <w:rsid w:val="008F021D"/>
    <w:rsid w:val="00A1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2242"/>
  <w15:docId w15:val="{8A35D5FA-52C7-4844-82D0-054617F9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5C3828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5C382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3828"/>
  </w:style>
  <w:style w:type="paragraph" w:styleId="Zpat">
    <w:name w:val="footer"/>
    <w:basedOn w:val="Normln"/>
    <w:link w:val="ZpatChar"/>
    <w:uiPriority w:val="99"/>
    <w:unhideWhenUsed/>
    <w:rsid w:val="005C382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3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Prosická Kamila</dc:creator>
  <cp:lastModifiedBy>Prosická Kamila</cp:lastModifiedBy>
  <cp:revision>2</cp:revision>
  <dcterms:created xsi:type="dcterms:W3CDTF">2021-01-25T09:55:00Z</dcterms:created>
  <dcterms:modified xsi:type="dcterms:W3CDTF">2021-01-25T09:55:00Z</dcterms:modified>
</cp:coreProperties>
</file>