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E1622" w14:textId="2491DFE3" w:rsidR="0050186D" w:rsidRPr="00252E62" w:rsidRDefault="00252E62" w:rsidP="0050186D">
      <w:pPr>
        <w:rPr>
          <w:rFonts w:asciiTheme="majorHAnsi" w:hAnsiTheme="majorHAnsi" w:cstheme="majorHAnsi"/>
          <w:b/>
          <w:bCs/>
          <w:sz w:val="40"/>
          <w:szCs w:val="40"/>
          <w:lang w:val="cs-CZ"/>
        </w:rPr>
      </w:pPr>
      <w:r w:rsidRPr="00252E62">
        <w:rPr>
          <w:rFonts w:asciiTheme="majorHAnsi" w:hAnsiTheme="majorHAnsi" w:cstheme="majorHAnsi"/>
          <w:b/>
          <w:bCs/>
          <w:sz w:val="40"/>
          <w:szCs w:val="40"/>
          <w:lang w:val="cs-CZ"/>
        </w:rPr>
        <w:t>Sexuální násilí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50186D" w:rsidRPr="00ED1D31" w14:paraId="795FB3F6" w14:textId="77777777" w:rsidTr="0042053C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54A9EC" w14:textId="7EA9FC67" w:rsidR="00ED0489" w:rsidRPr="004F0A40" w:rsidRDefault="0050186D" w:rsidP="00E3102F">
            <w:pPr>
              <w:rPr>
                <w:color w:val="000000"/>
                <w:lang w:val="cs-CZ"/>
              </w:rPr>
            </w:pPr>
            <w:r w:rsidRPr="00ED1D31">
              <w:rPr>
                <w:b/>
                <w:bCs/>
                <w:color w:val="000000"/>
                <w:lang w:val="cs-CZ"/>
              </w:rPr>
              <w:t>Video</w:t>
            </w:r>
            <w:r w:rsidR="00ED0489" w:rsidRPr="00ED1D31">
              <w:rPr>
                <w:b/>
                <w:bCs/>
                <w:color w:val="000000"/>
                <w:lang w:val="cs-CZ"/>
              </w:rPr>
              <w:t xml:space="preserve"> 1</w:t>
            </w:r>
            <w:r w:rsidRPr="00ED1D31">
              <w:rPr>
                <w:b/>
                <w:bCs/>
                <w:color w:val="000000"/>
                <w:lang w:val="cs-CZ"/>
              </w:rPr>
              <w:t>:</w:t>
            </w:r>
            <w:r w:rsidR="00ED0489" w:rsidRPr="00ED1D31">
              <w:rPr>
                <w:b/>
                <w:bCs/>
                <w:color w:val="000000"/>
                <w:lang w:val="cs-CZ"/>
              </w:rPr>
              <w:t xml:space="preserve"> </w:t>
            </w:r>
            <w:hyperlink r:id="rId7" w:history="1">
              <w:r w:rsidR="00ED0489" w:rsidRPr="00ED1D31">
                <w:rPr>
                  <w:rStyle w:val="Hypertextovodkaz"/>
                  <w:lang w:val="cs-CZ"/>
                </w:rPr>
                <w:t>Byla jsem znásilněna</w:t>
              </w:r>
            </w:hyperlink>
          </w:p>
          <w:p w14:paraId="7673E9F8" w14:textId="30997D51" w:rsidR="00E3102F" w:rsidRPr="004F0A40" w:rsidRDefault="00ED0489" w:rsidP="00E3102F">
            <w:pPr>
              <w:rPr>
                <w:bCs/>
                <w:i/>
                <w:iCs/>
                <w:lang w:val="cs-CZ"/>
              </w:rPr>
            </w:pPr>
            <w:r w:rsidRPr="004F0A40">
              <w:rPr>
                <w:b/>
                <w:bCs/>
                <w:color w:val="000000"/>
                <w:lang w:val="cs-CZ"/>
              </w:rPr>
              <w:t>Video 2:</w:t>
            </w:r>
            <w:r w:rsidRPr="00ED1D31">
              <w:rPr>
                <w:color w:val="000000"/>
                <w:lang w:val="cs-CZ"/>
              </w:rPr>
              <w:t xml:space="preserve"> </w:t>
            </w:r>
            <w:hyperlink r:id="rId8" w:history="1">
              <w:r w:rsidRPr="00ED1D31">
                <w:rPr>
                  <w:rStyle w:val="Hypertextovodkaz"/>
                  <w:lang w:val="cs-CZ"/>
                </w:rPr>
                <w:t>Sexuální znásilnění se týká i mužů</w:t>
              </w:r>
            </w:hyperlink>
          </w:p>
          <w:p w14:paraId="57E3C435" w14:textId="0387EDFB" w:rsidR="0050186D" w:rsidRPr="00ED1D31" w:rsidRDefault="0050186D" w:rsidP="0042053C">
            <w:pPr>
              <w:rPr>
                <w:bCs/>
                <w:i/>
                <w:iCs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AFB7F" w14:textId="77777777" w:rsidR="0050186D" w:rsidRPr="00ED1D31" w:rsidRDefault="0050186D" w:rsidP="0042053C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F1399" w14:textId="77777777" w:rsidR="0050186D" w:rsidRPr="00ED1D31" w:rsidRDefault="0050186D" w:rsidP="0042053C">
            <w:pPr>
              <w:rPr>
                <w:lang w:val="cs-CZ"/>
              </w:rPr>
            </w:pPr>
          </w:p>
        </w:tc>
      </w:tr>
    </w:tbl>
    <w:p w14:paraId="3F946A98" w14:textId="39E5B3F5" w:rsidR="00D058BA" w:rsidRPr="004F0A40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ED1D31" w14:paraId="3326FA32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55FCE4" w14:textId="7B859898" w:rsidR="00E22DA5" w:rsidRPr="00ED1D31" w:rsidRDefault="00277CBA" w:rsidP="00E22DA5">
            <w:pPr>
              <w:rPr>
                <w:i/>
                <w:iCs/>
                <w:lang w:val="cs-CZ"/>
              </w:rPr>
            </w:pPr>
            <w:r w:rsidRPr="004F0A40">
              <w:rPr>
                <w:i/>
                <w:iCs/>
                <w:lang w:val="cs-CZ"/>
              </w:rPr>
              <w:t xml:space="preserve">Sexuální násilí je považováno za jeden </w:t>
            </w:r>
            <w:r w:rsidR="00F2128E" w:rsidRPr="00ED1D31">
              <w:rPr>
                <w:i/>
                <w:iCs/>
                <w:lang w:val="cs-CZ"/>
              </w:rPr>
              <w:t>z nejhorších zraňujících zločinů.</w:t>
            </w:r>
          </w:p>
          <w:p w14:paraId="4DE5A4E6" w14:textId="4F3BEA71" w:rsidR="00E22DA5" w:rsidRPr="00ED1D31" w:rsidRDefault="00E22DA5" w:rsidP="00E22DA5">
            <w:pPr>
              <w:rPr>
                <w:b/>
                <w:i/>
                <w:iCs/>
                <w:lang w:val="cs-CZ"/>
              </w:rPr>
            </w:pPr>
            <w:r w:rsidRPr="00ED1D31">
              <w:rPr>
                <w:b/>
                <w:i/>
                <w:iCs/>
                <w:lang w:val="cs-CZ"/>
              </w:rPr>
              <w:t>Před zhlédnutím videoukázek</w:t>
            </w:r>
            <w:r w:rsidRPr="00ED1D31">
              <w:rPr>
                <w:i/>
                <w:iCs/>
                <w:lang w:val="cs-CZ"/>
              </w:rPr>
              <w:t xml:space="preserve"> </w:t>
            </w:r>
            <w:r w:rsidRPr="00ED1D31">
              <w:rPr>
                <w:b/>
                <w:i/>
                <w:iCs/>
                <w:lang w:val="cs-CZ"/>
              </w:rPr>
              <w:t>se po</w:t>
            </w:r>
            <w:r w:rsidR="00023974" w:rsidRPr="00ED1D31">
              <w:rPr>
                <w:b/>
                <w:i/>
                <w:iCs/>
                <w:lang w:val="cs-CZ"/>
              </w:rPr>
              <w:t xml:space="preserve">kuste stručně </w:t>
            </w:r>
            <w:r w:rsidR="0050186D" w:rsidRPr="00ED1D31">
              <w:rPr>
                <w:b/>
                <w:i/>
                <w:iCs/>
                <w:lang w:val="cs-CZ"/>
              </w:rPr>
              <w:t>odpově</w:t>
            </w:r>
            <w:r w:rsidR="00023974" w:rsidRPr="00ED1D31">
              <w:rPr>
                <w:b/>
                <w:i/>
                <w:iCs/>
                <w:lang w:val="cs-CZ"/>
              </w:rPr>
              <w:t>dět</w:t>
            </w:r>
            <w:r w:rsidR="0050186D" w:rsidRPr="00ED1D31">
              <w:rPr>
                <w:b/>
                <w:i/>
                <w:iCs/>
                <w:lang w:val="cs-CZ"/>
              </w:rPr>
              <w:t xml:space="preserve"> na otázky</w:t>
            </w:r>
            <w:r w:rsidRPr="00ED1D31">
              <w:rPr>
                <w:b/>
                <w:i/>
                <w:iCs/>
                <w:lang w:val="cs-CZ"/>
              </w:rPr>
              <w:t xml:space="preserve"> 1–3</w:t>
            </w:r>
            <w:r w:rsidR="00D448C6" w:rsidRPr="00ED1D31">
              <w:rPr>
                <w:b/>
                <w:i/>
                <w:iCs/>
                <w:lang w:val="cs-CZ"/>
              </w:rPr>
              <w:t>.</w:t>
            </w:r>
            <w:r w:rsidR="0050186D" w:rsidRPr="00ED1D31">
              <w:rPr>
                <w:b/>
                <w:i/>
                <w:iCs/>
                <w:lang w:val="cs-CZ"/>
              </w:rPr>
              <w:t xml:space="preserve"> </w:t>
            </w:r>
            <w:r w:rsidR="00D448C6" w:rsidRPr="00ED1D31">
              <w:rPr>
                <w:b/>
                <w:i/>
                <w:iCs/>
                <w:lang w:val="cs-CZ"/>
              </w:rPr>
              <w:t>P</w:t>
            </w:r>
            <w:r w:rsidR="0050186D" w:rsidRPr="00ED1D31">
              <w:rPr>
                <w:b/>
                <w:i/>
                <w:iCs/>
                <w:lang w:val="cs-CZ"/>
              </w:rPr>
              <w:t>okud odpověď</w:t>
            </w:r>
            <w:r w:rsidR="00D448C6" w:rsidRPr="00ED1D31">
              <w:rPr>
                <w:b/>
                <w:i/>
                <w:iCs/>
                <w:lang w:val="cs-CZ"/>
              </w:rPr>
              <w:t xml:space="preserve"> </w:t>
            </w:r>
            <w:r w:rsidR="0050186D" w:rsidRPr="00ED1D31">
              <w:rPr>
                <w:b/>
                <w:i/>
                <w:iCs/>
                <w:lang w:val="cs-CZ"/>
              </w:rPr>
              <w:t>nebudete znát, použijte jiné zdroje.</w:t>
            </w:r>
          </w:p>
          <w:p w14:paraId="5259E305" w14:textId="6815E327" w:rsidR="00526D77" w:rsidRPr="00ED1D31" w:rsidRDefault="00E22DA5" w:rsidP="00FE2AE0">
            <w:pPr>
              <w:rPr>
                <w:i/>
                <w:iCs/>
                <w:lang w:val="cs-CZ"/>
              </w:rPr>
            </w:pPr>
            <w:r w:rsidRPr="00ED1D31">
              <w:rPr>
                <w:b/>
                <w:i/>
                <w:iCs/>
                <w:lang w:val="cs-CZ"/>
              </w:rPr>
              <w:t xml:space="preserve">Následně </w:t>
            </w:r>
            <w:r w:rsidRPr="00ED1D31">
              <w:rPr>
                <w:b/>
                <w:bCs/>
                <w:i/>
                <w:iCs/>
                <w:lang w:val="cs-CZ"/>
              </w:rPr>
              <w:t>p</w:t>
            </w:r>
            <w:r w:rsidR="00D448C6" w:rsidRPr="00ED1D31">
              <w:rPr>
                <w:b/>
                <w:bCs/>
                <w:i/>
                <w:iCs/>
                <w:lang w:val="cs-CZ"/>
              </w:rPr>
              <w:t>o</w:t>
            </w:r>
            <w:r w:rsidR="00D448C6" w:rsidRPr="00ED1D31">
              <w:rPr>
                <w:b/>
                <w:i/>
                <w:iCs/>
                <w:lang w:val="cs-CZ"/>
              </w:rPr>
              <w:t xml:space="preserve">zorně </w:t>
            </w:r>
            <w:r w:rsidR="00023974" w:rsidRPr="00ED1D31">
              <w:rPr>
                <w:b/>
                <w:i/>
                <w:iCs/>
                <w:lang w:val="cs-CZ"/>
              </w:rPr>
              <w:t xml:space="preserve">zhlédněte </w:t>
            </w:r>
            <w:r w:rsidR="00D448C6" w:rsidRPr="00ED1D31">
              <w:rPr>
                <w:b/>
                <w:i/>
                <w:iCs/>
                <w:lang w:val="cs-CZ"/>
              </w:rPr>
              <w:t xml:space="preserve">obě videoukázky a </w:t>
            </w:r>
            <w:r w:rsidR="00023974" w:rsidRPr="00ED1D31">
              <w:rPr>
                <w:b/>
                <w:i/>
                <w:iCs/>
                <w:lang w:val="cs-CZ"/>
              </w:rPr>
              <w:t>p</w:t>
            </w:r>
            <w:r w:rsidR="00D448C6" w:rsidRPr="00ED1D31">
              <w:rPr>
                <w:b/>
                <w:i/>
                <w:iCs/>
                <w:lang w:val="cs-CZ"/>
              </w:rPr>
              <w:t xml:space="preserve">opřemýšlejte </w:t>
            </w:r>
            <w:r w:rsidRPr="00ED1D31">
              <w:rPr>
                <w:b/>
                <w:i/>
                <w:iCs/>
                <w:lang w:val="cs-CZ"/>
              </w:rPr>
              <w:t xml:space="preserve">u zbývajících otázek </w:t>
            </w:r>
            <w:r w:rsidR="00D448C6" w:rsidRPr="00ED1D31">
              <w:rPr>
                <w:b/>
                <w:i/>
                <w:iCs/>
                <w:lang w:val="cs-CZ"/>
              </w:rPr>
              <w:t>nad příběhy dvou žen a</w:t>
            </w:r>
            <w:r w:rsidR="00ED1D31">
              <w:rPr>
                <w:b/>
                <w:i/>
                <w:iCs/>
                <w:lang w:val="cs-CZ"/>
              </w:rPr>
              <w:t> </w:t>
            </w:r>
            <w:r w:rsidR="00D448C6" w:rsidRPr="004F0A40">
              <w:rPr>
                <w:b/>
                <w:i/>
                <w:iCs/>
                <w:lang w:val="cs-CZ"/>
              </w:rPr>
              <w:t xml:space="preserve">jednoho muže, kteří se v průběhu </w:t>
            </w:r>
            <w:r w:rsidR="00D448C6" w:rsidRPr="00ED1D31">
              <w:rPr>
                <w:b/>
                <w:i/>
                <w:iCs/>
                <w:lang w:val="cs-CZ"/>
              </w:rPr>
              <w:t>svého života setkali se sexuálním násilím</w:t>
            </w:r>
            <w:r w:rsidR="00D448C6" w:rsidRPr="00ED1D31">
              <w:rPr>
                <w:bCs/>
                <w:i/>
                <w:iCs/>
                <w:lang w:val="cs-CZ"/>
              </w:rPr>
              <w:t>. Prokázali velkou dávku odvahy, neboť o</w:t>
            </w:r>
            <w:r w:rsidR="00ED1D31">
              <w:rPr>
                <w:bCs/>
                <w:i/>
                <w:iCs/>
                <w:lang w:val="cs-CZ"/>
              </w:rPr>
              <w:t> </w:t>
            </w:r>
            <w:r w:rsidR="00D448C6" w:rsidRPr="004F0A40">
              <w:rPr>
                <w:bCs/>
                <w:i/>
                <w:iCs/>
                <w:lang w:val="cs-CZ"/>
              </w:rPr>
              <w:t>svých zážitcích dokázali vyprávět.</w:t>
            </w:r>
            <w:r w:rsidR="009B0992" w:rsidRPr="004F0A40">
              <w:rPr>
                <w:bCs/>
                <w:i/>
                <w:iCs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671D64" w14:textId="5E661D59" w:rsidR="00D058BA" w:rsidRPr="00ED1D31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DF78B7" w14:textId="77777777" w:rsidR="00D058BA" w:rsidRPr="00ED1D31" w:rsidRDefault="00D058BA">
            <w:pPr>
              <w:rPr>
                <w:lang w:val="cs-CZ"/>
              </w:rPr>
            </w:pPr>
          </w:p>
        </w:tc>
      </w:tr>
      <w:tr w:rsidR="00D058BA" w:rsidRPr="00ED1D31" w14:paraId="4B7EA2C8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591159" w14:textId="2FD90368" w:rsidR="0050186D" w:rsidRPr="004F0A40" w:rsidRDefault="0050186D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FB8495" w14:textId="77777777" w:rsidR="00D058BA" w:rsidRPr="00ED1D31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1A2EB5" w14:textId="77777777" w:rsidR="00D058BA" w:rsidRPr="00ED1D31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ED1D31" w14:paraId="04971B2A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E289DF" w14:textId="7AF50AC0" w:rsidR="009B0992" w:rsidRPr="00ED1D31" w:rsidRDefault="003C3874" w:rsidP="001D4EB1">
            <w:pPr>
              <w:spacing w:line="360" w:lineRule="auto"/>
              <w:rPr>
                <w:lang w:val="cs-CZ"/>
              </w:rPr>
            </w:pPr>
            <w:r w:rsidRPr="004F0A40">
              <w:rPr>
                <w:b/>
                <w:bCs/>
                <w:lang w:val="cs-CZ"/>
              </w:rPr>
              <w:t>1.</w:t>
            </w:r>
            <w:r w:rsidR="00D448C6" w:rsidRPr="004F0A40">
              <w:rPr>
                <w:lang w:val="cs-CZ"/>
              </w:rPr>
              <w:t xml:space="preserve"> Co si představujete pod pojmem </w:t>
            </w:r>
            <w:r w:rsidR="00D448C6" w:rsidRPr="00ED1D31">
              <w:rPr>
                <w:i/>
                <w:iCs/>
                <w:lang w:val="cs-CZ"/>
              </w:rPr>
              <w:t>„sexuální násilí“</w:t>
            </w:r>
            <w:r w:rsidR="00D448C6" w:rsidRPr="00ED1D31">
              <w:rPr>
                <w:lang w:val="cs-CZ"/>
              </w:rPr>
              <w:t>?</w:t>
            </w:r>
          </w:p>
          <w:p w14:paraId="0C31B55B" w14:textId="1A8B7699" w:rsidR="00D836EB" w:rsidRDefault="00D836EB" w:rsidP="001D4EB1">
            <w:pPr>
              <w:spacing w:line="360" w:lineRule="auto"/>
              <w:rPr>
                <w:lang w:val="cs-CZ"/>
              </w:rPr>
            </w:pPr>
          </w:p>
          <w:p w14:paraId="73518D5E" w14:textId="1AA93B6C" w:rsidR="00ED1D31" w:rsidRDefault="00ED1D31" w:rsidP="001D4EB1">
            <w:pPr>
              <w:spacing w:line="360" w:lineRule="auto"/>
              <w:rPr>
                <w:lang w:val="cs-CZ"/>
              </w:rPr>
            </w:pPr>
          </w:p>
          <w:p w14:paraId="695963D7" w14:textId="77777777" w:rsidR="00ED1D31" w:rsidRPr="004F0A40" w:rsidRDefault="00ED1D31" w:rsidP="001D4EB1">
            <w:pPr>
              <w:spacing w:line="360" w:lineRule="auto"/>
              <w:rPr>
                <w:lang w:val="cs-CZ"/>
              </w:rPr>
            </w:pPr>
          </w:p>
          <w:p w14:paraId="1D9B6059" w14:textId="3982751B" w:rsidR="00A350F6" w:rsidRPr="00ED1D31" w:rsidRDefault="009B0992" w:rsidP="001D4EB1">
            <w:pPr>
              <w:spacing w:line="360" w:lineRule="auto"/>
              <w:rPr>
                <w:lang w:val="cs-CZ"/>
              </w:rPr>
            </w:pPr>
            <w:r w:rsidRPr="00ED1D31">
              <w:rPr>
                <w:b/>
                <w:bCs/>
                <w:lang w:val="cs-CZ"/>
              </w:rPr>
              <w:t>2.</w:t>
            </w:r>
            <w:r w:rsidRPr="00ED1D31">
              <w:rPr>
                <w:lang w:val="cs-CZ"/>
              </w:rPr>
              <w:t xml:space="preserve"> </w:t>
            </w:r>
            <w:r w:rsidR="0039190D" w:rsidRPr="00ED1D31">
              <w:rPr>
                <w:lang w:val="cs-CZ"/>
              </w:rPr>
              <w:t>Vypracujte následující úkoly</w:t>
            </w:r>
            <w:r w:rsidR="00A350F6" w:rsidRPr="00ED1D31">
              <w:rPr>
                <w:lang w:val="cs-CZ"/>
              </w:rPr>
              <w:t>:</w:t>
            </w:r>
          </w:p>
          <w:p w14:paraId="2E1E45BB" w14:textId="5CD3623A" w:rsidR="00666FD4" w:rsidRPr="00ED1D31" w:rsidRDefault="00A350F6" w:rsidP="001D4EB1">
            <w:pPr>
              <w:spacing w:line="360" w:lineRule="auto"/>
              <w:rPr>
                <w:lang w:val="cs-CZ"/>
              </w:rPr>
            </w:pPr>
            <w:r w:rsidRPr="00ED1D31">
              <w:rPr>
                <w:lang w:val="cs-CZ"/>
              </w:rPr>
              <w:t xml:space="preserve">A) </w:t>
            </w:r>
            <w:r w:rsidR="00D448C6" w:rsidRPr="00ED1D31">
              <w:rPr>
                <w:lang w:val="cs-CZ"/>
              </w:rPr>
              <w:t>Ke kořenům stromu zapište DŮVODY, které podle vašeho názoru k</w:t>
            </w:r>
            <w:r w:rsidR="00D836EB" w:rsidRPr="00ED1D31">
              <w:rPr>
                <w:lang w:val="cs-CZ"/>
              </w:rPr>
              <w:t xml:space="preserve"> sexuálnímu </w:t>
            </w:r>
            <w:r w:rsidR="00D448C6" w:rsidRPr="00ED1D31">
              <w:rPr>
                <w:lang w:val="cs-CZ"/>
              </w:rPr>
              <w:t>násilí vedou, a do větví stromu DŮSLEDKY.</w:t>
            </w:r>
          </w:p>
          <w:p w14:paraId="3CBEB89C" w14:textId="7DD1505E" w:rsidR="00A2434B" w:rsidRPr="004F0A40" w:rsidRDefault="009B0992" w:rsidP="00A2434B">
            <w:pPr>
              <w:pStyle w:val="Odstavecseseznamem"/>
              <w:shd w:val="clear" w:color="auto" w:fill="FFFFFF"/>
              <w:spacing w:line="600" w:lineRule="auto"/>
              <w:rPr>
                <w:rFonts w:eastAsia="Times New Roman" w:cs="Times New Roman"/>
                <w:color w:val="000000"/>
                <w:lang w:val="cs-CZ" w:eastAsia="en-US"/>
              </w:rPr>
            </w:pPr>
            <w:r w:rsidRPr="005F1B58">
              <w:rPr>
                <w:noProof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2EC62E4" wp14:editId="5304CD3F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227965</wp:posOffset>
                      </wp:positionV>
                      <wp:extent cx="1285875" cy="266700"/>
                      <wp:effectExtent l="0" t="0" r="28575" b="19050"/>
                      <wp:wrapSquare wrapText="bothSides"/>
                      <wp:docPr id="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ABC01" w14:textId="2FEA5544" w:rsidR="009B0992" w:rsidRPr="009B0992" w:rsidRDefault="009B0992">
                                  <w:pPr>
                                    <w:rPr>
                                      <w:b/>
                                      <w:bCs/>
                                      <w:lang w:val="cs-CZ"/>
                                    </w:rPr>
                                  </w:pPr>
                                  <w:r w:rsidRPr="009B0992">
                                    <w:rPr>
                                      <w:b/>
                                      <w:bCs/>
                                      <w:lang w:val="cs-CZ"/>
                                    </w:rPr>
                                    <w:t>AGRESOR x OBĚŤ</w:t>
                                  </w:r>
                                </w:p>
                                <w:p w14:paraId="43D08A80" w14:textId="77777777" w:rsidR="009B0992" w:rsidRDefault="009B099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C62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123.7pt;margin-top:17.95pt;width:101.25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">
                      <v:textbox>
                        <w:txbxContent>
                          <w:p w14:paraId="058ABC01" w14:textId="2FEA5544" w:rsidR="009B0992" w:rsidRPr="009B0992" w:rsidRDefault="009B0992">
                            <w:pPr>
                              <w:rPr>
                                <w:b/>
                                <w:bCs/>
                                <w:lang w:val="cs-CZ"/>
                              </w:rPr>
                            </w:pPr>
                            <w:r w:rsidRPr="009B0992">
                              <w:rPr>
                                <w:b/>
                                <w:bCs/>
                                <w:lang w:val="cs-CZ"/>
                              </w:rPr>
                              <w:t>AGRESOR x OBĚŤ</w:t>
                            </w:r>
                          </w:p>
                          <w:p w14:paraId="43D08A80" w14:textId="77777777" w:rsidR="009B0992" w:rsidRDefault="009B099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6BD47E" w14:textId="214FAA6D" w:rsidR="002674B9" w:rsidRPr="004F0A40" w:rsidRDefault="00277CBA" w:rsidP="00ED0489">
            <w:pPr>
              <w:spacing w:line="600" w:lineRule="auto"/>
              <w:rPr>
                <w:lang w:val="cs-CZ"/>
              </w:rPr>
            </w:pPr>
            <w:r w:rsidRPr="005F1B58">
              <w:rPr>
                <w:noProof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68121A0" wp14:editId="696C4631">
                      <wp:simplePos x="0" y="0"/>
                      <wp:positionH relativeFrom="column">
                        <wp:posOffset>4676140</wp:posOffset>
                      </wp:positionH>
                      <wp:positionV relativeFrom="paragraph">
                        <wp:posOffset>3488055</wp:posOffset>
                      </wp:positionV>
                      <wp:extent cx="781050" cy="1404620"/>
                      <wp:effectExtent l="0" t="0" r="0" b="2540"/>
                      <wp:wrapSquare wrapText="bothSides"/>
                      <wp:docPr id="1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6DDF21" w14:textId="5E71D7A3" w:rsidR="00277CBA" w:rsidRPr="00277CBA" w:rsidRDefault="00277CBA">
                                  <w:pPr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DŮVODY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8121A0" id="_x0000_s1027" type="#_x0000_t202" style="position:absolute;margin-left:368.2pt;margin-top:274.65pt;width:61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" stroked="f">
                      <v:textbox style="mso-fit-shape-to-text:t">
                        <w:txbxContent>
                          <w:p w14:paraId="276DDF21" w14:textId="5E71D7A3" w:rsidR="00277CBA" w:rsidRPr="00277CBA" w:rsidRDefault="00277CBA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DŮVODY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F1B58">
              <w:rPr>
                <w:rFonts w:eastAsia="Times New Roman" w:cs="Times New Roman"/>
                <w:noProof/>
                <w:color w:val="000000"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14A31DF" wp14:editId="44881BF1">
                      <wp:simplePos x="0" y="0"/>
                      <wp:positionH relativeFrom="column">
                        <wp:posOffset>4571365</wp:posOffset>
                      </wp:positionH>
                      <wp:positionV relativeFrom="paragraph">
                        <wp:posOffset>474980</wp:posOffset>
                      </wp:positionV>
                      <wp:extent cx="904875" cy="1404620"/>
                      <wp:effectExtent l="0" t="0" r="9525" b="9525"/>
                      <wp:wrapSquare wrapText="bothSides"/>
                      <wp:docPr id="1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DC0A7" w14:textId="74CC945B" w:rsidR="00277CBA" w:rsidRPr="00277CBA" w:rsidRDefault="00277CBA">
                                  <w:pPr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DŮSLEDKY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4A31DF" id="_x0000_s1028" type="#_x0000_t202" style="position:absolute;margin-left:359.95pt;margin-top:37.4pt;width:71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" stroked="f">
                      <v:textbox style="mso-fit-shape-to-text:t">
                        <w:txbxContent>
                          <w:p w14:paraId="6D4DC0A7" w14:textId="74CC945B" w:rsidR="00277CBA" w:rsidRPr="00277CBA" w:rsidRDefault="00277CBA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DŮSLEDKY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F1B58"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54B12A" wp14:editId="333AAEB9">
                      <wp:simplePos x="0" y="0"/>
                      <wp:positionH relativeFrom="column">
                        <wp:posOffset>4847590</wp:posOffset>
                      </wp:positionH>
                      <wp:positionV relativeFrom="paragraph">
                        <wp:posOffset>2408555</wp:posOffset>
                      </wp:positionV>
                      <wp:extent cx="304800" cy="828675"/>
                      <wp:effectExtent l="57150" t="19050" r="19050" b="104775"/>
                      <wp:wrapNone/>
                      <wp:docPr id="13" name="Šipka: dolů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828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66553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Šipka: dolů 13" o:spid="_x0000_s1026" type="#_x0000_t67" style="position:absolute;margin-left:381.7pt;margin-top:189.65pt;width:24pt;height:6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" adj="17628" fillcolor="black [3200]" strokecolor="black [3040]">
                      <v:fill color2="gray [1616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5F1B58"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8198FB" wp14:editId="44C33B1E">
                      <wp:simplePos x="0" y="0"/>
                      <wp:positionH relativeFrom="column">
                        <wp:posOffset>4847590</wp:posOffset>
                      </wp:positionH>
                      <wp:positionV relativeFrom="paragraph">
                        <wp:posOffset>922655</wp:posOffset>
                      </wp:positionV>
                      <wp:extent cx="285750" cy="733425"/>
                      <wp:effectExtent l="57150" t="38100" r="38100" b="104775"/>
                      <wp:wrapNone/>
                      <wp:docPr id="12" name="Šipka: nahor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7334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171BE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Šipka: nahoru 12" o:spid="_x0000_s1026" type="#_x0000_t68" style="position:absolute;margin-left:381.7pt;margin-top:72.65pt;width:22.5pt;height:5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" adj="4208" fillcolor="black [3200]" strokecolor="black [3040]">
                      <v:fill color2="gray [1616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5F1B58">
              <w:rPr>
                <w:noProof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5A7ABA0" wp14:editId="21D6B412">
                      <wp:simplePos x="0" y="0"/>
                      <wp:positionH relativeFrom="column">
                        <wp:posOffset>4466590</wp:posOffset>
                      </wp:positionH>
                      <wp:positionV relativeFrom="paragraph">
                        <wp:posOffset>1903730</wp:posOffset>
                      </wp:positionV>
                      <wp:extent cx="1257300" cy="1404620"/>
                      <wp:effectExtent l="0" t="0" r="19050" b="28575"/>
                      <wp:wrapSquare wrapText="bothSides"/>
                      <wp:docPr id="1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B7B83" w14:textId="74B86EAA" w:rsidR="006C7FC3" w:rsidRPr="00277CBA" w:rsidRDefault="006C7FC3">
                                  <w:pPr>
                                    <w:rPr>
                                      <w:b/>
                                      <w:bCs/>
                                      <w:lang w:val="cs-CZ"/>
                                    </w:rPr>
                                  </w:pPr>
                                  <w:r w:rsidRPr="00277CBA">
                                    <w:rPr>
                                      <w:b/>
                                      <w:bCs/>
                                      <w:lang w:val="cs-CZ"/>
                                    </w:rPr>
                                    <w:t>SEXUÁLNÍ NÁSILÍ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A7ABA0" id="_x0000_s1029" type="#_x0000_t202" style="position:absolute;margin-left:351.7pt;margin-top:149.9pt;width:9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">
                      <v:textbox style="mso-fit-shape-to-text:t">
                        <w:txbxContent>
                          <w:p w14:paraId="62DB7B83" w14:textId="74B86EAA" w:rsidR="006C7FC3" w:rsidRPr="00277CBA" w:rsidRDefault="006C7FC3">
                            <w:pPr>
                              <w:rPr>
                                <w:b/>
                                <w:bCs/>
                                <w:lang w:val="cs-CZ"/>
                              </w:rPr>
                            </w:pPr>
                            <w:r w:rsidRPr="00277CBA">
                              <w:rPr>
                                <w:b/>
                                <w:bCs/>
                                <w:lang w:val="cs-CZ"/>
                              </w:rPr>
                              <w:t>SEXUÁLNÍ NÁSILÍ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C7FC3" w:rsidRPr="005F1B58">
              <w:rPr>
                <w:noProof/>
                <w:lang w:val="cs-CZ"/>
              </w:rPr>
              <w:drawing>
                <wp:inline distT="0" distB="0" distL="0" distR="0" wp14:anchorId="1675D2CB" wp14:editId="0C012A6D">
                  <wp:extent cx="4267200" cy="4032067"/>
                  <wp:effectExtent l="0" t="0" r="0" b="6985"/>
                  <wp:docPr id="10" name="obrázek 1" descr="Obrys stromu Stock vektory, Royalty Free Obrys stromu Ilustrace - Page 3 | 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rys stromu Stock vektory, Royalty Free Obrys stromu Ilustrace - Page 3 | 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463" cy="4048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AD0FC2" w14:textId="6A071E93" w:rsidR="00A350F6" w:rsidRPr="00ED1D31" w:rsidRDefault="00A350F6" w:rsidP="00A350F6">
            <w:pPr>
              <w:spacing w:line="360" w:lineRule="auto"/>
              <w:rPr>
                <w:lang w:val="cs-CZ"/>
              </w:rPr>
            </w:pPr>
            <w:r w:rsidRPr="00ED1D31">
              <w:rPr>
                <w:lang w:val="cs-CZ"/>
              </w:rPr>
              <w:lastRenderedPageBreak/>
              <w:t>B) Kdo je agresorem a kdo se stává obětí? Charakterizuj</w:t>
            </w:r>
            <w:r w:rsidR="00023974" w:rsidRPr="00ED1D31">
              <w:rPr>
                <w:lang w:val="cs-CZ"/>
              </w:rPr>
              <w:t>te</w:t>
            </w:r>
            <w:r w:rsidRPr="00ED1D31">
              <w:rPr>
                <w:lang w:val="cs-CZ"/>
              </w:rPr>
              <w:t xml:space="preserve"> je.</w:t>
            </w:r>
          </w:p>
          <w:p w14:paraId="38386AE7" w14:textId="4DFF3947" w:rsidR="00A350F6" w:rsidRPr="00ED1D31" w:rsidRDefault="00A350F6" w:rsidP="00A350F6">
            <w:pPr>
              <w:spacing w:line="360" w:lineRule="auto"/>
              <w:rPr>
                <w:lang w:val="cs-CZ"/>
              </w:rPr>
            </w:pPr>
            <w:r w:rsidRPr="00ED1D31">
              <w:rPr>
                <w:i/>
                <w:iCs/>
                <w:lang w:val="cs-CZ"/>
              </w:rPr>
              <w:t>Agresor</w:t>
            </w:r>
            <w:r w:rsidRPr="00ED1D31">
              <w:rPr>
                <w:lang w:val="cs-CZ"/>
              </w:rPr>
              <w:t xml:space="preserve"> – </w:t>
            </w:r>
          </w:p>
          <w:p w14:paraId="534536FA" w14:textId="2558257E" w:rsidR="00A350F6" w:rsidRDefault="00A350F6" w:rsidP="00A350F6">
            <w:pPr>
              <w:spacing w:line="360" w:lineRule="auto"/>
              <w:rPr>
                <w:lang w:val="cs-CZ"/>
              </w:rPr>
            </w:pPr>
          </w:p>
          <w:p w14:paraId="41A32C50" w14:textId="64C02C51" w:rsidR="00ED1D31" w:rsidRDefault="00ED1D31" w:rsidP="00A350F6">
            <w:pPr>
              <w:spacing w:line="360" w:lineRule="auto"/>
              <w:rPr>
                <w:lang w:val="cs-CZ"/>
              </w:rPr>
            </w:pPr>
          </w:p>
          <w:p w14:paraId="3B710A0D" w14:textId="7A9B5A67" w:rsidR="00ED1D31" w:rsidRDefault="00ED1D31" w:rsidP="00A350F6">
            <w:pPr>
              <w:spacing w:line="360" w:lineRule="auto"/>
              <w:rPr>
                <w:lang w:val="cs-CZ"/>
              </w:rPr>
            </w:pPr>
          </w:p>
          <w:p w14:paraId="34E81EC6" w14:textId="77777777" w:rsidR="00ED1D31" w:rsidRDefault="00ED1D31" w:rsidP="00A350F6">
            <w:pPr>
              <w:spacing w:line="360" w:lineRule="auto"/>
              <w:rPr>
                <w:lang w:val="cs-CZ"/>
              </w:rPr>
            </w:pPr>
          </w:p>
          <w:p w14:paraId="34227193" w14:textId="77777777" w:rsidR="00ED1D31" w:rsidRDefault="00ED1D31" w:rsidP="00A350F6">
            <w:pPr>
              <w:spacing w:line="360" w:lineRule="auto"/>
              <w:rPr>
                <w:lang w:val="cs-CZ"/>
              </w:rPr>
            </w:pPr>
          </w:p>
          <w:p w14:paraId="77EBD594" w14:textId="77777777" w:rsidR="00ED1D31" w:rsidRPr="004F0A40" w:rsidRDefault="00ED1D31" w:rsidP="00A350F6">
            <w:pPr>
              <w:spacing w:line="360" w:lineRule="auto"/>
              <w:rPr>
                <w:lang w:val="cs-CZ"/>
              </w:rPr>
            </w:pPr>
          </w:p>
          <w:p w14:paraId="3A5CE5BA" w14:textId="346C279C" w:rsidR="00A350F6" w:rsidRPr="00ED1D31" w:rsidRDefault="00A350F6" w:rsidP="00A350F6">
            <w:pPr>
              <w:spacing w:line="360" w:lineRule="auto"/>
              <w:rPr>
                <w:lang w:val="cs-CZ"/>
              </w:rPr>
            </w:pPr>
            <w:r w:rsidRPr="00ED1D31">
              <w:rPr>
                <w:i/>
                <w:iCs/>
                <w:lang w:val="cs-CZ"/>
              </w:rPr>
              <w:t>Oběť</w:t>
            </w:r>
            <w:r w:rsidRPr="00ED1D31">
              <w:rPr>
                <w:lang w:val="cs-CZ"/>
              </w:rPr>
              <w:t xml:space="preserve"> </w:t>
            </w:r>
            <w:r w:rsidR="00D836EB" w:rsidRPr="00ED1D31">
              <w:rPr>
                <w:lang w:val="cs-CZ"/>
              </w:rPr>
              <w:t>–</w:t>
            </w:r>
            <w:r w:rsidRPr="00ED1D31">
              <w:rPr>
                <w:lang w:val="cs-CZ"/>
              </w:rPr>
              <w:t xml:space="preserve"> </w:t>
            </w:r>
          </w:p>
          <w:p w14:paraId="4DDDCBB5" w14:textId="2D6D81DB" w:rsidR="00D836EB" w:rsidRDefault="00D836EB" w:rsidP="00A350F6">
            <w:pPr>
              <w:spacing w:line="360" w:lineRule="auto"/>
              <w:rPr>
                <w:lang w:val="cs-CZ"/>
              </w:rPr>
            </w:pPr>
          </w:p>
          <w:p w14:paraId="5D1B8865" w14:textId="286BDAB0" w:rsidR="00ED1D31" w:rsidRDefault="00ED1D31" w:rsidP="00A350F6">
            <w:pPr>
              <w:spacing w:line="360" w:lineRule="auto"/>
              <w:rPr>
                <w:lang w:val="cs-CZ"/>
              </w:rPr>
            </w:pPr>
          </w:p>
          <w:p w14:paraId="4CB153F3" w14:textId="47F1676C" w:rsidR="00ED1D31" w:rsidRDefault="00ED1D31" w:rsidP="00A350F6">
            <w:pPr>
              <w:spacing w:line="360" w:lineRule="auto"/>
              <w:rPr>
                <w:lang w:val="cs-CZ"/>
              </w:rPr>
            </w:pPr>
          </w:p>
          <w:p w14:paraId="13197DBE" w14:textId="53F99DE4" w:rsidR="00ED1D31" w:rsidRDefault="00ED1D31" w:rsidP="00A350F6">
            <w:pPr>
              <w:spacing w:line="360" w:lineRule="auto"/>
              <w:rPr>
                <w:lang w:val="cs-CZ"/>
              </w:rPr>
            </w:pPr>
          </w:p>
          <w:p w14:paraId="2A2B12B0" w14:textId="5178C221" w:rsidR="00ED1D31" w:rsidRDefault="00ED1D31" w:rsidP="00A350F6">
            <w:pPr>
              <w:spacing w:line="360" w:lineRule="auto"/>
              <w:rPr>
                <w:lang w:val="cs-CZ"/>
              </w:rPr>
            </w:pPr>
          </w:p>
          <w:p w14:paraId="20BC3DD0" w14:textId="77777777" w:rsidR="00ED1D31" w:rsidRDefault="00ED1D31" w:rsidP="00A350F6">
            <w:pPr>
              <w:spacing w:line="360" w:lineRule="auto"/>
              <w:rPr>
                <w:lang w:val="cs-CZ"/>
              </w:rPr>
            </w:pPr>
          </w:p>
          <w:p w14:paraId="063FF2F7" w14:textId="5E589597" w:rsidR="00ED1D31" w:rsidRDefault="00ED1D31" w:rsidP="00A350F6">
            <w:pPr>
              <w:spacing w:line="360" w:lineRule="auto"/>
              <w:rPr>
                <w:lang w:val="cs-CZ"/>
              </w:rPr>
            </w:pPr>
          </w:p>
          <w:p w14:paraId="076FB3FA" w14:textId="77777777" w:rsidR="00ED1D31" w:rsidRPr="004F0A40" w:rsidRDefault="00ED1D31" w:rsidP="00A350F6">
            <w:pPr>
              <w:spacing w:line="360" w:lineRule="auto"/>
              <w:rPr>
                <w:lang w:val="cs-CZ"/>
              </w:rPr>
            </w:pPr>
          </w:p>
          <w:p w14:paraId="113EE6EB" w14:textId="34384BA9" w:rsidR="00A350F6" w:rsidRPr="00ED1D31" w:rsidRDefault="00A350F6" w:rsidP="00ED0489">
            <w:pPr>
              <w:spacing w:line="600" w:lineRule="auto"/>
              <w:rPr>
                <w:lang w:val="cs-CZ"/>
              </w:rPr>
            </w:pPr>
            <w:r w:rsidRPr="00ED1D31">
              <w:rPr>
                <w:b/>
                <w:bCs/>
                <w:lang w:val="cs-CZ"/>
              </w:rPr>
              <w:t>3.</w:t>
            </w:r>
            <w:r w:rsidRPr="00ED1D31">
              <w:rPr>
                <w:lang w:val="cs-CZ"/>
              </w:rPr>
              <w:t xml:space="preserve"> Jsou oběťmi sexuálního násilí také muži? Svůj názor zdůvodn</w:t>
            </w:r>
            <w:r w:rsidR="00E22DA5" w:rsidRPr="00ED1D31">
              <w:rPr>
                <w:lang w:val="cs-CZ"/>
              </w:rPr>
              <w:t>ěte</w:t>
            </w:r>
            <w:r w:rsidRPr="00ED1D31">
              <w:rPr>
                <w:lang w:val="cs-CZ"/>
              </w:rPr>
              <w:t>.</w:t>
            </w:r>
          </w:p>
          <w:p w14:paraId="68DE647D" w14:textId="6358236F" w:rsidR="00D836EB" w:rsidRDefault="00D836EB" w:rsidP="00ED0489">
            <w:pPr>
              <w:spacing w:line="600" w:lineRule="auto"/>
              <w:rPr>
                <w:lang w:val="cs-CZ"/>
              </w:rPr>
            </w:pPr>
          </w:p>
          <w:p w14:paraId="47543A35" w14:textId="0549D7C7" w:rsidR="00ED1D31" w:rsidRDefault="00ED1D31" w:rsidP="00ED0489">
            <w:pPr>
              <w:spacing w:line="600" w:lineRule="auto"/>
              <w:rPr>
                <w:lang w:val="cs-CZ"/>
              </w:rPr>
            </w:pPr>
          </w:p>
          <w:p w14:paraId="7CE79C92" w14:textId="5C6E7E7B" w:rsidR="00ED1D31" w:rsidRDefault="00ED1D31" w:rsidP="00ED0489">
            <w:pPr>
              <w:spacing w:line="600" w:lineRule="auto"/>
              <w:rPr>
                <w:lang w:val="cs-CZ"/>
              </w:rPr>
            </w:pPr>
          </w:p>
          <w:p w14:paraId="15F70ED3" w14:textId="42007BD6" w:rsidR="00ED1D31" w:rsidRDefault="00ED1D31" w:rsidP="00ED0489">
            <w:pPr>
              <w:spacing w:line="600" w:lineRule="auto"/>
              <w:rPr>
                <w:lang w:val="cs-CZ"/>
              </w:rPr>
            </w:pPr>
          </w:p>
          <w:p w14:paraId="7F54A490" w14:textId="6D3A187B" w:rsidR="00ED1D31" w:rsidRDefault="00ED1D31" w:rsidP="00ED0489">
            <w:pPr>
              <w:spacing w:line="600" w:lineRule="auto"/>
              <w:rPr>
                <w:lang w:val="cs-CZ"/>
              </w:rPr>
            </w:pPr>
          </w:p>
          <w:p w14:paraId="68CA144D" w14:textId="2B79C449" w:rsidR="00ED1D31" w:rsidRDefault="00ED1D31" w:rsidP="00ED0489">
            <w:pPr>
              <w:spacing w:line="600" w:lineRule="auto"/>
              <w:rPr>
                <w:lang w:val="cs-CZ"/>
              </w:rPr>
            </w:pPr>
          </w:p>
          <w:p w14:paraId="796BF716" w14:textId="3DF30DA4" w:rsidR="00ED1D31" w:rsidRDefault="00ED1D31" w:rsidP="00ED0489">
            <w:pPr>
              <w:spacing w:line="600" w:lineRule="auto"/>
              <w:rPr>
                <w:lang w:val="cs-CZ"/>
              </w:rPr>
            </w:pPr>
          </w:p>
          <w:p w14:paraId="305F0FCA" w14:textId="49ED8F99" w:rsidR="00ED1D31" w:rsidRDefault="00ED1D31" w:rsidP="00ED0489">
            <w:pPr>
              <w:spacing w:line="600" w:lineRule="auto"/>
              <w:rPr>
                <w:lang w:val="cs-CZ"/>
              </w:rPr>
            </w:pPr>
          </w:p>
          <w:p w14:paraId="39AACAE8" w14:textId="6836F674" w:rsidR="00ED1D31" w:rsidRDefault="00ED1D31" w:rsidP="00ED0489">
            <w:pPr>
              <w:spacing w:line="600" w:lineRule="auto"/>
              <w:rPr>
                <w:lang w:val="cs-CZ"/>
              </w:rPr>
            </w:pPr>
          </w:p>
          <w:p w14:paraId="1F99A79E" w14:textId="77777777" w:rsidR="00ED1D31" w:rsidRPr="004F0A40" w:rsidRDefault="00ED1D31" w:rsidP="00ED0489">
            <w:pPr>
              <w:spacing w:line="600" w:lineRule="auto"/>
              <w:rPr>
                <w:lang w:val="cs-CZ"/>
              </w:rPr>
            </w:pPr>
          </w:p>
          <w:p w14:paraId="194A7E0E" w14:textId="7CD6D841" w:rsidR="00422B6F" w:rsidRPr="00ED1D31" w:rsidRDefault="00A350F6" w:rsidP="002E25DD">
            <w:pPr>
              <w:rPr>
                <w:lang w:val="cs-CZ"/>
              </w:rPr>
            </w:pPr>
            <w:r w:rsidRPr="004F0A40">
              <w:rPr>
                <w:b/>
                <w:bCs/>
                <w:lang w:val="cs-CZ"/>
              </w:rPr>
              <w:lastRenderedPageBreak/>
              <w:t>4.</w:t>
            </w:r>
            <w:r w:rsidRPr="004F0A40">
              <w:rPr>
                <w:lang w:val="cs-CZ"/>
              </w:rPr>
              <w:t xml:space="preserve"> </w:t>
            </w:r>
            <w:r w:rsidRPr="004F0A40">
              <w:rPr>
                <w:b/>
                <w:bCs/>
                <w:lang w:val="cs-CZ"/>
              </w:rPr>
              <w:t xml:space="preserve">Po zhlédnutí videoukázek </w:t>
            </w:r>
            <w:r w:rsidR="002E25DD" w:rsidRPr="004F0A40">
              <w:rPr>
                <w:b/>
                <w:bCs/>
                <w:lang w:val="cs-CZ"/>
              </w:rPr>
              <w:t>1</w:t>
            </w:r>
            <w:r w:rsidR="00D836EB" w:rsidRPr="004F0A40">
              <w:rPr>
                <w:b/>
                <w:bCs/>
                <w:lang w:val="cs-CZ"/>
              </w:rPr>
              <w:t xml:space="preserve"> a</w:t>
            </w:r>
            <w:r w:rsidR="002E25DD" w:rsidRPr="00ED1D31">
              <w:rPr>
                <w:b/>
                <w:bCs/>
                <w:lang w:val="cs-CZ"/>
              </w:rPr>
              <w:t xml:space="preserve"> 2</w:t>
            </w:r>
            <w:r w:rsidR="002E25DD" w:rsidRPr="00ED1D31">
              <w:rPr>
                <w:lang w:val="cs-CZ"/>
              </w:rPr>
              <w:t xml:space="preserve"> </w:t>
            </w:r>
            <w:r w:rsidRPr="00ED1D31">
              <w:rPr>
                <w:lang w:val="cs-CZ"/>
              </w:rPr>
              <w:t>doplň</w:t>
            </w:r>
            <w:r w:rsidR="00D836EB" w:rsidRPr="00ED1D31">
              <w:rPr>
                <w:lang w:val="cs-CZ"/>
              </w:rPr>
              <w:t>te</w:t>
            </w:r>
            <w:r w:rsidRPr="00ED1D31">
              <w:rPr>
                <w:lang w:val="cs-CZ"/>
              </w:rPr>
              <w:t xml:space="preserve"> </w:t>
            </w:r>
            <w:r w:rsidR="002E25DD" w:rsidRPr="00ED1D31">
              <w:rPr>
                <w:lang w:val="cs-CZ"/>
              </w:rPr>
              <w:t xml:space="preserve">jednotlivá </w:t>
            </w:r>
            <w:r w:rsidRPr="00ED1D31">
              <w:rPr>
                <w:i/>
                <w:iCs/>
                <w:lang w:val="cs-CZ"/>
              </w:rPr>
              <w:t>klíčová slova</w:t>
            </w:r>
            <w:r w:rsidRPr="00ED1D31">
              <w:rPr>
                <w:lang w:val="cs-CZ"/>
              </w:rPr>
              <w:t xml:space="preserve"> do </w:t>
            </w:r>
            <w:r w:rsidR="002E25DD" w:rsidRPr="00ED1D31">
              <w:rPr>
                <w:lang w:val="cs-CZ"/>
              </w:rPr>
              <w:t>„</w:t>
            </w:r>
            <w:proofErr w:type="spellStart"/>
            <w:r w:rsidRPr="00ED1D31">
              <w:rPr>
                <w:lang w:val="cs-CZ"/>
              </w:rPr>
              <w:t>Vennova</w:t>
            </w:r>
            <w:proofErr w:type="spellEnd"/>
            <w:r w:rsidRPr="00ED1D31">
              <w:rPr>
                <w:lang w:val="cs-CZ"/>
              </w:rPr>
              <w:t xml:space="preserve"> diagramu</w:t>
            </w:r>
            <w:r w:rsidR="002E25DD" w:rsidRPr="00ED1D31">
              <w:rPr>
                <w:lang w:val="cs-CZ"/>
              </w:rPr>
              <w:t xml:space="preserve">“ dle charakteristik jednotlivých osob. </w:t>
            </w:r>
            <w:r w:rsidR="004D4B00" w:rsidRPr="00ED1D31">
              <w:rPr>
                <w:lang w:val="cs-CZ"/>
              </w:rPr>
              <w:t>Výsledky porovnejte a vysvětlete jednotlivé souvislosti mezi jevy.</w:t>
            </w:r>
          </w:p>
          <w:p w14:paraId="7D3C5C44" w14:textId="4ADBA838" w:rsidR="00422B6F" w:rsidRPr="004F0A40" w:rsidRDefault="006C7FC3" w:rsidP="00ED0489">
            <w:pPr>
              <w:spacing w:line="600" w:lineRule="auto"/>
              <w:rPr>
                <w:lang w:val="cs-CZ"/>
              </w:rPr>
            </w:pPr>
            <w:r w:rsidRPr="005F1B58">
              <w:rPr>
                <w:noProof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6A3A8C8" wp14:editId="11C46282">
                      <wp:simplePos x="0" y="0"/>
                      <wp:positionH relativeFrom="column">
                        <wp:posOffset>5409565</wp:posOffset>
                      </wp:positionH>
                      <wp:positionV relativeFrom="paragraph">
                        <wp:posOffset>382905</wp:posOffset>
                      </wp:positionV>
                      <wp:extent cx="600075" cy="1404620"/>
                      <wp:effectExtent l="0" t="0" r="9525" b="9525"/>
                      <wp:wrapSquare wrapText="bothSides"/>
                      <wp:docPr id="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3D3F7" w14:textId="508471E7" w:rsidR="00422B6F" w:rsidRPr="006C7FC3" w:rsidRDefault="006C7FC3">
                                  <w:pPr>
                                    <w:rPr>
                                      <w:b/>
                                      <w:bCs/>
                                      <w:lang w:val="cs-CZ"/>
                                    </w:rPr>
                                  </w:pPr>
                                  <w:r w:rsidRPr="006C7FC3">
                                    <w:rPr>
                                      <w:b/>
                                      <w:bCs/>
                                      <w:lang w:val="cs-CZ"/>
                                    </w:rPr>
                                    <w:t>Jiřina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A3A8C8" id="_x0000_s1030" type="#_x0000_t202" style="position:absolute;margin-left:425.95pt;margin-top:30.15pt;width:47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" stroked="f">
                      <v:textbox style="mso-fit-shape-to-text:t">
                        <w:txbxContent>
                          <w:p w14:paraId="7233D3F7" w14:textId="508471E7" w:rsidR="00422B6F" w:rsidRPr="006C7FC3" w:rsidRDefault="006C7FC3">
                            <w:pPr>
                              <w:rPr>
                                <w:b/>
                                <w:bCs/>
                                <w:lang w:val="cs-CZ"/>
                              </w:rPr>
                            </w:pPr>
                            <w:r w:rsidRPr="006C7FC3">
                              <w:rPr>
                                <w:b/>
                                <w:bCs/>
                                <w:lang w:val="cs-CZ"/>
                              </w:rPr>
                              <w:t>Jiřina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22B6F" w:rsidRPr="005F1B58">
              <w:rPr>
                <w:noProof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FC6F8D6" wp14:editId="254AB7E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268605</wp:posOffset>
                      </wp:positionV>
                      <wp:extent cx="590550" cy="1404620"/>
                      <wp:effectExtent l="0" t="0" r="0" b="9525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5D13B" w14:textId="6EF0A04B" w:rsidR="00422B6F" w:rsidRPr="006C7FC3" w:rsidRDefault="00422B6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6C7FC3">
                                    <w:rPr>
                                      <w:b/>
                                      <w:bCs/>
                                    </w:rPr>
                                    <w:t>Yveta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FC6F8D6" id="_x0000_s1031" type="#_x0000_t202" style="position:absolute;margin-left:62.95pt;margin-top:21.15pt;width:46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" stroked="f">
                      <v:textbox style="mso-fit-shape-to-text:t">
                        <w:txbxContent>
                          <w:p w14:paraId="5695D13B" w14:textId="6EF0A04B" w:rsidR="00422B6F" w:rsidRPr="006C7FC3" w:rsidRDefault="00422B6F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C7FC3">
                              <w:rPr>
                                <w:b/>
                                <w:bCs/>
                              </w:rPr>
                              <w:t>Yveta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22B6F" w:rsidRPr="005F1B58"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30ACF5" wp14:editId="1DCB99B7">
                      <wp:simplePos x="0" y="0"/>
                      <wp:positionH relativeFrom="column">
                        <wp:posOffset>1879683</wp:posOffset>
                      </wp:positionH>
                      <wp:positionV relativeFrom="paragraph">
                        <wp:posOffset>1311028</wp:posOffset>
                      </wp:positionV>
                      <wp:extent cx="2902919" cy="2994494"/>
                      <wp:effectExtent l="38100" t="19050" r="50165" b="92075"/>
                      <wp:wrapNone/>
                      <wp:docPr id="7" name="Vývojový diagram: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2919" cy="2994494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EE5B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Vývojový diagram: spojnice 7" o:spid="_x0000_s1026" type="#_x0000_t120" style="position:absolute;margin-left:148pt;margin-top:103.25pt;width:228.6pt;height:23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" filled="f" strokecolor="windowText"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422B6F" w:rsidRPr="005F1B58"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EB4CD9" wp14:editId="5AD44E45">
                      <wp:simplePos x="0" y="0"/>
                      <wp:positionH relativeFrom="column">
                        <wp:posOffset>2650959</wp:posOffset>
                      </wp:positionH>
                      <wp:positionV relativeFrom="paragraph">
                        <wp:posOffset>62673</wp:posOffset>
                      </wp:positionV>
                      <wp:extent cx="2902919" cy="2994494"/>
                      <wp:effectExtent l="38100" t="19050" r="50165" b="92075"/>
                      <wp:wrapNone/>
                      <wp:docPr id="6" name="Vývojový diagram: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2919" cy="2994494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534AD" id="Vývojový diagram: spojnice 6" o:spid="_x0000_s1026" type="#_x0000_t120" style="position:absolute;margin-left:208.75pt;margin-top:4.95pt;width:228.6pt;height:23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" filled="f" strokecolor="windowText"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422B6F" w:rsidRPr="005F1B58"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0EEE2A" wp14:editId="2B0E3357">
                      <wp:simplePos x="0" y="0"/>
                      <wp:positionH relativeFrom="column">
                        <wp:posOffset>965283</wp:posOffset>
                      </wp:positionH>
                      <wp:positionV relativeFrom="paragraph">
                        <wp:posOffset>94478</wp:posOffset>
                      </wp:positionV>
                      <wp:extent cx="2902919" cy="2994494"/>
                      <wp:effectExtent l="38100" t="19050" r="50165" b="92075"/>
                      <wp:wrapNone/>
                      <wp:docPr id="4" name="Vývojový diagram: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2919" cy="299449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58DE2" id="Vývojový diagram: spojnice 4" o:spid="_x0000_s1026" type="#_x0000_t120" style="position:absolute;margin-left:76pt;margin-top:7.45pt;width:228.6pt;height:23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" filled="f" strokecolor="black [3213]"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6D28D54C" w14:textId="41A85C84" w:rsidR="00422B6F" w:rsidRPr="00ED1D31" w:rsidRDefault="00422B6F" w:rsidP="00ED0489">
            <w:pPr>
              <w:spacing w:line="600" w:lineRule="auto"/>
              <w:rPr>
                <w:lang w:val="cs-CZ"/>
              </w:rPr>
            </w:pPr>
          </w:p>
          <w:p w14:paraId="55696423" w14:textId="70E2DA22" w:rsidR="00422B6F" w:rsidRPr="00ED1D31" w:rsidRDefault="00422B6F" w:rsidP="00ED0489">
            <w:pPr>
              <w:spacing w:line="600" w:lineRule="auto"/>
              <w:rPr>
                <w:lang w:val="cs-CZ"/>
              </w:rPr>
            </w:pPr>
          </w:p>
          <w:p w14:paraId="1A6DFA0C" w14:textId="13DD24D7" w:rsidR="00422B6F" w:rsidRPr="00ED1D31" w:rsidRDefault="00422B6F" w:rsidP="00ED0489">
            <w:pPr>
              <w:spacing w:line="600" w:lineRule="auto"/>
              <w:rPr>
                <w:lang w:val="cs-CZ"/>
              </w:rPr>
            </w:pPr>
          </w:p>
          <w:p w14:paraId="0DFFB2E0" w14:textId="7231ACD5" w:rsidR="00422B6F" w:rsidRPr="00ED1D31" w:rsidRDefault="00422B6F" w:rsidP="00ED0489">
            <w:pPr>
              <w:spacing w:line="600" w:lineRule="auto"/>
              <w:rPr>
                <w:lang w:val="cs-CZ"/>
              </w:rPr>
            </w:pPr>
          </w:p>
          <w:p w14:paraId="6B6C10ED" w14:textId="20B0787E" w:rsidR="00422B6F" w:rsidRPr="00ED1D31" w:rsidRDefault="00422B6F" w:rsidP="00ED0489">
            <w:pPr>
              <w:spacing w:line="600" w:lineRule="auto"/>
              <w:rPr>
                <w:lang w:val="cs-CZ"/>
              </w:rPr>
            </w:pPr>
          </w:p>
          <w:p w14:paraId="3B63E8E6" w14:textId="793A307D" w:rsidR="00422B6F" w:rsidRPr="00ED1D31" w:rsidRDefault="00422B6F" w:rsidP="00ED0489">
            <w:pPr>
              <w:spacing w:line="600" w:lineRule="auto"/>
              <w:rPr>
                <w:lang w:val="cs-CZ"/>
              </w:rPr>
            </w:pPr>
          </w:p>
          <w:p w14:paraId="7E84186B" w14:textId="77777777" w:rsidR="00422B6F" w:rsidRPr="00ED1D31" w:rsidRDefault="00422B6F" w:rsidP="00ED0489">
            <w:pPr>
              <w:spacing w:line="600" w:lineRule="auto"/>
              <w:rPr>
                <w:lang w:val="cs-CZ"/>
              </w:rPr>
            </w:pPr>
          </w:p>
          <w:p w14:paraId="06E54438" w14:textId="0D039F9E" w:rsidR="00422B6F" w:rsidRPr="00ED1D31" w:rsidRDefault="00422B6F" w:rsidP="00ED0489">
            <w:pPr>
              <w:spacing w:line="600" w:lineRule="auto"/>
              <w:rPr>
                <w:lang w:val="cs-CZ"/>
              </w:rPr>
            </w:pPr>
          </w:p>
          <w:p w14:paraId="79E3C693" w14:textId="25F831E2" w:rsidR="00422B6F" w:rsidRPr="00ED1D31" w:rsidRDefault="00422B6F" w:rsidP="00ED0489">
            <w:pPr>
              <w:spacing w:line="600" w:lineRule="auto"/>
              <w:rPr>
                <w:lang w:val="cs-CZ"/>
              </w:rPr>
            </w:pPr>
          </w:p>
          <w:p w14:paraId="3E8D8845" w14:textId="7E16BA20" w:rsidR="00422B6F" w:rsidRPr="004F0A40" w:rsidRDefault="006C7FC3" w:rsidP="00ED0489">
            <w:pPr>
              <w:spacing w:line="600" w:lineRule="auto"/>
              <w:rPr>
                <w:lang w:val="cs-CZ"/>
              </w:rPr>
            </w:pPr>
            <w:r w:rsidRPr="005F1B58">
              <w:rPr>
                <w:noProof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8EF67A5" wp14:editId="3E62E58B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25704</wp:posOffset>
                      </wp:positionV>
                      <wp:extent cx="609600" cy="314325"/>
                      <wp:effectExtent l="0" t="0" r="0" b="9525"/>
                      <wp:wrapSquare wrapText="bothSides"/>
                      <wp:docPr id="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D159D0" w14:textId="0E1453E5" w:rsidR="006C7FC3" w:rsidRPr="006C7FC3" w:rsidRDefault="006C7FC3">
                                  <w:pPr>
                                    <w:rPr>
                                      <w:b/>
                                      <w:bCs/>
                                      <w:lang w:val="cs-CZ"/>
                                    </w:rPr>
                                  </w:pPr>
                                  <w:r w:rsidRPr="006C7FC3">
                                    <w:rPr>
                                      <w:b/>
                                      <w:bCs/>
                                      <w:lang w:val="cs-CZ"/>
                                    </w:rPr>
                                    <w:t>Pavel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F67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243.7pt;margin-top:2pt;width:48pt;height:2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" stroked="f">
                      <v:textbox>
                        <w:txbxContent>
                          <w:p w14:paraId="67D159D0" w14:textId="0E1453E5" w:rsidR="006C7FC3" w:rsidRPr="006C7FC3" w:rsidRDefault="006C7FC3">
                            <w:pPr>
                              <w:rPr>
                                <w:b/>
                                <w:bCs/>
                                <w:lang w:val="cs-CZ"/>
                              </w:rPr>
                            </w:pPr>
                            <w:r w:rsidRPr="006C7FC3">
                              <w:rPr>
                                <w:b/>
                                <w:bCs/>
                                <w:lang w:val="cs-CZ"/>
                              </w:rPr>
                              <w:t>Pavel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1A4237C" w14:textId="47C94D15" w:rsidR="002E25DD" w:rsidRPr="005F1B58" w:rsidRDefault="008850CA" w:rsidP="00ED0489">
            <w:pPr>
              <w:spacing w:line="600" w:lineRule="auto"/>
              <w:rPr>
                <w:i/>
                <w:iCs/>
                <w:sz w:val="20"/>
                <w:szCs w:val="20"/>
                <w:lang w:val="cs-CZ"/>
              </w:rPr>
            </w:pPr>
            <w:r w:rsidRPr="005F1B58">
              <w:rPr>
                <w:i/>
                <w:iCs/>
                <w:sz w:val="20"/>
                <w:szCs w:val="20"/>
                <w:lang w:val="cs-CZ"/>
              </w:rPr>
              <w:t>d</w:t>
            </w:r>
            <w:r w:rsidR="002E25DD" w:rsidRPr="005F1B58">
              <w:rPr>
                <w:i/>
                <w:iCs/>
                <w:sz w:val="20"/>
                <w:szCs w:val="20"/>
                <w:lang w:val="cs-CZ"/>
              </w:rPr>
              <w:t xml:space="preserve">ruhé manželství             omezení volnosti       </w:t>
            </w:r>
            <w:r w:rsidR="00C04958" w:rsidRPr="005F1B58">
              <w:rPr>
                <w:i/>
                <w:iCs/>
                <w:sz w:val="20"/>
                <w:szCs w:val="20"/>
                <w:lang w:val="cs-CZ"/>
              </w:rPr>
              <w:t xml:space="preserve">    </w:t>
            </w:r>
            <w:r w:rsidR="00750AA2" w:rsidRPr="005F1B58">
              <w:rPr>
                <w:i/>
                <w:iCs/>
                <w:sz w:val="20"/>
                <w:szCs w:val="20"/>
                <w:lang w:val="cs-CZ"/>
              </w:rPr>
              <w:t>strach</w:t>
            </w:r>
            <w:r w:rsidR="00C04958" w:rsidRPr="005F1B58">
              <w:rPr>
                <w:i/>
                <w:iCs/>
                <w:sz w:val="20"/>
                <w:szCs w:val="20"/>
                <w:lang w:val="cs-CZ"/>
              </w:rPr>
              <w:t xml:space="preserve">    </w:t>
            </w:r>
            <w:r w:rsidR="002E25DD" w:rsidRPr="005F1B58">
              <w:rPr>
                <w:i/>
                <w:iCs/>
                <w:sz w:val="20"/>
                <w:szCs w:val="20"/>
                <w:lang w:val="cs-CZ"/>
              </w:rPr>
              <w:t xml:space="preserve">      psychiatr         </w:t>
            </w:r>
            <w:r w:rsidR="00C04958" w:rsidRPr="005F1B58">
              <w:rPr>
                <w:i/>
                <w:iCs/>
                <w:sz w:val="20"/>
                <w:szCs w:val="20"/>
                <w:lang w:val="cs-CZ"/>
              </w:rPr>
              <w:t xml:space="preserve">      </w:t>
            </w:r>
            <w:r w:rsidR="002E25DD" w:rsidRPr="005F1B58">
              <w:rPr>
                <w:i/>
                <w:iCs/>
                <w:sz w:val="20"/>
                <w:szCs w:val="20"/>
                <w:lang w:val="cs-CZ"/>
              </w:rPr>
              <w:t xml:space="preserve">   osahávání</w:t>
            </w:r>
            <w:r w:rsidR="00ED1D31" w:rsidRPr="005F1B58">
              <w:rPr>
                <w:i/>
                <w:iCs/>
                <w:sz w:val="20"/>
                <w:szCs w:val="20"/>
                <w:lang w:val="cs-CZ"/>
              </w:rPr>
              <w:t xml:space="preserve">         soud</w:t>
            </w:r>
            <w:r w:rsidR="00750AA2" w:rsidRPr="005F1B58">
              <w:rPr>
                <w:i/>
                <w:iCs/>
                <w:sz w:val="20"/>
                <w:szCs w:val="20"/>
                <w:lang w:val="cs-CZ"/>
              </w:rPr>
              <w:t xml:space="preserve">     </w:t>
            </w:r>
            <w:r w:rsidR="00750AA2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="00750AA2" w:rsidRPr="005F1B58">
              <w:rPr>
                <w:i/>
                <w:iCs/>
                <w:sz w:val="20"/>
                <w:szCs w:val="20"/>
                <w:lang w:val="cs-CZ"/>
              </w:rPr>
              <w:t xml:space="preserve"> agrese</w:t>
            </w:r>
            <w:r w:rsidR="00750AA2">
              <w:rPr>
                <w:i/>
                <w:iCs/>
                <w:sz w:val="20"/>
                <w:szCs w:val="20"/>
                <w:lang w:val="cs-CZ"/>
              </w:rPr>
              <w:t xml:space="preserve">        stud          </w:t>
            </w:r>
            <w:r w:rsidR="00750AA2" w:rsidRPr="009549FA">
              <w:rPr>
                <w:i/>
                <w:iCs/>
                <w:sz w:val="20"/>
                <w:szCs w:val="20"/>
                <w:lang w:val="cs-CZ"/>
              </w:rPr>
              <w:t>proti vůli</w:t>
            </w:r>
          </w:p>
          <w:p w14:paraId="35D387CC" w14:textId="7101A0AB" w:rsidR="00750AA2" w:rsidRDefault="002E25DD" w:rsidP="00ED0489">
            <w:pPr>
              <w:spacing w:line="600" w:lineRule="auto"/>
              <w:rPr>
                <w:i/>
                <w:iCs/>
                <w:sz w:val="20"/>
                <w:szCs w:val="20"/>
                <w:lang w:val="cs-CZ"/>
              </w:rPr>
            </w:pPr>
            <w:r w:rsidRPr="005F1B58">
              <w:rPr>
                <w:i/>
                <w:iCs/>
                <w:sz w:val="20"/>
                <w:szCs w:val="20"/>
                <w:lang w:val="cs-CZ"/>
              </w:rPr>
              <w:t xml:space="preserve">„Nikomu to neříkej!“                  nevlastní otec                 ztráta </w:t>
            </w:r>
            <w:r w:rsidR="00C04958" w:rsidRPr="005F1B58">
              <w:rPr>
                <w:i/>
                <w:iCs/>
                <w:sz w:val="20"/>
                <w:szCs w:val="20"/>
                <w:lang w:val="cs-CZ"/>
              </w:rPr>
              <w:t>důvěry</w:t>
            </w:r>
            <w:r w:rsidR="00ED1D31" w:rsidRPr="005F1B58">
              <w:rPr>
                <w:i/>
                <w:iCs/>
                <w:sz w:val="20"/>
                <w:szCs w:val="20"/>
                <w:lang w:val="cs-CZ"/>
              </w:rPr>
              <w:t xml:space="preserve">                </w:t>
            </w:r>
            <w:r w:rsidR="008850CA" w:rsidRPr="005F1B58">
              <w:rPr>
                <w:i/>
                <w:iCs/>
                <w:sz w:val="20"/>
                <w:szCs w:val="20"/>
                <w:lang w:val="cs-CZ"/>
              </w:rPr>
              <w:t>š</w:t>
            </w:r>
            <w:r w:rsidRPr="005F1B58">
              <w:rPr>
                <w:i/>
                <w:iCs/>
                <w:sz w:val="20"/>
                <w:szCs w:val="20"/>
                <w:lang w:val="cs-CZ"/>
              </w:rPr>
              <w:t>patné dětství               útěk z</w:t>
            </w:r>
            <w:r w:rsidR="00750AA2">
              <w:rPr>
                <w:i/>
                <w:iCs/>
                <w:sz w:val="20"/>
                <w:szCs w:val="20"/>
                <w:lang w:val="cs-CZ"/>
              </w:rPr>
              <w:t> </w:t>
            </w:r>
            <w:r w:rsidRPr="005F1B58">
              <w:rPr>
                <w:i/>
                <w:iCs/>
                <w:sz w:val="20"/>
                <w:szCs w:val="20"/>
                <w:lang w:val="cs-CZ"/>
              </w:rPr>
              <w:t>domu</w:t>
            </w:r>
            <w:r w:rsidR="00750AA2">
              <w:rPr>
                <w:i/>
                <w:iCs/>
                <w:sz w:val="20"/>
                <w:szCs w:val="20"/>
                <w:lang w:val="cs-CZ"/>
              </w:rPr>
              <w:t xml:space="preserve">          </w:t>
            </w:r>
            <w:r w:rsidRPr="005F1B58">
              <w:rPr>
                <w:i/>
                <w:iCs/>
                <w:sz w:val="20"/>
                <w:szCs w:val="20"/>
                <w:lang w:val="cs-CZ"/>
              </w:rPr>
              <w:t>selhání</w:t>
            </w:r>
            <w:r w:rsidR="00750AA2">
              <w:rPr>
                <w:i/>
                <w:iCs/>
                <w:sz w:val="20"/>
                <w:szCs w:val="20"/>
                <w:lang w:val="cs-CZ"/>
              </w:rPr>
              <w:t xml:space="preserve">           tutlání</w:t>
            </w:r>
          </w:p>
          <w:p w14:paraId="64AEE5A9" w14:textId="619FF864" w:rsidR="00750AA2" w:rsidRDefault="002E25DD" w:rsidP="00ED0489">
            <w:pPr>
              <w:spacing w:line="600" w:lineRule="auto"/>
              <w:rPr>
                <w:i/>
                <w:iCs/>
                <w:sz w:val="20"/>
                <w:szCs w:val="20"/>
                <w:lang w:val="cs-CZ"/>
              </w:rPr>
            </w:pPr>
            <w:r w:rsidRPr="005F1B58">
              <w:rPr>
                <w:i/>
                <w:iCs/>
                <w:sz w:val="20"/>
                <w:szCs w:val="20"/>
                <w:lang w:val="cs-CZ"/>
              </w:rPr>
              <w:t xml:space="preserve">ztráta svobody          </w:t>
            </w:r>
            <w:r w:rsidR="008850CA" w:rsidRPr="005F1B58">
              <w:rPr>
                <w:i/>
                <w:iCs/>
                <w:sz w:val="20"/>
                <w:szCs w:val="20"/>
                <w:lang w:val="cs-CZ"/>
              </w:rPr>
              <w:t>f</w:t>
            </w:r>
            <w:r w:rsidRPr="005F1B58">
              <w:rPr>
                <w:i/>
                <w:iCs/>
                <w:sz w:val="20"/>
                <w:szCs w:val="20"/>
                <w:lang w:val="cs-CZ"/>
              </w:rPr>
              <w:t xml:space="preserve">yzické násilí        </w:t>
            </w:r>
            <w:r w:rsidR="00C04958" w:rsidRPr="005F1B58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5F1B58">
              <w:rPr>
                <w:i/>
                <w:iCs/>
                <w:sz w:val="20"/>
                <w:szCs w:val="20"/>
                <w:lang w:val="cs-CZ"/>
              </w:rPr>
              <w:t xml:space="preserve"> znásilnění manželem             zneužívání</w:t>
            </w:r>
            <w:r w:rsidR="00ED1D31" w:rsidRPr="005F1B58">
              <w:rPr>
                <w:i/>
                <w:iCs/>
                <w:sz w:val="20"/>
                <w:szCs w:val="20"/>
                <w:lang w:val="cs-CZ"/>
              </w:rPr>
              <w:t xml:space="preserve">       </w:t>
            </w:r>
            <w:proofErr w:type="gramStart"/>
            <w:r w:rsidR="00ED1D31" w:rsidRPr="005F1B58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="00750AA2">
              <w:rPr>
                <w:i/>
                <w:iCs/>
                <w:sz w:val="20"/>
                <w:szCs w:val="20"/>
                <w:lang w:val="cs-CZ"/>
              </w:rPr>
              <w:t xml:space="preserve">  </w:t>
            </w:r>
            <w:r w:rsidRPr="005F1B58">
              <w:rPr>
                <w:i/>
                <w:iCs/>
                <w:sz w:val="20"/>
                <w:szCs w:val="20"/>
                <w:lang w:val="cs-CZ"/>
              </w:rPr>
              <w:t>„</w:t>
            </w:r>
            <w:proofErr w:type="gramEnd"/>
            <w:r w:rsidRPr="005F1B58">
              <w:rPr>
                <w:i/>
                <w:iCs/>
                <w:sz w:val="20"/>
                <w:szCs w:val="20"/>
                <w:lang w:val="cs-CZ"/>
              </w:rPr>
              <w:t>Nezabíjej nám mamku.“</w:t>
            </w:r>
            <w:r w:rsidR="00750AA2">
              <w:rPr>
                <w:i/>
                <w:iCs/>
                <w:sz w:val="20"/>
                <w:szCs w:val="20"/>
                <w:lang w:val="cs-CZ"/>
              </w:rPr>
              <w:t xml:space="preserve">      </w:t>
            </w:r>
            <w:r w:rsidR="00C04958" w:rsidRPr="005F1B58">
              <w:rPr>
                <w:i/>
                <w:iCs/>
                <w:sz w:val="20"/>
                <w:szCs w:val="20"/>
                <w:lang w:val="cs-CZ"/>
              </w:rPr>
              <w:t xml:space="preserve">nezletilá      </w:t>
            </w:r>
            <w:r w:rsidR="008850CA" w:rsidRPr="005F1B58">
              <w:rPr>
                <w:i/>
                <w:iCs/>
                <w:sz w:val="20"/>
                <w:szCs w:val="20"/>
                <w:lang w:val="cs-CZ"/>
              </w:rPr>
              <w:t>p</w:t>
            </w:r>
            <w:r w:rsidR="00C04958" w:rsidRPr="005F1B58">
              <w:rPr>
                <w:i/>
                <w:iCs/>
                <w:sz w:val="20"/>
                <w:szCs w:val="20"/>
                <w:lang w:val="cs-CZ"/>
              </w:rPr>
              <w:t>onižování</w:t>
            </w:r>
          </w:p>
          <w:p w14:paraId="66BD7205" w14:textId="0A205AE4" w:rsidR="00266DEA" w:rsidRPr="004F0A40" w:rsidRDefault="00C04958" w:rsidP="00ED0489">
            <w:pPr>
              <w:spacing w:line="600" w:lineRule="auto"/>
              <w:rPr>
                <w:i/>
                <w:iCs/>
                <w:lang w:val="cs-CZ"/>
              </w:rPr>
            </w:pPr>
            <w:r w:rsidRPr="005F1B58">
              <w:rPr>
                <w:i/>
                <w:iCs/>
                <w:sz w:val="20"/>
                <w:szCs w:val="20"/>
                <w:lang w:val="cs-CZ"/>
              </w:rPr>
              <w:t>psychické týrání</w:t>
            </w:r>
            <w:r w:rsidR="00750AA2" w:rsidRPr="005F1B58">
              <w:rPr>
                <w:i/>
                <w:iCs/>
                <w:sz w:val="20"/>
                <w:szCs w:val="20"/>
                <w:lang w:val="cs-CZ"/>
              </w:rPr>
              <w:t xml:space="preserve">        </w:t>
            </w:r>
            <w:r w:rsidR="00750AA2">
              <w:rPr>
                <w:i/>
                <w:iCs/>
                <w:sz w:val="20"/>
                <w:szCs w:val="20"/>
                <w:lang w:val="cs-CZ"/>
              </w:rPr>
              <w:t xml:space="preserve">   </w:t>
            </w:r>
            <w:r w:rsidRPr="005F1B58">
              <w:rPr>
                <w:i/>
                <w:iCs/>
                <w:sz w:val="20"/>
                <w:szCs w:val="20"/>
                <w:lang w:val="cs-CZ"/>
              </w:rPr>
              <w:t>znásilnění manželkou</w:t>
            </w:r>
            <w:r w:rsidR="00ED1D31" w:rsidRPr="005F1B58">
              <w:rPr>
                <w:i/>
                <w:iCs/>
                <w:sz w:val="20"/>
                <w:szCs w:val="20"/>
                <w:lang w:val="cs-CZ"/>
              </w:rPr>
              <w:t xml:space="preserve">      </w:t>
            </w:r>
            <w:r w:rsidR="00750AA2" w:rsidRPr="005F1B58">
              <w:rPr>
                <w:i/>
                <w:iCs/>
                <w:sz w:val="20"/>
                <w:szCs w:val="20"/>
                <w:lang w:val="cs-CZ"/>
              </w:rPr>
              <w:t xml:space="preserve">    </w:t>
            </w:r>
            <w:r w:rsidR="00ED1D31" w:rsidRPr="005F1B58">
              <w:rPr>
                <w:i/>
                <w:iCs/>
                <w:sz w:val="20"/>
                <w:szCs w:val="20"/>
                <w:lang w:val="cs-CZ"/>
              </w:rPr>
              <w:t xml:space="preserve">   </w:t>
            </w:r>
            <w:r w:rsidR="008850CA" w:rsidRPr="005F1B58">
              <w:rPr>
                <w:i/>
                <w:iCs/>
                <w:sz w:val="20"/>
                <w:szCs w:val="20"/>
                <w:lang w:val="cs-CZ"/>
              </w:rPr>
              <w:t>z</w:t>
            </w:r>
            <w:r w:rsidRPr="005F1B58">
              <w:rPr>
                <w:i/>
                <w:iCs/>
                <w:sz w:val="20"/>
                <w:szCs w:val="20"/>
                <w:lang w:val="cs-CZ"/>
              </w:rPr>
              <w:t>násilnění nevlastním otcem</w:t>
            </w:r>
            <w:r w:rsidR="00750AA2" w:rsidRPr="005F1B58">
              <w:rPr>
                <w:i/>
                <w:iCs/>
                <w:sz w:val="20"/>
                <w:szCs w:val="20"/>
                <w:lang w:val="cs-CZ"/>
              </w:rPr>
              <w:t xml:space="preserve">           </w:t>
            </w:r>
            <w:r w:rsidRPr="005F1B58">
              <w:rPr>
                <w:i/>
                <w:iCs/>
                <w:sz w:val="20"/>
                <w:szCs w:val="20"/>
                <w:lang w:val="cs-CZ"/>
              </w:rPr>
              <w:t xml:space="preserve">děti jako svědci násilí      </w:t>
            </w:r>
            <w:r w:rsidR="00750AA2" w:rsidRPr="005F1B58">
              <w:rPr>
                <w:i/>
                <w:iCs/>
                <w:sz w:val="20"/>
                <w:szCs w:val="20"/>
                <w:lang w:val="cs-CZ"/>
              </w:rPr>
              <w:t xml:space="preserve">    </w:t>
            </w:r>
            <w:r w:rsidRPr="005F1B58">
              <w:rPr>
                <w:i/>
                <w:iCs/>
                <w:sz w:val="20"/>
                <w:szCs w:val="20"/>
                <w:lang w:val="cs-CZ"/>
              </w:rPr>
              <w:t xml:space="preserve">    psychické</w:t>
            </w:r>
            <w:r w:rsidR="008850CA" w:rsidRPr="005F1B58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Pr="005F1B58">
              <w:rPr>
                <w:i/>
                <w:iCs/>
                <w:sz w:val="20"/>
                <w:szCs w:val="20"/>
                <w:lang w:val="cs-CZ"/>
              </w:rPr>
              <w:t>trauma</w:t>
            </w:r>
          </w:p>
          <w:p w14:paraId="4BA1C8F8" w14:textId="6FEF169C" w:rsidR="004D4B00" w:rsidRPr="00ED1D31" w:rsidRDefault="004D4B00" w:rsidP="00ED0489">
            <w:pPr>
              <w:spacing w:line="600" w:lineRule="auto"/>
              <w:rPr>
                <w:lang w:val="cs-CZ"/>
              </w:rPr>
            </w:pPr>
            <w:r w:rsidRPr="00ED1D31">
              <w:rPr>
                <w:lang w:val="cs-CZ"/>
              </w:rPr>
              <w:t>A) Co mají na základě výsledků z „</w:t>
            </w:r>
            <w:proofErr w:type="spellStart"/>
            <w:r w:rsidRPr="00ED1D31">
              <w:rPr>
                <w:lang w:val="cs-CZ"/>
              </w:rPr>
              <w:t>Vennova</w:t>
            </w:r>
            <w:proofErr w:type="spellEnd"/>
            <w:r w:rsidRPr="00ED1D31">
              <w:rPr>
                <w:lang w:val="cs-CZ"/>
              </w:rPr>
              <w:t xml:space="preserve"> diagramu“ všechny osoby společné?</w:t>
            </w:r>
          </w:p>
          <w:p w14:paraId="4243427A" w14:textId="77777777" w:rsidR="00266DEA" w:rsidRPr="005F1B58" w:rsidRDefault="00266DEA" w:rsidP="00ED0489">
            <w:pPr>
              <w:spacing w:line="600" w:lineRule="auto"/>
              <w:rPr>
                <w:sz w:val="20"/>
                <w:szCs w:val="20"/>
                <w:lang w:val="cs-CZ"/>
              </w:rPr>
            </w:pPr>
          </w:p>
          <w:p w14:paraId="08D12A65" w14:textId="164B8E82" w:rsidR="004D4B00" w:rsidRPr="004F0A40" w:rsidRDefault="004D4B00" w:rsidP="00ED0489">
            <w:pPr>
              <w:spacing w:line="600" w:lineRule="auto"/>
              <w:rPr>
                <w:lang w:val="cs-CZ"/>
              </w:rPr>
            </w:pPr>
            <w:r w:rsidRPr="004F0A40">
              <w:rPr>
                <w:lang w:val="cs-CZ"/>
              </w:rPr>
              <w:t>B) V čem se naopak Yveta, Jiřina a Pavel odlišují?</w:t>
            </w:r>
          </w:p>
          <w:p w14:paraId="00A6A631" w14:textId="77777777" w:rsidR="00266DEA" w:rsidRPr="005F1B58" w:rsidRDefault="00266DEA" w:rsidP="00ED0489">
            <w:pPr>
              <w:spacing w:line="600" w:lineRule="auto"/>
              <w:rPr>
                <w:sz w:val="20"/>
                <w:szCs w:val="20"/>
                <w:lang w:val="cs-CZ"/>
              </w:rPr>
            </w:pPr>
          </w:p>
          <w:p w14:paraId="41544B40" w14:textId="5A376928" w:rsidR="004D4B00" w:rsidRPr="00ED1D31" w:rsidRDefault="00266DEA" w:rsidP="00ED0489">
            <w:pPr>
              <w:spacing w:line="600" w:lineRule="auto"/>
              <w:rPr>
                <w:lang w:val="cs-CZ"/>
              </w:rPr>
            </w:pPr>
            <w:r w:rsidRPr="004F0A40">
              <w:rPr>
                <w:lang w:val="cs-CZ"/>
              </w:rPr>
              <w:t>C)</w:t>
            </w:r>
            <w:r w:rsidR="004D4B00" w:rsidRPr="004F0A40">
              <w:rPr>
                <w:lang w:val="cs-CZ"/>
              </w:rPr>
              <w:t xml:space="preserve"> Objevilo se v této problematice něco, co vás překvapilo, či</w:t>
            </w:r>
            <w:r w:rsidRPr="004F0A40">
              <w:rPr>
                <w:lang w:val="cs-CZ"/>
              </w:rPr>
              <w:t xml:space="preserve"> </w:t>
            </w:r>
            <w:r w:rsidR="00002A3A" w:rsidRPr="00ED1D31">
              <w:rPr>
                <w:lang w:val="cs-CZ"/>
              </w:rPr>
              <w:t xml:space="preserve">dokonce </w:t>
            </w:r>
            <w:r w:rsidR="004D4B00" w:rsidRPr="00ED1D31">
              <w:rPr>
                <w:lang w:val="cs-CZ"/>
              </w:rPr>
              <w:t>vyděsilo?</w:t>
            </w:r>
          </w:p>
          <w:p w14:paraId="6F783A09" w14:textId="77777777" w:rsidR="00750AA2" w:rsidRDefault="00750AA2" w:rsidP="000A5165">
            <w:pPr>
              <w:spacing w:line="480" w:lineRule="auto"/>
              <w:rPr>
                <w:b/>
                <w:bCs/>
                <w:lang w:val="cs-CZ"/>
              </w:rPr>
            </w:pPr>
          </w:p>
          <w:p w14:paraId="15BEF246" w14:textId="499836B9" w:rsidR="000A5165" w:rsidRPr="00ED1D31" w:rsidRDefault="00C04958" w:rsidP="000A5165">
            <w:pPr>
              <w:spacing w:line="480" w:lineRule="auto"/>
              <w:rPr>
                <w:lang w:val="cs-CZ"/>
              </w:rPr>
            </w:pPr>
            <w:r w:rsidRPr="004F0A40">
              <w:rPr>
                <w:b/>
                <w:bCs/>
                <w:lang w:val="cs-CZ"/>
              </w:rPr>
              <w:lastRenderedPageBreak/>
              <w:t>5.</w:t>
            </w:r>
            <w:r w:rsidRPr="004F0A40">
              <w:rPr>
                <w:lang w:val="cs-CZ"/>
              </w:rPr>
              <w:t xml:space="preserve"> </w:t>
            </w:r>
            <w:r w:rsidR="001E2409" w:rsidRPr="004F0A40">
              <w:rPr>
                <w:lang w:val="cs-CZ"/>
              </w:rPr>
              <w:t xml:space="preserve">Jaký je rozdíl mezi </w:t>
            </w:r>
            <w:r w:rsidR="001E2409" w:rsidRPr="00ED1D31">
              <w:rPr>
                <w:i/>
                <w:iCs/>
                <w:lang w:val="cs-CZ"/>
              </w:rPr>
              <w:t>psychickým</w:t>
            </w:r>
            <w:r w:rsidR="001E2409" w:rsidRPr="00ED1D31">
              <w:rPr>
                <w:lang w:val="cs-CZ"/>
              </w:rPr>
              <w:t xml:space="preserve"> a </w:t>
            </w:r>
            <w:r w:rsidR="001E2409" w:rsidRPr="00ED1D31">
              <w:rPr>
                <w:i/>
                <w:iCs/>
                <w:lang w:val="cs-CZ"/>
              </w:rPr>
              <w:t>fyzický</w:t>
            </w:r>
            <w:r w:rsidR="0039190D" w:rsidRPr="00ED1D31">
              <w:rPr>
                <w:i/>
                <w:iCs/>
                <w:lang w:val="cs-CZ"/>
              </w:rPr>
              <w:t>m</w:t>
            </w:r>
            <w:r w:rsidR="001E2409" w:rsidRPr="00ED1D31">
              <w:rPr>
                <w:i/>
                <w:iCs/>
                <w:lang w:val="cs-CZ"/>
              </w:rPr>
              <w:t xml:space="preserve"> násilím</w:t>
            </w:r>
            <w:r w:rsidR="001E2409" w:rsidRPr="00ED1D31">
              <w:rPr>
                <w:lang w:val="cs-CZ"/>
              </w:rPr>
              <w:t>?</w:t>
            </w:r>
          </w:p>
          <w:p w14:paraId="6EB0359B" w14:textId="75FCF449" w:rsidR="000A5165" w:rsidRPr="00ED1D31" w:rsidRDefault="000A5165" w:rsidP="000A5165">
            <w:pPr>
              <w:spacing w:line="480" w:lineRule="auto"/>
              <w:rPr>
                <w:lang w:val="cs-CZ"/>
              </w:rPr>
            </w:pPr>
            <w:r w:rsidRPr="00ED1D31">
              <w:rPr>
                <w:lang w:val="cs-CZ"/>
              </w:rPr>
              <w:t xml:space="preserve">Psychické násilí – </w:t>
            </w:r>
          </w:p>
          <w:p w14:paraId="04348571" w14:textId="72575B82" w:rsidR="000A5165" w:rsidRDefault="000A5165" w:rsidP="000A5165">
            <w:pPr>
              <w:spacing w:line="480" w:lineRule="auto"/>
              <w:rPr>
                <w:lang w:val="cs-CZ"/>
              </w:rPr>
            </w:pPr>
          </w:p>
          <w:p w14:paraId="1C5E8E54" w14:textId="7286E8FB" w:rsidR="00750AA2" w:rsidRDefault="00750AA2" w:rsidP="000A5165">
            <w:pPr>
              <w:spacing w:line="480" w:lineRule="auto"/>
              <w:rPr>
                <w:lang w:val="cs-CZ"/>
              </w:rPr>
            </w:pPr>
          </w:p>
          <w:p w14:paraId="3CA4D56D" w14:textId="1A9C9456" w:rsidR="00750AA2" w:rsidRDefault="00750AA2" w:rsidP="000A5165">
            <w:pPr>
              <w:spacing w:line="480" w:lineRule="auto"/>
              <w:rPr>
                <w:lang w:val="cs-CZ"/>
              </w:rPr>
            </w:pPr>
          </w:p>
          <w:p w14:paraId="03F363A3" w14:textId="77777777" w:rsidR="00750AA2" w:rsidRPr="004F0A40" w:rsidRDefault="00750AA2" w:rsidP="000A5165">
            <w:pPr>
              <w:spacing w:line="480" w:lineRule="auto"/>
              <w:rPr>
                <w:lang w:val="cs-CZ"/>
              </w:rPr>
            </w:pPr>
          </w:p>
          <w:p w14:paraId="2AD1A9E5" w14:textId="6BA6D51C" w:rsidR="000A5165" w:rsidRPr="004F0A40" w:rsidRDefault="000A5165" w:rsidP="000A5165">
            <w:pPr>
              <w:spacing w:line="480" w:lineRule="auto"/>
              <w:rPr>
                <w:lang w:val="cs-CZ"/>
              </w:rPr>
            </w:pPr>
            <w:r w:rsidRPr="004F0A40">
              <w:rPr>
                <w:lang w:val="cs-CZ"/>
              </w:rPr>
              <w:t xml:space="preserve">Fyzické násilí </w:t>
            </w:r>
            <w:r w:rsidR="00750AA2">
              <w:rPr>
                <w:lang w:val="cs-CZ"/>
              </w:rPr>
              <w:t>–</w:t>
            </w:r>
            <w:r w:rsidRPr="004F0A40">
              <w:rPr>
                <w:lang w:val="cs-CZ"/>
              </w:rPr>
              <w:t xml:space="preserve"> </w:t>
            </w:r>
          </w:p>
          <w:p w14:paraId="490469C8" w14:textId="2B422721" w:rsidR="001E2409" w:rsidRDefault="001E2409" w:rsidP="000A5165">
            <w:pPr>
              <w:spacing w:line="480" w:lineRule="auto"/>
              <w:rPr>
                <w:lang w:val="cs-CZ"/>
              </w:rPr>
            </w:pPr>
          </w:p>
          <w:p w14:paraId="23E3D855" w14:textId="76EF0952" w:rsidR="00750AA2" w:rsidRDefault="00750AA2" w:rsidP="000A5165">
            <w:pPr>
              <w:spacing w:line="480" w:lineRule="auto"/>
              <w:rPr>
                <w:lang w:val="cs-CZ"/>
              </w:rPr>
            </w:pPr>
          </w:p>
          <w:p w14:paraId="4B4583D4" w14:textId="44DF2B5D" w:rsidR="00750AA2" w:rsidRDefault="00750AA2" w:rsidP="000A5165">
            <w:pPr>
              <w:spacing w:line="480" w:lineRule="auto"/>
              <w:rPr>
                <w:lang w:val="cs-CZ"/>
              </w:rPr>
            </w:pPr>
          </w:p>
          <w:p w14:paraId="408F7656" w14:textId="77777777" w:rsidR="00750AA2" w:rsidRPr="004F0A40" w:rsidRDefault="00750AA2" w:rsidP="000A5165">
            <w:pPr>
              <w:spacing w:line="480" w:lineRule="auto"/>
              <w:rPr>
                <w:lang w:val="cs-CZ"/>
              </w:rPr>
            </w:pPr>
          </w:p>
          <w:p w14:paraId="48DF9090" w14:textId="2433445B" w:rsidR="001E2409" w:rsidRPr="00ED1D31" w:rsidRDefault="001E2409" w:rsidP="000A5165">
            <w:pPr>
              <w:spacing w:line="480" w:lineRule="auto"/>
              <w:rPr>
                <w:lang w:val="cs-CZ"/>
              </w:rPr>
            </w:pPr>
            <w:r w:rsidRPr="00ED1D31">
              <w:rPr>
                <w:b/>
                <w:bCs/>
                <w:lang w:val="cs-CZ"/>
              </w:rPr>
              <w:t>6.</w:t>
            </w:r>
            <w:r w:rsidRPr="00ED1D31">
              <w:rPr>
                <w:lang w:val="cs-CZ"/>
              </w:rPr>
              <w:t xml:space="preserve"> </w:t>
            </w:r>
            <w:r w:rsidR="00C04958" w:rsidRPr="00ED1D31">
              <w:rPr>
                <w:lang w:val="cs-CZ"/>
              </w:rPr>
              <w:t>Jak máme postupovat v případě, že jsme svědky násilí?</w:t>
            </w:r>
          </w:p>
          <w:p w14:paraId="560249FE" w14:textId="6A61847D" w:rsidR="001E2409" w:rsidRDefault="001E2409" w:rsidP="000A5165">
            <w:pPr>
              <w:spacing w:line="480" w:lineRule="auto"/>
              <w:rPr>
                <w:lang w:val="cs-CZ"/>
              </w:rPr>
            </w:pPr>
          </w:p>
          <w:p w14:paraId="3A249BD5" w14:textId="77777777" w:rsidR="00750AA2" w:rsidRPr="004F0A40" w:rsidRDefault="00750AA2" w:rsidP="000A5165">
            <w:pPr>
              <w:spacing w:line="480" w:lineRule="auto"/>
              <w:rPr>
                <w:lang w:val="cs-CZ"/>
              </w:rPr>
            </w:pPr>
          </w:p>
          <w:p w14:paraId="27D7654E" w14:textId="77777777" w:rsidR="000A5165" w:rsidRPr="00ED1D31" w:rsidRDefault="000A5165" w:rsidP="000A5165">
            <w:pPr>
              <w:spacing w:line="480" w:lineRule="auto"/>
              <w:rPr>
                <w:lang w:val="cs-CZ"/>
              </w:rPr>
            </w:pPr>
          </w:p>
          <w:p w14:paraId="0978D2AB" w14:textId="0F0E00DE" w:rsidR="00C04958" w:rsidRPr="00ED1D31" w:rsidRDefault="001E2409" w:rsidP="000A5165">
            <w:pPr>
              <w:spacing w:line="480" w:lineRule="auto"/>
              <w:rPr>
                <w:lang w:val="cs-CZ"/>
              </w:rPr>
            </w:pPr>
            <w:r w:rsidRPr="00ED1D31">
              <w:rPr>
                <w:b/>
                <w:bCs/>
                <w:lang w:val="cs-CZ"/>
              </w:rPr>
              <w:t>7</w:t>
            </w:r>
            <w:r w:rsidR="00C04958" w:rsidRPr="00ED1D31">
              <w:rPr>
                <w:b/>
                <w:bCs/>
                <w:lang w:val="cs-CZ"/>
              </w:rPr>
              <w:t>.</w:t>
            </w:r>
            <w:r w:rsidR="00C04958" w:rsidRPr="00ED1D31">
              <w:rPr>
                <w:lang w:val="cs-CZ"/>
              </w:rPr>
              <w:t xml:space="preserve"> Jak lze násilníka zákonně potrestat?</w:t>
            </w:r>
          </w:p>
          <w:p w14:paraId="2743F760" w14:textId="0D562BE5" w:rsidR="000A5165" w:rsidRPr="00ED1D31" w:rsidRDefault="000A5165" w:rsidP="000A5165">
            <w:pPr>
              <w:spacing w:line="480" w:lineRule="auto"/>
              <w:rPr>
                <w:lang w:val="cs-CZ"/>
              </w:rPr>
            </w:pPr>
          </w:p>
          <w:p w14:paraId="3DDE9967" w14:textId="77777777" w:rsidR="000A5165" w:rsidRPr="00ED1D31" w:rsidRDefault="000A5165" w:rsidP="000A5165">
            <w:pPr>
              <w:spacing w:line="480" w:lineRule="auto"/>
              <w:rPr>
                <w:lang w:val="cs-CZ"/>
              </w:rPr>
            </w:pPr>
          </w:p>
          <w:p w14:paraId="4A212E60" w14:textId="77777777" w:rsidR="000A5165" w:rsidRPr="00ED1D31" w:rsidRDefault="000A5165" w:rsidP="000A5165">
            <w:pPr>
              <w:spacing w:line="480" w:lineRule="auto"/>
              <w:rPr>
                <w:lang w:val="cs-CZ"/>
              </w:rPr>
            </w:pPr>
          </w:p>
          <w:p w14:paraId="2917AA33" w14:textId="7A4A82BD" w:rsidR="001E2409" w:rsidRPr="004F0A40" w:rsidRDefault="001E2409" w:rsidP="000A5165">
            <w:pPr>
              <w:spacing w:line="480" w:lineRule="auto"/>
              <w:rPr>
                <w:lang w:val="cs-CZ"/>
              </w:rPr>
            </w:pPr>
            <w:r w:rsidRPr="00ED1D31">
              <w:rPr>
                <w:b/>
                <w:bCs/>
                <w:lang w:val="cs-CZ"/>
              </w:rPr>
              <w:t>8.</w:t>
            </w:r>
            <w:r w:rsidRPr="00ED1D31">
              <w:rPr>
                <w:lang w:val="cs-CZ"/>
              </w:rPr>
              <w:t xml:space="preserve"> Kde mohou osoby ohrožené sexuálním násilím </w:t>
            </w:r>
            <w:r w:rsidR="00750AA2" w:rsidRPr="002E634C">
              <w:rPr>
                <w:lang w:val="cs-CZ"/>
              </w:rPr>
              <w:t xml:space="preserve">najít </w:t>
            </w:r>
            <w:r w:rsidRPr="004F0A40">
              <w:rPr>
                <w:lang w:val="cs-CZ"/>
              </w:rPr>
              <w:t>bezpečné útočiště?</w:t>
            </w:r>
          </w:p>
          <w:p w14:paraId="5A94EFE2" w14:textId="3BE7D964" w:rsidR="001E2409" w:rsidRPr="00ED1D31" w:rsidRDefault="001E2409" w:rsidP="000A5165">
            <w:pPr>
              <w:spacing w:line="480" w:lineRule="auto"/>
              <w:rPr>
                <w:lang w:val="cs-CZ"/>
              </w:rPr>
            </w:pPr>
          </w:p>
          <w:p w14:paraId="488B96C9" w14:textId="77777777" w:rsidR="000A5165" w:rsidRPr="00ED1D31" w:rsidRDefault="000A5165" w:rsidP="000A5165">
            <w:pPr>
              <w:spacing w:line="480" w:lineRule="auto"/>
              <w:rPr>
                <w:lang w:val="cs-CZ"/>
              </w:rPr>
            </w:pPr>
          </w:p>
          <w:p w14:paraId="5AB2253C" w14:textId="4591335A" w:rsidR="000A5165" w:rsidRPr="00ED1D31" w:rsidRDefault="001E2409" w:rsidP="000A5165">
            <w:pPr>
              <w:spacing w:line="480" w:lineRule="auto"/>
              <w:rPr>
                <w:lang w:val="cs-CZ"/>
              </w:rPr>
            </w:pPr>
            <w:r w:rsidRPr="00ED1D31">
              <w:rPr>
                <w:b/>
                <w:bCs/>
                <w:lang w:val="cs-CZ"/>
              </w:rPr>
              <w:t>9.</w:t>
            </w:r>
            <w:r w:rsidRPr="00ED1D31">
              <w:rPr>
                <w:lang w:val="cs-CZ"/>
              </w:rPr>
              <w:t xml:space="preserve"> Jaká pomoc je nabízena dětem, které zažily násilí v rodině, aby se s ním dokázaly vyrovnat?</w:t>
            </w:r>
          </w:p>
          <w:p w14:paraId="6E6BE2C7" w14:textId="1FAFDA83" w:rsidR="000A5165" w:rsidRPr="00ED1D31" w:rsidRDefault="000A5165" w:rsidP="000A5165">
            <w:pPr>
              <w:spacing w:line="480" w:lineRule="auto"/>
              <w:rPr>
                <w:lang w:val="cs-CZ"/>
              </w:rPr>
            </w:pPr>
          </w:p>
          <w:p w14:paraId="385EA21E" w14:textId="217E1A2A" w:rsidR="000A5165" w:rsidRPr="00ED1D31" w:rsidRDefault="000A5165" w:rsidP="000A5165">
            <w:pPr>
              <w:spacing w:line="480" w:lineRule="auto"/>
              <w:rPr>
                <w:lang w:val="cs-CZ"/>
              </w:rPr>
            </w:pPr>
          </w:p>
          <w:p w14:paraId="7DBE78BF" w14:textId="77777777" w:rsidR="000A5165" w:rsidRPr="00ED1D31" w:rsidRDefault="000A5165" w:rsidP="000A5165">
            <w:pPr>
              <w:spacing w:line="480" w:lineRule="auto"/>
              <w:rPr>
                <w:lang w:val="cs-CZ"/>
              </w:rPr>
            </w:pPr>
          </w:p>
          <w:p w14:paraId="49E82F9C" w14:textId="69F0C3F7" w:rsidR="001E2409" w:rsidRPr="004F0A40" w:rsidRDefault="001E2409" w:rsidP="000A5165">
            <w:pPr>
              <w:spacing w:line="480" w:lineRule="auto"/>
              <w:rPr>
                <w:b/>
                <w:bCs/>
                <w:lang w:val="cs-CZ"/>
              </w:rPr>
            </w:pPr>
            <w:r w:rsidRPr="00ED1D31">
              <w:rPr>
                <w:b/>
                <w:bCs/>
                <w:lang w:val="cs-CZ"/>
              </w:rPr>
              <w:lastRenderedPageBreak/>
              <w:t>10.</w:t>
            </w:r>
            <w:r w:rsidRPr="00ED1D31">
              <w:rPr>
                <w:lang w:val="cs-CZ"/>
              </w:rPr>
              <w:t xml:space="preserve"> Rozhodn</w:t>
            </w:r>
            <w:r w:rsidR="00962DDC" w:rsidRPr="00ED1D31">
              <w:rPr>
                <w:lang w:val="cs-CZ"/>
              </w:rPr>
              <w:t xml:space="preserve">ěte </w:t>
            </w:r>
            <w:r w:rsidR="00962DDC" w:rsidRPr="00ED1D31">
              <w:rPr>
                <w:i/>
                <w:iCs/>
                <w:lang w:val="cs-CZ"/>
              </w:rPr>
              <w:t>o pravdivosti a nepravdivosti</w:t>
            </w:r>
            <w:r w:rsidR="00962DDC" w:rsidRPr="00ED1D31">
              <w:rPr>
                <w:lang w:val="cs-CZ"/>
              </w:rPr>
              <w:t xml:space="preserve"> daného výroku. </w:t>
            </w:r>
            <w:r w:rsidR="00962DDC" w:rsidRPr="00ED1D31">
              <w:rPr>
                <w:b/>
                <w:bCs/>
                <w:lang w:val="cs-CZ"/>
              </w:rPr>
              <w:t xml:space="preserve">Pravdivý </w:t>
            </w:r>
            <w:r w:rsidR="00962DDC" w:rsidRPr="00ED1D31">
              <w:rPr>
                <w:lang w:val="cs-CZ"/>
              </w:rPr>
              <w:t>označte</w:t>
            </w:r>
            <w:r w:rsidR="00962DDC" w:rsidRPr="00ED1D31">
              <w:rPr>
                <w:b/>
                <w:bCs/>
                <w:lang w:val="cs-CZ"/>
              </w:rPr>
              <w:t xml:space="preserve"> ✓</w:t>
            </w:r>
            <w:r w:rsidR="00962DDC" w:rsidRPr="005F1B58">
              <w:rPr>
                <w:lang w:val="cs-CZ"/>
              </w:rPr>
              <w:t>,</w:t>
            </w:r>
            <w:r w:rsidR="00962DDC" w:rsidRPr="004F0A40">
              <w:rPr>
                <w:b/>
                <w:bCs/>
                <w:lang w:val="cs-CZ"/>
              </w:rPr>
              <w:t xml:space="preserve"> nepravdivý X.</w:t>
            </w:r>
          </w:p>
          <w:p w14:paraId="588E8413" w14:textId="60F9125E" w:rsidR="00962DDC" w:rsidRPr="00ED1D31" w:rsidRDefault="00962DDC" w:rsidP="009E2B6E">
            <w:pPr>
              <w:pStyle w:val="Odstavecseseznamem"/>
              <w:numPr>
                <w:ilvl w:val="0"/>
                <w:numId w:val="7"/>
              </w:numPr>
              <w:spacing w:line="600" w:lineRule="auto"/>
              <w:rPr>
                <w:lang w:val="cs-CZ"/>
              </w:rPr>
            </w:pPr>
            <w:r w:rsidRPr="00ED1D31">
              <w:rPr>
                <w:lang w:val="cs-CZ"/>
              </w:rPr>
              <w:t>Týrání osoby žijící ve společné domácnosti je trestný čin.</w:t>
            </w:r>
          </w:p>
          <w:p w14:paraId="4E427916" w14:textId="0A52E2CD" w:rsidR="00962DDC" w:rsidRPr="00ED1D31" w:rsidRDefault="00962DDC" w:rsidP="009E2B6E">
            <w:pPr>
              <w:pStyle w:val="Odstavecseseznamem"/>
              <w:numPr>
                <w:ilvl w:val="0"/>
                <w:numId w:val="7"/>
              </w:numPr>
              <w:spacing w:line="600" w:lineRule="auto"/>
              <w:rPr>
                <w:lang w:val="cs-CZ"/>
              </w:rPr>
            </w:pPr>
            <w:r w:rsidRPr="00ED1D31">
              <w:rPr>
                <w:lang w:val="cs-CZ"/>
              </w:rPr>
              <w:t>Znásilněné osoby jsou za své znásilnění zodpovědné.</w:t>
            </w:r>
          </w:p>
          <w:p w14:paraId="28D3960F" w14:textId="5607CD3F" w:rsidR="00962DDC" w:rsidRPr="00ED1D31" w:rsidRDefault="000A5165" w:rsidP="009E2B6E">
            <w:pPr>
              <w:pStyle w:val="Odstavecseseznamem"/>
              <w:numPr>
                <w:ilvl w:val="0"/>
                <w:numId w:val="7"/>
              </w:numPr>
              <w:spacing w:line="600" w:lineRule="auto"/>
              <w:rPr>
                <w:lang w:val="cs-CZ"/>
              </w:rPr>
            </w:pPr>
            <w:r w:rsidRPr="00ED1D31">
              <w:rPr>
                <w:lang w:val="cs-CZ"/>
              </w:rPr>
              <w:t>Vyhrožování a zastrašování není znakem domácího násilí.</w:t>
            </w:r>
          </w:p>
          <w:p w14:paraId="29950101" w14:textId="17867856" w:rsidR="00962DDC" w:rsidRPr="00ED1D31" w:rsidRDefault="00962DDC" w:rsidP="009E2B6E">
            <w:pPr>
              <w:pStyle w:val="Odstavecseseznamem"/>
              <w:numPr>
                <w:ilvl w:val="0"/>
                <w:numId w:val="7"/>
              </w:numPr>
              <w:spacing w:line="600" w:lineRule="auto"/>
              <w:jc w:val="both"/>
              <w:rPr>
                <w:lang w:val="cs-CZ"/>
              </w:rPr>
            </w:pPr>
            <w:r w:rsidRPr="00ED1D31">
              <w:rPr>
                <w:lang w:val="cs-CZ"/>
              </w:rPr>
              <w:t>Znásilňovány jsou pouze vyzývavě oblečené, atraktivní ženy.</w:t>
            </w:r>
          </w:p>
          <w:p w14:paraId="432C01EE" w14:textId="135628EB" w:rsidR="00962DDC" w:rsidRPr="00ED1D31" w:rsidRDefault="000A5165" w:rsidP="009E2B6E">
            <w:pPr>
              <w:pStyle w:val="Odstavecseseznamem"/>
              <w:numPr>
                <w:ilvl w:val="0"/>
                <w:numId w:val="7"/>
              </w:numPr>
              <w:spacing w:line="600" w:lineRule="auto"/>
              <w:jc w:val="both"/>
              <w:rPr>
                <w:lang w:val="cs-CZ"/>
              </w:rPr>
            </w:pPr>
            <w:r w:rsidRPr="00ED1D31">
              <w:rPr>
                <w:lang w:val="cs-CZ"/>
              </w:rPr>
              <w:t>Opustit partnera je nutné hned po prvním napadení.</w:t>
            </w:r>
          </w:p>
          <w:p w14:paraId="530CA158" w14:textId="689D734D" w:rsidR="00422B6F" w:rsidRPr="00ED1D31" w:rsidRDefault="000A5165" w:rsidP="009E2B6E">
            <w:pPr>
              <w:pStyle w:val="Odstavecseseznamem"/>
              <w:numPr>
                <w:ilvl w:val="0"/>
                <w:numId w:val="7"/>
              </w:numPr>
              <w:spacing w:line="600" w:lineRule="auto"/>
              <w:rPr>
                <w:lang w:val="cs-CZ"/>
              </w:rPr>
            </w:pPr>
            <w:r w:rsidRPr="00ED1D31">
              <w:rPr>
                <w:lang w:val="cs-CZ"/>
              </w:rPr>
              <w:t>Pachatel znásilnění je ojedinělý patologický jedinec.</w:t>
            </w:r>
          </w:p>
          <w:p w14:paraId="7B5D4DF3" w14:textId="227AD881" w:rsidR="000A5165" w:rsidRPr="00ED1D31" w:rsidRDefault="000A5165" w:rsidP="009E2B6E">
            <w:pPr>
              <w:pStyle w:val="Odstavecseseznamem"/>
              <w:numPr>
                <w:ilvl w:val="0"/>
                <w:numId w:val="7"/>
              </w:numPr>
              <w:spacing w:line="600" w:lineRule="auto"/>
              <w:rPr>
                <w:lang w:val="cs-CZ"/>
              </w:rPr>
            </w:pPr>
            <w:r w:rsidRPr="00ED1D31">
              <w:rPr>
                <w:lang w:val="cs-CZ"/>
              </w:rPr>
              <w:t>Jedním z projevů domácího násilí je také snaha převzít naprostou kontrolu nad tím, co partner dělá.</w:t>
            </w:r>
          </w:p>
          <w:p w14:paraId="5DD0911F" w14:textId="48EC180F" w:rsidR="000A5165" w:rsidRPr="00ED1D31" w:rsidRDefault="000A5165" w:rsidP="009E2B6E">
            <w:pPr>
              <w:pStyle w:val="Odstavecseseznamem"/>
              <w:numPr>
                <w:ilvl w:val="0"/>
                <w:numId w:val="7"/>
              </w:numPr>
              <w:spacing w:line="600" w:lineRule="auto"/>
              <w:rPr>
                <w:lang w:val="cs-CZ"/>
              </w:rPr>
            </w:pPr>
            <w:r w:rsidRPr="00ED1D31">
              <w:rPr>
                <w:lang w:val="cs-CZ"/>
              </w:rPr>
              <w:t>Některou z forem domácího násilí zažívají ve svém životě čtyři z deseti žen.</w:t>
            </w:r>
          </w:p>
          <w:p w14:paraId="2463CB39" w14:textId="63535CE8" w:rsidR="000A5165" w:rsidRPr="00ED1D31" w:rsidRDefault="000A5165" w:rsidP="009E2B6E">
            <w:pPr>
              <w:pStyle w:val="Odstavecseseznamem"/>
              <w:numPr>
                <w:ilvl w:val="0"/>
                <w:numId w:val="7"/>
              </w:numPr>
              <w:spacing w:line="600" w:lineRule="auto"/>
              <w:rPr>
                <w:lang w:val="cs-CZ"/>
              </w:rPr>
            </w:pPr>
            <w:r w:rsidRPr="00ED1D31">
              <w:rPr>
                <w:lang w:val="cs-CZ"/>
              </w:rPr>
              <w:t>Hádka partnerů je projevem domácího násilí.</w:t>
            </w:r>
          </w:p>
          <w:p w14:paraId="10202566" w14:textId="0700D93A" w:rsidR="000A5165" w:rsidRPr="00ED1D31" w:rsidRDefault="000A5165" w:rsidP="009E2B6E">
            <w:pPr>
              <w:pStyle w:val="Odstavecseseznamem"/>
              <w:numPr>
                <w:ilvl w:val="0"/>
                <w:numId w:val="7"/>
              </w:numPr>
              <w:spacing w:line="600" w:lineRule="auto"/>
              <w:rPr>
                <w:lang w:val="cs-CZ"/>
              </w:rPr>
            </w:pPr>
            <w:r w:rsidRPr="00ED1D31">
              <w:rPr>
                <w:lang w:val="cs-CZ"/>
              </w:rPr>
              <w:t>Vím-li o probíhajícím domácím násilím v</w:t>
            </w:r>
            <w:r w:rsidR="00750AA2">
              <w:rPr>
                <w:lang w:val="cs-CZ"/>
              </w:rPr>
              <w:t>e sv</w:t>
            </w:r>
            <w:r w:rsidRPr="004F0A40">
              <w:rPr>
                <w:lang w:val="cs-CZ"/>
              </w:rPr>
              <w:t>ém okolí, je lepší nechat danou rodinu, ať si své problémy vyřeší sama.</w:t>
            </w:r>
          </w:p>
          <w:p w14:paraId="5F9C53AB" w14:textId="7D988F19" w:rsidR="00422B6F" w:rsidRPr="00ED1D31" w:rsidRDefault="000A5165" w:rsidP="009E2B6E">
            <w:pPr>
              <w:pStyle w:val="Odstavecseseznamem"/>
              <w:numPr>
                <w:ilvl w:val="0"/>
                <w:numId w:val="7"/>
              </w:numPr>
              <w:spacing w:line="600" w:lineRule="auto"/>
              <w:rPr>
                <w:lang w:val="cs-CZ"/>
              </w:rPr>
            </w:pPr>
            <w:r w:rsidRPr="00ED1D31">
              <w:rPr>
                <w:lang w:val="cs-CZ"/>
              </w:rPr>
              <w:t>Znásilňovány jsou jen ženy nebo děti.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429D71" w14:textId="0C1FC3A8" w:rsidR="00D058BA" w:rsidRPr="00ED1D31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9EB51F" w14:textId="77777777" w:rsidR="00D058BA" w:rsidRPr="00ED1D31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771B5902" w14:textId="77777777" w:rsidR="00244715" w:rsidRPr="004F0A40" w:rsidRDefault="00244715">
      <w:pPr>
        <w:rPr>
          <w:lang w:val="cs-CZ"/>
        </w:rPr>
      </w:pPr>
    </w:p>
    <w:sectPr w:rsidR="00244715" w:rsidRPr="004F0A40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973F0" w14:textId="77777777" w:rsidR="006E1F53" w:rsidRDefault="006E1F53">
      <w:r>
        <w:separator/>
      </w:r>
    </w:p>
  </w:endnote>
  <w:endnote w:type="continuationSeparator" w:id="0">
    <w:p w14:paraId="5949D806" w14:textId="77777777" w:rsidR="006E1F53" w:rsidRDefault="006E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2094A" w14:textId="77777777" w:rsidR="006E1F53" w:rsidRDefault="006E1F53">
      <w:r>
        <w:separator/>
      </w:r>
    </w:p>
  </w:footnote>
  <w:footnote w:type="continuationSeparator" w:id="0">
    <w:p w14:paraId="3DC8E0AF" w14:textId="77777777" w:rsidR="006E1F53" w:rsidRDefault="006E1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ED71C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73DAE1D3" wp14:editId="2F164AE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2BA48D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91FEEE7" w14:textId="5F18D164" w:rsidR="00F62CE1" w:rsidRDefault="00ED0489">
          <w:pPr>
            <w:rPr>
              <w:b/>
            </w:rPr>
          </w:pPr>
          <w:proofErr w:type="spellStart"/>
          <w:r>
            <w:rPr>
              <w:b/>
            </w:rPr>
            <w:t>Sexuální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násilí</w:t>
          </w:r>
          <w:proofErr w:type="spellEnd"/>
        </w:p>
        <w:p w14:paraId="54D1E2C6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F5974E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F89B1E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05450F89" wp14:editId="4571BF6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7C8BAF2" wp14:editId="2AB8984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D6A3F"/>
    <w:multiLevelType w:val="hybridMultilevel"/>
    <w:tmpl w:val="84A88AE2"/>
    <w:lvl w:ilvl="0" w:tplc="C2FCE91A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379F"/>
    <w:multiLevelType w:val="hybridMultilevel"/>
    <w:tmpl w:val="3266E786"/>
    <w:lvl w:ilvl="0" w:tplc="C2FCE91A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D613D"/>
    <w:multiLevelType w:val="hybridMultilevel"/>
    <w:tmpl w:val="6900B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56B3D"/>
    <w:multiLevelType w:val="hybridMultilevel"/>
    <w:tmpl w:val="B87AB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55CF8"/>
    <w:multiLevelType w:val="hybridMultilevel"/>
    <w:tmpl w:val="A8CC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133BD"/>
    <w:multiLevelType w:val="hybridMultilevel"/>
    <w:tmpl w:val="D7E4CD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02A3A"/>
    <w:rsid w:val="00023974"/>
    <w:rsid w:val="00030201"/>
    <w:rsid w:val="0003573E"/>
    <w:rsid w:val="00042A44"/>
    <w:rsid w:val="0005216C"/>
    <w:rsid w:val="00055828"/>
    <w:rsid w:val="000575E7"/>
    <w:rsid w:val="000738AF"/>
    <w:rsid w:val="000806F7"/>
    <w:rsid w:val="000A5165"/>
    <w:rsid w:val="000B4965"/>
    <w:rsid w:val="000C48A2"/>
    <w:rsid w:val="000D51D6"/>
    <w:rsid w:val="00117566"/>
    <w:rsid w:val="00125C7E"/>
    <w:rsid w:val="00135D65"/>
    <w:rsid w:val="00186CC5"/>
    <w:rsid w:val="001C6EF5"/>
    <w:rsid w:val="001C734C"/>
    <w:rsid w:val="001D4EB1"/>
    <w:rsid w:val="001E2409"/>
    <w:rsid w:val="001F06BC"/>
    <w:rsid w:val="001F0756"/>
    <w:rsid w:val="002145F4"/>
    <w:rsid w:val="00215330"/>
    <w:rsid w:val="00244715"/>
    <w:rsid w:val="00252E62"/>
    <w:rsid w:val="00257DAA"/>
    <w:rsid w:val="00266DEA"/>
    <w:rsid w:val="002674B9"/>
    <w:rsid w:val="00271DB9"/>
    <w:rsid w:val="00277CBA"/>
    <w:rsid w:val="00297315"/>
    <w:rsid w:val="002C0753"/>
    <w:rsid w:val="002C3956"/>
    <w:rsid w:val="002E25DD"/>
    <w:rsid w:val="002F1D7D"/>
    <w:rsid w:val="002F485A"/>
    <w:rsid w:val="0030322C"/>
    <w:rsid w:val="003232C6"/>
    <w:rsid w:val="00356C50"/>
    <w:rsid w:val="00374436"/>
    <w:rsid w:val="003765EB"/>
    <w:rsid w:val="0039190D"/>
    <w:rsid w:val="003C3874"/>
    <w:rsid w:val="00422B6F"/>
    <w:rsid w:val="00454F92"/>
    <w:rsid w:val="004608FD"/>
    <w:rsid w:val="004A3FD4"/>
    <w:rsid w:val="004D20A3"/>
    <w:rsid w:val="004D2992"/>
    <w:rsid w:val="004D4B00"/>
    <w:rsid w:val="004F0A40"/>
    <w:rsid w:val="00500E90"/>
    <w:rsid w:val="0050186D"/>
    <w:rsid w:val="00526D77"/>
    <w:rsid w:val="005279AB"/>
    <w:rsid w:val="00547999"/>
    <w:rsid w:val="005740B9"/>
    <w:rsid w:val="005A007E"/>
    <w:rsid w:val="005A1E48"/>
    <w:rsid w:val="005C5F76"/>
    <w:rsid w:val="005D18C8"/>
    <w:rsid w:val="005E4D87"/>
    <w:rsid w:val="005F0C3F"/>
    <w:rsid w:val="005F1B58"/>
    <w:rsid w:val="005F35DF"/>
    <w:rsid w:val="006439B4"/>
    <w:rsid w:val="00655FD5"/>
    <w:rsid w:val="00663B6B"/>
    <w:rsid w:val="00664191"/>
    <w:rsid w:val="00666FD4"/>
    <w:rsid w:val="00682F4B"/>
    <w:rsid w:val="00690439"/>
    <w:rsid w:val="006B4BFB"/>
    <w:rsid w:val="006C7FC3"/>
    <w:rsid w:val="006E1F53"/>
    <w:rsid w:val="006F5AF8"/>
    <w:rsid w:val="007313F5"/>
    <w:rsid w:val="00750AA2"/>
    <w:rsid w:val="00781259"/>
    <w:rsid w:val="007B1C5A"/>
    <w:rsid w:val="007E372B"/>
    <w:rsid w:val="008063CD"/>
    <w:rsid w:val="00807F61"/>
    <w:rsid w:val="00830BC6"/>
    <w:rsid w:val="008338E8"/>
    <w:rsid w:val="00875AD9"/>
    <w:rsid w:val="008850CA"/>
    <w:rsid w:val="00890483"/>
    <w:rsid w:val="008942C9"/>
    <w:rsid w:val="008B50AC"/>
    <w:rsid w:val="008C7023"/>
    <w:rsid w:val="008C7819"/>
    <w:rsid w:val="00962DDC"/>
    <w:rsid w:val="00973A1F"/>
    <w:rsid w:val="00981FB2"/>
    <w:rsid w:val="00982338"/>
    <w:rsid w:val="0099061F"/>
    <w:rsid w:val="009B0992"/>
    <w:rsid w:val="009D0786"/>
    <w:rsid w:val="009D0FAA"/>
    <w:rsid w:val="009E2B6E"/>
    <w:rsid w:val="00A2434B"/>
    <w:rsid w:val="00A3100C"/>
    <w:rsid w:val="00A350F6"/>
    <w:rsid w:val="00A37655"/>
    <w:rsid w:val="00A84FFF"/>
    <w:rsid w:val="00A90DD1"/>
    <w:rsid w:val="00AD5FFB"/>
    <w:rsid w:val="00AF362B"/>
    <w:rsid w:val="00B018A7"/>
    <w:rsid w:val="00BA1930"/>
    <w:rsid w:val="00BB3205"/>
    <w:rsid w:val="00BB7420"/>
    <w:rsid w:val="00C042F1"/>
    <w:rsid w:val="00C04958"/>
    <w:rsid w:val="00C05FD0"/>
    <w:rsid w:val="00C1179F"/>
    <w:rsid w:val="00C86324"/>
    <w:rsid w:val="00C9691A"/>
    <w:rsid w:val="00CD4163"/>
    <w:rsid w:val="00CE1016"/>
    <w:rsid w:val="00CF54C2"/>
    <w:rsid w:val="00D058BA"/>
    <w:rsid w:val="00D157B4"/>
    <w:rsid w:val="00D229B3"/>
    <w:rsid w:val="00D32EE9"/>
    <w:rsid w:val="00D448C6"/>
    <w:rsid w:val="00D53A47"/>
    <w:rsid w:val="00D7704E"/>
    <w:rsid w:val="00D836EB"/>
    <w:rsid w:val="00D975E8"/>
    <w:rsid w:val="00DF4F55"/>
    <w:rsid w:val="00E01A8E"/>
    <w:rsid w:val="00E22DA5"/>
    <w:rsid w:val="00E30B5D"/>
    <w:rsid w:val="00E3102F"/>
    <w:rsid w:val="00E6459B"/>
    <w:rsid w:val="00EA2441"/>
    <w:rsid w:val="00ED0489"/>
    <w:rsid w:val="00ED1D31"/>
    <w:rsid w:val="00EE24F6"/>
    <w:rsid w:val="00F2128E"/>
    <w:rsid w:val="00F22F04"/>
    <w:rsid w:val="00F27EAA"/>
    <w:rsid w:val="00F350AC"/>
    <w:rsid w:val="00F374CA"/>
    <w:rsid w:val="00F45C21"/>
    <w:rsid w:val="00F50423"/>
    <w:rsid w:val="00F507AB"/>
    <w:rsid w:val="00F50BC1"/>
    <w:rsid w:val="00F53EDD"/>
    <w:rsid w:val="00F62CE1"/>
    <w:rsid w:val="00F87B69"/>
    <w:rsid w:val="00FE219C"/>
    <w:rsid w:val="00FE2AE0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90A2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F62C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CE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310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0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10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0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02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702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83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9731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91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8009-sexualni-znasilneni-se-tyka-i-muzu?vsrc=vyhledavani&amp;vsrcid=n%C3%A1sil%C3%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225-byla-jsem-znasilnena?vsrc=vyhledavani&amp;vsrcid=n%C3%A1sil%C3%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</dc:creator>
  <cp:lastModifiedBy>fanda.pok@seznam.cz</cp:lastModifiedBy>
  <cp:revision>3</cp:revision>
  <dcterms:created xsi:type="dcterms:W3CDTF">2021-03-30T14:02:00Z</dcterms:created>
  <dcterms:modified xsi:type="dcterms:W3CDTF">2021-03-30T14:05:00Z</dcterms:modified>
</cp:coreProperties>
</file>