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6D2EE" w14:textId="5C61EAEC" w:rsidR="00B375A5" w:rsidRPr="00D54DD7" w:rsidRDefault="00D54DD7" w:rsidP="00804A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b/>
          <w:bCs/>
          <w:sz w:val="40"/>
          <w:szCs w:val="40"/>
          <w:lang w:val="cs-CZ"/>
        </w:rPr>
      </w:pPr>
      <w:r w:rsidRPr="00D54DD7">
        <w:rPr>
          <w:rFonts w:asciiTheme="minorHAnsi" w:hAnsiTheme="minorHAnsi" w:cstheme="minorHAnsi"/>
          <w:b/>
          <w:bCs/>
          <w:sz w:val="40"/>
          <w:szCs w:val="40"/>
          <w:lang w:val="cs-CZ"/>
        </w:rPr>
        <w:t>Sexuální násilí</w:t>
      </w:r>
    </w:p>
    <w:p w14:paraId="0816A099" w14:textId="77777777" w:rsidR="00B375A5" w:rsidRPr="00CC5A0B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38362668" w14:textId="415ED92D" w:rsidR="00B375A5" w:rsidRPr="00CC5A0B" w:rsidRDefault="00B42D2F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CC5A0B">
        <w:rPr>
          <w:sz w:val="24"/>
          <w:szCs w:val="24"/>
          <w:lang w:val="cs-CZ"/>
        </w:rPr>
        <w:t>Anotace</w:t>
      </w:r>
      <w:r w:rsidR="00B375A5" w:rsidRPr="00CC5A0B">
        <w:rPr>
          <w:sz w:val="24"/>
          <w:szCs w:val="24"/>
          <w:lang w:val="cs-CZ"/>
        </w:rPr>
        <w:t>:</w:t>
      </w:r>
    </w:p>
    <w:p w14:paraId="74ECC896" w14:textId="2251E59C" w:rsidR="000E5801" w:rsidRPr="00CC5A0B" w:rsidRDefault="00972C96" w:rsidP="000E5801">
      <w:pPr>
        <w:pStyle w:val="Odstavecseseznamem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CC5A0B">
        <w:rPr>
          <w:rFonts w:cs="Arial"/>
          <w:color w:val="000000"/>
          <w:sz w:val="24"/>
          <w:szCs w:val="24"/>
          <w:shd w:val="clear" w:color="auto" w:fill="FFFFFF"/>
          <w:lang w:val="cs-CZ"/>
        </w:rPr>
        <w:t>Sexuální útok nastává, když jedna osoba zneužije své síly a sexuálním způsobem překročí osobní hranice druhé osoby bez jejího svolení.</w:t>
      </w:r>
      <w:r w:rsidRPr="00CC5A0B">
        <w:rPr>
          <w:rFonts w:cs="Arial"/>
          <w:color w:val="202124"/>
          <w:sz w:val="24"/>
          <w:szCs w:val="24"/>
          <w:shd w:val="clear" w:color="auto" w:fill="FFFFFF"/>
          <w:lang w:val="cs-CZ"/>
        </w:rPr>
        <w:t xml:space="preserve"> </w:t>
      </w:r>
      <w:r w:rsidRPr="00CC5A0B">
        <w:rPr>
          <w:rFonts w:cs="Arial"/>
          <w:color w:val="000000"/>
          <w:sz w:val="24"/>
          <w:szCs w:val="24"/>
          <w:shd w:val="clear" w:color="auto" w:fill="FFFFFF"/>
          <w:lang w:val="cs-CZ"/>
        </w:rPr>
        <w:t>Veškeré podoby sexuálního násilí jsou naší společností považovány za závažné a nelidské protiprávní jednání, které trestní zákoník zahrnuje pod trestné činy proti lidské důstojnosti v</w:t>
      </w:r>
      <w:r w:rsidR="00CC5A0B">
        <w:rPr>
          <w:rFonts w:cs="Arial"/>
          <w:color w:val="000000"/>
          <w:sz w:val="24"/>
          <w:szCs w:val="24"/>
          <w:shd w:val="clear" w:color="auto" w:fill="FFFFFF"/>
          <w:lang w:val="cs-CZ"/>
        </w:rPr>
        <w:t> </w:t>
      </w:r>
      <w:r w:rsidRPr="00CC5A0B">
        <w:rPr>
          <w:rFonts w:cs="Arial"/>
          <w:color w:val="000000"/>
          <w:sz w:val="24"/>
          <w:szCs w:val="24"/>
          <w:shd w:val="clear" w:color="auto" w:fill="FFFFFF"/>
          <w:lang w:val="cs-CZ"/>
        </w:rPr>
        <w:t>sexuální oblasti. P</w:t>
      </w:r>
      <w:r w:rsidR="000E5801" w:rsidRPr="00CC5A0B">
        <w:rPr>
          <w:rFonts w:cs="Arial"/>
          <w:color w:val="000000"/>
          <w:sz w:val="24"/>
          <w:szCs w:val="24"/>
          <w:shd w:val="clear" w:color="auto" w:fill="FFFFFF"/>
          <w:lang w:val="cs-CZ"/>
        </w:rPr>
        <w:t>rvní videoukázka</w:t>
      </w:r>
      <w:r w:rsidR="005B445A" w:rsidRPr="00CC5A0B">
        <w:rPr>
          <w:rFonts w:cs="Arial"/>
          <w:color w:val="202124"/>
          <w:sz w:val="24"/>
          <w:szCs w:val="24"/>
          <w:shd w:val="clear" w:color="auto" w:fill="FFFFFF"/>
          <w:lang w:val="cs-CZ"/>
        </w:rPr>
        <w:t xml:space="preserve"> přibližuje příběh</w:t>
      </w:r>
      <w:r w:rsidR="00CC5A0B">
        <w:rPr>
          <w:rFonts w:cs="Arial"/>
          <w:color w:val="202124"/>
          <w:sz w:val="24"/>
          <w:szCs w:val="24"/>
          <w:shd w:val="clear" w:color="auto" w:fill="FFFFFF"/>
          <w:lang w:val="cs-CZ"/>
        </w:rPr>
        <w:t>y</w:t>
      </w:r>
      <w:r w:rsidR="005B445A" w:rsidRPr="00CC5A0B">
        <w:rPr>
          <w:rFonts w:cs="Arial"/>
          <w:color w:val="202124"/>
          <w:sz w:val="24"/>
          <w:szCs w:val="24"/>
          <w:shd w:val="clear" w:color="auto" w:fill="FFFFFF"/>
          <w:lang w:val="cs-CZ"/>
        </w:rPr>
        <w:t xml:space="preserve"> </w:t>
      </w:r>
      <w:r w:rsidRPr="00CC5A0B">
        <w:rPr>
          <w:rFonts w:cs="Arial"/>
          <w:color w:val="202124"/>
          <w:sz w:val="24"/>
          <w:szCs w:val="24"/>
          <w:shd w:val="clear" w:color="auto" w:fill="FFFFFF"/>
          <w:lang w:val="cs-CZ"/>
        </w:rPr>
        <w:t>dvou</w:t>
      </w:r>
      <w:r w:rsidR="005B445A" w:rsidRPr="00CC5A0B">
        <w:rPr>
          <w:rFonts w:cs="Arial"/>
          <w:color w:val="202124"/>
          <w:sz w:val="24"/>
          <w:szCs w:val="24"/>
          <w:shd w:val="clear" w:color="auto" w:fill="FFFFFF"/>
          <w:lang w:val="cs-CZ"/>
        </w:rPr>
        <w:t xml:space="preserve"> žen, které se</w:t>
      </w:r>
      <w:r w:rsidRPr="00CC5A0B">
        <w:rPr>
          <w:rFonts w:cs="Arial"/>
          <w:color w:val="202124"/>
          <w:sz w:val="24"/>
          <w:szCs w:val="24"/>
          <w:shd w:val="clear" w:color="auto" w:fill="FFFFFF"/>
          <w:lang w:val="cs-CZ"/>
        </w:rPr>
        <w:t xml:space="preserve"> v průběhu svého života se sexuálním násilím setkaly. A ačkoliv jsou oběťmi sexuálního násilí obvykle ženy, mohou se jimi stát i muži (viz druhá videoukázka).</w:t>
      </w:r>
    </w:p>
    <w:p w14:paraId="2A8C91F9" w14:textId="77777777" w:rsidR="000E5801" w:rsidRPr="00CC5A0B" w:rsidRDefault="000E5801" w:rsidP="000E5801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rPr>
          <w:rFonts w:cs="Arial"/>
          <w:color w:val="202124"/>
          <w:sz w:val="24"/>
          <w:szCs w:val="24"/>
          <w:shd w:val="clear" w:color="auto" w:fill="FFFFFF"/>
          <w:lang w:val="cs-CZ"/>
        </w:rPr>
      </w:pPr>
    </w:p>
    <w:p w14:paraId="196B4F6B" w14:textId="5850B069" w:rsidR="00B375A5" w:rsidRPr="00CC5A0B" w:rsidRDefault="00804A66" w:rsidP="000E5801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rPr>
          <w:sz w:val="24"/>
          <w:szCs w:val="24"/>
          <w:lang w:val="cs-CZ"/>
        </w:rPr>
      </w:pPr>
      <w:r w:rsidRPr="00CC5A0B">
        <w:rPr>
          <w:sz w:val="24"/>
          <w:szCs w:val="24"/>
          <w:lang w:val="cs-CZ"/>
        </w:rPr>
        <w:t>M</w:t>
      </w:r>
      <w:r w:rsidR="00B375A5" w:rsidRPr="00CC5A0B">
        <w:rPr>
          <w:sz w:val="24"/>
          <w:szCs w:val="24"/>
          <w:lang w:val="cs-CZ"/>
        </w:rPr>
        <w:t>ateriály:</w:t>
      </w:r>
    </w:p>
    <w:p w14:paraId="44D28779" w14:textId="1AE3838B" w:rsidR="00B375A5" w:rsidRPr="008B33B8" w:rsidRDefault="00B375A5" w:rsidP="00FE3EA0">
      <w:pPr>
        <w:pStyle w:val="Odstavecseseznamem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rPr>
          <w:sz w:val="24"/>
          <w:szCs w:val="24"/>
          <w:lang w:val="cs-CZ"/>
        </w:rPr>
      </w:pPr>
      <w:r w:rsidRPr="00CC5A0B">
        <w:rPr>
          <w:sz w:val="24"/>
          <w:szCs w:val="24"/>
          <w:lang w:val="cs-CZ"/>
        </w:rPr>
        <w:t>Videoukázka</w:t>
      </w:r>
      <w:r w:rsidR="00505590" w:rsidRPr="00CC5A0B">
        <w:rPr>
          <w:sz w:val="24"/>
          <w:szCs w:val="24"/>
          <w:lang w:val="cs-CZ"/>
        </w:rPr>
        <w:t xml:space="preserve"> </w:t>
      </w:r>
      <w:hyperlink r:id="rId8" w:history="1">
        <w:r w:rsidR="00505590" w:rsidRPr="00CC5A0B">
          <w:rPr>
            <w:rStyle w:val="Hypertextovodkaz"/>
            <w:sz w:val="24"/>
            <w:szCs w:val="24"/>
            <w:lang w:val="cs-CZ"/>
          </w:rPr>
          <w:t>Byla jsem znásilněna</w:t>
        </w:r>
      </w:hyperlink>
    </w:p>
    <w:p w14:paraId="163F09D8" w14:textId="1DCBEBA2" w:rsidR="00505590" w:rsidRPr="008B33B8" w:rsidRDefault="00505590" w:rsidP="00804A66">
      <w:pPr>
        <w:pStyle w:val="Odstavecseseznamem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8B33B8">
        <w:rPr>
          <w:sz w:val="24"/>
          <w:szCs w:val="24"/>
          <w:lang w:val="cs-CZ"/>
        </w:rPr>
        <w:t xml:space="preserve">Videoukázka </w:t>
      </w:r>
      <w:hyperlink r:id="rId9" w:history="1">
        <w:r w:rsidRPr="00CC5A0B">
          <w:rPr>
            <w:rStyle w:val="Hypertextovodkaz"/>
            <w:sz w:val="24"/>
            <w:szCs w:val="24"/>
            <w:lang w:val="cs-CZ"/>
          </w:rPr>
          <w:t>Sexuální znásilnění se týká i mužů</w:t>
        </w:r>
      </w:hyperlink>
    </w:p>
    <w:p w14:paraId="5BA4115C" w14:textId="1F9CAF31" w:rsidR="00B375A5" w:rsidRPr="00CC5A0B" w:rsidRDefault="00B375A5" w:rsidP="00B375A5">
      <w:pPr>
        <w:pStyle w:val="Odstavecseseznamem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CC5A0B">
        <w:rPr>
          <w:sz w:val="24"/>
          <w:szCs w:val="24"/>
          <w:lang w:val="cs-CZ"/>
        </w:rPr>
        <w:t>Pracovní lis</w:t>
      </w:r>
      <w:r w:rsidR="005636ED" w:rsidRPr="00CC5A0B">
        <w:rPr>
          <w:sz w:val="24"/>
          <w:szCs w:val="24"/>
          <w:lang w:val="cs-CZ"/>
        </w:rPr>
        <w:t>t</w:t>
      </w:r>
    </w:p>
    <w:p w14:paraId="403ADF8C" w14:textId="77777777" w:rsidR="00B375A5" w:rsidRPr="00CC5A0B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2D9ED1A1" w14:textId="77777777" w:rsidR="00B375A5" w:rsidRPr="00CC5A0B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CC5A0B">
        <w:rPr>
          <w:sz w:val="24"/>
          <w:szCs w:val="24"/>
          <w:lang w:val="cs-CZ"/>
        </w:rPr>
        <w:t>Vstupní předpoklady:</w:t>
      </w:r>
    </w:p>
    <w:p w14:paraId="40DCEA2D" w14:textId="7A79256F" w:rsidR="00B375A5" w:rsidRPr="00CC5A0B" w:rsidRDefault="00B375A5" w:rsidP="005636ED">
      <w:pPr>
        <w:pStyle w:val="Odstavecseseznamem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CC5A0B">
        <w:rPr>
          <w:sz w:val="24"/>
          <w:szCs w:val="24"/>
          <w:lang w:val="cs-CZ"/>
        </w:rPr>
        <w:t>Žák má z</w:t>
      </w:r>
      <w:r w:rsidR="007B369A" w:rsidRPr="00CC5A0B">
        <w:rPr>
          <w:sz w:val="24"/>
          <w:szCs w:val="24"/>
          <w:lang w:val="cs-CZ"/>
        </w:rPr>
        <w:t xml:space="preserve">ákladní povědomí o </w:t>
      </w:r>
      <w:r w:rsidR="000E5801" w:rsidRPr="00CC5A0B">
        <w:rPr>
          <w:sz w:val="24"/>
          <w:szCs w:val="24"/>
          <w:lang w:val="cs-CZ"/>
        </w:rPr>
        <w:t>formách násilí</w:t>
      </w:r>
      <w:r w:rsidR="00F73655" w:rsidRPr="00CC5A0B">
        <w:rPr>
          <w:sz w:val="24"/>
          <w:szCs w:val="24"/>
          <w:lang w:val="cs-CZ"/>
        </w:rPr>
        <w:t xml:space="preserve"> a jeho důvodech a příčinách</w:t>
      </w:r>
      <w:r w:rsidRPr="00CC5A0B">
        <w:rPr>
          <w:sz w:val="24"/>
          <w:szCs w:val="24"/>
          <w:lang w:val="cs-CZ"/>
        </w:rPr>
        <w:t>.</w:t>
      </w:r>
    </w:p>
    <w:p w14:paraId="45135B74" w14:textId="3AE2684A" w:rsidR="000E5801" w:rsidRPr="00CC5A0B" w:rsidRDefault="000E5801" w:rsidP="005636ED">
      <w:pPr>
        <w:pStyle w:val="Odstavecseseznamem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CC5A0B">
        <w:rPr>
          <w:sz w:val="24"/>
          <w:szCs w:val="24"/>
          <w:lang w:val="cs-CZ"/>
        </w:rPr>
        <w:t>Žák dokáže pracovat s</w:t>
      </w:r>
      <w:r w:rsidR="009B5FF6" w:rsidRPr="00CC5A0B">
        <w:rPr>
          <w:sz w:val="24"/>
          <w:szCs w:val="24"/>
          <w:lang w:val="cs-CZ"/>
        </w:rPr>
        <w:t> </w:t>
      </w:r>
      <w:r w:rsidRPr="00CC5A0B">
        <w:rPr>
          <w:sz w:val="24"/>
          <w:szCs w:val="24"/>
          <w:lang w:val="cs-CZ"/>
        </w:rPr>
        <w:t>pojmy</w:t>
      </w:r>
      <w:r w:rsidR="009B5FF6" w:rsidRPr="00CC5A0B">
        <w:rPr>
          <w:sz w:val="24"/>
          <w:szCs w:val="24"/>
          <w:lang w:val="cs-CZ"/>
        </w:rPr>
        <w:t xml:space="preserve"> z oblasti</w:t>
      </w:r>
      <w:r w:rsidRPr="00CC5A0B">
        <w:rPr>
          <w:sz w:val="24"/>
          <w:szCs w:val="24"/>
          <w:lang w:val="cs-CZ"/>
        </w:rPr>
        <w:t xml:space="preserve"> trestního práva</w:t>
      </w:r>
      <w:r w:rsidR="00CC5A0B">
        <w:rPr>
          <w:sz w:val="24"/>
          <w:szCs w:val="24"/>
          <w:lang w:val="cs-CZ"/>
        </w:rPr>
        <w:t>,</w:t>
      </w:r>
      <w:r w:rsidRPr="008B33B8">
        <w:rPr>
          <w:sz w:val="24"/>
          <w:szCs w:val="24"/>
          <w:lang w:val="cs-CZ"/>
        </w:rPr>
        <w:t xml:space="preserve"> jako j</w:t>
      </w:r>
      <w:r w:rsidR="00CC5A0B">
        <w:rPr>
          <w:sz w:val="24"/>
          <w:szCs w:val="24"/>
          <w:lang w:val="cs-CZ"/>
        </w:rPr>
        <w:t>sou</w:t>
      </w:r>
      <w:r w:rsidRPr="008B33B8">
        <w:rPr>
          <w:sz w:val="24"/>
          <w:szCs w:val="24"/>
          <w:lang w:val="cs-CZ"/>
        </w:rPr>
        <w:t xml:space="preserve"> agresor, oběť, trestní zákoník</w:t>
      </w:r>
      <w:r w:rsidR="00F73655" w:rsidRPr="00CC5A0B">
        <w:rPr>
          <w:sz w:val="24"/>
          <w:szCs w:val="24"/>
          <w:lang w:val="cs-CZ"/>
        </w:rPr>
        <w:t>, trestný čin</w:t>
      </w:r>
      <w:r w:rsidRPr="00CC5A0B">
        <w:rPr>
          <w:sz w:val="24"/>
          <w:szCs w:val="24"/>
          <w:lang w:val="cs-CZ"/>
        </w:rPr>
        <w:t>.</w:t>
      </w:r>
    </w:p>
    <w:p w14:paraId="76108E45" w14:textId="5D038B76" w:rsidR="00B375A5" w:rsidRPr="00CC5A0B" w:rsidRDefault="00B375A5" w:rsidP="005636ED">
      <w:pPr>
        <w:pStyle w:val="Odstavecseseznamem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CC5A0B">
        <w:rPr>
          <w:sz w:val="24"/>
          <w:szCs w:val="24"/>
          <w:lang w:val="cs-CZ"/>
        </w:rPr>
        <w:t>Žák je schopen pracovat s</w:t>
      </w:r>
      <w:r w:rsidR="0061526E" w:rsidRPr="00CC5A0B">
        <w:rPr>
          <w:sz w:val="24"/>
          <w:szCs w:val="24"/>
          <w:lang w:val="cs-CZ"/>
        </w:rPr>
        <w:t> </w:t>
      </w:r>
      <w:r w:rsidRPr="00CC5A0B">
        <w:rPr>
          <w:sz w:val="24"/>
          <w:szCs w:val="24"/>
          <w:lang w:val="cs-CZ"/>
        </w:rPr>
        <w:t xml:space="preserve">různými zdroji informací a </w:t>
      </w:r>
      <w:r w:rsidR="00804A66" w:rsidRPr="00CC5A0B">
        <w:rPr>
          <w:sz w:val="24"/>
          <w:szCs w:val="24"/>
          <w:lang w:val="cs-CZ"/>
        </w:rPr>
        <w:t>kriticky uvažovat</w:t>
      </w:r>
      <w:r w:rsidRPr="00CC5A0B">
        <w:rPr>
          <w:sz w:val="24"/>
          <w:szCs w:val="24"/>
          <w:lang w:val="cs-CZ"/>
        </w:rPr>
        <w:t>.</w:t>
      </w:r>
    </w:p>
    <w:p w14:paraId="4BE58A5F" w14:textId="5A0C9400" w:rsidR="00011422" w:rsidRPr="00CC5A0B" w:rsidRDefault="00011422" w:rsidP="00011422">
      <w:pPr>
        <w:pStyle w:val="Odstavecseseznamem"/>
        <w:widowControl w:val="0"/>
        <w:numPr>
          <w:ilvl w:val="0"/>
          <w:numId w:val="3"/>
        </w:numPr>
        <w:spacing w:line="276" w:lineRule="auto"/>
        <w:rPr>
          <w:sz w:val="24"/>
          <w:szCs w:val="24"/>
          <w:lang w:val="cs-CZ"/>
        </w:rPr>
      </w:pPr>
      <w:r w:rsidRPr="00CC5A0B">
        <w:rPr>
          <w:sz w:val="24"/>
          <w:szCs w:val="24"/>
          <w:lang w:val="cs-CZ"/>
        </w:rPr>
        <w:t xml:space="preserve">Pracovní list je vhodný zejména </w:t>
      </w:r>
      <w:r w:rsidR="007B369A" w:rsidRPr="00CC5A0B">
        <w:rPr>
          <w:sz w:val="24"/>
          <w:szCs w:val="24"/>
          <w:lang w:val="cs-CZ"/>
        </w:rPr>
        <w:t xml:space="preserve">pro žáky posledních ročníků základních škol a </w:t>
      </w:r>
      <w:r w:rsidRPr="00CC5A0B">
        <w:rPr>
          <w:sz w:val="24"/>
          <w:szCs w:val="24"/>
          <w:lang w:val="cs-CZ"/>
        </w:rPr>
        <w:t>pro žáky střední škol</w:t>
      </w:r>
      <w:r w:rsidR="00CF1F10" w:rsidRPr="00CC5A0B">
        <w:rPr>
          <w:sz w:val="24"/>
          <w:szCs w:val="24"/>
          <w:lang w:val="cs-CZ"/>
        </w:rPr>
        <w:t>y</w:t>
      </w:r>
      <w:r w:rsidRPr="00CC5A0B">
        <w:rPr>
          <w:sz w:val="24"/>
          <w:szCs w:val="24"/>
          <w:lang w:val="cs-CZ"/>
        </w:rPr>
        <w:t>.</w:t>
      </w:r>
    </w:p>
    <w:p w14:paraId="46C74805" w14:textId="77777777" w:rsidR="00B375A5" w:rsidRPr="00CC5A0B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6C08D978" w14:textId="2A8BB081" w:rsidR="005636ED" w:rsidRPr="00CC5A0B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CC5A0B">
        <w:rPr>
          <w:sz w:val="24"/>
          <w:szCs w:val="24"/>
          <w:lang w:val="cs-CZ"/>
        </w:rPr>
        <w:t>Cíle:</w:t>
      </w:r>
    </w:p>
    <w:p w14:paraId="21D22101" w14:textId="1AC7B7D3" w:rsidR="003273B0" w:rsidRPr="008B33B8" w:rsidRDefault="003273B0" w:rsidP="003273B0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CC5A0B">
        <w:rPr>
          <w:sz w:val="24"/>
          <w:szCs w:val="24"/>
          <w:lang w:val="cs-CZ"/>
        </w:rPr>
        <w:t>Žák vybírá podstatné informace z</w:t>
      </w:r>
      <w:r w:rsidR="0061526E" w:rsidRPr="00CC5A0B">
        <w:rPr>
          <w:sz w:val="24"/>
          <w:szCs w:val="24"/>
          <w:lang w:val="cs-CZ"/>
        </w:rPr>
        <w:t> </w:t>
      </w:r>
      <w:r w:rsidRPr="00CC5A0B">
        <w:rPr>
          <w:sz w:val="24"/>
          <w:szCs w:val="24"/>
          <w:lang w:val="cs-CZ"/>
        </w:rPr>
        <w:t>videoukázky a kriticky je vyhodnocuje z</w:t>
      </w:r>
      <w:r w:rsidR="0061526E" w:rsidRPr="00CC5A0B">
        <w:rPr>
          <w:sz w:val="24"/>
          <w:szCs w:val="24"/>
          <w:lang w:val="cs-CZ"/>
        </w:rPr>
        <w:t> </w:t>
      </w:r>
      <w:r w:rsidRPr="00CC5A0B">
        <w:rPr>
          <w:sz w:val="24"/>
          <w:szCs w:val="24"/>
          <w:lang w:val="cs-CZ"/>
        </w:rPr>
        <w:t>hlediska relevan</w:t>
      </w:r>
      <w:r w:rsidR="00CC5A0B">
        <w:rPr>
          <w:sz w:val="24"/>
          <w:szCs w:val="24"/>
          <w:lang w:val="cs-CZ"/>
        </w:rPr>
        <w:t>ce</w:t>
      </w:r>
      <w:r w:rsidRPr="008B33B8">
        <w:rPr>
          <w:sz w:val="24"/>
          <w:szCs w:val="24"/>
          <w:lang w:val="cs-CZ"/>
        </w:rPr>
        <w:t>.</w:t>
      </w:r>
    </w:p>
    <w:p w14:paraId="232D23D6" w14:textId="13BF3471" w:rsidR="00FE3EA0" w:rsidRPr="008B33B8" w:rsidRDefault="003273B0" w:rsidP="00E3500B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CC5A0B">
        <w:rPr>
          <w:sz w:val="24"/>
          <w:szCs w:val="24"/>
          <w:lang w:val="cs-CZ"/>
        </w:rPr>
        <w:t xml:space="preserve">Žák </w:t>
      </w:r>
      <w:r w:rsidR="00FE3EA0" w:rsidRPr="00CC5A0B">
        <w:rPr>
          <w:sz w:val="24"/>
          <w:szCs w:val="24"/>
          <w:lang w:val="cs-CZ"/>
        </w:rPr>
        <w:t xml:space="preserve">charakterizuje různé roviny </w:t>
      </w:r>
      <w:r w:rsidR="007069D6" w:rsidRPr="00CC5A0B">
        <w:rPr>
          <w:sz w:val="24"/>
          <w:szCs w:val="24"/>
          <w:lang w:val="cs-CZ"/>
        </w:rPr>
        <w:t>problému sexuálního násilí</w:t>
      </w:r>
      <w:r w:rsidR="00FE3EA0" w:rsidRPr="00CC5A0B">
        <w:rPr>
          <w:sz w:val="24"/>
          <w:szCs w:val="24"/>
          <w:lang w:val="cs-CZ"/>
        </w:rPr>
        <w:t xml:space="preserve"> (psychologická, právní a</w:t>
      </w:r>
      <w:r w:rsidR="00CC5A0B">
        <w:rPr>
          <w:sz w:val="24"/>
          <w:szCs w:val="24"/>
          <w:lang w:val="cs-CZ"/>
        </w:rPr>
        <w:t> </w:t>
      </w:r>
      <w:r w:rsidR="00FE3EA0" w:rsidRPr="008B33B8">
        <w:rPr>
          <w:sz w:val="24"/>
          <w:szCs w:val="24"/>
          <w:lang w:val="cs-CZ"/>
        </w:rPr>
        <w:t>d</w:t>
      </w:r>
      <w:r w:rsidR="00CC5A0B">
        <w:rPr>
          <w:sz w:val="24"/>
          <w:szCs w:val="24"/>
          <w:lang w:val="cs-CZ"/>
        </w:rPr>
        <w:t>alší</w:t>
      </w:r>
      <w:r w:rsidR="00FE3EA0" w:rsidRPr="008B33B8">
        <w:rPr>
          <w:sz w:val="24"/>
          <w:szCs w:val="24"/>
          <w:lang w:val="cs-CZ"/>
        </w:rPr>
        <w:t>), včetně jeho příčin a důsledků</w:t>
      </w:r>
      <w:r w:rsidR="00CC5A0B">
        <w:rPr>
          <w:sz w:val="24"/>
          <w:szCs w:val="24"/>
          <w:lang w:val="cs-CZ"/>
        </w:rPr>
        <w:t>.</w:t>
      </w:r>
    </w:p>
    <w:p w14:paraId="4A64C465" w14:textId="61C82EFF" w:rsidR="007069D6" w:rsidRPr="00CC5A0B" w:rsidRDefault="00FE3EA0" w:rsidP="00E3500B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CC5A0B">
        <w:rPr>
          <w:sz w:val="24"/>
          <w:szCs w:val="24"/>
          <w:lang w:val="cs-CZ"/>
        </w:rPr>
        <w:t>Žák navrhuje způsoby řešení krizových situací spojených se sexuálním násilím.</w:t>
      </w:r>
    </w:p>
    <w:p w14:paraId="27CB37BE" w14:textId="61A48D37" w:rsidR="003273B0" w:rsidRPr="00CC5A0B" w:rsidRDefault="00E53494" w:rsidP="00E3500B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CC5A0B">
        <w:rPr>
          <w:sz w:val="24"/>
          <w:szCs w:val="24"/>
          <w:lang w:val="cs-CZ"/>
        </w:rPr>
        <w:t>Žák</w:t>
      </w:r>
      <w:r w:rsidR="00FE3EA0" w:rsidRPr="00CC5A0B">
        <w:rPr>
          <w:sz w:val="24"/>
          <w:szCs w:val="24"/>
          <w:lang w:val="cs-CZ"/>
        </w:rPr>
        <w:t xml:space="preserve"> </w:t>
      </w:r>
      <w:r w:rsidR="007069D6" w:rsidRPr="00CC5A0B">
        <w:rPr>
          <w:sz w:val="24"/>
          <w:szCs w:val="24"/>
          <w:lang w:val="cs-CZ"/>
        </w:rPr>
        <w:t>roz</w:t>
      </w:r>
      <w:r w:rsidR="00FE3EA0" w:rsidRPr="00CC5A0B">
        <w:rPr>
          <w:sz w:val="24"/>
          <w:szCs w:val="24"/>
          <w:lang w:val="cs-CZ"/>
        </w:rPr>
        <w:t xml:space="preserve">ezná </w:t>
      </w:r>
      <w:r w:rsidR="007069D6" w:rsidRPr="00CC5A0B">
        <w:rPr>
          <w:sz w:val="24"/>
          <w:szCs w:val="24"/>
          <w:lang w:val="cs-CZ"/>
        </w:rPr>
        <w:t xml:space="preserve">fakta </w:t>
      </w:r>
      <w:r w:rsidR="00FE3EA0" w:rsidRPr="00CC5A0B">
        <w:rPr>
          <w:sz w:val="24"/>
          <w:szCs w:val="24"/>
          <w:lang w:val="cs-CZ"/>
        </w:rPr>
        <w:t>o sexuálním násilí od mýtů a dokáže je podložit/vyvrátit argumentací</w:t>
      </w:r>
      <w:r w:rsidR="007069D6" w:rsidRPr="00CC5A0B">
        <w:rPr>
          <w:sz w:val="24"/>
          <w:szCs w:val="24"/>
          <w:lang w:val="cs-CZ"/>
        </w:rPr>
        <w:t>.</w:t>
      </w:r>
    </w:p>
    <w:p w14:paraId="3A264120" w14:textId="73881066" w:rsidR="003273B0" w:rsidRPr="00CC5A0B" w:rsidRDefault="003273B0" w:rsidP="00770794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CC5A0B">
        <w:rPr>
          <w:sz w:val="24"/>
          <w:szCs w:val="24"/>
          <w:lang w:val="cs-CZ"/>
        </w:rPr>
        <w:t>Žák vyhledává požadované informace v</w:t>
      </w:r>
      <w:r w:rsidR="0061526E" w:rsidRPr="00CC5A0B">
        <w:rPr>
          <w:sz w:val="24"/>
          <w:szCs w:val="24"/>
          <w:lang w:val="cs-CZ"/>
        </w:rPr>
        <w:t> </w:t>
      </w:r>
      <w:r w:rsidRPr="00CC5A0B">
        <w:rPr>
          <w:sz w:val="24"/>
          <w:szCs w:val="24"/>
          <w:lang w:val="cs-CZ"/>
        </w:rPr>
        <w:t>různých zdrojích.</w:t>
      </w:r>
    </w:p>
    <w:p w14:paraId="738486FA" w14:textId="4FC2F5B9" w:rsidR="003273B0" w:rsidRPr="00CC5A0B" w:rsidRDefault="003273B0" w:rsidP="00770794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CC5A0B">
        <w:rPr>
          <w:sz w:val="24"/>
          <w:szCs w:val="24"/>
          <w:lang w:val="cs-CZ"/>
        </w:rPr>
        <w:t xml:space="preserve">Žák argumentuje a obhajuje svůj názor při </w:t>
      </w:r>
      <w:r w:rsidR="00A42B71" w:rsidRPr="00CC5A0B">
        <w:rPr>
          <w:sz w:val="24"/>
          <w:szCs w:val="24"/>
          <w:lang w:val="cs-CZ"/>
        </w:rPr>
        <w:t>diskuz</w:t>
      </w:r>
      <w:r w:rsidRPr="00CC5A0B">
        <w:rPr>
          <w:sz w:val="24"/>
          <w:szCs w:val="24"/>
          <w:lang w:val="cs-CZ"/>
        </w:rPr>
        <w:t>i.</w:t>
      </w:r>
    </w:p>
    <w:p w14:paraId="52A51F69" w14:textId="77777777" w:rsidR="00B375A5" w:rsidRPr="00CC5A0B" w:rsidRDefault="00B375A5" w:rsidP="00804A66">
      <w:pPr>
        <w:ind w:left="360"/>
        <w:rPr>
          <w:sz w:val="24"/>
          <w:szCs w:val="24"/>
          <w:lang w:val="cs-CZ"/>
        </w:rPr>
      </w:pPr>
    </w:p>
    <w:p w14:paraId="76FF26CD" w14:textId="77777777" w:rsidR="005636ED" w:rsidRPr="00CC5A0B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CC5A0B">
        <w:rPr>
          <w:sz w:val="24"/>
          <w:szCs w:val="24"/>
          <w:lang w:val="cs-CZ"/>
        </w:rPr>
        <w:t>Časová náročnost:</w:t>
      </w:r>
    </w:p>
    <w:p w14:paraId="015F1B89" w14:textId="5D8FBBFC" w:rsidR="00B375A5" w:rsidRPr="00CC5A0B" w:rsidRDefault="000B1356" w:rsidP="000B1356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CC5A0B">
        <w:rPr>
          <w:sz w:val="24"/>
          <w:szCs w:val="24"/>
          <w:lang w:val="cs-CZ"/>
        </w:rPr>
        <w:t xml:space="preserve">Přibližně </w:t>
      </w:r>
      <w:r w:rsidR="00E53494" w:rsidRPr="00CC5A0B">
        <w:rPr>
          <w:sz w:val="24"/>
          <w:szCs w:val="24"/>
          <w:lang w:val="cs-CZ"/>
        </w:rPr>
        <w:t xml:space="preserve">2 x </w:t>
      </w:r>
      <w:r w:rsidR="009A2ECC" w:rsidRPr="00CC5A0B">
        <w:rPr>
          <w:sz w:val="24"/>
          <w:szCs w:val="24"/>
          <w:lang w:val="cs-CZ"/>
        </w:rPr>
        <w:t>45</w:t>
      </w:r>
      <w:r w:rsidR="00B375A5" w:rsidRPr="00CC5A0B">
        <w:rPr>
          <w:sz w:val="24"/>
          <w:szCs w:val="24"/>
          <w:lang w:val="cs-CZ"/>
        </w:rPr>
        <w:t xml:space="preserve"> minut na</w:t>
      </w:r>
      <w:r w:rsidR="00A42B71" w:rsidRPr="00CC5A0B">
        <w:rPr>
          <w:sz w:val="24"/>
          <w:szCs w:val="24"/>
          <w:lang w:val="cs-CZ"/>
        </w:rPr>
        <w:t xml:space="preserve"> zhlédnutí </w:t>
      </w:r>
      <w:r w:rsidR="000E5801" w:rsidRPr="00CC5A0B">
        <w:rPr>
          <w:sz w:val="24"/>
          <w:szCs w:val="24"/>
          <w:lang w:val="cs-CZ"/>
        </w:rPr>
        <w:t xml:space="preserve">obou </w:t>
      </w:r>
      <w:r w:rsidR="00A42B71" w:rsidRPr="00CC5A0B">
        <w:rPr>
          <w:sz w:val="24"/>
          <w:szCs w:val="24"/>
          <w:lang w:val="cs-CZ"/>
        </w:rPr>
        <w:t>vide</w:t>
      </w:r>
      <w:r w:rsidR="000E5801" w:rsidRPr="00CC5A0B">
        <w:rPr>
          <w:sz w:val="24"/>
          <w:szCs w:val="24"/>
          <w:lang w:val="cs-CZ"/>
        </w:rPr>
        <w:t>í</w:t>
      </w:r>
      <w:r w:rsidR="009A2ECC" w:rsidRPr="00CC5A0B">
        <w:rPr>
          <w:sz w:val="24"/>
          <w:szCs w:val="24"/>
          <w:lang w:val="cs-CZ"/>
        </w:rPr>
        <w:t xml:space="preserve">, </w:t>
      </w:r>
      <w:r w:rsidR="00A42B71" w:rsidRPr="00CC5A0B">
        <w:rPr>
          <w:sz w:val="24"/>
          <w:szCs w:val="24"/>
          <w:lang w:val="cs-CZ"/>
        </w:rPr>
        <w:t>zpracování pracovního listu</w:t>
      </w:r>
      <w:r w:rsidRPr="00CC5A0B">
        <w:rPr>
          <w:sz w:val="24"/>
          <w:szCs w:val="24"/>
          <w:lang w:val="cs-CZ"/>
        </w:rPr>
        <w:t xml:space="preserve"> (PL)</w:t>
      </w:r>
      <w:r w:rsidR="009A2ECC" w:rsidRPr="00CC5A0B">
        <w:rPr>
          <w:sz w:val="24"/>
          <w:szCs w:val="24"/>
          <w:lang w:val="cs-CZ"/>
        </w:rPr>
        <w:t xml:space="preserve"> a</w:t>
      </w:r>
      <w:r w:rsidR="0061526E" w:rsidRPr="00CC5A0B">
        <w:rPr>
          <w:sz w:val="24"/>
          <w:szCs w:val="24"/>
          <w:lang w:val="cs-CZ"/>
        </w:rPr>
        <w:t> </w:t>
      </w:r>
      <w:r w:rsidR="009A2ECC" w:rsidRPr="00CC5A0B">
        <w:rPr>
          <w:sz w:val="24"/>
          <w:szCs w:val="24"/>
          <w:lang w:val="cs-CZ"/>
        </w:rPr>
        <w:t>diskuzi nad odpověďmi</w:t>
      </w:r>
      <w:r w:rsidR="00AC4DF3" w:rsidRPr="00CC5A0B">
        <w:rPr>
          <w:sz w:val="24"/>
          <w:szCs w:val="24"/>
          <w:lang w:val="cs-CZ"/>
        </w:rPr>
        <w:t>.</w:t>
      </w:r>
    </w:p>
    <w:p w14:paraId="5E38AE66" w14:textId="119AE480" w:rsidR="005636ED" w:rsidRPr="00CC5A0B" w:rsidRDefault="005636ED" w:rsidP="005636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7E3CC27C" w14:textId="4BF465C4" w:rsidR="005636ED" w:rsidRPr="00CC5A0B" w:rsidRDefault="005636ED" w:rsidP="00342A7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CC5A0B">
        <w:rPr>
          <w:sz w:val="24"/>
          <w:szCs w:val="24"/>
          <w:lang w:val="cs-CZ"/>
        </w:rPr>
        <w:lastRenderedPageBreak/>
        <w:t>Instrukce:</w:t>
      </w:r>
    </w:p>
    <w:p w14:paraId="068B0E64" w14:textId="75F9B2FD" w:rsidR="00D37440" w:rsidRPr="00CC5A0B" w:rsidRDefault="00D37440" w:rsidP="00D37440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CC5A0B">
        <w:rPr>
          <w:sz w:val="24"/>
          <w:szCs w:val="24"/>
          <w:lang w:val="cs-CZ"/>
        </w:rPr>
        <w:t>Učitel žáky uvede do tématu (krátkou motivační aktivitou, výkladem).</w:t>
      </w:r>
    </w:p>
    <w:p w14:paraId="39BA8842" w14:textId="294B9CDB" w:rsidR="00D37440" w:rsidRPr="00CC5A0B" w:rsidRDefault="00D37440" w:rsidP="00D37440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CC5A0B">
        <w:rPr>
          <w:sz w:val="24"/>
          <w:szCs w:val="24"/>
          <w:lang w:val="cs-CZ"/>
        </w:rPr>
        <w:t>Každý žák obdrží od učitele pracovní list. Učitel žáky upozorní, na které otázky se mají soustředit při sledování videa (t</w:t>
      </w:r>
      <w:r w:rsidR="00CC5A0B">
        <w:rPr>
          <w:sz w:val="24"/>
          <w:szCs w:val="24"/>
          <w:lang w:val="cs-CZ"/>
        </w:rPr>
        <w:t>edy</w:t>
      </w:r>
      <w:r w:rsidRPr="008B33B8">
        <w:rPr>
          <w:sz w:val="24"/>
          <w:szCs w:val="24"/>
          <w:lang w:val="cs-CZ"/>
        </w:rPr>
        <w:t xml:space="preserve"> na otázky, k</w:t>
      </w:r>
      <w:r w:rsidR="0061526E" w:rsidRPr="008B33B8">
        <w:rPr>
          <w:sz w:val="24"/>
          <w:szCs w:val="24"/>
          <w:lang w:val="cs-CZ"/>
        </w:rPr>
        <w:t> </w:t>
      </w:r>
      <w:r w:rsidRPr="00CC5A0B">
        <w:rPr>
          <w:sz w:val="24"/>
          <w:szCs w:val="24"/>
          <w:lang w:val="cs-CZ"/>
        </w:rPr>
        <w:t xml:space="preserve">nimž video poskytuje </w:t>
      </w:r>
      <w:r w:rsidR="007C0435" w:rsidRPr="00CC5A0B">
        <w:rPr>
          <w:sz w:val="24"/>
          <w:szCs w:val="24"/>
          <w:lang w:val="cs-CZ"/>
        </w:rPr>
        <w:t xml:space="preserve">přímé </w:t>
      </w:r>
      <w:r w:rsidRPr="00CC5A0B">
        <w:rPr>
          <w:sz w:val="24"/>
          <w:szCs w:val="24"/>
          <w:lang w:val="cs-CZ"/>
        </w:rPr>
        <w:t>odpovědi).</w:t>
      </w:r>
    </w:p>
    <w:p w14:paraId="13D8254D" w14:textId="1B0E2F20" w:rsidR="005636ED" w:rsidRPr="00CC5A0B" w:rsidRDefault="005636ED" w:rsidP="00342A79">
      <w:pPr>
        <w:pStyle w:val="Odstavecseseznamem"/>
        <w:keepNext/>
        <w:keepLines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CC5A0B">
        <w:rPr>
          <w:sz w:val="24"/>
          <w:szCs w:val="24"/>
          <w:lang w:val="cs-CZ"/>
        </w:rPr>
        <w:t>Žák zhlédne videoukázku</w:t>
      </w:r>
      <w:r w:rsidR="007C0435" w:rsidRPr="00CC5A0B">
        <w:rPr>
          <w:sz w:val="24"/>
          <w:szCs w:val="24"/>
          <w:lang w:val="cs-CZ"/>
        </w:rPr>
        <w:t>.</w:t>
      </w:r>
    </w:p>
    <w:p w14:paraId="359D5BEF" w14:textId="104C5127" w:rsidR="005636ED" w:rsidRPr="00CC5A0B" w:rsidRDefault="005636ED" w:rsidP="005636ED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CC5A0B">
        <w:rPr>
          <w:sz w:val="24"/>
          <w:szCs w:val="24"/>
          <w:lang w:val="cs-CZ"/>
        </w:rPr>
        <w:t xml:space="preserve">Žák pracuje samostatně na vyplnění pracovního listu. Odpovídá stručně </w:t>
      </w:r>
      <w:r w:rsidR="00B312AA" w:rsidRPr="00CC5A0B">
        <w:rPr>
          <w:sz w:val="24"/>
          <w:szCs w:val="24"/>
          <w:lang w:val="cs-CZ"/>
        </w:rPr>
        <w:t xml:space="preserve">a </w:t>
      </w:r>
      <w:r w:rsidR="0061526E" w:rsidRPr="00CC5A0B">
        <w:rPr>
          <w:sz w:val="24"/>
          <w:szCs w:val="24"/>
          <w:lang w:val="cs-CZ"/>
        </w:rPr>
        <w:t xml:space="preserve">tam, </w:t>
      </w:r>
      <w:r w:rsidRPr="00CC5A0B">
        <w:rPr>
          <w:sz w:val="24"/>
          <w:szCs w:val="24"/>
          <w:lang w:val="cs-CZ"/>
        </w:rPr>
        <w:t>kde to odpověď umožňuje, píše jen heslovité body.</w:t>
      </w:r>
    </w:p>
    <w:p w14:paraId="52F096CB" w14:textId="54CD542D" w:rsidR="00B375A5" w:rsidRPr="00CC5A0B" w:rsidRDefault="005636ED" w:rsidP="005636ED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CC5A0B">
        <w:rPr>
          <w:sz w:val="24"/>
          <w:szCs w:val="24"/>
          <w:lang w:val="cs-CZ"/>
        </w:rPr>
        <w:t>Žák využívá pro odpovědi kromě video</w:t>
      </w:r>
      <w:r w:rsidR="00AC6150" w:rsidRPr="00CC5A0B">
        <w:rPr>
          <w:sz w:val="24"/>
          <w:szCs w:val="24"/>
          <w:lang w:val="cs-CZ"/>
        </w:rPr>
        <w:t>ukázky</w:t>
      </w:r>
      <w:r w:rsidRPr="00CC5A0B">
        <w:rPr>
          <w:sz w:val="24"/>
          <w:szCs w:val="24"/>
          <w:lang w:val="cs-CZ"/>
        </w:rPr>
        <w:t xml:space="preserve"> všechny </w:t>
      </w:r>
      <w:r w:rsidR="00CC5A0B">
        <w:rPr>
          <w:sz w:val="24"/>
          <w:szCs w:val="24"/>
          <w:lang w:val="cs-CZ"/>
        </w:rPr>
        <w:t>sobě</w:t>
      </w:r>
      <w:r w:rsidR="00CC5A0B" w:rsidRPr="008B33B8">
        <w:rPr>
          <w:sz w:val="24"/>
          <w:szCs w:val="24"/>
          <w:lang w:val="cs-CZ"/>
        </w:rPr>
        <w:t xml:space="preserve"> </w:t>
      </w:r>
      <w:r w:rsidRPr="008B33B8">
        <w:rPr>
          <w:sz w:val="24"/>
          <w:szCs w:val="24"/>
          <w:lang w:val="cs-CZ"/>
        </w:rPr>
        <w:t>dostupné zdroje.</w:t>
      </w:r>
      <w:r w:rsidR="00AB389F" w:rsidRPr="00CC5A0B">
        <w:rPr>
          <w:sz w:val="24"/>
          <w:szCs w:val="24"/>
          <w:lang w:val="cs-CZ"/>
        </w:rPr>
        <w:t xml:space="preserve"> Úvahy provádí samostatně a snaží se své myšlenky přesně zformulovat.</w:t>
      </w:r>
    </w:p>
    <w:p w14:paraId="6A060EE4" w14:textId="78A0BA46" w:rsidR="00726BFA" w:rsidRPr="00CC5A0B" w:rsidRDefault="0082321A" w:rsidP="00726BFA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  <w:lang w:val="cs-CZ"/>
        </w:rPr>
      </w:pPr>
      <w:r w:rsidRPr="00CC5A0B">
        <w:rPr>
          <w:sz w:val="24"/>
          <w:szCs w:val="24"/>
          <w:lang w:val="cs-CZ"/>
        </w:rPr>
        <w:t xml:space="preserve">Po zpracování PL je </w:t>
      </w:r>
      <w:r w:rsidR="00AB389F" w:rsidRPr="00CC5A0B">
        <w:rPr>
          <w:sz w:val="24"/>
          <w:szCs w:val="24"/>
          <w:lang w:val="cs-CZ"/>
        </w:rPr>
        <w:t>žádoucí, aby byly odpovědi veřejně konfrontovány. U</w:t>
      </w:r>
      <w:r w:rsidR="0061526E" w:rsidRPr="00CC5A0B">
        <w:rPr>
          <w:sz w:val="24"/>
          <w:szCs w:val="24"/>
          <w:lang w:val="cs-CZ"/>
        </w:rPr>
        <w:t> </w:t>
      </w:r>
      <w:r w:rsidR="00AB389F" w:rsidRPr="00CC5A0B">
        <w:rPr>
          <w:sz w:val="24"/>
          <w:szCs w:val="24"/>
          <w:lang w:val="cs-CZ"/>
        </w:rPr>
        <w:t>faktografických otázek je nutné ověřit správnost odpovědí. U otázek, které předpokládají osobní názor a</w:t>
      </w:r>
      <w:r w:rsidR="005C2201" w:rsidRPr="00CC5A0B">
        <w:rPr>
          <w:sz w:val="24"/>
          <w:szCs w:val="24"/>
          <w:lang w:val="cs-CZ"/>
        </w:rPr>
        <w:t xml:space="preserve"> vlastní</w:t>
      </w:r>
      <w:r w:rsidR="00AB389F" w:rsidRPr="00CC5A0B">
        <w:rPr>
          <w:sz w:val="24"/>
          <w:szCs w:val="24"/>
          <w:lang w:val="cs-CZ"/>
        </w:rPr>
        <w:t xml:space="preserve"> pohled na danou problematiku, budiž vedena </w:t>
      </w:r>
      <w:r w:rsidR="00A42B71" w:rsidRPr="00CC5A0B">
        <w:rPr>
          <w:sz w:val="24"/>
          <w:szCs w:val="24"/>
          <w:lang w:val="cs-CZ"/>
        </w:rPr>
        <w:t>diskuz</w:t>
      </w:r>
      <w:r w:rsidR="00AB389F" w:rsidRPr="00CC5A0B">
        <w:rPr>
          <w:sz w:val="24"/>
          <w:szCs w:val="24"/>
          <w:lang w:val="cs-CZ"/>
        </w:rPr>
        <w:t>e, při níž žáci prezentují své názory a závěry. V</w:t>
      </w:r>
      <w:r w:rsidR="0061526E" w:rsidRPr="00CC5A0B">
        <w:rPr>
          <w:sz w:val="24"/>
          <w:szCs w:val="24"/>
          <w:lang w:val="cs-CZ"/>
        </w:rPr>
        <w:t> </w:t>
      </w:r>
      <w:r w:rsidR="00AB389F" w:rsidRPr="00CC5A0B">
        <w:rPr>
          <w:sz w:val="24"/>
          <w:szCs w:val="24"/>
          <w:lang w:val="cs-CZ"/>
        </w:rPr>
        <w:t>případě výskytu protichůdných názorů žáci věcně argumentují, aby svůj názor obhájili.</w:t>
      </w:r>
    </w:p>
    <w:p w14:paraId="7AB8B72E" w14:textId="612B33B0" w:rsidR="00726BFA" w:rsidRPr="00CC5A0B" w:rsidRDefault="00726BFA" w:rsidP="00726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516ACA5E" w14:textId="08E2536A" w:rsidR="00726BFA" w:rsidRPr="00CC5A0B" w:rsidRDefault="00726BFA" w:rsidP="00726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6DA6C61F" w14:textId="24083EF2" w:rsidR="00726BFA" w:rsidRPr="00CC5A0B" w:rsidRDefault="00726BFA" w:rsidP="00726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CC5A0B">
        <w:rPr>
          <w:sz w:val="24"/>
          <w:szCs w:val="24"/>
          <w:lang w:val="cs-CZ"/>
        </w:rPr>
        <w:t>Komentář:</w:t>
      </w:r>
    </w:p>
    <w:p w14:paraId="761B45F3" w14:textId="64231B49" w:rsidR="00E53494" w:rsidRPr="00CC5A0B" w:rsidRDefault="00726BFA" w:rsidP="007F2672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CC5A0B">
        <w:rPr>
          <w:sz w:val="24"/>
          <w:szCs w:val="24"/>
          <w:lang w:val="cs-CZ"/>
        </w:rPr>
        <w:t>Žáci by měli</w:t>
      </w:r>
      <w:r w:rsidR="00342A79" w:rsidRPr="00CC5A0B">
        <w:rPr>
          <w:sz w:val="24"/>
          <w:szCs w:val="24"/>
          <w:lang w:val="cs-CZ"/>
        </w:rPr>
        <w:t xml:space="preserve"> mít</w:t>
      </w:r>
      <w:r w:rsidRPr="00CC5A0B">
        <w:rPr>
          <w:sz w:val="24"/>
          <w:szCs w:val="24"/>
          <w:lang w:val="cs-CZ"/>
        </w:rPr>
        <w:t xml:space="preserve"> předem základní povědomí o probíraném tématu. Učitel může na úvod shrnout základní fakta, která pro práci s</w:t>
      </w:r>
      <w:r w:rsidR="0061526E" w:rsidRPr="00CC5A0B">
        <w:rPr>
          <w:sz w:val="24"/>
          <w:szCs w:val="24"/>
          <w:lang w:val="cs-CZ"/>
        </w:rPr>
        <w:t> </w:t>
      </w:r>
      <w:r w:rsidRPr="00CC5A0B">
        <w:rPr>
          <w:sz w:val="24"/>
          <w:szCs w:val="24"/>
          <w:lang w:val="cs-CZ"/>
        </w:rPr>
        <w:t>video</w:t>
      </w:r>
      <w:r w:rsidR="003273B0" w:rsidRPr="00CC5A0B">
        <w:rPr>
          <w:sz w:val="24"/>
          <w:szCs w:val="24"/>
          <w:lang w:val="cs-CZ"/>
        </w:rPr>
        <w:t>u</w:t>
      </w:r>
      <w:r w:rsidRPr="00CC5A0B">
        <w:rPr>
          <w:sz w:val="24"/>
          <w:szCs w:val="24"/>
          <w:lang w:val="cs-CZ"/>
        </w:rPr>
        <w:t>kázkou považuje za důležitá, popř</w:t>
      </w:r>
      <w:r w:rsidR="0061526E" w:rsidRPr="00CC5A0B">
        <w:rPr>
          <w:sz w:val="24"/>
          <w:szCs w:val="24"/>
          <w:lang w:val="cs-CZ"/>
        </w:rPr>
        <w:t>ípadě</w:t>
      </w:r>
      <w:r w:rsidRPr="00CC5A0B">
        <w:rPr>
          <w:sz w:val="24"/>
          <w:szCs w:val="24"/>
          <w:lang w:val="cs-CZ"/>
        </w:rPr>
        <w:t xml:space="preserve"> poskytnout informace formou doporučené literatury nebo online zdrojů</w:t>
      </w:r>
      <w:r w:rsidR="00A76251" w:rsidRPr="00CC5A0B">
        <w:rPr>
          <w:sz w:val="24"/>
          <w:szCs w:val="24"/>
          <w:lang w:val="cs-CZ"/>
        </w:rPr>
        <w:t xml:space="preserve"> (to je obzvláště důležité při distanční výuce)</w:t>
      </w:r>
      <w:r w:rsidRPr="00CC5A0B">
        <w:rPr>
          <w:sz w:val="24"/>
          <w:szCs w:val="24"/>
          <w:lang w:val="cs-CZ"/>
        </w:rPr>
        <w:t>.</w:t>
      </w:r>
    </w:p>
    <w:p w14:paraId="6B6393DE" w14:textId="2DB827E0" w:rsidR="00726BFA" w:rsidRPr="00CC5A0B" w:rsidRDefault="00726BFA" w:rsidP="00AE59CD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CC5A0B">
        <w:rPr>
          <w:sz w:val="24"/>
          <w:szCs w:val="24"/>
          <w:lang w:val="cs-CZ"/>
        </w:rPr>
        <w:t>Video</w:t>
      </w:r>
      <w:r w:rsidR="009B5FF6" w:rsidRPr="00CC5A0B">
        <w:rPr>
          <w:sz w:val="24"/>
          <w:szCs w:val="24"/>
          <w:lang w:val="cs-CZ"/>
        </w:rPr>
        <w:t>ukázka</w:t>
      </w:r>
      <w:r w:rsidRPr="00CC5A0B">
        <w:rPr>
          <w:sz w:val="24"/>
          <w:szCs w:val="24"/>
          <w:lang w:val="cs-CZ"/>
        </w:rPr>
        <w:t xml:space="preserve"> poskytuje </w:t>
      </w:r>
      <w:r w:rsidR="00F73655" w:rsidRPr="00CC5A0B">
        <w:rPr>
          <w:sz w:val="24"/>
          <w:szCs w:val="24"/>
          <w:lang w:val="cs-CZ"/>
        </w:rPr>
        <w:t>autentické výpovědi obětí</w:t>
      </w:r>
      <w:r w:rsidR="00E53494" w:rsidRPr="00CC5A0B">
        <w:rPr>
          <w:sz w:val="24"/>
          <w:szCs w:val="24"/>
          <w:lang w:val="cs-CZ"/>
        </w:rPr>
        <w:t>,</w:t>
      </w:r>
      <w:r w:rsidR="00F73655" w:rsidRPr="00CC5A0B">
        <w:rPr>
          <w:sz w:val="24"/>
          <w:szCs w:val="24"/>
          <w:lang w:val="cs-CZ"/>
        </w:rPr>
        <w:t xml:space="preserve"> je velmi sugestivní.</w:t>
      </w:r>
      <w:r w:rsidR="00AA27CA" w:rsidRPr="00CC5A0B">
        <w:rPr>
          <w:sz w:val="24"/>
          <w:szCs w:val="24"/>
          <w:lang w:val="cs-CZ"/>
        </w:rPr>
        <w:t xml:space="preserve"> </w:t>
      </w:r>
      <w:r w:rsidR="00F73655" w:rsidRPr="00CC5A0B">
        <w:rPr>
          <w:sz w:val="24"/>
          <w:szCs w:val="24"/>
          <w:lang w:val="cs-CZ"/>
        </w:rPr>
        <w:t>N</w:t>
      </w:r>
      <w:r w:rsidRPr="00CC5A0B">
        <w:rPr>
          <w:sz w:val="24"/>
          <w:szCs w:val="24"/>
          <w:lang w:val="cs-CZ"/>
        </w:rPr>
        <w:t>utí</w:t>
      </w:r>
      <w:r w:rsidR="008E7DE1" w:rsidRPr="00CC5A0B">
        <w:rPr>
          <w:sz w:val="24"/>
          <w:szCs w:val="24"/>
          <w:lang w:val="cs-CZ"/>
        </w:rPr>
        <w:t xml:space="preserve"> </w:t>
      </w:r>
      <w:r w:rsidRPr="00CC5A0B">
        <w:rPr>
          <w:sz w:val="24"/>
          <w:szCs w:val="24"/>
          <w:lang w:val="cs-CZ"/>
        </w:rPr>
        <w:t>k</w:t>
      </w:r>
      <w:r w:rsidR="007F2672" w:rsidRPr="00CC5A0B">
        <w:rPr>
          <w:sz w:val="24"/>
          <w:szCs w:val="24"/>
          <w:lang w:val="cs-CZ"/>
        </w:rPr>
        <w:t> </w:t>
      </w:r>
      <w:r w:rsidRPr="00CC5A0B">
        <w:rPr>
          <w:sz w:val="24"/>
          <w:szCs w:val="24"/>
          <w:lang w:val="cs-CZ"/>
        </w:rPr>
        <w:t>zamyšlení a</w:t>
      </w:r>
      <w:r w:rsidR="00CC5A0B">
        <w:rPr>
          <w:sz w:val="24"/>
          <w:szCs w:val="24"/>
          <w:lang w:val="cs-CZ"/>
        </w:rPr>
        <w:t> </w:t>
      </w:r>
      <w:r w:rsidRPr="008B33B8">
        <w:rPr>
          <w:sz w:val="24"/>
          <w:szCs w:val="24"/>
          <w:lang w:val="cs-CZ"/>
        </w:rPr>
        <w:t xml:space="preserve">posouzení </w:t>
      </w:r>
      <w:r w:rsidR="00F73655" w:rsidRPr="008B33B8">
        <w:rPr>
          <w:sz w:val="24"/>
          <w:szCs w:val="24"/>
          <w:lang w:val="cs-CZ"/>
        </w:rPr>
        <w:t xml:space="preserve">vážnosti </w:t>
      </w:r>
      <w:r w:rsidR="007069D6" w:rsidRPr="00CC5A0B">
        <w:rPr>
          <w:sz w:val="24"/>
          <w:szCs w:val="24"/>
          <w:lang w:val="cs-CZ"/>
        </w:rPr>
        <w:t xml:space="preserve">sexuálního násilí. </w:t>
      </w:r>
      <w:r w:rsidR="00AA27CA" w:rsidRPr="00CC5A0B">
        <w:rPr>
          <w:sz w:val="24"/>
          <w:szCs w:val="24"/>
          <w:lang w:val="cs-CZ"/>
        </w:rPr>
        <w:t>C</w:t>
      </w:r>
      <w:r w:rsidRPr="00CC5A0B">
        <w:rPr>
          <w:sz w:val="24"/>
          <w:szCs w:val="24"/>
          <w:lang w:val="cs-CZ"/>
        </w:rPr>
        <w:t>ílem</w:t>
      </w:r>
      <w:r w:rsidR="00AA27CA" w:rsidRPr="00CC5A0B">
        <w:rPr>
          <w:sz w:val="24"/>
          <w:szCs w:val="24"/>
          <w:lang w:val="cs-CZ"/>
        </w:rPr>
        <w:t xml:space="preserve"> je </w:t>
      </w:r>
      <w:r w:rsidR="007069D6" w:rsidRPr="00CC5A0B">
        <w:rPr>
          <w:sz w:val="24"/>
          <w:szCs w:val="24"/>
          <w:lang w:val="cs-CZ"/>
        </w:rPr>
        <w:t>pochopit složitost problému</w:t>
      </w:r>
      <w:r w:rsidR="008E7DE1" w:rsidRPr="00CC5A0B">
        <w:rPr>
          <w:sz w:val="24"/>
          <w:szCs w:val="24"/>
          <w:lang w:val="cs-CZ"/>
        </w:rPr>
        <w:t xml:space="preserve"> sexuálního</w:t>
      </w:r>
      <w:r w:rsidR="007069D6" w:rsidRPr="00CC5A0B">
        <w:rPr>
          <w:sz w:val="24"/>
          <w:szCs w:val="24"/>
          <w:lang w:val="cs-CZ"/>
        </w:rPr>
        <w:t xml:space="preserve"> násilí</w:t>
      </w:r>
      <w:r w:rsidR="00E53494" w:rsidRPr="00CC5A0B">
        <w:rPr>
          <w:sz w:val="24"/>
          <w:szCs w:val="24"/>
          <w:lang w:val="cs-CZ"/>
        </w:rPr>
        <w:t>,</w:t>
      </w:r>
      <w:r w:rsidR="009B5FF6" w:rsidRPr="00CC5A0B">
        <w:rPr>
          <w:sz w:val="24"/>
          <w:szCs w:val="24"/>
          <w:lang w:val="cs-CZ"/>
        </w:rPr>
        <w:t xml:space="preserve"> </w:t>
      </w:r>
      <w:r w:rsidR="007069D6" w:rsidRPr="00CC5A0B">
        <w:rPr>
          <w:sz w:val="24"/>
          <w:szCs w:val="24"/>
          <w:lang w:val="cs-CZ"/>
        </w:rPr>
        <w:t>uvědomit si šíři jeho vnějších podob</w:t>
      </w:r>
      <w:r w:rsidR="00E53494" w:rsidRPr="00CC5A0B">
        <w:rPr>
          <w:sz w:val="24"/>
          <w:szCs w:val="24"/>
          <w:lang w:val="cs-CZ"/>
        </w:rPr>
        <w:t xml:space="preserve"> a</w:t>
      </w:r>
      <w:r w:rsidR="00C63C0D" w:rsidRPr="00CC5A0B">
        <w:rPr>
          <w:sz w:val="24"/>
          <w:szCs w:val="24"/>
          <w:lang w:val="cs-CZ"/>
        </w:rPr>
        <w:t xml:space="preserve"> znát jeho důvody a příčiny. V neposlední řadě je</w:t>
      </w:r>
      <w:r w:rsidR="00E53494" w:rsidRPr="00CC5A0B">
        <w:rPr>
          <w:sz w:val="24"/>
          <w:szCs w:val="24"/>
          <w:lang w:val="cs-CZ"/>
        </w:rPr>
        <w:t xml:space="preserve"> v případě setkání</w:t>
      </w:r>
      <w:r w:rsidR="008E7DE1" w:rsidRPr="00CC5A0B">
        <w:rPr>
          <w:sz w:val="24"/>
          <w:szCs w:val="24"/>
          <w:lang w:val="cs-CZ"/>
        </w:rPr>
        <w:t xml:space="preserve"> (</w:t>
      </w:r>
      <w:r w:rsidR="00717F4C" w:rsidRPr="00CC5A0B">
        <w:rPr>
          <w:sz w:val="24"/>
          <w:szCs w:val="24"/>
          <w:lang w:val="cs-CZ"/>
        </w:rPr>
        <w:t>přímého i nepřímého</w:t>
      </w:r>
      <w:r w:rsidR="008E7DE1" w:rsidRPr="00CC5A0B">
        <w:rPr>
          <w:sz w:val="24"/>
          <w:szCs w:val="24"/>
          <w:lang w:val="cs-CZ"/>
        </w:rPr>
        <w:t>)</w:t>
      </w:r>
      <w:r w:rsidR="00E53494" w:rsidRPr="00CC5A0B">
        <w:rPr>
          <w:sz w:val="24"/>
          <w:szCs w:val="24"/>
          <w:lang w:val="cs-CZ"/>
        </w:rPr>
        <w:t xml:space="preserve"> se sexuálním násilím</w:t>
      </w:r>
      <w:r w:rsidR="00C63C0D" w:rsidRPr="00CC5A0B">
        <w:rPr>
          <w:sz w:val="24"/>
          <w:szCs w:val="24"/>
          <w:lang w:val="cs-CZ"/>
        </w:rPr>
        <w:t xml:space="preserve"> zapotřebí vědět, kam se obrátit</w:t>
      </w:r>
      <w:r w:rsidR="00E53494" w:rsidRPr="00CC5A0B">
        <w:rPr>
          <w:sz w:val="24"/>
          <w:szCs w:val="24"/>
          <w:lang w:val="cs-CZ"/>
        </w:rPr>
        <w:t xml:space="preserve"> a znát kontakty </w:t>
      </w:r>
      <w:r w:rsidR="00C63C0D" w:rsidRPr="00CC5A0B">
        <w:rPr>
          <w:sz w:val="24"/>
          <w:szCs w:val="24"/>
          <w:lang w:val="cs-CZ"/>
        </w:rPr>
        <w:t>– na policii, specializovaná centra, linky bezpečí.</w:t>
      </w:r>
    </w:p>
    <w:p w14:paraId="378FE8B6" w14:textId="16FE90DF" w:rsidR="00AA27CA" w:rsidRPr="00CC5A0B" w:rsidRDefault="00AA27CA" w:rsidP="007F2672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CC5A0B">
        <w:rPr>
          <w:sz w:val="24"/>
          <w:szCs w:val="24"/>
          <w:lang w:val="cs-CZ"/>
        </w:rPr>
        <w:t xml:space="preserve">PL u otázky </w:t>
      </w:r>
      <w:r w:rsidR="00F73655" w:rsidRPr="00CC5A0B">
        <w:rPr>
          <w:sz w:val="24"/>
          <w:szCs w:val="24"/>
          <w:lang w:val="cs-CZ"/>
        </w:rPr>
        <w:t>2</w:t>
      </w:r>
      <w:r w:rsidRPr="00CC5A0B">
        <w:rPr>
          <w:sz w:val="24"/>
          <w:szCs w:val="24"/>
          <w:lang w:val="cs-CZ"/>
        </w:rPr>
        <w:t xml:space="preserve"> využívá m</w:t>
      </w:r>
      <w:r w:rsidR="00F73655" w:rsidRPr="00CC5A0B">
        <w:rPr>
          <w:sz w:val="24"/>
          <w:szCs w:val="24"/>
          <w:lang w:val="cs-CZ"/>
        </w:rPr>
        <w:t>yšlenkové mapy</w:t>
      </w:r>
      <w:r w:rsidR="00776C43" w:rsidRPr="00CC5A0B">
        <w:rPr>
          <w:sz w:val="24"/>
          <w:szCs w:val="24"/>
          <w:lang w:val="cs-CZ"/>
        </w:rPr>
        <w:t>. Ke kořenům stromu zapisují žáci DŮVODY, které podle jejich názoru k sexuálnímu násilí vedou, a do větví stromu sepíšou DŮSLEDKY. Společně diskutují o roli oběti a agresora. Dochází k utřídění jejich dosavadních znalostí a vzájemné konfrontaci názorů.</w:t>
      </w:r>
    </w:p>
    <w:p w14:paraId="65EC7EB1" w14:textId="4E652A90" w:rsidR="00E53494" w:rsidRPr="00CC5A0B" w:rsidRDefault="00BE2F25" w:rsidP="0001799F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bookmarkStart w:id="0" w:name="_Hlk55210127"/>
      <w:r w:rsidRPr="00CC5A0B">
        <w:rPr>
          <w:sz w:val="24"/>
          <w:szCs w:val="24"/>
          <w:lang w:val="cs-CZ"/>
        </w:rPr>
        <w:t xml:space="preserve">Učitel předem upozorňuje na otázku 4, která je </w:t>
      </w:r>
      <w:r w:rsidR="0080344A" w:rsidRPr="00CC5A0B">
        <w:rPr>
          <w:sz w:val="24"/>
          <w:szCs w:val="24"/>
          <w:lang w:val="cs-CZ"/>
        </w:rPr>
        <w:t xml:space="preserve">primárně </w:t>
      </w:r>
      <w:r w:rsidRPr="00CC5A0B">
        <w:rPr>
          <w:sz w:val="24"/>
          <w:szCs w:val="24"/>
          <w:lang w:val="cs-CZ"/>
        </w:rPr>
        <w:t>založena</w:t>
      </w:r>
      <w:r w:rsidR="0080344A" w:rsidRPr="00CC5A0B">
        <w:rPr>
          <w:sz w:val="24"/>
          <w:szCs w:val="24"/>
          <w:lang w:val="cs-CZ"/>
        </w:rPr>
        <w:t xml:space="preserve"> na videoukázce a</w:t>
      </w:r>
      <w:r w:rsidR="00CC5A0B">
        <w:rPr>
          <w:sz w:val="24"/>
          <w:szCs w:val="24"/>
          <w:lang w:val="cs-CZ"/>
        </w:rPr>
        <w:t> </w:t>
      </w:r>
      <w:r w:rsidR="0080344A" w:rsidRPr="008B33B8">
        <w:rPr>
          <w:sz w:val="24"/>
          <w:szCs w:val="24"/>
          <w:lang w:val="cs-CZ"/>
        </w:rPr>
        <w:t xml:space="preserve">jejím porozumění. </w:t>
      </w:r>
      <w:r w:rsidR="004A7F22" w:rsidRPr="00CC5A0B">
        <w:rPr>
          <w:sz w:val="24"/>
          <w:szCs w:val="24"/>
          <w:lang w:val="cs-CZ"/>
        </w:rPr>
        <w:t>Následuje disku</w:t>
      </w:r>
      <w:r w:rsidR="00CC5A0B">
        <w:rPr>
          <w:sz w:val="24"/>
          <w:szCs w:val="24"/>
          <w:lang w:val="cs-CZ"/>
        </w:rPr>
        <w:t>z</w:t>
      </w:r>
      <w:r w:rsidR="004A7F22" w:rsidRPr="008B33B8">
        <w:rPr>
          <w:sz w:val="24"/>
          <w:szCs w:val="24"/>
          <w:lang w:val="cs-CZ"/>
        </w:rPr>
        <w:t xml:space="preserve">e, vyhodnocování diagramu a kontrola </w:t>
      </w:r>
      <w:r w:rsidR="00133EED" w:rsidRPr="00CC5A0B">
        <w:rPr>
          <w:sz w:val="24"/>
          <w:szCs w:val="24"/>
          <w:lang w:val="cs-CZ"/>
        </w:rPr>
        <w:t>následujících úkolů.</w:t>
      </w:r>
    </w:p>
    <w:p w14:paraId="6F4102B7" w14:textId="29C83245" w:rsidR="00BE2F25" w:rsidRPr="00CC5A0B" w:rsidRDefault="0080344A" w:rsidP="0001799F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CC5A0B">
        <w:rPr>
          <w:sz w:val="24"/>
          <w:szCs w:val="24"/>
          <w:lang w:val="cs-CZ"/>
        </w:rPr>
        <w:t xml:space="preserve">U otázek </w:t>
      </w:r>
      <w:r w:rsidR="004A7F22" w:rsidRPr="00CC5A0B">
        <w:rPr>
          <w:sz w:val="24"/>
          <w:szCs w:val="24"/>
          <w:lang w:val="cs-CZ"/>
        </w:rPr>
        <w:t>6</w:t>
      </w:r>
      <w:r w:rsidR="00E53494" w:rsidRPr="00CC5A0B">
        <w:rPr>
          <w:sz w:val="24"/>
          <w:szCs w:val="24"/>
          <w:lang w:val="cs-CZ"/>
        </w:rPr>
        <w:t>–</w:t>
      </w:r>
      <w:r w:rsidR="004A7F22" w:rsidRPr="00CC5A0B">
        <w:rPr>
          <w:sz w:val="24"/>
          <w:szCs w:val="24"/>
          <w:lang w:val="cs-CZ"/>
        </w:rPr>
        <w:t>10</w:t>
      </w:r>
      <w:r w:rsidR="00133EED" w:rsidRPr="00CC5A0B">
        <w:rPr>
          <w:sz w:val="24"/>
          <w:szCs w:val="24"/>
          <w:lang w:val="cs-CZ"/>
        </w:rPr>
        <w:t xml:space="preserve"> bude</w:t>
      </w:r>
      <w:r w:rsidR="00130E6E" w:rsidRPr="00CC5A0B">
        <w:rPr>
          <w:sz w:val="24"/>
          <w:szCs w:val="24"/>
          <w:lang w:val="cs-CZ"/>
        </w:rPr>
        <w:t xml:space="preserve"> </w:t>
      </w:r>
      <w:r w:rsidR="00133EED" w:rsidRPr="00CC5A0B">
        <w:rPr>
          <w:sz w:val="24"/>
          <w:szCs w:val="24"/>
          <w:lang w:val="cs-CZ"/>
        </w:rPr>
        <w:t xml:space="preserve">zapotřebí </w:t>
      </w:r>
      <w:r w:rsidRPr="00CC5A0B">
        <w:rPr>
          <w:sz w:val="24"/>
          <w:szCs w:val="24"/>
          <w:lang w:val="cs-CZ"/>
        </w:rPr>
        <w:t>využít dalších informačních zdrojů.</w:t>
      </w:r>
    </w:p>
    <w:p w14:paraId="6EC79C1F" w14:textId="77777777" w:rsidR="009A5129" w:rsidRPr="00CC5A0B" w:rsidRDefault="009A5129" w:rsidP="009A5129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CC5A0B">
        <w:rPr>
          <w:sz w:val="24"/>
          <w:szCs w:val="24"/>
          <w:lang w:val="cs-CZ"/>
        </w:rPr>
        <w:t>Pracovní list obsahuje zejména otevřené otázky, které nemají jednu správnou odpověď. Poskytují prostor pro individuální interpretaci. Očekávána je pluralita názorů a jejich vzájemná konfrontace, která se uskutečňuje ideálně formou přímé diskuze.</w:t>
      </w:r>
      <w:r w:rsidRPr="00CC5A0B">
        <w:rPr>
          <w:lang w:val="cs-CZ"/>
        </w:rPr>
        <w:t xml:space="preserve"> </w:t>
      </w:r>
      <w:r w:rsidRPr="00CC5A0B">
        <w:rPr>
          <w:sz w:val="24"/>
          <w:szCs w:val="24"/>
          <w:lang w:val="cs-CZ"/>
        </w:rPr>
        <w:t xml:space="preserve">Žáci v řízené diskuzi uvádějí své argumenty a protiargumenty, respektují názory </w:t>
      </w:r>
      <w:r w:rsidRPr="00CC5A0B">
        <w:rPr>
          <w:sz w:val="24"/>
          <w:szCs w:val="24"/>
          <w:lang w:val="cs-CZ"/>
        </w:rPr>
        <w:lastRenderedPageBreak/>
        <w:t>druhých.</w:t>
      </w:r>
    </w:p>
    <w:p w14:paraId="256E06CE" w14:textId="003D390B" w:rsidR="00C63C0D" w:rsidRPr="00CC5A0B" w:rsidRDefault="00C63C0D" w:rsidP="0001799F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CC5A0B">
        <w:rPr>
          <w:sz w:val="24"/>
          <w:szCs w:val="24"/>
          <w:lang w:val="cs-CZ"/>
        </w:rPr>
        <w:t>PL lze využít nejen v</w:t>
      </w:r>
      <w:r w:rsidR="00CC5A0B">
        <w:rPr>
          <w:sz w:val="24"/>
          <w:szCs w:val="24"/>
          <w:lang w:val="cs-CZ"/>
        </w:rPr>
        <w:t> </w:t>
      </w:r>
      <w:r w:rsidRPr="008B33B8">
        <w:rPr>
          <w:sz w:val="24"/>
          <w:szCs w:val="24"/>
          <w:lang w:val="cs-CZ"/>
        </w:rPr>
        <w:t>hodinách občanské výchovy, ale i v rámci prevence sociálně patologických jevů v třídnických hodinách.</w:t>
      </w:r>
    </w:p>
    <w:bookmarkEnd w:id="0"/>
    <w:p w14:paraId="535379CF" w14:textId="77777777" w:rsidR="00AB389F" w:rsidRPr="00CC5A0B" w:rsidRDefault="00AB389F">
      <w:pPr>
        <w:jc w:val="both"/>
        <w:rPr>
          <w:rFonts w:ascii="Cambria" w:eastAsia="Cambria" w:hAnsi="Cambria" w:cs="Cambria"/>
          <w:b/>
          <w:lang w:val="cs-CZ"/>
        </w:rPr>
      </w:pPr>
    </w:p>
    <w:sectPr w:rsidR="00AB389F" w:rsidRPr="00CC5A0B" w:rsidSect="00AB389F">
      <w:headerReference w:type="default" r:id="rId10"/>
      <w:footerReference w:type="default" r:id="rId11"/>
      <w:type w:val="continuous"/>
      <w:pgSz w:w="11906" w:h="16838"/>
      <w:pgMar w:top="1701" w:right="567" w:bottom="567" w:left="567" w:header="567" w:footer="567" w:gutter="0"/>
      <w:pgNumType w:start="1"/>
      <w:cols w:space="708" w:equalWidth="0">
        <w:col w:w="9405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3918C" w14:textId="77777777" w:rsidR="003E1BF1" w:rsidRDefault="003E1BF1">
      <w:r>
        <w:separator/>
      </w:r>
    </w:p>
  </w:endnote>
  <w:endnote w:type="continuationSeparator" w:id="0">
    <w:p w14:paraId="227BF5CE" w14:textId="77777777" w:rsidR="003E1BF1" w:rsidRDefault="003E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4" w14:textId="10ABFD08" w:rsidR="001406A4" w:rsidRDefault="00251F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E59CD">
      <w:rPr>
        <w:noProof/>
        <w:color w:val="000000"/>
      </w:rPr>
      <w:t>1</w:t>
    </w:r>
    <w:r>
      <w:rPr>
        <w:color w:val="000000"/>
      </w:rPr>
      <w:fldChar w:fldCharType="end"/>
    </w:r>
  </w:p>
  <w:p w14:paraId="00000035" w14:textId="77777777" w:rsidR="001406A4" w:rsidRDefault="001406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9BFF6" w14:textId="77777777" w:rsidR="003E1BF1" w:rsidRDefault="003E1BF1">
      <w:r>
        <w:separator/>
      </w:r>
    </w:p>
  </w:footnote>
  <w:footnote w:type="continuationSeparator" w:id="0">
    <w:p w14:paraId="50BD4260" w14:textId="77777777" w:rsidR="003E1BF1" w:rsidRDefault="003E1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E" w14:textId="37711F10" w:rsidR="001406A4" w:rsidRPr="00544902" w:rsidRDefault="00D54DD7">
    <w:pPr>
      <w:rPr>
        <w:rFonts w:ascii="Cambria" w:eastAsia="Cambria" w:hAnsi="Cambria" w:cs="Cambria"/>
        <w:sz w:val="2"/>
        <w:szCs w:val="2"/>
        <w:lang w:val="cs-CZ"/>
      </w:rPr>
    </w:pPr>
    <w:r>
      <w:rPr>
        <w:noProof/>
        <w:lang w:val="cs-CZ"/>
      </w:rPr>
      <w:drawing>
        <wp:anchor distT="114300" distB="114300" distL="114300" distR="114300" simplePos="0" relativeHeight="251656704" behindDoc="0" locked="0" layoutInCell="1" allowOverlap="1" wp14:anchorId="77523878" wp14:editId="5568FAFA">
          <wp:simplePos x="0" y="0"/>
          <wp:positionH relativeFrom="margi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A43C63" w14:textId="57C3DE73" w:rsidR="000632CE" w:rsidRPr="00544902" w:rsidRDefault="00505590">
    <w:pPr>
      <w:tabs>
        <w:tab w:val="left" w:pos="720"/>
        <w:tab w:val="left" w:pos="1440"/>
        <w:tab w:val="left" w:pos="2160"/>
        <w:tab w:val="left" w:pos="9000"/>
      </w:tabs>
      <w:rPr>
        <w:rFonts w:ascii="Cambria" w:eastAsia="Cambria" w:hAnsi="Cambria" w:cs="Cambria"/>
        <w:b/>
        <w:bCs/>
        <w:sz w:val="24"/>
        <w:szCs w:val="24"/>
        <w:lang w:val="cs-CZ"/>
      </w:rPr>
    </w:pPr>
    <w:r>
      <w:rPr>
        <w:rFonts w:ascii="Cambria" w:eastAsia="Cambria" w:hAnsi="Cambria" w:cs="Cambria"/>
        <w:b/>
        <w:bCs/>
        <w:sz w:val="24"/>
        <w:szCs w:val="24"/>
        <w:lang w:val="cs-CZ"/>
      </w:rPr>
      <w:t>Sexuální násilí</w:t>
    </w:r>
  </w:p>
  <w:p w14:paraId="00000030" w14:textId="1011D3D1" w:rsidR="001406A4" w:rsidRPr="00544902" w:rsidRDefault="00251F9F">
    <w:pPr>
      <w:tabs>
        <w:tab w:val="left" w:pos="720"/>
        <w:tab w:val="left" w:pos="1440"/>
        <w:tab w:val="left" w:pos="2160"/>
        <w:tab w:val="left" w:pos="9000"/>
      </w:tabs>
      <w:rPr>
        <w:rFonts w:ascii="Cambria" w:eastAsia="Cambria" w:hAnsi="Cambria" w:cs="Cambria"/>
        <w:sz w:val="20"/>
        <w:szCs w:val="20"/>
        <w:lang w:val="cs-CZ"/>
      </w:rPr>
    </w:pPr>
    <w:r w:rsidRPr="00544902">
      <w:rPr>
        <w:rFonts w:ascii="Cambria" w:eastAsia="Cambria" w:hAnsi="Cambria" w:cs="Cambria"/>
        <w:sz w:val="20"/>
        <w:szCs w:val="20"/>
        <w:lang w:val="cs-CZ"/>
      </w:rPr>
      <w:t xml:space="preserve">Metodický komentář </w:t>
    </w:r>
    <w:r w:rsidR="003C1F4A" w:rsidRPr="00544902">
      <w:rPr>
        <w:rFonts w:ascii="Cambria" w:eastAsia="Cambria" w:hAnsi="Cambria" w:cs="Cambria"/>
        <w:sz w:val="20"/>
        <w:szCs w:val="20"/>
        <w:lang w:val="cs-CZ"/>
      </w:rPr>
      <w:t xml:space="preserve">k pracovnímu listu </w:t>
    </w:r>
    <w:r w:rsidRPr="00544902">
      <w:rPr>
        <w:rFonts w:ascii="Cambria" w:eastAsia="Cambria" w:hAnsi="Cambria" w:cs="Cambria"/>
        <w:sz w:val="20"/>
        <w:szCs w:val="20"/>
        <w:lang w:val="cs-CZ"/>
      </w:rPr>
      <w:t>pro učitele</w:t>
    </w:r>
    <w:r w:rsidRPr="00544902">
      <w:rPr>
        <w:rFonts w:ascii="Cambria" w:eastAsia="Cambria" w:hAnsi="Cambria" w:cs="Cambria"/>
        <w:sz w:val="20"/>
        <w:szCs w:val="20"/>
        <w:lang w:val="cs-CZ"/>
      </w:rPr>
      <w:tab/>
    </w:r>
    <w:r w:rsidRPr="00544902">
      <w:rPr>
        <w:rFonts w:ascii="Cambria" w:eastAsia="Cambria" w:hAnsi="Cambria" w:cs="Cambria"/>
        <w:sz w:val="20"/>
        <w:szCs w:val="20"/>
        <w:lang w:val="cs-CZ"/>
      </w:rPr>
      <w:tab/>
    </w:r>
    <w:r w:rsidRPr="00544902">
      <w:rPr>
        <w:rFonts w:ascii="Cambria" w:eastAsia="Cambria" w:hAnsi="Cambria" w:cs="Cambria"/>
        <w:sz w:val="20"/>
        <w:szCs w:val="20"/>
        <w:lang w:val="cs-CZ"/>
      </w:rPr>
      <w:tab/>
    </w:r>
    <w:r w:rsidR="00D54DD7">
      <w:rPr>
        <w:noProof/>
        <w:lang w:val="cs-CZ"/>
      </w:rPr>
      <w:drawing>
        <wp:anchor distT="114300" distB="114300" distL="114300" distR="114300" simplePos="0" relativeHeight="251657728" behindDoc="0" locked="0" layoutInCell="1" allowOverlap="1" wp14:anchorId="284D4E7A" wp14:editId="705BE29F">
          <wp:simplePos x="0" y="0"/>
          <wp:positionH relativeFrom="page">
            <wp:posOffset>-33020</wp:posOffset>
          </wp:positionH>
          <wp:positionV relativeFrom="page">
            <wp:posOffset>-174625</wp:posOffset>
          </wp:positionV>
          <wp:extent cx="7600950" cy="285750"/>
          <wp:effectExtent l="0" t="0" r="0" b="0"/>
          <wp:wrapSquare wrapText="bothSides"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DD7">
      <w:rPr>
        <w:noProof/>
        <w:lang w:val="cs-CZ"/>
      </w:rPr>
      <w:drawing>
        <wp:anchor distT="114300" distB="114300" distL="114300" distR="114300" simplePos="0" relativeHeight="251658752" behindDoc="0" locked="0" layoutInCell="1" allowOverlap="1" wp14:anchorId="7D1595CE" wp14:editId="59A302F4">
          <wp:simplePos x="0" y="0"/>
          <wp:positionH relativeFrom="page">
            <wp:posOffset>8366760</wp:posOffset>
          </wp:positionH>
          <wp:positionV relativeFrom="page">
            <wp:posOffset>292100</wp:posOffset>
          </wp:positionV>
          <wp:extent cx="2049145" cy="804545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4902">
      <w:rPr>
        <w:rFonts w:ascii="Cambria" w:eastAsia="Cambria" w:hAnsi="Cambria" w:cs="Cambria"/>
        <w:sz w:val="20"/>
        <w:szCs w:val="20"/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900B0"/>
    <w:multiLevelType w:val="hybridMultilevel"/>
    <w:tmpl w:val="97E4A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16BD5"/>
    <w:multiLevelType w:val="hybridMultilevel"/>
    <w:tmpl w:val="FBD84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97074"/>
    <w:multiLevelType w:val="hybridMultilevel"/>
    <w:tmpl w:val="170A5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97EF6"/>
    <w:multiLevelType w:val="hybridMultilevel"/>
    <w:tmpl w:val="73089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B0EDC"/>
    <w:multiLevelType w:val="multilevel"/>
    <w:tmpl w:val="78CA5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8804F51"/>
    <w:multiLevelType w:val="hybridMultilevel"/>
    <w:tmpl w:val="CC349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A4"/>
    <w:rsid w:val="00011422"/>
    <w:rsid w:val="0001799F"/>
    <w:rsid w:val="000632CE"/>
    <w:rsid w:val="000822BF"/>
    <w:rsid w:val="000B1356"/>
    <w:rsid w:val="000B21A2"/>
    <w:rsid w:val="000E5801"/>
    <w:rsid w:val="0012005D"/>
    <w:rsid w:val="00130E6E"/>
    <w:rsid w:val="00133EED"/>
    <w:rsid w:val="001406A4"/>
    <w:rsid w:val="00177F78"/>
    <w:rsid w:val="00182C20"/>
    <w:rsid w:val="001D30D7"/>
    <w:rsid w:val="00211CD3"/>
    <w:rsid w:val="00251F9F"/>
    <w:rsid w:val="002A1C4C"/>
    <w:rsid w:val="002B1F60"/>
    <w:rsid w:val="003273B0"/>
    <w:rsid w:val="00342A79"/>
    <w:rsid w:val="00346AF2"/>
    <w:rsid w:val="003A7CE4"/>
    <w:rsid w:val="003C1F4A"/>
    <w:rsid w:val="003E1BF1"/>
    <w:rsid w:val="003E69E5"/>
    <w:rsid w:val="00412C97"/>
    <w:rsid w:val="0044173C"/>
    <w:rsid w:val="004A125E"/>
    <w:rsid w:val="004A7F22"/>
    <w:rsid w:val="00505590"/>
    <w:rsid w:val="00544902"/>
    <w:rsid w:val="005636ED"/>
    <w:rsid w:val="005B445A"/>
    <w:rsid w:val="005C2201"/>
    <w:rsid w:val="005C7EDE"/>
    <w:rsid w:val="005D15A1"/>
    <w:rsid w:val="0061526E"/>
    <w:rsid w:val="006163AD"/>
    <w:rsid w:val="006839C7"/>
    <w:rsid w:val="006C01B2"/>
    <w:rsid w:val="006C45C0"/>
    <w:rsid w:val="006F3770"/>
    <w:rsid w:val="007069D6"/>
    <w:rsid w:val="00707662"/>
    <w:rsid w:val="00717F4C"/>
    <w:rsid w:val="00726BFA"/>
    <w:rsid w:val="00731527"/>
    <w:rsid w:val="00755C76"/>
    <w:rsid w:val="00770794"/>
    <w:rsid w:val="00776C43"/>
    <w:rsid w:val="007B369A"/>
    <w:rsid w:val="007B5B74"/>
    <w:rsid w:val="007C0435"/>
    <w:rsid w:val="007D6B96"/>
    <w:rsid w:val="007F2672"/>
    <w:rsid w:val="007F47CB"/>
    <w:rsid w:val="0080344A"/>
    <w:rsid w:val="00804A66"/>
    <w:rsid w:val="0082321A"/>
    <w:rsid w:val="00844477"/>
    <w:rsid w:val="00874EBC"/>
    <w:rsid w:val="008B33B8"/>
    <w:rsid w:val="008B3547"/>
    <w:rsid w:val="008E7DE1"/>
    <w:rsid w:val="00945608"/>
    <w:rsid w:val="00972C96"/>
    <w:rsid w:val="009A2ECC"/>
    <w:rsid w:val="009A5129"/>
    <w:rsid w:val="009B5FF6"/>
    <w:rsid w:val="00A42B71"/>
    <w:rsid w:val="00A55063"/>
    <w:rsid w:val="00A76251"/>
    <w:rsid w:val="00AA27CA"/>
    <w:rsid w:val="00AB389F"/>
    <w:rsid w:val="00AC4DF3"/>
    <w:rsid w:val="00AC6150"/>
    <w:rsid w:val="00AE59CD"/>
    <w:rsid w:val="00B312AA"/>
    <w:rsid w:val="00B36CA2"/>
    <w:rsid w:val="00B375A5"/>
    <w:rsid w:val="00B42D2F"/>
    <w:rsid w:val="00B52253"/>
    <w:rsid w:val="00B7514F"/>
    <w:rsid w:val="00BE2F25"/>
    <w:rsid w:val="00C21DE8"/>
    <w:rsid w:val="00C63C0D"/>
    <w:rsid w:val="00CA53F6"/>
    <w:rsid w:val="00CC5A0B"/>
    <w:rsid w:val="00CD4602"/>
    <w:rsid w:val="00CF1F10"/>
    <w:rsid w:val="00CF264E"/>
    <w:rsid w:val="00D10121"/>
    <w:rsid w:val="00D37440"/>
    <w:rsid w:val="00D54DD7"/>
    <w:rsid w:val="00D84800"/>
    <w:rsid w:val="00D90B2F"/>
    <w:rsid w:val="00E15D6E"/>
    <w:rsid w:val="00E53494"/>
    <w:rsid w:val="00E60786"/>
    <w:rsid w:val="00E70EEA"/>
    <w:rsid w:val="00EB7199"/>
    <w:rsid w:val="00EB79C7"/>
    <w:rsid w:val="00ED2688"/>
    <w:rsid w:val="00F715CE"/>
    <w:rsid w:val="00F73655"/>
    <w:rsid w:val="00FC6C98"/>
    <w:rsid w:val="00FE3EA0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5EC6F"/>
  <w15:docId w15:val="{33EE4C02-1FCC-4C84-9F8F-F0569FA1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964"/>
    <w:rPr>
      <w:sz w:val="22"/>
      <w:szCs w:val="22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A03964"/>
    <w:pPr>
      <w:keepNext/>
      <w:keepLines/>
      <w:spacing w:before="400" w:after="120"/>
      <w:outlineLvl w:val="0"/>
    </w:pPr>
    <w:rPr>
      <w:rFonts w:ascii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03964"/>
    <w:pPr>
      <w:keepNext/>
      <w:keepLines/>
      <w:spacing w:before="360" w:after="120"/>
      <w:outlineLvl w:val="1"/>
    </w:pPr>
    <w:rPr>
      <w:rFonts w:ascii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39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39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3964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3964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A03964"/>
    <w:pPr>
      <w:keepNext/>
      <w:keepLines/>
      <w:spacing w:after="60"/>
    </w:pPr>
    <w:rPr>
      <w:sz w:val="52"/>
      <w:szCs w:val="52"/>
    </w:rPr>
  </w:style>
  <w:style w:type="character" w:customStyle="1" w:styleId="Nadpis1Char">
    <w:name w:val="Nadpis 1 Char"/>
    <w:link w:val="Nadpis1"/>
    <w:uiPriority w:val="9"/>
    <w:rsid w:val="001B130A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Nadpis2Char">
    <w:name w:val="Nadpis 2 Char"/>
    <w:link w:val="Nadpis2"/>
    <w:uiPriority w:val="9"/>
    <w:semiHidden/>
    <w:rsid w:val="001B130A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Nadpis3Char">
    <w:name w:val="Nadpis 3 Char"/>
    <w:link w:val="Nadpis3"/>
    <w:uiPriority w:val="9"/>
    <w:semiHidden/>
    <w:rsid w:val="001B130A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Nadpis4Char">
    <w:name w:val="Nadpis 4 Char"/>
    <w:link w:val="Nadpis4"/>
    <w:uiPriority w:val="9"/>
    <w:semiHidden/>
    <w:rsid w:val="001B130A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Nadpis5Char">
    <w:name w:val="Nadpis 5 Char"/>
    <w:link w:val="Nadpis5"/>
    <w:uiPriority w:val="9"/>
    <w:semiHidden/>
    <w:rsid w:val="001B130A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Nadpis6Char">
    <w:name w:val="Nadpis 6 Char"/>
    <w:link w:val="Nadpis6"/>
    <w:uiPriority w:val="9"/>
    <w:semiHidden/>
    <w:rsid w:val="001B130A"/>
    <w:rPr>
      <w:rFonts w:ascii="Calibri" w:eastAsia="Times New Roman" w:hAnsi="Calibri" w:cs="Times New Roman"/>
      <w:b/>
      <w:bCs/>
      <w:lang w:val="en-GB"/>
    </w:rPr>
  </w:style>
  <w:style w:type="table" w:customStyle="1" w:styleId="TableNormal1">
    <w:name w:val="Table Normal1"/>
    <w:uiPriority w:val="99"/>
    <w:rsid w:val="00A03964"/>
    <w:rPr>
      <w:sz w:val="22"/>
      <w:szCs w:val="22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zevChar">
    <w:name w:val="Název Char"/>
    <w:link w:val="Nzev"/>
    <w:uiPriority w:val="10"/>
    <w:rsid w:val="001B130A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PodnadpisChar">
    <w:name w:val="Podnadpis Char"/>
    <w:link w:val="Podnadpis"/>
    <w:uiPriority w:val="11"/>
    <w:rsid w:val="001B130A"/>
    <w:rPr>
      <w:rFonts w:ascii="Cambria" w:eastAsia="Times New Roman" w:hAnsi="Cambria" w:cs="Times New Roman"/>
      <w:sz w:val="24"/>
      <w:szCs w:val="24"/>
      <w:lang w:val="en-GB"/>
    </w:rPr>
  </w:style>
  <w:style w:type="table" w:customStyle="1" w:styleId="Styl">
    <w:name w:val="Styl"/>
    <w:basedOn w:val="TableNormal1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1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uiPriority w:val="99"/>
    <w:semiHidden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7B69"/>
  </w:style>
  <w:style w:type="paragraph" w:styleId="Zpat">
    <w:name w:val="footer"/>
    <w:basedOn w:val="Normln"/>
    <w:link w:val="Zpat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87B69"/>
  </w:style>
  <w:style w:type="paragraph" w:styleId="Odstavecseseznamem">
    <w:name w:val="List Paragraph"/>
    <w:basedOn w:val="Normln"/>
    <w:uiPriority w:val="99"/>
    <w:qFormat/>
    <w:rsid w:val="00AD5FFB"/>
    <w:pPr>
      <w:ind w:left="720"/>
    </w:pPr>
  </w:style>
  <w:style w:type="character" w:customStyle="1" w:styleId="apple-converted-space">
    <w:name w:val="apple-converted-space"/>
    <w:basedOn w:val="Standardnpsmoodstavce"/>
    <w:uiPriority w:val="99"/>
    <w:rsid w:val="00244715"/>
  </w:style>
  <w:style w:type="paragraph" w:styleId="Normlnweb">
    <w:name w:val="Normal (Web)"/>
    <w:basedOn w:val="Normln"/>
    <w:uiPriority w:val="99"/>
    <w:rsid w:val="008B4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F7C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6F7C87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804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4A6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04A66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4A6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04A66"/>
    <w:rPr>
      <w:b/>
      <w:bCs/>
      <w:sz w:val="20"/>
      <w:szCs w:val="20"/>
      <w:lang w:val="en-GB"/>
    </w:rPr>
  </w:style>
  <w:style w:type="paragraph" w:styleId="Revize">
    <w:name w:val="Revision"/>
    <w:hidden/>
    <w:uiPriority w:val="99"/>
    <w:semiHidden/>
    <w:rsid w:val="00B52253"/>
    <w:rPr>
      <w:sz w:val="22"/>
      <w:szCs w:val="22"/>
      <w:lang w:val="en-GB"/>
    </w:rPr>
  </w:style>
  <w:style w:type="character" w:customStyle="1" w:styleId="Nevyeenzmnka1">
    <w:name w:val="Nevyřešená zmínka1"/>
    <w:uiPriority w:val="99"/>
    <w:semiHidden/>
    <w:unhideWhenUsed/>
    <w:rsid w:val="00544902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544902"/>
    <w:rPr>
      <w:color w:val="800080"/>
      <w:u w:val="single"/>
    </w:rPr>
  </w:style>
  <w:style w:type="character" w:styleId="Siln">
    <w:name w:val="Strong"/>
    <w:uiPriority w:val="22"/>
    <w:qFormat/>
    <w:rsid w:val="00972C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7225-byla-jsem-znasilnena?vsrc=vyhledavani&amp;vsrcid=n%C3%A1sil%C3%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u.ceskatelevize.cz/video/8009-sexualni-znasilneni-se-tyka-i-muzu?vsrc=vyhledavani&amp;vsrcid=n%C3%A1sil%C3%A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2TLBt3LicGZNzcLVuxavwBQfaQ==">AMUW2mVtSRy1kZGCb8TSdkSwZHcGHrvHgrFUsj3RGh67vDXagaALeR+oat3v9M3BeC98kgXsCKxb6++DUkluXZJKUiEVCom7EBjAd+ovORcHXh8lVSUZKDL9yu3178O+hWaKtEAlQiJRF2yjpJDtHrvatBAttrOwC3wHH52MxoalZKZ7LPI0koz7EQhJy64MOP0zltTGMeKpM9qvhEG8hJNIJa1wPhxe4h2lzL15sqx9dLox1LuF1N6IO3e1UOEfAQwnLBPsJdI7qAMznDCP1O8oMmdm8nA39HqRzBilANzQ7KVnReEHoQMqCRlgrn7X7HzAOUU7huHQWGbI7wHwJw5YuhuoVjmFUdzceWCa95YlUxYN8s4nVtXLzxaTr4C1wvZw/FtQkBeSpDJeeTlUDVbJ8EoroKRCDbUTc8He2GPAZCn7SSlzlFCwVNiHnrZDKMTrd/WBAFywt3ckHOg3CbT+2WzqcZ7JqVh+kF65eD2lyBvyFWyS5CKWiycDjGqG0Gc80hq++heIAnvPFS3navWRZ+cR3yG+qt3oRmyQQoAIV9o5UBvjDin6j3PyhHmL2lv36CeNkyNb7eCTE5+hQ09zun9TLLuq1jCqDsAfN1yPpQNO3Tc8EXlrS7uMV1HUlsMlDzozMwh0KcJzBiGWhAZBda8NktulkZek8lNfraEp0e2sU0F+/eGFaCKzPU6lfq4wl8PbPelLqnI6mNGLlmQg1mJn5kVKj5/vvK31LwYDcsO2ry0ZjbiOHFabh4lCkjfwkQC5dorkhNihr4v1veBlV0/aEhI5YZIMZw5KbUXliduFDZ0DtOGgJEu6qGolVwFowxG3tgR/A1sg72HMG6eBggbC7g3C/EzyqMfRoZGjJt5jJ8bjktK+UppmSMkAkU3ddQJroguIAW6ec7Hbl+XZH0Qjadg8qmjC9BOSqRuLe6PQeo9gIj3A96BiqSxw9XlPiSkKqtzFzxCtKIwTZgZ6iPkI48nGBg+NI/n8j6q111sDIQm3dsGS9AaguCtmTtYLLtlTAUJrCPLQKVbeYKnERFKmwulgqnZfvW+2ZUQuzsEQMiC0CfccOTLgV3mATffozH2TcsxfF/udJy3VPA1oR6a1U+l1jfhfDGqsFhyIhjKBVKDh/Rrhl0f3Qfjk8PTYNjjLRvqBtJFkSFNxCFRmFe6vjLAiqeONj04+jbqL4C+Msp27FqjFEW/3YjDr3zuim33n7ofojLoSTr/JsVCgqjeKP/IHhzXChBwW30DNXTC3edecuXFkozhSBxnejbaU62U1wUhH0oZWFUr1qkwa9fD7KqHoB2VQqzl0oMduHtXptv/Kym+lgxWzIiRmm1sveB2vmmYg2galrW4xEXc0YlGo3Cl3+iSeCpl7G3L+i3Xot77Lt8zeQWbCI5pfrbDfghauvyT4tqYJX2ufD/EBCwktZCDjXPMWXG+54imwthjNBuvF5msx5Iiz9mCAja3FLfCQpcrzAG1M/9xPM+AHzRem9GPxWLjQMy7LbMkrlUx9RMXdE40yuZKIgCaUtKBEjP8+5sXQ53QcFYrOctaO4ckfDfwe3X+cPR89bwid/gnisa68MYmW0DdtwZl3gN3lSkSV7kfTZV05h+slHxs+bfpyclP12T4xpoO8Symxodp239tXoxATnN2oxSNTWiEHf3UVIP/ATcL8cv9ZJQeFn9EdecCn7SnACbVfaAyImOqG2dLVH0ZaFLK4ySPogfI6Eie4BHp2ko1DMsYHK27e7U3bLGlMy+kDr6cHs0djA3CyXukTfN4qjQWOvkJWxrVvikUFGisEpjMzcF+RaceCHv7CIIlj6OXfAE+t2Qo6I+TjWDYDPfvpGHdlfC5o6zud+s9DTQ1DW4JPKxFx86AZnb6KYaNmamyHZ6ZwLnE9PBhbAWy4qSn6hIurJdDLHLNCnP71F6IIKmMxwtfrfURkjn9ehiTe0psSSaoUO2Bnu/3rrYYPuuCFBOejPySXBlyDDEKpwmmN0c2rUtL3WtyHXjHkChi/qfIyDZvmTqi7dsWu26iFs5aeJ0Zf1LsegSrnpyLs8NaYPFqnhcbg3XejYwIw4lUdwxWV0DxTm8arFuOz/OllHOTjfv4Tzy4H7rVSkBCaoiyv8vs3JOD9QP04gQ+zZmnF5z2UKynDUWGXQMt50g8O+hZj0ux+HrdqyIci6DT6loQUYvHijvGnJEZHob5snhhP0ejut8/ZdgHA9tcUTQZv+QS6yPQ7hzOVpqlX4FQmEAXhOajThQOhB5ugPGj2pd7BlBdYQdYHt17njrZZjMr0gDzvrrVoHOFZjPTwOF4cyECJTJjHxPZxBIBDIpPNl68RWsUEArFkwUnvYonU1CI4BzTa4+BWR+1x6o/oAOZskAIRnlBYpL/tBOMnTvFq3teF+4+HKdoU0P/kB/2XMElwvFmmr4RST1Pu9ULwHiu2ACNH7mYIPIvt9jJMYSeRLponjNN4q+P1NMmYyeD/FqbEG1pdv/YyBnwsqIBfI7u7gWzCnPrgh8qLRrLyNGmmPNTqtthRnOIyLsZNEg2s+Zr6NoT7tae9L8LVtydIFXZinqsVGQ2ybUqa4joOdXWKhcSZsEUcEGYdGvulPCLeL+ki1vwqabTKqZcOJXc5ACUSfCjYiXWXxUOkVhlmjR/UKHN8WouTySrAOACpzkXJGWe50lJy5Uy28ugLPN/QDa30cbE6uRmsfobPlLyjpX+IH2JoVTlHPoNPuMHbl2wzAqep/AP3TQaGJNRHZhz7sUF+kh120ilYGWa6oovaeR6QBAj8k4wUx6Btipj6HSyD5coLDULlN0ysL54m5ZoA3wZmbz3ZwlW1EeVZy4iRF7DITuaM5nt+xh9zzE8smy+RaBPNEVgMl6rApV15nfBUITY8UbuLQyzug202Okimqao32ZDHvnrDYcAOHEMw6AhPdAjp2DsHP4VO5VtMWDM+ac2zNmnsnuziRClLdhSUBXgm7SrNPqCMeWuFxCrIEMn0Bx7+4sBU3s+nZIZtBLFaGaSDAhM3XUsvDK/65xi8b9dI1XiGGWpK/QGXkaNwRxBeoHQghPp2LPGl1b8fIl0GvlJvO5Ou0f3bGG2qnfBPvYxvYeoU6dGAhXJVMwfLtA+Ybh0lpY/aZeRDkk+uf0I8bT7Ws3DK4qb2qV4Mv3KAaiY9k9XIbn4Mmd6IEbIxurlWgG/n7cf21tda5wosyeOjI4gPoKEkgJwAJM1oOxA2JuIT69f9KoipkPcTG07KIG7Uih61Bwd+pIvZcrUd5iZKAa5YHO3GKga3DMRbdthoetBUsl7pz4HDwyRHHCDRdh22vJC8jgO4rI/oQ8Lt7TC5y65tLZteuk8iOM4BR2Yp+QAUHVq0PEKnyJ1aUeteioZX1g7xn25aMhXXjPd4sE7bTw5synJPPxEl1AtWN2EMq9ni9WMZysG1IG9EBZUqtfHz7waeZbun2rPHRTh+OzTCpzZstV+nAsmlo3oVi6iuJqmK5U83/MwrYkfCf3sSpRXOTLIs3tzQBZLiFUD6SzDNRILxXBkKFL/ssSbSHkF92tD8lT0erqIqOZDFNEQ8jBR6sXPkjkj4XZWkxLswiGwVkxYKA6EDlEpZoIryotfK2X4LtOQoFUY+ET7MoDJLBuiP1yJZaz7LRAD1AuSFEiaOj+LIyt4kI2ld0u63boEGwImeker/kCJj5cZ7ad4sqTobhPOfbtklC+XfyvAjZ5E8HXo7MEHyNSeiU02QUUNDftEsDVVLWe+J+rbMBuBzwRRjI2zBAZDKtBdAG6TSiRAtugV24D+jaK2LoEnF/G8/OaQW1SefDT3pwxZouN9z/ZTEAr6AKmRPyhQ6x6mU/s6uxW0QCUOR04AnyREPo1ciAkVoQORHvpWPVhDRsYOfsIdpukhYnRE96j1UD2H9f7ibl5E0zI/qyC8D33aBVIrynUxOAZH032hROebaIfyoq7/yLNwWpzKwoEPLGP5+brxIex0XN7oZ2HBMfh3PJ8ed1rnSBIQtMg/DmHJE259G3hmZ9ROMG6a5Ax4VfmT785C4aMeIW3qeI8W0PiEoW7SIH4xxCTzD2ooDRZQ9ZUmIz0iPrCsg6xs0gLrn1lkmcg9+ZfEkm4CCc9M7DassfKGawD+rMP6Y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fanda.pok@seznam.cz</cp:lastModifiedBy>
  <cp:revision>2</cp:revision>
  <dcterms:created xsi:type="dcterms:W3CDTF">2021-03-30T14:01:00Z</dcterms:created>
  <dcterms:modified xsi:type="dcterms:W3CDTF">2021-03-30T14:01:00Z</dcterms:modified>
</cp:coreProperties>
</file>