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47" w:rsidRPr="000D1878" w:rsidRDefault="003C5A82">
      <w:pPr>
        <w:pStyle w:val="Nadpis1"/>
        <w:rPr>
          <w:lang w:val="cs-CZ"/>
        </w:rPr>
      </w:pPr>
      <w:bookmarkStart w:id="0" w:name="_heading=h.2ll0rmvsgule" w:colFirst="0" w:colLast="0"/>
      <w:bookmarkEnd w:id="0"/>
      <w:r w:rsidRPr="000D1878">
        <w:rPr>
          <w:lang w:val="cs-CZ"/>
        </w:rPr>
        <w:t>Dravé ryby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342847" w:rsidRPr="003C5A82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2847" w:rsidRPr="000D1878" w:rsidRDefault="003C5A82">
            <w:pPr>
              <w:rPr>
                <w:b/>
                <w:lang w:val="cs-CZ"/>
              </w:rPr>
            </w:pPr>
            <w:r w:rsidRPr="000D1878">
              <w:rPr>
                <w:b/>
                <w:color w:val="000000"/>
                <w:lang w:val="cs-CZ"/>
              </w:rPr>
              <w:t xml:space="preserve">Video: </w:t>
            </w:r>
            <w:hyperlink r:id="rId7" w:history="1">
              <w:proofErr w:type="spellStart"/>
              <w:r w:rsidR="000D1878">
                <w:rPr>
                  <w:rStyle w:val="Hypertextovodkaz"/>
                  <w:b/>
                  <w:bCs/>
                  <w:color w:val="1155CC"/>
                </w:rPr>
                <w:t>Dravé</w:t>
              </w:r>
              <w:proofErr w:type="spellEnd"/>
              <w:r w:rsidR="000D1878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0D1878">
                <w:rPr>
                  <w:rStyle w:val="Hypertextovodkaz"/>
                  <w:b/>
                  <w:bCs/>
                  <w:color w:val="1155CC"/>
                </w:rPr>
                <w:t>ryby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2847" w:rsidRPr="000D1878" w:rsidRDefault="00342847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2847" w:rsidRPr="000D1878" w:rsidRDefault="00342847">
            <w:pPr>
              <w:rPr>
                <w:lang w:val="cs-CZ"/>
              </w:rPr>
            </w:pPr>
            <w:bookmarkStart w:id="1" w:name="_GoBack"/>
            <w:bookmarkEnd w:id="1"/>
          </w:p>
        </w:tc>
      </w:tr>
      <w:tr w:rsidR="00342847" w:rsidRPr="003C5A82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2847" w:rsidRPr="000D1878" w:rsidRDefault="0034284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2847" w:rsidRPr="000D1878" w:rsidRDefault="00342847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2847" w:rsidRPr="000D1878" w:rsidRDefault="00342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342847" w:rsidRPr="003C5A82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Dravé ryby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 xml:space="preserve">Popiš tělo ryby: 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1)</w:t>
            </w:r>
            <w:r w:rsidRPr="000D187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 xml:space="preserve"> 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hlava, 2) skřele, 3) hřbetní ploutev, 4) ocasní ploutev, 5) řitní ploutev, 6) břišní ploutve, 7) prsní ploutve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noProof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190500</wp:posOffset>
                      </wp:positionV>
                      <wp:extent cx="25400" cy="472440"/>
                      <wp:effectExtent l="0" t="0" r="0" b="0"/>
                      <wp:wrapNone/>
                      <wp:docPr id="26" name="Přímá spojnice se šipko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3780"/>
                                <a:ext cx="0" cy="472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190500</wp:posOffset>
                      </wp:positionV>
                      <wp:extent cx="25400" cy="472440"/>
                      <wp:effectExtent b="0" l="0" r="0" t="0"/>
                      <wp:wrapNone/>
                      <wp:docPr id="2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472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D1878">
              <w:rPr>
                <w:noProof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190500</wp:posOffset>
                      </wp:positionV>
                      <wp:extent cx="25400" cy="609600"/>
                      <wp:effectExtent l="0" t="0" r="0" b="0"/>
                      <wp:wrapNone/>
                      <wp:docPr id="25" name="Přímá spojnice se šipko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2190" y="3475200"/>
                                <a:ext cx="762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190500</wp:posOffset>
                      </wp:positionV>
                      <wp:extent cx="25400" cy="609600"/>
                      <wp:effectExtent b="0" l="0" r="0" t="0"/>
                      <wp:wrapNone/>
                      <wp:docPr id="2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609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noProof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756920" cy="711200"/>
                      <wp:effectExtent l="0" t="0" r="0" b="0"/>
                      <wp:wrapNone/>
                      <wp:docPr id="20" name="Přímá spojnice se šipko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240" y="3437100"/>
                                <a:ext cx="73152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756920" cy="711200"/>
                      <wp:effectExtent b="0" l="0" r="0" t="0"/>
                      <wp:wrapNone/>
                      <wp:docPr id="2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6920" cy="711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-1670049</wp:posOffset>
                  </wp:positionV>
                  <wp:extent cx="4983480" cy="1630680"/>
                  <wp:effectExtent l="0" t="0" r="0" b="0"/>
                  <wp:wrapSquare wrapText="bothSides" distT="0" distB="0" distL="114300" distR="114300"/>
                  <wp:docPr id="28" name="image3.jpg" descr="Štika Obecná - Esox lucius - Místní rybářská skupina Od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Štika Obecná - Esox lucius - Místní rybářská skupina Odry"/>
                          <pic:cNvPicPr preferRelativeResize="0"/>
                        </pic:nvPicPr>
                        <pic:blipFill>
                          <a:blip r:embed="rId11"/>
                          <a:srcRect l="3650" t="19668" r="4494" b="210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480" cy="1630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D1878">
              <w:rPr>
                <w:noProof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-1701799</wp:posOffset>
                      </wp:positionV>
                      <wp:extent cx="25400" cy="701040"/>
                      <wp:effectExtent l="0" t="0" r="0" b="0"/>
                      <wp:wrapNone/>
                      <wp:docPr id="24" name="Přímá spojnice se šipko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29480"/>
                                <a:ext cx="0" cy="701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-1701799</wp:posOffset>
                      </wp:positionV>
                      <wp:extent cx="25400" cy="701040"/>
                      <wp:effectExtent b="0" l="0" r="0" t="0"/>
                      <wp:wrapNone/>
                      <wp:docPr id="2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701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D1878">
              <w:rPr>
                <w:noProof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-507999</wp:posOffset>
                      </wp:positionV>
                      <wp:extent cx="25400" cy="426720"/>
                      <wp:effectExtent l="0" t="0" r="0" b="0"/>
                      <wp:wrapNone/>
                      <wp:docPr id="21" name="Přímá spojnice se šipko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2190" y="3566640"/>
                                <a:ext cx="762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-507999</wp:posOffset>
                      </wp:positionV>
                      <wp:extent cx="25400" cy="426720"/>
                      <wp:effectExtent b="0" l="0" r="0" t="0"/>
                      <wp:wrapNone/>
                      <wp:docPr id="2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426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D1878">
              <w:rPr>
                <w:noProof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-520699</wp:posOffset>
                      </wp:positionV>
                      <wp:extent cx="40640" cy="452120"/>
                      <wp:effectExtent l="0" t="0" r="0" b="0"/>
                      <wp:wrapNone/>
                      <wp:docPr id="22" name="Přímá spojnice se šipko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38380" y="3566640"/>
                                <a:ext cx="1524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-520699</wp:posOffset>
                      </wp:positionV>
                      <wp:extent cx="40640" cy="452120"/>
                      <wp:effectExtent b="0" l="0" r="0" t="0"/>
                      <wp:wrapNone/>
                      <wp:docPr id="2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640" cy="4521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D1878">
              <w:rPr>
                <w:noProof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-520699</wp:posOffset>
                      </wp:positionV>
                      <wp:extent cx="55880" cy="505460"/>
                      <wp:effectExtent l="0" t="0" r="0" b="0"/>
                      <wp:wrapNone/>
                      <wp:docPr id="23" name="Přímá spojnice se šipko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30760" y="3539970"/>
                                <a:ext cx="30480" cy="48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-520699</wp:posOffset>
                      </wp:positionV>
                      <wp:extent cx="55880" cy="505460"/>
                      <wp:effectExtent b="0" l="0" r="0" t="0"/>
                      <wp:wrapNone/>
                      <wp:docPr id="2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880" cy="505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Rozhodni – dravá x nedravá?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cs-CZ"/>
              </w:rPr>
              <w:t>Tvrzení, které je správné pro dravé ryby, podtrhni červeně a dokonči větu.</w:t>
            </w: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cs-CZ"/>
              </w:rPr>
              <w:t>Tvrzení, které je správné pro nedravé ryby, podtrhni modře a dokonči větu.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Tělo má protáhlé s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 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mohutnou ocasní ploutví, protože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6"/>
              </w:tabs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Tělo má zploštělé, vysoké, protože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Ústa má velká se zuby, protože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Ústa má malá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a 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často bez zubů, někdy má požerákové zuby, protože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  <w:lang w:val="cs-CZ"/>
              </w:rPr>
              <w:lastRenderedPageBreak/>
              <w:t>Podle popisu najdi fotografii ryby a spoj ji s</w:t>
            </w:r>
            <w:r w:rsidRPr="003C5A82"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  <w:lang w:val="cs-CZ"/>
              </w:rPr>
              <w:t> </w:t>
            </w:r>
            <w:r w:rsidRPr="000D1878"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  <w:lang w:val="cs-CZ"/>
              </w:rPr>
              <w:t>popisem: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Štika obecná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–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P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atří mezi naše nejznámější dravce. Má protáhlé válcovité tělo s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 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hřbetní ploutví posunutou až dozadu a široká, protáhlá, dobře ozubená ústa. Tělo je zelenohnědé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a 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pokryté světlými skvrnami. Ploutve má tmavší a pruhované.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Candát obecný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–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M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á protáhlé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,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zboku lehce zploštělé tělo. Na hřbetě se nacház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ej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í dvě hřbetní ploutve, první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je 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vyztužená tvrdými paprsky. Břišní ploutve jsou umístěné hned za prsními. V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 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mládí má na bocích zřetelné svislé tmavé pruhy. Samec hlídá snůšku jiker (vajíček) před predátory.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noProof/>
                <w:lang w:val="cs-CZ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52705</wp:posOffset>
                  </wp:positionV>
                  <wp:extent cx="2526030" cy="1516380"/>
                  <wp:effectExtent l="0" t="0" r="0" b="0"/>
                  <wp:wrapSquare wrapText="bothSides" distT="0" distB="0" distL="114300" distR="114300"/>
                  <wp:docPr id="27" name="image6.jpg" descr="https://upload.wikimedia.org/wikipedia/commons/thumb/f/fc/Perca_fluviatilis_Prague_Vltava_2.jpg/220px-Perca_fluviatilis_Prague_Vltava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upload.wikimedia.org/wikipedia/commons/thumb/f/fc/Perca_fluviatilis_Prague_Vltava_2.jpg/220px-Perca_fluviatilis_Prague_Vltava_2.jpg"/>
                          <pic:cNvPicPr preferRelativeResize="0"/>
                        </pic:nvPicPr>
                        <pic:blipFill>
                          <a:blip r:embed="rId16"/>
                          <a:srcRect t="13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1516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noProof/>
                <w:lang w:val="cs-CZ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3382009</wp:posOffset>
                  </wp:positionH>
                  <wp:positionV relativeFrom="paragraph">
                    <wp:posOffset>-3422014</wp:posOffset>
                  </wp:positionV>
                  <wp:extent cx="2537460" cy="1516380"/>
                  <wp:effectExtent l="0" t="0" r="0" b="0"/>
                  <wp:wrapSquare wrapText="bothSides" distT="0" distB="0" distL="114300" distR="114300"/>
                  <wp:docPr id="30" name="image8.jpg" descr="alternativní popis obrázku chyb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alternativní popis obrázku chybí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1516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D1878">
              <w:rPr>
                <w:noProof/>
                <w:lang w:val="cs-CZ"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3382009</wp:posOffset>
                  </wp:positionH>
                  <wp:positionV relativeFrom="paragraph">
                    <wp:posOffset>-1776094</wp:posOffset>
                  </wp:positionV>
                  <wp:extent cx="2526030" cy="1706880"/>
                  <wp:effectExtent l="0" t="0" r="0" b="0"/>
                  <wp:wrapSquare wrapText="bothSides" distT="0" distB="0" distL="114300" distR="114300"/>
                  <wp:docPr id="32" name="image7.jpg" descr="https://media.istockphoto.com/photos/zander-stizostedion-lucioperca-picture-id1253825199?b=1&amp;k=6&amp;m=1253825199&amp;s=170667a&amp;w=0&amp;h=gcL5kc64M65VReCNbZAIzYEDStf19hdObcN3UedsBWw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media.istockphoto.com/photos/zander-stizostedion-lucioperca-picture-id1253825199?b=1&amp;k=6&amp;m=1253825199&amp;s=170667a&amp;w=0&amp;h=gcL5kc64M65VReCNbZAIzYEDStf19hdObcN3UedsBWw="/>
                          <pic:cNvPicPr preferRelativeResize="0"/>
                        </pic:nvPicPr>
                        <pic:blipFill>
                          <a:blip r:embed="rId18"/>
                          <a:srcRect t="14208" b="-10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1706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D1878">
              <w:rPr>
                <w:noProof/>
                <w:lang w:val="cs-CZ"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-1776094</wp:posOffset>
                  </wp:positionV>
                  <wp:extent cx="2552700" cy="1531620"/>
                  <wp:effectExtent l="0" t="0" r="0" b="0"/>
                  <wp:wrapSquare wrapText="bothSides" distT="0" distB="0" distL="114300" distR="114300"/>
                  <wp:docPr id="34" name="image5.jpg" descr="https://upload.wikimedia.org/wikipedia/commons/thumb/e/ec/Silurus_glanis_01.jpg/260px-Silurus_glanis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upload.wikimedia.org/wikipedia/commons/thumb/e/ec/Silurus_glanis_01.jpg/260px-Silurus_glanis_01.jpg"/>
                          <pic:cNvPicPr preferRelativeResize="0"/>
                        </pic:nvPicPr>
                        <pic:blipFill>
                          <a:blip r:embed="rId19"/>
                          <a:srcRect t="3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531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  <w:r w:rsidRPr="000D187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Okoun říční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–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M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á poměrně vysoké tělo. Na těle se nacházejí dvě velké samostatné hřbetní ploutve. Břišní, řitní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i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ocasní ploutve mají červený nádech.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Na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těle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má 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drobné šupiny a výrazné svislé tmavé pruhy.</w:t>
            </w:r>
          </w:p>
          <w:p w:rsidR="00342847" w:rsidRPr="000D1878" w:rsidRDefault="00342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</w:pPr>
          </w:p>
          <w:p w:rsidR="00342847" w:rsidRPr="000D1878" w:rsidRDefault="003C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cs-CZ"/>
              </w:rPr>
            </w:pPr>
            <w:r w:rsidRPr="000D187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  <w:t>Sumec velký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–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J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e převážně noční dravec. Má širokou mohutnou hlavu s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e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dvěma dlouhými hmatovými vousy (a čtyřmi kratšími)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.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Hlava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 xml:space="preserve"> nenápadně přechází v</w:t>
            </w:r>
            <w:r w:rsidRPr="003C5A82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 </w:t>
            </w:r>
            <w:r w:rsidRPr="000D1878">
              <w:rPr>
                <w:rFonts w:ascii="Calibri" w:eastAsia="Calibri" w:hAnsi="Calibri" w:cs="Calibri"/>
                <w:color w:val="000000"/>
                <w:sz w:val="28"/>
                <w:szCs w:val="28"/>
                <w:lang w:val="cs-CZ"/>
              </w:rPr>
              <w:t>protáhlé tělo. Hřbetní ploutev je malá, ocasní ploutev je zakulacená.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2847" w:rsidRPr="000D1878" w:rsidRDefault="00342847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2847" w:rsidRPr="000D1878" w:rsidRDefault="00342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342847" w:rsidRPr="000D1878" w:rsidRDefault="00342847">
      <w:pPr>
        <w:rPr>
          <w:lang w:val="cs-CZ"/>
        </w:rPr>
      </w:pPr>
    </w:p>
    <w:p w:rsidR="00342847" w:rsidRPr="000D1878" w:rsidRDefault="003C5A82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</w:pPr>
      <w:r w:rsidRPr="000D1878"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  <w:lang w:val="cs-CZ"/>
        </w:rPr>
        <w:drawing>
          <wp:inline distT="0" distB="0" distL="0" distR="0">
            <wp:extent cx="1219200" cy="419100"/>
            <wp:effectExtent l="0" t="0" r="0" b="0"/>
            <wp:docPr id="31" name="image2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sah obrázku kreslení&#10;&#10;Popis byl vytvořen automaticky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 Autor: Andrea Tláskalová</w:t>
      </w:r>
    </w:p>
    <w:p w:rsidR="00342847" w:rsidRPr="000D1878" w:rsidRDefault="003C5A82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Toto dílo je licencováno pod licencí </w:t>
      </w:r>
      <w:proofErr w:type="spellStart"/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Creative</w:t>
      </w:r>
      <w:proofErr w:type="spellEnd"/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 </w:t>
      </w:r>
      <w:proofErr w:type="spellStart"/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Commons</w:t>
      </w:r>
      <w:proofErr w:type="spellEnd"/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 [CC BY-NC 4.0]. Licenční podmínky navštivte na adrese [https://creativecommons.org/</w:t>
      </w:r>
      <w:proofErr w:type="spellStart"/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choose</w:t>
      </w:r>
      <w:proofErr w:type="spellEnd"/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/?</w:t>
      </w:r>
      <w:proofErr w:type="spellStart"/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lang</w:t>
      </w:r>
      <w:proofErr w:type="spellEnd"/>
      <w:r w:rsidRPr="000D1878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=cs]. </w:t>
      </w:r>
    </w:p>
    <w:p w:rsidR="00342847" w:rsidRPr="000D1878" w:rsidRDefault="00342847">
      <w:pPr>
        <w:rPr>
          <w:lang w:val="cs-CZ"/>
        </w:rPr>
      </w:pPr>
    </w:p>
    <w:sectPr w:rsidR="00342847" w:rsidRPr="000D1878">
      <w:headerReference w:type="default" r:id="rId2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F5" w:rsidRDefault="00AD48F5">
      <w:r>
        <w:separator/>
      </w:r>
    </w:p>
  </w:endnote>
  <w:endnote w:type="continuationSeparator" w:id="0">
    <w:p w:rsidR="00AD48F5" w:rsidRDefault="00AD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F5" w:rsidRDefault="00AD48F5">
      <w:r>
        <w:separator/>
      </w:r>
    </w:p>
  </w:footnote>
  <w:footnote w:type="continuationSeparator" w:id="0">
    <w:p w:rsidR="00AD48F5" w:rsidRDefault="00AD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847" w:rsidRDefault="003C5A82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4284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342847" w:rsidRDefault="00342847">
          <w:pPr>
            <w:rPr>
              <w:b/>
            </w:rPr>
          </w:pPr>
        </w:p>
        <w:p w:rsidR="00342847" w:rsidRDefault="003C5A82">
          <w:pPr>
            <w:rPr>
              <w:b/>
            </w:rPr>
          </w:pPr>
          <w:proofErr w:type="spellStart"/>
          <w:r>
            <w:rPr>
              <w:b/>
            </w:rPr>
            <w:t>Dravé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ryby</w:t>
          </w:r>
          <w:proofErr w:type="spellEnd"/>
        </w:p>
        <w:p w:rsidR="00342847" w:rsidRDefault="003C5A82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pro 1. </w:t>
          </w:r>
          <w:proofErr w:type="spellStart"/>
          <w:r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342847" w:rsidRDefault="00342847">
          <w:pPr>
            <w:jc w:val="right"/>
          </w:pPr>
        </w:p>
        <w:p w:rsidR="00342847" w:rsidRDefault="003C5A82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342847" w:rsidRDefault="003C5A82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47"/>
    <w:rsid w:val="000D1878"/>
    <w:rsid w:val="00342847"/>
    <w:rsid w:val="003C5A82"/>
    <w:rsid w:val="008E6F90"/>
    <w:rsid w:val="00A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A928-A843-476F-9DF1-F7874CE4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19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74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11.png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du.ceskatelevize.cz/video/7763-drave-ryby" TargetMode="External"/><Relationship Id="rId12" Type="http://schemas.openxmlformats.org/officeDocument/2006/relationships/image" Target="media/image14.png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15.png"/><Relationship Id="rId14" Type="http://schemas.openxmlformats.org/officeDocument/2006/relationships/image" Target="media/image1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q7zGll0INguVQjoBPAxpiqaaA==">AMUW2mXefU+2Gkn+U8T7niOBV2oSFxv9DpPV3pv808u7T9NvjNdF1MKje+MZtY3wkmVddHlaliKLjJiPehlNDU0KzGdMNbpn2AJZP43SenXL2nvqetJc1jSzspBoZIo3EN2E0v2N3pl1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3</cp:revision>
  <dcterms:created xsi:type="dcterms:W3CDTF">2020-10-12T08:15:00Z</dcterms:created>
  <dcterms:modified xsi:type="dcterms:W3CDTF">2021-02-01T12:40:00Z</dcterms:modified>
</cp:coreProperties>
</file>