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CD04D" w14:textId="77777777" w:rsidR="002044E7" w:rsidRPr="002044E7" w:rsidRDefault="002044E7" w:rsidP="002044E7">
      <w:pPr>
        <w:rPr>
          <w:rFonts w:ascii="Arial" w:eastAsia="Times New Roman" w:hAnsi="Arial" w:cs="Arial"/>
          <w:sz w:val="40"/>
          <w:szCs w:val="40"/>
        </w:rPr>
      </w:pPr>
      <w:r w:rsidRPr="002044E7">
        <w:rPr>
          <w:rFonts w:ascii="Arial" w:eastAsia="Times New Roman" w:hAnsi="Arial" w:cs="Arial"/>
          <w:b/>
          <w:bCs/>
          <w:sz w:val="40"/>
          <w:szCs w:val="40"/>
        </w:rPr>
        <w:t>Byly novináři během normalizace pod tlakem systému?</w:t>
      </w:r>
    </w:p>
    <w:p w14:paraId="164FFEC1" w14:textId="402BE80C" w:rsidR="002044E7" w:rsidRDefault="002044E7" w:rsidP="002044E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B1B659" w14:textId="0701272A" w:rsidR="00D7545E" w:rsidRPr="00054C5A" w:rsidRDefault="00D7545E" w:rsidP="002044E7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054C5A">
        <w:rPr>
          <w:rFonts w:ascii="Arial" w:eastAsia="Times New Roman" w:hAnsi="Arial" w:cs="Arial"/>
          <w:b/>
          <w:bCs/>
          <w:sz w:val="24"/>
          <w:szCs w:val="24"/>
        </w:rPr>
        <w:t>Anotace</w:t>
      </w:r>
    </w:p>
    <w:p w14:paraId="34D20A57" w14:textId="5C29AA0E" w:rsidR="00D7545E" w:rsidRPr="00054C5A" w:rsidRDefault="00D7545E" w:rsidP="002044E7">
      <w:pPr>
        <w:rPr>
          <w:rFonts w:ascii="Arial" w:eastAsia="Times New Roman" w:hAnsi="Arial" w:cs="Arial"/>
          <w:sz w:val="24"/>
          <w:szCs w:val="24"/>
        </w:rPr>
      </w:pPr>
      <w:r w:rsidRPr="00054C5A">
        <w:rPr>
          <w:rFonts w:ascii="Arial" w:eastAsia="Times New Roman" w:hAnsi="Arial" w:cs="Arial"/>
          <w:sz w:val="24"/>
          <w:szCs w:val="24"/>
        </w:rPr>
        <w:t xml:space="preserve">Pracovní list provede žáky aktivitou, která se zaměřuje na </w:t>
      </w:r>
      <w:r w:rsidR="005A0A39">
        <w:rPr>
          <w:rFonts w:ascii="Arial" w:eastAsia="Times New Roman" w:hAnsi="Arial" w:cs="Arial"/>
          <w:sz w:val="24"/>
          <w:szCs w:val="24"/>
        </w:rPr>
        <w:t>analýzu</w:t>
      </w:r>
      <w:r w:rsidRPr="00054C5A">
        <w:rPr>
          <w:rFonts w:ascii="Arial" w:eastAsia="Times New Roman" w:hAnsi="Arial" w:cs="Arial"/>
          <w:sz w:val="24"/>
          <w:szCs w:val="24"/>
        </w:rPr>
        <w:t xml:space="preserve"> vzpomín</w:t>
      </w:r>
      <w:r w:rsidR="005A0A39">
        <w:rPr>
          <w:rFonts w:ascii="Arial" w:eastAsia="Times New Roman" w:hAnsi="Arial" w:cs="Arial"/>
          <w:sz w:val="24"/>
          <w:szCs w:val="24"/>
        </w:rPr>
        <w:t>e</w:t>
      </w:r>
      <w:r w:rsidRPr="00054C5A">
        <w:rPr>
          <w:rFonts w:ascii="Arial" w:eastAsia="Times New Roman" w:hAnsi="Arial" w:cs="Arial"/>
          <w:sz w:val="24"/>
          <w:szCs w:val="24"/>
        </w:rPr>
        <w:t>k pamětníků prac</w:t>
      </w:r>
      <w:r w:rsidR="009248A1">
        <w:rPr>
          <w:rFonts w:ascii="Arial" w:eastAsia="Times New Roman" w:hAnsi="Arial" w:cs="Arial"/>
          <w:sz w:val="24"/>
          <w:szCs w:val="24"/>
        </w:rPr>
        <w:t>ujících</w:t>
      </w:r>
      <w:r w:rsidRPr="00054C5A">
        <w:rPr>
          <w:rFonts w:ascii="Arial" w:eastAsia="Times New Roman" w:hAnsi="Arial" w:cs="Arial"/>
          <w:sz w:val="24"/>
          <w:szCs w:val="24"/>
        </w:rPr>
        <w:t xml:space="preserve"> v Československé televizi v éře pozdní normalizace. Budou pracovat se vzpomínkami domácího a zahraničního zpravodaje tematizujícími problematiku ovlivňování médii ze strany vládnoucí komunistické strany. Žáci </w:t>
      </w:r>
      <w:r w:rsidR="005A0A39">
        <w:rPr>
          <w:rFonts w:ascii="Arial" w:eastAsia="Times New Roman" w:hAnsi="Arial" w:cs="Arial"/>
          <w:sz w:val="24"/>
          <w:szCs w:val="24"/>
        </w:rPr>
        <w:t>je</w:t>
      </w:r>
      <w:r w:rsidRPr="00054C5A">
        <w:rPr>
          <w:rFonts w:ascii="Arial" w:eastAsia="Times New Roman" w:hAnsi="Arial" w:cs="Arial"/>
          <w:sz w:val="24"/>
          <w:szCs w:val="24"/>
        </w:rPr>
        <w:t xml:space="preserve"> budou porovnávat s tehdy platným etickým kodexem novináře a postoji současných novinářů České televize. Žáci mají za úkol zhodnotit</w:t>
      </w:r>
      <w:r w:rsidR="009248A1">
        <w:rPr>
          <w:rFonts w:ascii="Arial" w:eastAsia="Times New Roman" w:hAnsi="Arial" w:cs="Arial"/>
          <w:sz w:val="24"/>
          <w:szCs w:val="24"/>
        </w:rPr>
        <w:t>,</w:t>
      </w:r>
      <w:r w:rsidRPr="00054C5A">
        <w:rPr>
          <w:rFonts w:ascii="Arial" w:eastAsia="Times New Roman" w:hAnsi="Arial" w:cs="Arial"/>
          <w:sz w:val="24"/>
          <w:szCs w:val="24"/>
        </w:rPr>
        <w:t xml:space="preserve"> do jaké míry vládnoucí ideologie a politická moc ovlivňovala chování novinářů a jejich možnosti informovat o světě.</w:t>
      </w:r>
    </w:p>
    <w:p w14:paraId="05DC47BF" w14:textId="3ABF519E" w:rsidR="00D7545E" w:rsidRPr="00054C5A" w:rsidRDefault="00D7545E" w:rsidP="002044E7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054C5A">
        <w:rPr>
          <w:rFonts w:ascii="Arial" w:eastAsia="Times New Roman" w:hAnsi="Arial" w:cs="Arial"/>
          <w:b/>
          <w:bCs/>
          <w:sz w:val="24"/>
          <w:szCs w:val="24"/>
        </w:rPr>
        <w:t>Informace pro učitele</w:t>
      </w:r>
    </w:p>
    <w:p w14:paraId="55DFF721" w14:textId="77777777" w:rsidR="009F7AA5" w:rsidRPr="00054C5A" w:rsidRDefault="009F7AA5" w:rsidP="009F7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054C5A">
        <w:rPr>
          <w:rFonts w:ascii="Arial" w:eastAsia="Arial" w:hAnsi="Arial" w:cs="Arial"/>
          <w:b/>
          <w:color w:val="000000"/>
          <w:sz w:val="24"/>
          <w:szCs w:val="24"/>
        </w:rPr>
        <w:t xml:space="preserve">Cílová skupina </w:t>
      </w:r>
    </w:p>
    <w:p w14:paraId="0C188B07" w14:textId="77777777" w:rsidR="009F7AA5" w:rsidRPr="00054C5A" w:rsidRDefault="009F7AA5" w:rsidP="009F7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054C5A">
        <w:rPr>
          <w:rFonts w:ascii="Arial" w:eastAsia="Arial" w:hAnsi="Arial" w:cs="Arial"/>
          <w:color w:val="000000"/>
          <w:sz w:val="24"/>
          <w:szCs w:val="24"/>
        </w:rPr>
        <w:t>Druhý stupeň ZŠ, střední škola</w:t>
      </w:r>
    </w:p>
    <w:p w14:paraId="249A3D72" w14:textId="77777777" w:rsidR="009F7AA5" w:rsidRPr="00054C5A" w:rsidRDefault="009F7AA5" w:rsidP="009F7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C341734" w14:textId="77777777" w:rsidR="009F7AA5" w:rsidRPr="00054C5A" w:rsidRDefault="009F7AA5" w:rsidP="009F7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054C5A">
        <w:rPr>
          <w:rFonts w:ascii="Arial" w:eastAsia="Arial" w:hAnsi="Arial" w:cs="Arial"/>
          <w:b/>
          <w:color w:val="000000"/>
          <w:sz w:val="24"/>
          <w:szCs w:val="24"/>
        </w:rPr>
        <w:t xml:space="preserve">Vzdělávací cíl </w:t>
      </w:r>
    </w:p>
    <w:p w14:paraId="349F2881" w14:textId="15ED71C0" w:rsidR="00E92D50" w:rsidRPr="00054C5A" w:rsidRDefault="009F7AA5" w:rsidP="009F7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054C5A">
        <w:rPr>
          <w:rFonts w:ascii="Arial" w:eastAsia="Arial" w:hAnsi="Arial" w:cs="Arial"/>
          <w:color w:val="000000"/>
          <w:sz w:val="24"/>
          <w:szCs w:val="24"/>
        </w:rPr>
        <w:t xml:space="preserve">Žáci </w:t>
      </w:r>
      <w:r w:rsidR="00E92D50" w:rsidRPr="00054C5A">
        <w:rPr>
          <w:rFonts w:ascii="Arial" w:eastAsia="Arial" w:hAnsi="Arial" w:cs="Arial"/>
          <w:color w:val="000000"/>
          <w:sz w:val="24"/>
          <w:szCs w:val="24"/>
        </w:rPr>
        <w:t>budou schopni reflektovat složité etické volby historických aktérů utvářené situací, ve které žil</w:t>
      </w:r>
      <w:r w:rsidR="006D27F1">
        <w:rPr>
          <w:rFonts w:ascii="Arial" w:eastAsia="Arial" w:hAnsi="Arial" w:cs="Arial"/>
          <w:color w:val="000000"/>
          <w:sz w:val="24"/>
          <w:szCs w:val="24"/>
        </w:rPr>
        <w:t>i.</w:t>
      </w:r>
    </w:p>
    <w:p w14:paraId="7C4F2E90" w14:textId="04BA341D" w:rsidR="00E92D50" w:rsidRPr="00054C5A" w:rsidRDefault="00E92D50" w:rsidP="009F7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054C5A">
        <w:rPr>
          <w:rFonts w:ascii="Arial" w:eastAsia="Arial" w:hAnsi="Arial" w:cs="Arial"/>
          <w:color w:val="000000"/>
          <w:sz w:val="24"/>
          <w:szCs w:val="24"/>
        </w:rPr>
        <w:t>Žáci vnímají historickou změnu na příkladu posunů v oblasti médií.</w:t>
      </w:r>
    </w:p>
    <w:p w14:paraId="056B0919" w14:textId="6D4F839C" w:rsidR="009F7AA5" w:rsidRPr="00054C5A" w:rsidRDefault="00E92D50" w:rsidP="00E92D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054C5A">
        <w:rPr>
          <w:rFonts w:ascii="Arial" w:eastAsia="Arial" w:hAnsi="Arial" w:cs="Arial"/>
          <w:color w:val="000000"/>
          <w:sz w:val="24"/>
          <w:szCs w:val="24"/>
        </w:rPr>
        <w:t>Žáci budou schopni vnímat tvorbu mediálního obsahu jako dobově podmíněný fenomén</w:t>
      </w:r>
      <w:r w:rsidR="006D27F1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648CA70" w14:textId="77777777" w:rsidR="009F7AA5" w:rsidRPr="00054C5A" w:rsidRDefault="009F7AA5" w:rsidP="009F7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18B1A07" w14:textId="77777777" w:rsidR="009F7AA5" w:rsidRPr="00054C5A" w:rsidRDefault="009F7AA5" w:rsidP="009F7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054C5A">
        <w:rPr>
          <w:rFonts w:ascii="Arial" w:eastAsia="Arial" w:hAnsi="Arial" w:cs="Arial"/>
          <w:b/>
          <w:color w:val="000000"/>
          <w:sz w:val="24"/>
          <w:szCs w:val="24"/>
        </w:rPr>
        <w:t xml:space="preserve">Rozvíjené kompetence a gramotnosti </w:t>
      </w:r>
    </w:p>
    <w:p w14:paraId="30727BC0" w14:textId="77777777" w:rsidR="009F7AA5" w:rsidRPr="00054C5A" w:rsidRDefault="009F7AA5" w:rsidP="009F7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054C5A">
        <w:rPr>
          <w:rFonts w:ascii="Arial" w:eastAsia="Arial" w:hAnsi="Arial" w:cs="Arial"/>
          <w:color w:val="000000"/>
          <w:sz w:val="24"/>
          <w:szCs w:val="24"/>
        </w:rPr>
        <w:t>Klíčová kompetence k řešení problémů</w:t>
      </w:r>
    </w:p>
    <w:p w14:paraId="33023C3C" w14:textId="77777777" w:rsidR="009F7AA5" w:rsidRPr="00054C5A" w:rsidRDefault="009F7AA5" w:rsidP="009F7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054C5A">
        <w:rPr>
          <w:rFonts w:ascii="Arial" w:eastAsia="Arial" w:hAnsi="Arial" w:cs="Arial"/>
          <w:color w:val="000000"/>
          <w:sz w:val="24"/>
          <w:szCs w:val="24"/>
        </w:rPr>
        <w:t>Čtenářská a pisatelská gramotnost</w:t>
      </w:r>
    </w:p>
    <w:p w14:paraId="21471B93" w14:textId="77777777" w:rsidR="009F7AA5" w:rsidRPr="00054C5A" w:rsidRDefault="009F7AA5" w:rsidP="009F7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FF992B8" w14:textId="77777777" w:rsidR="009F7AA5" w:rsidRPr="00054C5A" w:rsidRDefault="009F7AA5" w:rsidP="009F7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054C5A">
        <w:rPr>
          <w:rFonts w:ascii="Arial" w:eastAsia="Arial" w:hAnsi="Arial" w:cs="Arial"/>
          <w:b/>
          <w:color w:val="000000"/>
          <w:sz w:val="24"/>
          <w:szCs w:val="24"/>
        </w:rPr>
        <w:t xml:space="preserve">Celková časová náročnost </w:t>
      </w:r>
    </w:p>
    <w:p w14:paraId="647E7F26" w14:textId="5F0CB283" w:rsidR="009F7AA5" w:rsidRPr="00054C5A" w:rsidRDefault="001F5C03" w:rsidP="009F7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90</w:t>
      </w:r>
      <w:r w:rsidR="00054C5A" w:rsidRPr="00054C5A">
        <w:rPr>
          <w:rFonts w:ascii="Arial" w:eastAsia="Arial" w:hAnsi="Arial" w:cs="Arial"/>
          <w:color w:val="000000"/>
          <w:sz w:val="24"/>
          <w:szCs w:val="24"/>
        </w:rPr>
        <w:t xml:space="preserve">0 </w:t>
      </w:r>
      <w:r w:rsidR="009F7AA5" w:rsidRPr="00054C5A">
        <w:rPr>
          <w:rFonts w:ascii="Arial" w:eastAsia="Arial" w:hAnsi="Arial" w:cs="Arial"/>
          <w:color w:val="000000"/>
          <w:sz w:val="24"/>
          <w:szCs w:val="24"/>
        </w:rPr>
        <w:t>min.</w:t>
      </w:r>
    </w:p>
    <w:p w14:paraId="63E0BAA1" w14:textId="77777777" w:rsidR="009F7AA5" w:rsidRPr="00054C5A" w:rsidRDefault="009F7AA5" w:rsidP="009F7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F64ACEC" w14:textId="77777777" w:rsidR="009F7AA5" w:rsidRPr="00054C5A" w:rsidRDefault="009F7AA5" w:rsidP="009F7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054C5A">
        <w:rPr>
          <w:rFonts w:ascii="Arial" w:eastAsia="Arial" w:hAnsi="Arial" w:cs="Arial"/>
          <w:b/>
          <w:color w:val="000000"/>
          <w:sz w:val="24"/>
          <w:szCs w:val="24"/>
        </w:rPr>
        <w:t xml:space="preserve">Postup výuky </w:t>
      </w:r>
    </w:p>
    <w:p w14:paraId="6AEB8CBC" w14:textId="77777777" w:rsidR="00D7545E" w:rsidRPr="00054C5A" w:rsidRDefault="00D7545E" w:rsidP="002044E7">
      <w:pPr>
        <w:rPr>
          <w:rFonts w:ascii="Arial" w:eastAsia="Times New Roman" w:hAnsi="Arial" w:cs="Arial"/>
          <w:sz w:val="24"/>
          <w:szCs w:val="24"/>
        </w:rPr>
      </w:pPr>
    </w:p>
    <w:p w14:paraId="5820D2BC" w14:textId="170F18D1" w:rsidR="00E92D50" w:rsidRPr="00054C5A" w:rsidRDefault="00E92D50" w:rsidP="00E92D50">
      <w:pPr>
        <w:pStyle w:val="Odstavecseseznamem"/>
        <w:numPr>
          <w:ilvl w:val="0"/>
          <w:numId w:val="17"/>
        </w:numPr>
        <w:rPr>
          <w:rFonts w:ascii="Arial" w:eastAsia="Times New Roman" w:hAnsi="Arial" w:cs="Arial"/>
          <w:sz w:val="24"/>
          <w:szCs w:val="24"/>
        </w:rPr>
      </w:pPr>
      <w:r w:rsidRPr="00054C5A">
        <w:rPr>
          <w:rFonts w:ascii="Arial" w:eastAsia="Times New Roman" w:hAnsi="Arial" w:cs="Arial"/>
          <w:sz w:val="24"/>
          <w:szCs w:val="24"/>
        </w:rPr>
        <w:t xml:space="preserve">Žáci sledují záznam vzpomínek domácího redaktora ČST Pavla Dumbrovského a snaží se pojmenovat kompromisy, které musel dělat navzdory svému svědomí </w:t>
      </w:r>
      <w:r w:rsidR="00E86046" w:rsidRPr="00054C5A">
        <w:rPr>
          <w:rFonts w:ascii="Arial" w:eastAsia="Times New Roman" w:hAnsi="Arial" w:cs="Arial"/>
          <w:sz w:val="24"/>
          <w:szCs w:val="24"/>
        </w:rPr>
        <w:t>se socialistickou diktaturou. Detailně si všímají jeho promluvy, řeči těla a popisují jeho současnou reflexi kroků, které zpětně hodnotí jako vlastní selhání. Vyplňují tabulku, aby uspořádali poznatky o zaznamenané situaci. (1</w:t>
      </w:r>
      <w:r w:rsidR="001F5C03">
        <w:rPr>
          <w:rFonts w:ascii="Arial" w:eastAsia="Times New Roman" w:hAnsi="Arial" w:cs="Arial"/>
          <w:sz w:val="24"/>
          <w:szCs w:val="24"/>
        </w:rPr>
        <w:t>5</w:t>
      </w:r>
      <w:r w:rsidR="00E86046" w:rsidRPr="00054C5A">
        <w:rPr>
          <w:rFonts w:ascii="Arial" w:eastAsia="Times New Roman" w:hAnsi="Arial" w:cs="Arial"/>
          <w:sz w:val="24"/>
          <w:szCs w:val="24"/>
        </w:rPr>
        <w:t xml:space="preserve"> minut)</w:t>
      </w:r>
    </w:p>
    <w:p w14:paraId="19A5AF67" w14:textId="2B4CFFE0" w:rsidR="00E86046" w:rsidRPr="00054C5A" w:rsidRDefault="00E86046" w:rsidP="00E92D50">
      <w:pPr>
        <w:pStyle w:val="Odstavecseseznamem"/>
        <w:numPr>
          <w:ilvl w:val="0"/>
          <w:numId w:val="17"/>
        </w:numPr>
        <w:rPr>
          <w:rFonts w:ascii="Arial" w:eastAsia="Times New Roman" w:hAnsi="Arial" w:cs="Arial"/>
          <w:sz w:val="24"/>
          <w:szCs w:val="24"/>
        </w:rPr>
      </w:pPr>
      <w:r w:rsidRPr="00054C5A">
        <w:rPr>
          <w:rFonts w:ascii="Arial" w:eastAsia="Times New Roman" w:hAnsi="Arial" w:cs="Arial"/>
          <w:sz w:val="24"/>
          <w:szCs w:val="24"/>
        </w:rPr>
        <w:t>Žáci sledují záznam vzpomínek Oldřicha Vejvody a odpovídají na otázky. Verbalizují</w:t>
      </w:r>
      <w:r w:rsidR="006D27F1">
        <w:rPr>
          <w:rFonts w:ascii="Arial" w:eastAsia="Times New Roman" w:hAnsi="Arial" w:cs="Arial"/>
          <w:sz w:val="24"/>
          <w:szCs w:val="24"/>
        </w:rPr>
        <w:t>,</w:t>
      </w:r>
      <w:r w:rsidRPr="00054C5A">
        <w:rPr>
          <w:rFonts w:ascii="Arial" w:eastAsia="Times New Roman" w:hAnsi="Arial" w:cs="Arial"/>
          <w:sz w:val="24"/>
          <w:szCs w:val="24"/>
        </w:rPr>
        <w:t xml:space="preserve"> jakým způsobem zahraniční redaktor vycházel vstříc politické poptávce dané symbolickým fungováním diktatury. Měli by si odnést poznatek o míře vlivu politiků KSČ na výsledné reportáže ze Západní Evropy a USA a také systém fungování autocenzury pracovníků klíčových médií (1</w:t>
      </w:r>
      <w:r w:rsidR="001F5C03">
        <w:rPr>
          <w:rFonts w:ascii="Arial" w:eastAsia="Times New Roman" w:hAnsi="Arial" w:cs="Arial"/>
          <w:sz w:val="24"/>
          <w:szCs w:val="24"/>
        </w:rPr>
        <w:t>5</w:t>
      </w:r>
      <w:r w:rsidRPr="00054C5A">
        <w:rPr>
          <w:rFonts w:ascii="Arial" w:eastAsia="Times New Roman" w:hAnsi="Arial" w:cs="Arial"/>
          <w:sz w:val="24"/>
          <w:szCs w:val="24"/>
        </w:rPr>
        <w:t xml:space="preserve"> minut)</w:t>
      </w:r>
    </w:p>
    <w:p w14:paraId="771B77E7" w14:textId="580CD6F0" w:rsidR="00E86046" w:rsidRPr="00054C5A" w:rsidRDefault="00E86046" w:rsidP="00E92D50">
      <w:pPr>
        <w:pStyle w:val="Odstavecseseznamem"/>
        <w:numPr>
          <w:ilvl w:val="0"/>
          <w:numId w:val="17"/>
        </w:numPr>
        <w:rPr>
          <w:rFonts w:ascii="Arial" w:eastAsia="Times New Roman" w:hAnsi="Arial" w:cs="Arial"/>
          <w:sz w:val="24"/>
          <w:szCs w:val="24"/>
        </w:rPr>
      </w:pPr>
      <w:r w:rsidRPr="00054C5A">
        <w:rPr>
          <w:rFonts w:ascii="Arial" w:eastAsia="Times New Roman" w:hAnsi="Arial" w:cs="Arial"/>
          <w:sz w:val="24"/>
          <w:szCs w:val="24"/>
        </w:rPr>
        <w:lastRenderedPageBreak/>
        <w:t>Žáci detailně studují etický kodex novináře z roku 1971, který představoval závaznou definici profese socialistického novináře. Dokument jim nabídne informace o povinné tendenčnosti tehdejších médií.</w:t>
      </w:r>
      <w:r w:rsidR="00054C5A" w:rsidRPr="00054C5A">
        <w:rPr>
          <w:rFonts w:ascii="Arial" w:eastAsia="Times New Roman" w:hAnsi="Arial" w:cs="Arial"/>
          <w:sz w:val="24"/>
          <w:szCs w:val="24"/>
        </w:rPr>
        <w:t xml:space="preserve"> (</w:t>
      </w:r>
      <w:r w:rsidR="001F5C03">
        <w:rPr>
          <w:rFonts w:ascii="Arial" w:eastAsia="Times New Roman" w:hAnsi="Arial" w:cs="Arial"/>
          <w:sz w:val="24"/>
          <w:szCs w:val="24"/>
        </w:rPr>
        <w:t>15</w:t>
      </w:r>
      <w:r w:rsidR="00054C5A" w:rsidRPr="00054C5A">
        <w:rPr>
          <w:rFonts w:ascii="Arial" w:eastAsia="Times New Roman" w:hAnsi="Arial" w:cs="Arial"/>
          <w:sz w:val="24"/>
          <w:szCs w:val="24"/>
        </w:rPr>
        <w:t xml:space="preserve"> minut)</w:t>
      </w:r>
    </w:p>
    <w:p w14:paraId="2D08DBBC" w14:textId="77D8B0B5" w:rsidR="00E86046" w:rsidRPr="00054C5A" w:rsidRDefault="00E86046" w:rsidP="00E92D50">
      <w:pPr>
        <w:pStyle w:val="Odstavecseseznamem"/>
        <w:numPr>
          <w:ilvl w:val="0"/>
          <w:numId w:val="17"/>
        </w:numPr>
        <w:rPr>
          <w:rFonts w:ascii="Arial" w:eastAsia="Times New Roman" w:hAnsi="Arial" w:cs="Arial"/>
          <w:sz w:val="24"/>
          <w:szCs w:val="24"/>
        </w:rPr>
      </w:pPr>
      <w:r w:rsidRPr="00054C5A">
        <w:rPr>
          <w:rFonts w:ascii="Arial" w:eastAsia="Times New Roman" w:hAnsi="Arial" w:cs="Arial"/>
          <w:sz w:val="24"/>
          <w:szCs w:val="24"/>
        </w:rPr>
        <w:t xml:space="preserve">Žáci porovnávají činnost obou </w:t>
      </w:r>
      <w:r w:rsidR="00F84135" w:rsidRPr="00054C5A">
        <w:rPr>
          <w:rFonts w:ascii="Arial" w:eastAsia="Times New Roman" w:hAnsi="Arial" w:cs="Arial"/>
          <w:sz w:val="24"/>
          <w:szCs w:val="24"/>
        </w:rPr>
        <w:t>redaktorů</w:t>
      </w:r>
      <w:r w:rsidRPr="00054C5A">
        <w:rPr>
          <w:rFonts w:ascii="Arial" w:eastAsia="Times New Roman" w:hAnsi="Arial" w:cs="Arial"/>
          <w:sz w:val="24"/>
          <w:szCs w:val="24"/>
        </w:rPr>
        <w:t xml:space="preserve"> ve vztahu </w:t>
      </w:r>
      <w:r w:rsidR="00F84135" w:rsidRPr="00054C5A">
        <w:rPr>
          <w:rFonts w:ascii="Arial" w:eastAsia="Times New Roman" w:hAnsi="Arial" w:cs="Arial"/>
          <w:sz w:val="24"/>
          <w:szCs w:val="24"/>
        </w:rPr>
        <w:t>k tehdy platnému vymezení práce novináře. Toto srovnání je klíčové pro odpověď na závěrečnou otázku ohledně souboje mezi kariérou a osobním svědomím.</w:t>
      </w:r>
      <w:r w:rsidR="00054C5A" w:rsidRPr="00054C5A">
        <w:rPr>
          <w:rFonts w:ascii="Arial" w:eastAsia="Times New Roman" w:hAnsi="Arial" w:cs="Arial"/>
          <w:sz w:val="24"/>
          <w:szCs w:val="24"/>
        </w:rPr>
        <w:t xml:space="preserve"> (</w:t>
      </w:r>
      <w:r w:rsidR="001F5C03">
        <w:rPr>
          <w:rFonts w:ascii="Arial" w:eastAsia="Times New Roman" w:hAnsi="Arial" w:cs="Arial"/>
          <w:sz w:val="24"/>
          <w:szCs w:val="24"/>
        </w:rPr>
        <w:t>10</w:t>
      </w:r>
      <w:r w:rsidR="00054C5A" w:rsidRPr="00054C5A">
        <w:rPr>
          <w:rFonts w:ascii="Arial" w:eastAsia="Times New Roman" w:hAnsi="Arial" w:cs="Arial"/>
          <w:sz w:val="24"/>
          <w:szCs w:val="24"/>
        </w:rPr>
        <w:t xml:space="preserve"> minut)</w:t>
      </w:r>
    </w:p>
    <w:p w14:paraId="726D5BDA" w14:textId="7FE1D5AB" w:rsidR="00F84135" w:rsidRPr="00054C5A" w:rsidRDefault="00F84135" w:rsidP="00E92D50">
      <w:pPr>
        <w:pStyle w:val="Odstavecseseznamem"/>
        <w:numPr>
          <w:ilvl w:val="0"/>
          <w:numId w:val="17"/>
        </w:numPr>
        <w:rPr>
          <w:rFonts w:ascii="Arial" w:eastAsia="Times New Roman" w:hAnsi="Arial" w:cs="Arial"/>
          <w:sz w:val="24"/>
          <w:szCs w:val="24"/>
        </w:rPr>
      </w:pPr>
      <w:r w:rsidRPr="00054C5A">
        <w:rPr>
          <w:rFonts w:ascii="Arial" w:eastAsia="Times New Roman" w:hAnsi="Arial" w:cs="Arial"/>
          <w:sz w:val="24"/>
          <w:szCs w:val="24"/>
        </w:rPr>
        <w:t>Žáci sledují reflexi současných novinářů, kteří komentují vzpomínky svých kolegů aktivních v 80. letech. Snaží se verbalizovat historickou změnu, kterou mediální provoz od roku 1989 do současnosti prošel.</w:t>
      </w:r>
      <w:r w:rsidR="00054C5A" w:rsidRPr="00054C5A">
        <w:rPr>
          <w:rFonts w:ascii="Arial" w:eastAsia="Times New Roman" w:hAnsi="Arial" w:cs="Arial"/>
          <w:sz w:val="24"/>
          <w:szCs w:val="24"/>
        </w:rPr>
        <w:t xml:space="preserve"> (</w:t>
      </w:r>
      <w:r w:rsidR="001F5C03">
        <w:rPr>
          <w:rFonts w:ascii="Arial" w:eastAsia="Times New Roman" w:hAnsi="Arial" w:cs="Arial"/>
          <w:sz w:val="24"/>
          <w:szCs w:val="24"/>
        </w:rPr>
        <w:t>15</w:t>
      </w:r>
      <w:r w:rsidR="00054C5A" w:rsidRPr="00054C5A">
        <w:rPr>
          <w:rFonts w:ascii="Arial" w:eastAsia="Times New Roman" w:hAnsi="Arial" w:cs="Arial"/>
          <w:sz w:val="24"/>
          <w:szCs w:val="24"/>
        </w:rPr>
        <w:t xml:space="preserve"> minut)</w:t>
      </w:r>
    </w:p>
    <w:p w14:paraId="7DCEFAC5" w14:textId="5DC5085B" w:rsidR="00054C5A" w:rsidRDefault="00F84135" w:rsidP="00054C5A">
      <w:pPr>
        <w:pStyle w:val="Odstavecseseznamem"/>
        <w:numPr>
          <w:ilvl w:val="0"/>
          <w:numId w:val="17"/>
        </w:numPr>
        <w:rPr>
          <w:rFonts w:ascii="Arial" w:eastAsia="Times New Roman" w:hAnsi="Arial" w:cs="Arial"/>
          <w:sz w:val="24"/>
          <w:szCs w:val="24"/>
        </w:rPr>
      </w:pPr>
      <w:r w:rsidRPr="00054C5A">
        <w:rPr>
          <w:rFonts w:ascii="Arial" w:eastAsia="Times New Roman" w:hAnsi="Arial" w:cs="Arial"/>
          <w:sz w:val="24"/>
          <w:szCs w:val="24"/>
        </w:rPr>
        <w:t xml:space="preserve">Na závěr žáci sepíší </w:t>
      </w:r>
      <w:r w:rsidR="001F5C03">
        <w:rPr>
          <w:rFonts w:ascii="Arial" w:eastAsia="Times New Roman" w:hAnsi="Arial" w:cs="Arial"/>
          <w:sz w:val="24"/>
          <w:szCs w:val="24"/>
        </w:rPr>
        <w:t xml:space="preserve">ucelenou odpověď </w:t>
      </w:r>
      <w:r w:rsidRPr="00054C5A">
        <w:rPr>
          <w:rFonts w:ascii="Arial" w:eastAsia="Times New Roman" w:hAnsi="Arial" w:cs="Arial"/>
          <w:sz w:val="24"/>
          <w:szCs w:val="24"/>
        </w:rPr>
        <w:t>na</w:t>
      </w:r>
      <w:r w:rsidR="001F5C03">
        <w:rPr>
          <w:rFonts w:ascii="Arial" w:eastAsia="Times New Roman" w:hAnsi="Arial" w:cs="Arial"/>
          <w:sz w:val="24"/>
          <w:szCs w:val="24"/>
        </w:rPr>
        <w:t xml:space="preserve"> otázku</w:t>
      </w:r>
      <w:r w:rsidRPr="00054C5A">
        <w:rPr>
          <w:rFonts w:ascii="Arial" w:eastAsia="Times New Roman" w:hAnsi="Arial" w:cs="Arial"/>
          <w:sz w:val="24"/>
          <w:szCs w:val="24"/>
        </w:rPr>
        <w:t xml:space="preserve"> t</w:t>
      </w:r>
      <w:r w:rsidR="001F5C03">
        <w:rPr>
          <w:rFonts w:ascii="Arial" w:eastAsia="Times New Roman" w:hAnsi="Arial" w:cs="Arial"/>
          <w:sz w:val="24"/>
          <w:szCs w:val="24"/>
        </w:rPr>
        <w:t>e</w:t>
      </w:r>
      <w:r w:rsidRPr="00054C5A">
        <w:rPr>
          <w:rFonts w:ascii="Arial" w:eastAsia="Times New Roman" w:hAnsi="Arial" w:cs="Arial"/>
          <w:sz w:val="24"/>
          <w:szCs w:val="24"/>
        </w:rPr>
        <w:t>ma</w:t>
      </w:r>
      <w:r w:rsidR="001F5C03">
        <w:rPr>
          <w:rFonts w:ascii="Arial" w:eastAsia="Times New Roman" w:hAnsi="Arial" w:cs="Arial"/>
          <w:sz w:val="24"/>
          <w:szCs w:val="24"/>
        </w:rPr>
        <w:t>tizující</w:t>
      </w:r>
      <w:r w:rsidRPr="00054C5A">
        <w:rPr>
          <w:rFonts w:ascii="Arial" w:eastAsia="Times New Roman" w:hAnsi="Arial" w:cs="Arial"/>
          <w:sz w:val="24"/>
          <w:szCs w:val="24"/>
        </w:rPr>
        <w:t xml:space="preserve"> provinění tehdejších pracovníků </w:t>
      </w:r>
      <w:r w:rsidR="006D27F1">
        <w:rPr>
          <w:rFonts w:ascii="Arial" w:eastAsia="Times New Roman" w:hAnsi="Arial" w:cs="Arial"/>
          <w:sz w:val="24"/>
          <w:szCs w:val="24"/>
        </w:rPr>
        <w:t>médií</w:t>
      </w:r>
      <w:r w:rsidRPr="00054C5A">
        <w:rPr>
          <w:rFonts w:ascii="Arial" w:eastAsia="Times New Roman" w:hAnsi="Arial" w:cs="Arial"/>
          <w:sz w:val="24"/>
          <w:szCs w:val="24"/>
        </w:rPr>
        <w:t xml:space="preserve">. Snaží se přijít na to, proč se zpětně stydí za některé aspekty své práce a do jaké míry byli pod tlakem systému a jestli se z něj bylo možné vymanit. </w:t>
      </w:r>
      <w:r w:rsidR="00054C5A" w:rsidRPr="00054C5A">
        <w:rPr>
          <w:rFonts w:ascii="Arial" w:eastAsia="Times New Roman" w:hAnsi="Arial" w:cs="Arial"/>
          <w:sz w:val="24"/>
          <w:szCs w:val="24"/>
        </w:rPr>
        <w:t>Tvoří si tak postoje nejen ke změně ve fungování médií, ale také ke konceptu svobody slova, kter</w:t>
      </w:r>
      <w:r w:rsidR="00190D8C">
        <w:rPr>
          <w:rFonts w:ascii="Arial" w:eastAsia="Times New Roman" w:hAnsi="Arial" w:cs="Arial"/>
          <w:sz w:val="24"/>
          <w:szCs w:val="24"/>
        </w:rPr>
        <w:t>ý</w:t>
      </w:r>
      <w:r w:rsidR="00054C5A" w:rsidRPr="00054C5A">
        <w:rPr>
          <w:rFonts w:ascii="Arial" w:eastAsia="Times New Roman" w:hAnsi="Arial" w:cs="Arial"/>
          <w:sz w:val="24"/>
          <w:szCs w:val="24"/>
        </w:rPr>
        <w:t xml:space="preserve"> je pro současnou demokracii klíčov</w:t>
      </w:r>
      <w:r w:rsidR="00E16525">
        <w:rPr>
          <w:rFonts w:ascii="Arial" w:eastAsia="Times New Roman" w:hAnsi="Arial" w:cs="Arial"/>
          <w:sz w:val="24"/>
          <w:szCs w:val="24"/>
        </w:rPr>
        <w:t>ý</w:t>
      </w:r>
      <w:r w:rsidR="00054C5A" w:rsidRPr="00054C5A">
        <w:rPr>
          <w:rFonts w:ascii="Arial" w:eastAsia="Times New Roman" w:hAnsi="Arial" w:cs="Arial"/>
          <w:sz w:val="24"/>
          <w:szCs w:val="24"/>
        </w:rPr>
        <w:t>. (20 minut)</w:t>
      </w:r>
    </w:p>
    <w:p w14:paraId="4E44AD13" w14:textId="77777777" w:rsidR="00054C5A" w:rsidRDefault="00054C5A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15ECF16E" w14:textId="77777777" w:rsidR="002044E7" w:rsidRPr="002044E7" w:rsidRDefault="002044E7" w:rsidP="002044E7">
      <w:pPr>
        <w:rPr>
          <w:rFonts w:ascii="Arial" w:eastAsia="Times New Roman" w:hAnsi="Arial" w:cs="Arial"/>
          <w:sz w:val="24"/>
          <w:szCs w:val="24"/>
        </w:rPr>
      </w:pPr>
      <w:r w:rsidRPr="002044E7">
        <w:rPr>
          <w:rFonts w:ascii="Arial" w:eastAsia="Times New Roman" w:hAnsi="Arial" w:cs="Arial"/>
          <w:b/>
          <w:bCs/>
          <w:sz w:val="24"/>
          <w:szCs w:val="24"/>
        </w:rPr>
        <w:lastRenderedPageBreak/>
        <w:t>Videa</w:t>
      </w:r>
    </w:p>
    <w:p w14:paraId="3DF6CF18" w14:textId="77777777" w:rsidR="002044E7" w:rsidRPr="002044E7" w:rsidRDefault="002044E7" w:rsidP="002044E7">
      <w:pPr>
        <w:pStyle w:val="Video"/>
      </w:pPr>
      <w:hyperlink r:id="rId8" w:history="1">
        <w:r w:rsidRPr="002044E7">
          <w:rPr>
            <w:rStyle w:val="Hypertextovodkaz"/>
            <w:rFonts w:eastAsia="Times New Roman"/>
            <w:sz w:val="24"/>
            <w:szCs w:val="24"/>
          </w:rPr>
          <w:t>Limity zahraničního zpravodajství v době socialismu</w:t>
        </w:r>
      </w:hyperlink>
    </w:p>
    <w:p w14:paraId="4073A628" w14:textId="77777777" w:rsidR="002044E7" w:rsidRPr="002044E7" w:rsidRDefault="002044E7" w:rsidP="002044E7">
      <w:pPr>
        <w:pStyle w:val="Video"/>
      </w:pPr>
      <w:hyperlink r:id="rId9" w:history="1">
        <w:r w:rsidRPr="002044E7">
          <w:rPr>
            <w:rStyle w:val="Hypertextovodkaz"/>
            <w:rFonts w:eastAsia="Times New Roman"/>
            <w:sz w:val="24"/>
            <w:szCs w:val="24"/>
          </w:rPr>
          <w:t>Kompromisy redaktorů v socialistické diktatuře</w:t>
        </w:r>
      </w:hyperlink>
    </w:p>
    <w:p w14:paraId="2FBA2F96" w14:textId="77777777" w:rsidR="002044E7" w:rsidRPr="002044E7" w:rsidRDefault="002044E7" w:rsidP="002044E7">
      <w:pPr>
        <w:pStyle w:val="Video"/>
      </w:pPr>
      <w:hyperlink r:id="rId10" w:history="1">
        <w:r w:rsidRPr="002044E7">
          <w:rPr>
            <w:rStyle w:val="Hypertextovodkaz"/>
            <w:rFonts w:eastAsia="Times New Roman"/>
            <w:sz w:val="24"/>
            <w:szCs w:val="24"/>
          </w:rPr>
          <w:t>Etická dilemata socialistických novinářů</w:t>
        </w:r>
      </w:hyperlink>
    </w:p>
    <w:p w14:paraId="3506B104" w14:textId="77777777" w:rsidR="002044E7" w:rsidRPr="002044E7" w:rsidRDefault="002044E7" w:rsidP="002044E7">
      <w:pPr>
        <w:rPr>
          <w:rFonts w:ascii="Arial" w:eastAsia="Times New Roman" w:hAnsi="Arial" w:cs="Arial"/>
          <w:sz w:val="24"/>
          <w:szCs w:val="24"/>
        </w:rPr>
      </w:pPr>
      <w:r w:rsidRPr="002044E7">
        <w:rPr>
          <w:rFonts w:ascii="Arial" w:eastAsia="Times New Roman" w:hAnsi="Arial" w:cs="Arial"/>
          <w:sz w:val="24"/>
          <w:szCs w:val="24"/>
        </w:rPr>
        <w:br/>
      </w:r>
    </w:p>
    <w:p w14:paraId="5CC1BC65" w14:textId="77777777" w:rsidR="002044E7" w:rsidRPr="002044E7" w:rsidRDefault="002044E7" w:rsidP="002044E7">
      <w:pPr>
        <w:numPr>
          <w:ilvl w:val="0"/>
          <w:numId w:val="15"/>
        </w:numPr>
        <w:rPr>
          <w:rFonts w:ascii="Arial" w:eastAsia="Times New Roman" w:hAnsi="Arial" w:cs="Arial"/>
          <w:b/>
          <w:bCs/>
          <w:sz w:val="24"/>
          <w:szCs w:val="24"/>
        </w:rPr>
      </w:pPr>
      <w:r w:rsidRPr="002044E7">
        <w:rPr>
          <w:rFonts w:ascii="Arial" w:eastAsia="Times New Roman" w:hAnsi="Arial" w:cs="Arial"/>
          <w:b/>
          <w:bCs/>
          <w:sz w:val="24"/>
          <w:szCs w:val="24"/>
        </w:rPr>
        <w:t>Máte k dispozici vzpomínku Pavla Dumbrovského, domácího zpravodaje Československé televize, na vliv politické situace na jeho práci. Zkuste zachytit jaké kompromisy udělal, co ho k tomu vedlo a jak své rozhodnutí zpětně hodnotí. Vnímejte nejen slova, ale i výraz a řeč těla pamětníka. Doplňte následující tabulku:</w:t>
      </w:r>
    </w:p>
    <w:p w14:paraId="0F6555A5" w14:textId="77777777" w:rsidR="002044E7" w:rsidRPr="002044E7" w:rsidRDefault="002044E7" w:rsidP="002044E7">
      <w:pPr>
        <w:rPr>
          <w:rFonts w:ascii="Arial" w:eastAsia="Times New Roman" w:hAnsi="Arial" w:cs="Arial"/>
          <w:sz w:val="24"/>
          <w:szCs w:val="24"/>
        </w:rPr>
      </w:pPr>
    </w:p>
    <w:tbl>
      <w:tblPr>
        <w:tblW w:w="98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7"/>
        <w:gridCol w:w="3462"/>
        <w:gridCol w:w="2765"/>
      </w:tblGrid>
      <w:tr w:rsidR="002044E7" w:rsidRPr="002044E7" w14:paraId="0F26774E" w14:textId="77777777" w:rsidTr="002044E7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36472" w14:textId="77777777" w:rsidR="002044E7" w:rsidRPr="002044E7" w:rsidRDefault="002044E7" w:rsidP="002044E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44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činy z konce 80. let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14A85" w14:textId="77777777" w:rsidR="002044E7" w:rsidRPr="002044E7" w:rsidRDefault="002044E7" w:rsidP="002044E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44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Motivace ustoupit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4B9BE" w14:textId="77777777" w:rsidR="002044E7" w:rsidRPr="002044E7" w:rsidRDefault="002044E7" w:rsidP="002044E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44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Dnešní postoj</w:t>
            </w:r>
          </w:p>
        </w:tc>
      </w:tr>
      <w:tr w:rsidR="002044E7" w:rsidRPr="002044E7" w14:paraId="68B93893" w14:textId="77777777" w:rsidTr="002044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BB78A" w14:textId="77777777" w:rsidR="002044E7" w:rsidRPr="002044E7" w:rsidRDefault="002044E7" w:rsidP="002044E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CF88F" w14:textId="77777777" w:rsidR="002044E7" w:rsidRPr="002044E7" w:rsidRDefault="002044E7" w:rsidP="002044E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84E1B" w14:textId="77777777" w:rsidR="002044E7" w:rsidRPr="002044E7" w:rsidRDefault="002044E7" w:rsidP="002044E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044E7" w:rsidRPr="002044E7" w14:paraId="6E8B4D17" w14:textId="77777777" w:rsidTr="002044E7">
        <w:trPr>
          <w:trHeight w:hRule="exact" w:val="1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C4648" w14:textId="77777777" w:rsidR="002044E7" w:rsidRPr="002044E7" w:rsidRDefault="002044E7" w:rsidP="002044E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0FAB1" w14:textId="77777777" w:rsidR="002044E7" w:rsidRPr="002044E7" w:rsidRDefault="002044E7" w:rsidP="002044E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E3D88" w14:textId="77777777" w:rsidR="002044E7" w:rsidRPr="002044E7" w:rsidRDefault="002044E7" w:rsidP="002044E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044E7" w:rsidRPr="002044E7" w14:paraId="4326667E" w14:textId="77777777" w:rsidTr="002044E7">
        <w:trPr>
          <w:trHeight w:hRule="exact" w:val="19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95E85" w14:textId="77777777" w:rsidR="002044E7" w:rsidRPr="002044E7" w:rsidRDefault="002044E7" w:rsidP="002044E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C0C20" w14:textId="77777777" w:rsidR="002044E7" w:rsidRPr="002044E7" w:rsidRDefault="002044E7" w:rsidP="002044E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A128D" w14:textId="77777777" w:rsidR="002044E7" w:rsidRPr="002044E7" w:rsidRDefault="002044E7" w:rsidP="002044E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044E7" w:rsidRPr="002044E7" w14:paraId="393EF9F0" w14:textId="77777777" w:rsidTr="002044E7">
        <w:trPr>
          <w:trHeight w:hRule="exact" w:val="19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84DBC" w14:textId="77777777" w:rsidR="002044E7" w:rsidRPr="002044E7" w:rsidRDefault="002044E7" w:rsidP="002044E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AE404" w14:textId="77777777" w:rsidR="002044E7" w:rsidRPr="002044E7" w:rsidRDefault="002044E7" w:rsidP="002044E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A2235" w14:textId="77777777" w:rsidR="002044E7" w:rsidRPr="002044E7" w:rsidRDefault="002044E7" w:rsidP="002044E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336BD40" w14:textId="5D69E93C" w:rsidR="00054C5A" w:rsidRDefault="002044E7" w:rsidP="002044E7">
      <w:pPr>
        <w:rPr>
          <w:rFonts w:ascii="Arial" w:eastAsia="Times New Roman" w:hAnsi="Arial" w:cs="Arial"/>
          <w:sz w:val="24"/>
          <w:szCs w:val="24"/>
        </w:rPr>
      </w:pPr>
      <w:r w:rsidRPr="002044E7">
        <w:rPr>
          <w:rFonts w:ascii="Arial" w:eastAsia="Times New Roman" w:hAnsi="Arial" w:cs="Arial"/>
          <w:sz w:val="24"/>
          <w:szCs w:val="24"/>
        </w:rPr>
        <w:br/>
      </w:r>
    </w:p>
    <w:p w14:paraId="43259152" w14:textId="77777777" w:rsidR="00054C5A" w:rsidRDefault="00054C5A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02324411" w14:textId="77777777" w:rsidR="002044E7" w:rsidRPr="002044E7" w:rsidRDefault="002044E7" w:rsidP="002044E7">
      <w:pPr>
        <w:rPr>
          <w:rFonts w:ascii="Arial" w:eastAsia="Times New Roman" w:hAnsi="Arial" w:cs="Arial"/>
          <w:sz w:val="24"/>
          <w:szCs w:val="24"/>
        </w:rPr>
      </w:pPr>
    </w:p>
    <w:p w14:paraId="56071E82" w14:textId="77777777" w:rsidR="002044E7" w:rsidRPr="002044E7" w:rsidRDefault="002044E7" w:rsidP="002044E7">
      <w:pPr>
        <w:numPr>
          <w:ilvl w:val="0"/>
          <w:numId w:val="16"/>
        </w:numPr>
        <w:rPr>
          <w:rFonts w:ascii="Arial" w:eastAsia="Times New Roman" w:hAnsi="Arial" w:cs="Arial"/>
          <w:b/>
          <w:bCs/>
          <w:sz w:val="24"/>
          <w:szCs w:val="24"/>
        </w:rPr>
      </w:pPr>
      <w:r w:rsidRPr="002044E7">
        <w:rPr>
          <w:rFonts w:ascii="Arial" w:eastAsia="Times New Roman" w:hAnsi="Arial" w:cs="Arial"/>
          <w:b/>
          <w:bCs/>
          <w:sz w:val="24"/>
          <w:szCs w:val="24"/>
        </w:rPr>
        <w:t>Máte k dispozici vzpomínku zahraničního zpravodaje Československé televize Oldřicha Vejvody. Zkuste zachytit, jak vypadal politický tlak, který ovlivňoval jeho práci, co ho vedlo k tomu, že byl ochoten omezení přijmout a jak se dnes ke svému rozhodnutí staví. Odpovězte na následující otázky:</w:t>
      </w:r>
    </w:p>
    <w:p w14:paraId="6A2A4E65" w14:textId="77777777" w:rsidR="002044E7" w:rsidRPr="002044E7" w:rsidRDefault="002044E7" w:rsidP="002044E7">
      <w:pPr>
        <w:rPr>
          <w:rFonts w:ascii="Arial" w:eastAsia="Times New Roman" w:hAnsi="Arial" w:cs="Arial"/>
          <w:sz w:val="24"/>
          <w:szCs w:val="24"/>
        </w:rPr>
      </w:pPr>
    </w:p>
    <w:p w14:paraId="740E6B7B" w14:textId="77777777" w:rsidR="002044E7" w:rsidRPr="002044E7" w:rsidRDefault="002044E7" w:rsidP="002044E7">
      <w:pPr>
        <w:pStyle w:val="Odrkakostka"/>
      </w:pPr>
      <w:r w:rsidRPr="002044E7">
        <w:t>Jak musel Oldřich Vejvoda popisovat západní společnost?</w:t>
      </w:r>
    </w:p>
    <w:p w14:paraId="683E3203" w14:textId="77777777" w:rsidR="002044E7" w:rsidRDefault="002044E7" w:rsidP="002044E7">
      <w:pPr>
        <w:pStyle w:val="Odrkakostka"/>
        <w:numPr>
          <w:ilvl w:val="0"/>
          <w:numId w:val="0"/>
        </w:numPr>
        <w:ind w:left="720"/>
      </w:pPr>
    </w:p>
    <w:p w14:paraId="0CA13FAF" w14:textId="77777777" w:rsidR="002044E7" w:rsidRDefault="002044E7" w:rsidP="002044E7">
      <w:pPr>
        <w:pStyle w:val="Odrkakostka"/>
        <w:numPr>
          <w:ilvl w:val="0"/>
          <w:numId w:val="0"/>
        </w:numPr>
        <w:ind w:left="720"/>
      </w:pPr>
    </w:p>
    <w:p w14:paraId="39C88E81" w14:textId="77777777" w:rsidR="002044E7" w:rsidRPr="002044E7" w:rsidRDefault="002044E7" w:rsidP="002044E7">
      <w:pPr>
        <w:pStyle w:val="Odrkakostka"/>
        <w:numPr>
          <w:ilvl w:val="0"/>
          <w:numId w:val="0"/>
        </w:numPr>
        <w:ind w:left="720"/>
      </w:pPr>
    </w:p>
    <w:p w14:paraId="35117F52" w14:textId="77777777" w:rsidR="002044E7" w:rsidRPr="002044E7" w:rsidRDefault="002044E7" w:rsidP="002044E7">
      <w:pPr>
        <w:pStyle w:val="Odrkakostka"/>
      </w:pPr>
      <w:r w:rsidRPr="002044E7">
        <w:t>Na jaká témata se jeho reportáže zaměřovaly?</w:t>
      </w:r>
    </w:p>
    <w:p w14:paraId="7B4E4BA5" w14:textId="77777777" w:rsidR="002044E7" w:rsidRDefault="002044E7" w:rsidP="002044E7">
      <w:pPr>
        <w:pStyle w:val="Odrkakostka"/>
        <w:numPr>
          <w:ilvl w:val="0"/>
          <w:numId w:val="0"/>
        </w:numPr>
        <w:ind w:left="720"/>
      </w:pPr>
    </w:p>
    <w:p w14:paraId="1B2E3F44" w14:textId="77777777" w:rsidR="002044E7" w:rsidRDefault="002044E7" w:rsidP="002044E7">
      <w:pPr>
        <w:pStyle w:val="Odrkakostka"/>
        <w:numPr>
          <w:ilvl w:val="0"/>
          <w:numId w:val="0"/>
        </w:numPr>
        <w:ind w:left="720"/>
      </w:pPr>
    </w:p>
    <w:p w14:paraId="594AB0A0" w14:textId="77777777" w:rsidR="002044E7" w:rsidRDefault="002044E7" w:rsidP="002044E7">
      <w:pPr>
        <w:pStyle w:val="Odrkakostka"/>
        <w:numPr>
          <w:ilvl w:val="0"/>
          <w:numId w:val="0"/>
        </w:numPr>
        <w:ind w:left="720"/>
      </w:pPr>
    </w:p>
    <w:p w14:paraId="014A2BF2" w14:textId="77777777" w:rsidR="002044E7" w:rsidRPr="002044E7" w:rsidRDefault="002044E7" w:rsidP="002044E7">
      <w:pPr>
        <w:pStyle w:val="Odrkakostka"/>
        <w:numPr>
          <w:ilvl w:val="0"/>
          <w:numId w:val="0"/>
        </w:numPr>
        <w:ind w:left="720"/>
      </w:pPr>
    </w:p>
    <w:p w14:paraId="05B8F780" w14:textId="77777777" w:rsidR="002044E7" w:rsidRPr="002044E7" w:rsidRDefault="002044E7" w:rsidP="002044E7">
      <w:pPr>
        <w:pStyle w:val="Odrkakostka"/>
      </w:pPr>
      <w:r w:rsidRPr="002044E7">
        <w:t>Co si z nich diváci mohli odnést?</w:t>
      </w:r>
    </w:p>
    <w:p w14:paraId="23FB9509" w14:textId="77777777" w:rsidR="002044E7" w:rsidRDefault="002044E7" w:rsidP="002044E7">
      <w:pPr>
        <w:pStyle w:val="Odrkakostka"/>
        <w:numPr>
          <w:ilvl w:val="0"/>
          <w:numId w:val="0"/>
        </w:numPr>
        <w:ind w:left="720"/>
      </w:pPr>
    </w:p>
    <w:p w14:paraId="1AAFAA53" w14:textId="77777777" w:rsidR="002044E7" w:rsidRDefault="002044E7" w:rsidP="002044E7">
      <w:pPr>
        <w:pStyle w:val="Odrkakostka"/>
        <w:numPr>
          <w:ilvl w:val="0"/>
          <w:numId w:val="0"/>
        </w:numPr>
        <w:ind w:left="720"/>
      </w:pPr>
    </w:p>
    <w:p w14:paraId="28479A57" w14:textId="77777777" w:rsidR="002044E7" w:rsidRDefault="002044E7" w:rsidP="002044E7">
      <w:pPr>
        <w:pStyle w:val="Odrkakostka"/>
        <w:numPr>
          <w:ilvl w:val="0"/>
          <w:numId w:val="0"/>
        </w:numPr>
        <w:ind w:left="720"/>
      </w:pPr>
    </w:p>
    <w:p w14:paraId="70030E5D" w14:textId="77777777" w:rsidR="002044E7" w:rsidRPr="002044E7" w:rsidRDefault="002044E7" w:rsidP="002044E7">
      <w:pPr>
        <w:pStyle w:val="Odrkakostka"/>
        <w:numPr>
          <w:ilvl w:val="0"/>
          <w:numId w:val="0"/>
        </w:numPr>
        <w:ind w:left="720"/>
      </w:pPr>
    </w:p>
    <w:p w14:paraId="05914234" w14:textId="77777777" w:rsidR="002044E7" w:rsidRPr="002044E7" w:rsidRDefault="002044E7" w:rsidP="002044E7">
      <w:pPr>
        <w:pStyle w:val="Odrkakostka"/>
      </w:pPr>
      <w:r w:rsidRPr="002044E7">
        <w:t>Proč na některé příspěvky, které natočil, není s odstupem času pyšný?</w:t>
      </w:r>
    </w:p>
    <w:p w14:paraId="30A586C1" w14:textId="77777777" w:rsidR="002044E7" w:rsidRDefault="002044E7" w:rsidP="002044E7">
      <w:pPr>
        <w:rPr>
          <w:rFonts w:ascii="Arial" w:eastAsia="Times New Roman" w:hAnsi="Arial" w:cs="Arial"/>
          <w:sz w:val="24"/>
          <w:szCs w:val="24"/>
        </w:rPr>
      </w:pPr>
      <w:r w:rsidRPr="002044E7">
        <w:rPr>
          <w:rFonts w:ascii="Arial" w:eastAsia="Times New Roman" w:hAnsi="Arial" w:cs="Arial"/>
          <w:sz w:val="24"/>
          <w:szCs w:val="24"/>
        </w:rPr>
        <w:t> </w:t>
      </w:r>
    </w:p>
    <w:p w14:paraId="2AF98C6E" w14:textId="77777777" w:rsidR="002044E7" w:rsidRDefault="002044E7" w:rsidP="002044E7">
      <w:pPr>
        <w:rPr>
          <w:rFonts w:ascii="Arial" w:eastAsia="Times New Roman" w:hAnsi="Arial" w:cs="Arial"/>
          <w:sz w:val="24"/>
          <w:szCs w:val="24"/>
        </w:rPr>
      </w:pPr>
    </w:p>
    <w:p w14:paraId="38FC6DDA" w14:textId="77777777" w:rsidR="002044E7" w:rsidRDefault="002044E7" w:rsidP="002044E7">
      <w:pPr>
        <w:rPr>
          <w:rFonts w:ascii="Arial" w:eastAsia="Times New Roman" w:hAnsi="Arial" w:cs="Arial"/>
          <w:sz w:val="24"/>
          <w:szCs w:val="24"/>
        </w:rPr>
      </w:pPr>
    </w:p>
    <w:p w14:paraId="167CCBE7" w14:textId="77777777" w:rsidR="002044E7" w:rsidRDefault="002044E7" w:rsidP="002044E7">
      <w:pPr>
        <w:rPr>
          <w:rFonts w:ascii="Arial" w:eastAsia="Times New Roman" w:hAnsi="Arial" w:cs="Arial"/>
          <w:sz w:val="24"/>
          <w:szCs w:val="24"/>
        </w:rPr>
      </w:pPr>
    </w:p>
    <w:p w14:paraId="26B5D6D6" w14:textId="77777777" w:rsidR="002044E7" w:rsidRPr="002044E7" w:rsidRDefault="002044E7" w:rsidP="002044E7">
      <w:pPr>
        <w:rPr>
          <w:rFonts w:ascii="Arial" w:eastAsia="Times New Roman" w:hAnsi="Arial" w:cs="Arial"/>
          <w:sz w:val="24"/>
          <w:szCs w:val="24"/>
        </w:rPr>
      </w:pPr>
    </w:p>
    <w:p w14:paraId="4F4161F9" w14:textId="77777777" w:rsidR="00054C5A" w:rsidRDefault="00054C5A" w:rsidP="002044E7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EE104DD" w14:textId="77777777" w:rsidR="00054C5A" w:rsidRDefault="00054C5A" w:rsidP="002044E7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9710B12" w14:textId="77777777" w:rsidR="00054C5A" w:rsidRDefault="00054C5A" w:rsidP="002044E7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366CE88" w14:textId="77777777" w:rsidR="00054C5A" w:rsidRDefault="00054C5A" w:rsidP="002044E7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60C4E57" w14:textId="77777777" w:rsidR="00054C5A" w:rsidRDefault="00054C5A" w:rsidP="002044E7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92F66FD" w14:textId="3A0DFF6A" w:rsidR="002044E7" w:rsidRPr="002044E7" w:rsidRDefault="002044E7" w:rsidP="002044E7">
      <w:pPr>
        <w:rPr>
          <w:rFonts w:ascii="Arial" w:eastAsia="Times New Roman" w:hAnsi="Arial" w:cs="Arial"/>
          <w:sz w:val="24"/>
          <w:szCs w:val="24"/>
        </w:rPr>
      </w:pPr>
      <w:r w:rsidRPr="002044E7">
        <w:rPr>
          <w:rFonts w:ascii="Arial" w:eastAsia="Times New Roman" w:hAnsi="Arial" w:cs="Arial"/>
          <w:b/>
          <w:bCs/>
          <w:sz w:val="24"/>
          <w:szCs w:val="24"/>
        </w:rPr>
        <w:lastRenderedPageBreak/>
        <w:t>3) Prostudujte si etický kodex novináře z roku 1971. Podtrhněte pasáže, které novináře zavazovali, aby referovali o světě neobjektivně. </w:t>
      </w:r>
    </w:p>
    <w:p w14:paraId="0A8EDFB0" w14:textId="77777777" w:rsidR="002044E7" w:rsidRPr="002044E7" w:rsidRDefault="002044E7" w:rsidP="002044E7">
      <w:pPr>
        <w:rPr>
          <w:rFonts w:ascii="Arial" w:eastAsia="Times New Roman" w:hAnsi="Arial" w:cs="Arial"/>
          <w:sz w:val="24"/>
          <w:szCs w:val="24"/>
        </w:rPr>
      </w:pPr>
      <w:r w:rsidRPr="002044E7">
        <w:rPr>
          <w:rFonts w:ascii="Arial" w:eastAsia="Times New Roman" w:hAnsi="Arial" w:cs="Arial"/>
          <w:b/>
          <w:bCs/>
          <w:sz w:val="24"/>
          <w:szCs w:val="24"/>
        </w:rPr>
        <w:t>Zásady etiky socialistického novináře</w:t>
      </w:r>
    </w:p>
    <w:p w14:paraId="26282C5E" w14:textId="77777777" w:rsidR="002044E7" w:rsidRPr="002044E7" w:rsidRDefault="002044E7" w:rsidP="002044E7">
      <w:pPr>
        <w:rPr>
          <w:rFonts w:ascii="Arial" w:eastAsia="Times New Roman" w:hAnsi="Arial" w:cs="Arial"/>
          <w:sz w:val="24"/>
          <w:szCs w:val="24"/>
        </w:rPr>
      </w:pPr>
      <w:r w:rsidRPr="002044E7">
        <w:rPr>
          <w:rFonts w:ascii="Arial" w:eastAsia="Times New Roman" w:hAnsi="Arial" w:cs="Arial"/>
          <w:b/>
          <w:bCs/>
          <w:sz w:val="24"/>
          <w:szCs w:val="24"/>
        </w:rPr>
        <w:t>ČLÁNEK 1.</w:t>
      </w:r>
      <w:r w:rsidRPr="002044E7">
        <w:rPr>
          <w:rFonts w:ascii="Arial" w:eastAsia="Times New Roman" w:hAnsi="Arial" w:cs="Arial"/>
          <w:sz w:val="24"/>
          <w:szCs w:val="24"/>
        </w:rPr>
        <w:br/>
        <w:t>Československý novinář aktivně a iniciativně přispívá k uskutečňování politiky Komunistické strany Československa a Národní fronty při výstavbě rozvinuté socialistické společnosti a upevnění míru ve světě.</w:t>
      </w:r>
    </w:p>
    <w:p w14:paraId="6E3AEC49" w14:textId="77777777" w:rsidR="002044E7" w:rsidRPr="002044E7" w:rsidRDefault="002044E7" w:rsidP="002044E7">
      <w:pPr>
        <w:rPr>
          <w:rFonts w:ascii="Arial" w:eastAsia="Times New Roman" w:hAnsi="Arial" w:cs="Arial"/>
          <w:sz w:val="24"/>
          <w:szCs w:val="24"/>
        </w:rPr>
      </w:pPr>
      <w:r w:rsidRPr="002044E7">
        <w:rPr>
          <w:rFonts w:ascii="Arial" w:eastAsia="Times New Roman" w:hAnsi="Arial" w:cs="Arial"/>
          <w:sz w:val="24"/>
          <w:szCs w:val="24"/>
        </w:rPr>
        <w:t>Háji a prosazuje zásady proletářského internacionalismu a socialistického vlastenectví.</w:t>
      </w:r>
      <w:r w:rsidRPr="002044E7">
        <w:rPr>
          <w:rFonts w:ascii="Arial" w:eastAsia="Times New Roman" w:hAnsi="Arial" w:cs="Arial"/>
          <w:sz w:val="24"/>
          <w:szCs w:val="24"/>
        </w:rPr>
        <w:br/>
        <w:t>Vycházeje z pokrokových tradic a odkazu revoluční žurnalistiky našich národů pomáhá upevňovat bratrskou jednotu Čechů a Slováků a všech národností naší země.</w:t>
      </w:r>
      <w:r w:rsidRPr="002044E7">
        <w:rPr>
          <w:rFonts w:ascii="Arial" w:eastAsia="Times New Roman" w:hAnsi="Arial" w:cs="Arial"/>
          <w:sz w:val="24"/>
          <w:szCs w:val="24"/>
        </w:rPr>
        <w:br/>
        <w:t>Pomáhá rozvíjet a utvrzovat socialistický způsob života.</w:t>
      </w:r>
    </w:p>
    <w:p w14:paraId="65879A10" w14:textId="77777777" w:rsidR="002044E7" w:rsidRPr="002044E7" w:rsidRDefault="002044E7" w:rsidP="002044E7">
      <w:pPr>
        <w:rPr>
          <w:rFonts w:ascii="Arial" w:eastAsia="Times New Roman" w:hAnsi="Arial" w:cs="Arial"/>
          <w:sz w:val="24"/>
          <w:szCs w:val="24"/>
        </w:rPr>
      </w:pPr>
      <w:r w:rsidRPr="002044E7">
        <w:rPr>
          <w:rFonts w:ascii="Arial" w:eastAsia="Times New Roman" w:hAnsi="Arial" w:cs="Arial"/>
          <w:b/>
          <w:bCs/>
          <w:sz w:val="24"/>
          <w:szCs w:val="24"/>
        </w:rPr>
        <w:t>ČLÁNEK 2.</w:t>
      </w:r>
      <w:r w:rsidRPr="002044E7">
        <w:rPr>
          <w:rFonts w:ascii="Arial" w:eastAsia="Times New Roman" w:hAnsi="Arial" w:cs="Arial"/>
          <w:sz w:val="24"/>
          <w:szCs w:val="24"/>
        </w:rPr>
        <w:br/>
        <w:t>Ve své každodenní činnosti se řídí osvědčenými marxisticko-leninskými principy socialistické žurnalistiky – principy stranickosti, ideovosti a lidovosti.</w:t>
      </w:r>
    </w:p>
    <w:p w14:paraId="1E2E473C" w14:textId="77777777" w:rsidR="002044E7" w:rsidRPr="002044E7" w:rsidRDefault="002044E7" w:rsidP="002044E7">
      <w:pPr>
        <w:rPr>
          <w:rFonts w:ascii="Arial" w:eastAsia="Times New Roman" w:hAnsi="Arial" w:cs="Arial"/>
          <w:sz w:val="24"/>
          <w:szCs w:val="24"/>
        </w:rPr>
      </w:pPr>
      <w:r w:rsidRPr="002044E7">
        <w:rPr>
          <w:rFonts w:ascii="Arial" w:eastAsia="Times New Roman" w:hAnsi="Arial" w:cs="Arial"/>
          <w:b/>
          <w:bCs/>
          <w:sz w:val="24"/>
          <w:szCs w:val="24"/>
        </w:rPr>
        <w:t>ČLÁNEK 3.</w:t>
      </w:r>
      <w:r w:rsidRPr="002044E7">
        <w:rPr>
          <w:rFonts w:ascii="Arial" w:eastAsia="Times New Roman" w:hAnsi="Arial" w:cs="Arial"/>
          <w:sz w:val="24"/>
          <w:szCs w:val="24"/>
        </w:rPr>
        <w:br/>
        <w:t>Bdělě střeží revoluční vymoženosti našeho pracujícího lidu. Nesmířitelně bojuje proti buržoazním a revizionistickým idejím. proti antikomunismu ve všech jeho formách, proti nacionalismu, proti maloměšťáctví a všemu, co je nepřátelské socialistické společnosti.</w:t>
      </w:r>
    </w:p>
    <w:p w14:paraId="706F8017" w14:textId="77777777" w:rsidR="002044E7" w:rsidRPr="002044E7" w:rsidRDefault="002044E7" w:rsidP="002044E7">
      <w:pPr>
        <w:rPr>
          <w:rFonts w:ascii="Arial" w:eastAsia="Times New Roman" w:hAnsi="Arial" w:cs="Arial"/>
          <w:sz w:val="24"/>
          <w:szCs w:val="24"/>
        </w:rPr>
      </w:pPr>
      <w:r w:rsidRPr="002044E7">
        <w:rPr>
          <w:rFonts w:ascii="Arial" w:eastAsia="Times New Roman" w:hAnsi="Arial" w:cs="Arial"/>
          <w:b/>
          <w:bCs/>
          <w:sz w:val="24"/>
          <w:szCs w:val="24"/>
        </w:rPr>
        <w:t>ČLÁNEK 4.</w:t>
      </w:r>
      <w:r w:rsidRPr="002044E7">
        <w:rPr>
          <w:rFonts w:ascii="Arial" w:eastAsia="Times New Roman" w:hAnsi="Arial" w:cs="Arial"/>
          <w:sz w:val="24"/>
          <w:szCs w:val="24"/>
        </w:rPr>
        <w:br/>
        <w:t>Pomáhá prohlubovat a upevňovat bratrský svazek zemí socialistického společenství. Střeží a upevňuje přátelství a spojenectví se Sovětským svazem, vidí v něm záruku nenarušitelnosti naší státní svrchovanosti a národní bezpečnosti, jistotu socialistického a v budoucnu komunistického vývoje naší společnosti.</w:t>
      </w:r>
    </w:p>
    <w:p w14:paraId="0091F483" w14:textId="77777777" w:rsidR="002044E7" w:rsidRPr="002044E7" w:rsidRDefault="002044E7" w:rsidP="002044E7">
      <w:pPr>
        <w:rPr>
          <w:rFonts w:ascii="Arial" w:eastAsia="Times New Roman" w:hAnsi="Arial" w:cs="Arial"/>
          <w:sz w:val="24"/>
          <w:szCs w:val="24"/>
        </w:rPr>
      </w:pPr>
      <w:r w:rsidRPr="002044E7">
        <w:rPr>
          <w:rFonts w:ascii="Arial" w:eastAsia="Times New Roman" w:hAnsi="Arial" w:cs="Arial"/>
          <w:b/>
          <w:bCs/>
          <w:sz w:val="24"/>
          <w:szCs w:val="24"/>
        </w:rPr>
        <w:t>ČLÁNEK 5.</w:t>
      </w:r>
      <w:r w:rsidRPr="002044E7">
        <w:rPr>
          <w:rFonts w:ascii="Arial" w:eastAsia="Times New Roman" w:hAnsi="Arial" w:cs="Arial"/>
          <w:sz w:val="24"/>
          <w:szCs w:val="24"/>
        </w:rPr>
        <w:br/>
        <w:t>Aktivně bojuje za trvalý mír ve světě, za porozumění a spolupráci mezi národy, důsledně vystupuje proti imperialismu a každé formě buržoazního a imperialistického útisku. Rozhodně vystupuje proti nepřátelům mírového soužití států s rozdílným společenským zřízením, proti odpůrcům dorozumění mezi národy, proti všem projevům fašismu, neofašismu a jiných šovinistických doktrín, proti národnostní, rasové a náboženské nesnášenlivosti a nenávisti, proti každému, kdo podporuje a připravuje války, vyhrocuje a rozšiřuje národní.</w:t>
      </w:r>
    </w:p>
    <w:p w14:paraId="7A5DE655" w14:textId="77777777" w:rsidR="002044E7" w:rsidRPr="002044E7" w:rsidRDefault="002044E7" w:rsidP="002044E7">
      <w:pPr>
        <w:rPr>
          <w:rFonts w:ascii="Arial" w:eastAsia="Times New Roman" w:hAnsi="Arial" w:cs="Arial"/>
          <w:sz w:val="24"/>
          <w:szCs w:val="24"/>
        </w:rPr>
      </w:pPr>
    </w:p>
    <w:p w14:paraId="7F5A332D" w14:textId="77777777" w:rsidR="002044E7" w:rsidRPr="002044E7" w:rsidRDefault="002044E7" w:rsidP="002044E7">
      <w:pPr>
        <w:rPr>
          <w:rFonts w:ascii="Arial" w:eastAsia="Times New Roman" w:hAnsi="Arial" w:cs="Arial"/>
          <w:sz w:val="24"/>
          <w:szCs w:val="24"/>
        </w:rPr>
      </w:pPr>
      <w:r w:rsidRPr="002044E7">
        <w:rPr>
          <w:rFonts w:ascii="Arial" w:eastAsia="Times New Roman" w:hAnsi="Arial" w:cs="Arial"/>
          <w:b/>
          <w:bCs/>
          <w:sz w:val="24"/>
          <w:szCs w:val="24"/>
        </w:rPr>
        <w:t>4) Přečtěte si následující tvrzení o činnosti redaktorů Pavla Dumbrovského a Oldřicha Vejvody a rozhodněte, zda jejich činnost splňovala tehdy platný etický kodex novináře. </w:t>
      </w:r>
    </w:p>
    <w:p w14:paraId="426A4B18" w14:textId="77777777" w:rsidR="002044E7" w:rsidRPr="002044E7" w:rsidRDefault="002044E7" w:rsidP="002044E7">
      <w:pPr>
        <w:rPr>
          <w:rFonts w:ascii="Arial" w:eastAsia="Times New Roman" w:hAnsi="Arial" w:cs="Arial"/>
          <w:sz w:val="24"/>
          <w:szCs w:val="24"/>
        </w:rPr>
      </w:pPr>
    </w:p>
    <w:p w14:paraId="02CFBA67" w14:textId="4590C846" w:rsidR="002044E7" w:rsidRPr="002044E7" w:rsidRDefault="002044E7" w:rsidP="002044E7">
      <w:pPr>
        <w:pStyle w:val="Odrkakostka"/>
      </w:pPr>
      <w:r w:rsidRPr="002044E7">
        <w:t xml:space="preserve">Pavel Dumbrovský vstoupil do KSČ </w:t>
      </w:r>
      <w:r w:rsidRPr="002044E7">
        <w:tab/>
      </w:r>
      <w:r w:rsidRPr="002044E7">
        <w:tab/>
      </w:r>
      <w:r w:rsidRPr="002044E7">
        <w:tab/>
      </w:r>
      <w:r w:rsidRPr="002044E7">
        <w:tab/>
      </w:r>
      <w:r w:rsidRPr="002044E7">
        <w:tab/>
      </w:r>
      <w:r w:rsidRPr="002044E7">
        <w:tab/>
        <w:t xml:space="preserve">ANO </w:t>
      </w:r>
      <w:r w:rsidR="00E515E1">
        <w:t>–</w:t>
      </w:r>
      <w:r w:rsidRPr="002044E7">
        <w:t xml:space="preserve"> N</w:t>
      </w:r>
      <w:r w:rsidR="00E515E1">
        <w:t xml:space="preserve">E </w:t>
      </w:r>
    </w:p>
    <w:p w14:paraId="60E82B0D" w14:textId="55723C85" w:rsidR="00E515E1" w:rsidRDefault="002044E7" w:rsidP="002044E7">
      <w:pPr>
        <w:pStyle w:val="Odrkakostka"/>
      </w:pPr>
      <w:r w:rsidRPr="002044E7">
        <w:t>Josef Vejvoda předem věděl, že nebude pozitivně referovat o dění na “Západě”</w:t>
      </w:r>
      <w:r>
        <w:tab/>
      </w:r>
    </w:p>
    <w:p w14:paraId="762EBD5C" w14:textId="2176AD6E" w:rsidR="002044E7" w:rsidRPr="002044E7" w:rsidRDefault="002044E7" w:rsidP="00E515E1">
      <w:pPr>
        <w:pStyle w:val="Odrkakostka"/>
        <w:numPr>
          <w:ilvl w:val="0"/>
          <w:numId w:val="0"/>
        </w:numPr>
        <w:ind w:left="7092" w:firstLine="696"/>
      </w:pPr>
      <w:r w:rsidRPr="002044E7">
        <w:t xml:space="preserve">ANO </w:t>
      </w:r>
      <w:r w:rsidR="00E515E1">
        <w:t>–</w:t>
      </w:r>
      <w:r w:rsidRPr="002044E7">
        <w:t xml:space="preserve"> NE</w:t>
      </w:r>
    </w:p>
    <w:p w14:paraId="7A235840" w14:textId="06526198" w:rsidR="00E515E1" w:rsidRDefault="002044E7" w:rsidP="002044E7">
      <w:pPr>
        <w:pStyle w:val="Odrkakostka"/>
      </w:pPr>
      <w:r w:rsidRPr="002044E7">
        <w:lastRenderedPageBreak/>
        <w:t>Pavel Dumbrovský natočil reportáž označující činnost signatářů petice Několik vět za protistátní a rozvratnou</w:t>
      </w:r>
      <w:r w:rsidRPr="002044E7">
        <w:tab/>
      </w:r>
      <w:r w:rsidRPr="002044E7">
        <w:tab/>
      </w:r>
      <w:r w:rsidRPr="002044E7">
        <w:tab/>
      </w:r>
      <w:r w:rsidRPr="002044E7">
        <w:tab/>
      </w:r>
      <w:r w:rsidRPr="002044E7">
        <w:tab/>
      </w:r>
      <w:r w:rsidRPr="002044E7">
        <w:tab/>
      </w:r>
      <w:r w:rsidRPr="002044E7">
        <w:tab/>
      </w:r>
      <w:r w:rsidRPr="002044E7">
        <w:tab/>
      </w:r>
      <w:r>
        <w:tab/>
      </w:r>
      <w:r>
        <w:tab/>
      </w:r>
      <w:r>
        <w:tab/>
      </w:r>
      <w:r w:rsidR="00E515E1">
        <w:tab/>
      </w:r>
      <w:r w:rsidR="00E515E1">
        <w:tab/>
      </w:r>
      <w:r w:rsidR="00E515E1">
        <w:tab/>
      </w:r>
      <w:r w:rsidR="00E515E1">
        <w:tab/>
      </w:r>
      <w:r w:rsidR="00E515E1">
        <w:tab/>
      </w:r>
      <w:r w:rsidR="00E515E1">
        <w:tab/>
      </w:r>
      <w:r w:rsidR="00E515E1">
        <w:tab/>
      </w:r>
      <w:r w:rsidR="00E515E1">
        <w:tab/>
      </w:r>
      <w:r w:rsidRPr="002044E7">
        <w:t xml:space="preserve">ANO </w:t>
      </w:r>
      <w:r w:rsidR="00E515E1">
        <w:t>–</w:t>
      </w:r>
      <w:r w:rsidRPr="002044E7">
        <w:t xml:space="preserve"> NE</w:t>
      </w:r>
      <w:r w:rsidR="00E515E1">
        <w:t xml:space="preserve"> </w:t>
      </w:r>
    </w:p>
    <w:p w14:paraId="6F4A8B5B" w14:textId="0FE73993" w:rsidR="002044E7" w:rsidRPr="00054C5A" w:rsidRDefault="002044E7" w:rsidP="002044E7">
      <w:pPr>
        <w:rPr>
          <w:rFonts w:ascii="Arial" w:eastAsia="Arial" w:hAnsi="Arial" w:cs="Arial"/>
        </w:rPr>
      </w:pPr>
      <w:r w:rsidRPr="002044E7">
        <w:rPr>
          <w:rFonts w:ascii="Arial" w:eastAsia="Times New Roman" w:hAnsi="Arial" w:cs="Arial"/>
          <w:b/>
          <w:bCs/>
          <w:sz w:val="24"/>
          <w:szCs w:val="24"/>
        </w:rPr>
        <w:t>5) Podívejte se na reakce současných novinářů České televize na vzpomínky jejich kolegů pracujících během normalizace. Odpovězte na následující otázky:</w:t>
      </w:r>
    </w:p>
    <w:p w14:paraId="19D10DA9" w14:textId="77777777" w:rsidR="002044E7" w:rsidRPr="002044E7" w:rsidRDefault="002044E7" w:rsidP="002044E7">
      <w:pPr>
        <w:rPr>
          <w:rFonts w:ascii="Arial" w:eastAsia="Times New Roman" w:hAnsi="Arial" w:cs="Arial"/>
          <w:sz w:val="24"/>
          <w:szCs w:val="24"/>
        </w:rPr>
      </w:pPr>
    </w:p>
    <w:p w14:paraId="0405B995" w14:textId="77777777" w:rsidR="002044E7" w:rsidRPr="002044E7" w:rsidRDefault="002044E7" w:rsidP="00E515E1">
      <w:pPr>
        <w:pStyle w:val="Odrkakostka"/>
      </w:pPr>
      <w:r w:rsidRPr="002044E7">
        <w:t>Proč dnešní novináři tvrdí, že jejich práce není srovnatelná s tím, co dělali novináři v 80. letech?</w:t>
      </w:r>
    </w:p>
    <w:p w14:paraId="26FC4CA3" w14:textId="77777777" w:rsidR="00E515E1" w:rsidRDefault="00E515E1" w:rsidP="00E515E1">
      <w:pPr>
        <w:pStyle w:val="Odrkakostka"/>
        <w:numPr>
          <w:ilvl w:val="0"/>
          <w:numId w:val="0"/>
        </w:numPr>
        <w:ind w:left="720"/>
      </w:pPr>
    </w:p>
    <w:p w14:paraId="0EBD024B" w14:textId="77777777" w:rsidR="00E515E1" w:rsidRDefault="00E515E1" w:rsidP="00E515E1">
      <w:pPr>
        <w:pStyle w:val="Odrkakostka"/>
        <w:numPr>
          <w:ilvl w:val="0"/>
          <w:numId w:val="0"/>
        </w:numPr>
        <w:ind w:left="720"/>
      </w:pPr>
    </w:p>
    <w:p w14:paraId="6AAD2A8B" w14:textId="3814BDAA" w:rsidR="002044E7" w:rsidRPr="002044E7" w:rsidRDefault="002044E7" w:rsidP="00E515E1">
      <w:pPr>
        <w:pStyle w:val="Odrkakostka"/>
      </w:pPr>
      <w:r w:rsidRPr="002044E7">
        <w:t>Proč by se nechtěli vrátit do 80. let?</w:t>
      </w:r>
    </w:p>
    <w:p w14:paraId="10461727" w14:textId="77777777" w:rsidR="002044E7" w:rsidRPr="002044E7" w:rsidRDefault="002044E7" w:rsidP="00E515E1">
      <w:pPr>
        <w:pStyle w:val="Odrkakostka"/>
        <w:numPr>
          <w:ilvl w:val="0"/>
          <w:numId w:val="0"/>
        </w:numPr>
        <w:ind w:left="720"/>
      </w:pPr>
    </w:p>
    <w:p w14:paraId="61A006A6" w14:textId="77777777" w:rsidR="00E515E1" w:rsidRDefault="00E515E1" w:rsidP="006271AC">
      <w:pPr>
        <w:pStyle w:val="Odrkakostka"/>
        <w:numPr>
          <w:ilvl w:val="0"/>
          <w:numId w:val="0"/>
        </w:numPr>
      </w:pPr>
    </w:p>
    <w:p w14:paraId="3EB560A3" w14:textId="77777777" w:rsidR="006271AC" w:rsidRDefault="006271AC" w:rsidP="006271AC">
      <w:pPr>
        <w:pStyle w:val="Odrkakostka"/>
        <w:numPr>
          <w:ilvl w:val="0"/>
          <w:numId w:val="0"/>
        </w:numPr>
      </w:pPr>
    </w:p>
    <w:p w14:paraId="6BF2E1EC" w14:textId="1DF88200" w:rsidR="002044E7" w:rsidRPr="002044E7" w:rsidRDefault="002044E7" w:rsidP="00E515E1">
      <w:pPr>
        <w:pStyle w:val="Odrkakostka"/>
      </w:pPr>
      <w:r w:rsidRPr="002044E7">
        <w:t>Čeho si na své práci váží, pokud ji srovnávají se stavem novinařiny v 80. letech?</w:t>
      </w:r>
    </w:p>
    <w:p w14:paraId="673CB777" w14:textId="77777777" w:rsidR="00E515E1" w:rsidRPr="002044E7" w:rsidRDefault="00E515E1" w:rsidP="002044E7">
      <w:pPr>
        <w:rPr>
          <w:rFonts w:ascii="Arial" w:eastAsia="Times New Roman" w:hAnsi="Arial" w:cs="Arial"/>
          <w:sz w:val="24"/>
          <w:szCs w:val="24"/>
        </w:rPr>
      </w:pPr>
    </w:p>
    <w:p w14:paraId="5B2A0EED" w14:textId="77777777" w:rsidR="00E515E1" w:rsidRDefault="00E515E1" w:rsidP="002044E7">
      <w:pPr>
        <w:pStyle w:val="Sebereflexeka"/>
      </w:pPr>
    </w:p>
    <w:p w14:paraId="169A6664" w14:textId="45246BA4" w:rsidR="002044E7" w:rsidRDefault="002044E7" w:rsidP="00F84135">
      <w:pPr>
        <w:pStyle w:val="Sebereflexeka"/>
        <w:numPr>
          <w:ilvl w:val="0"/>
          <w:numId w:val="17"/>
        </w:numPr>
      </w:pPr>
      <w:r w:rsidRPr="002044E7">
        <w:t>Rozhodněte</w:t>
      </w:r>
      <w:r>
        <w:t>,</w:t>
      </w:r>
      <w:r w:rsidRPr="002044E7">
        <w:t xml:space="preserve"> jestli byli novináři během normalizace pod tlakem systému. </w:t>
      </w:r>
      <w:r w:rsidR="00F84135">
        <w:t>Proč se zpětně stydí za činnost, kterou vykonávali plně v souladu s tehdy platnými etickými základy svojí profese?</w:t>
      </w:r>
    </w:p>
    <w:p w14:paraId="726B8156" w14:textId="77777777" w:rsidR="001E7FB5" w:rsidRDefault="001E7FB5" w:rsidP="001E7FB5">
      <w:pPr>
        <w:pStyle w:val="Sebereflexeka"/>
      </w:pPr>
    </w:p>
    <w:p w14:paraId="3F6F40A4" w14:textId="2A0FA88C" w:rsidR="001E7FB5" w:rsidRPr="001E7FB5" w:rsidRDefault="001E7FB5" w:rsidP="001E7FB5">
      <w:pPr>
        <w:pStyle w:val="Sebereflexeka"/>
        <w:rPr>
          <w:color w:val="00B0F0"/>
        </w:rPr>
      </w:pPr>
      <w:r w:rsidRPr="001E7FB5">
        <w:rPr>
          <w:color w:val="00B0F0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……….</w:t>
      </w:r>
    </w:p>
    <w:p w14:paraId="6235CDC8" w14:textId="77777777" w:rsidR="00F84135" w:rsidRPr="002044E7" w:rsidRDefault="00F84135" w:rsidP="00F84135">
      <w:pPr>
        <w:pStyle w:val="Sebereflexeka"/>
        <w:ind w:left="360"/>
      </w:pPr>
    </w:p>
    <w:p w14:paraId="6B0B12F0" w14:textId="70C8610D" w:rsidR="00241D37" w:rsidRPr="00775523" w:rsidRDefault="006271AC" w:rsidP="00775523">
      <w:pPr>
        <w:rPr>
          <w:rFonts w:ascii="Times New Roman" w:eastAsia="Times New Roman" w:hAnsi="Times New Roman" w:cs="Times New Roman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40352B" wp14:editId="184F3854">
                <wp:simplePos x="0" y="0"/>
                <wp:positionH relativeFrom="margin">
                  <wp:align>left</wp:align>
                </wp:positionH>
                <wp:positionV relativeFrom="paragraph">
                  <wp:posOffset>333375</wp:posOffset>
                </wp:positionV>
                <wp:extent cx="6689090" cy="935355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188" cy="9355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D69D0" w14:textId="3D2CCB3C" w:rsidR="006271AC" w:rsidRDefault="006271AC" w:rsidP="006271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0506A9" wp14:editId="32DD59BC">
                                  <wp:extent cx="1223010" cy="414655"/>
                                  <wp:effectExtent l="0" t="0" r="0" b="4445"/>
                                  <wp:docPr id="996313596" name="Obrázek 996313596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>
                              <w:t>Bohumil Melichar</w:t>
                            </w:r>
                            <w: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  <w:p w14:paraId="15515A6F" w14:textId="77777777" w:rsidR="006271AC" w:rsidRDefault="006271AC" w:rsidP="006271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035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6.25pt;width:526.7pt;height:73.6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" filled="f" stroked="f">
                <v:textbox>
                  <w:txbxContent>
                    <w:p w14:paraId="7B7D69D0" w14:textId="3D2CCB3C" w:rsidR="006271AC" w:rsidRDefault="006271AC" w:rsidP="006271AC">
                      <w:r>
                        <w:rPr>
                          <w:noProof/>
                        </w:rPr>
                        <w:drawing>
                          <wp:inline distT="0" distB="0" distL="0" distR="0" wp14:anchorId="430506A9" wp14:editId="32DD59BC">
                            <wp:extent cx="1223010" cy="414655"/>
                            <wp:effectExtent l="0" t="0" r="0" b="4445"/>
                            <wp:docPr id="996313596" name="Obrázek 996313596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>
                        <w:t>Bohumil Melichar</w:t>
                      </w:r>
                      <w:r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  <w:p w14:paraId="15515A6F" w14:textId="77777777" w:rsidR="006271AC" w:rsidRDefault="006271AC" w:rsidP="006271A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241D37" w:rsidRPr="00775523" w:rsidSect="00EE3316">
      <w:headerReference w:type="default" r:id="rId12"/>
      <w:footerReference w:type="default" r:id="rId13"/>
      <w:headerReference w:type="first" r:id="rId14"/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70AE7" w14:textId="77777777" w:rsidR="00AD4E79" w:rsidRDefault="00AD4E79">
      <w:pPr>
        <w:spacing w:after="0" w:line="240" w:lineRule="auto"/>
      </w:pPr>
      <w:r>
        <w:separator/>
      </w:r>
    </w:p>
  </w:endnote>
  <w:endnote w:type="continuationSeparator" w:id="0">
    <w:p w14:paraId="211F395A" w14:textId="77777777" w:rsidR="00AD4E79" w:rsidRDefault="00AD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015F8E" w14:paraId="7738AABF" w14:textId="77777777" w:rsidTr="7DAA1868">
      <w:tc>
        <w:tcPr>
          <w:tcW w:w="3485" w:type="dxa"/>
        </w:tcPr>
        <w:p w14:paraId="6D50F89A" w14:textId="7993A98D" w:rsidR="00015F8E" w:rsidRDefault="00015F8E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00015F8E" w:rsidRDefault="00015F8E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00015F8E" w:rsidRDefault="00015F8E" w:rsidP="7DAA1868">
          <w:pPr>
            <w:pStyle w:val="Zhlav"/>
            <w:ind w:right="-115"/>
            <w:jc w:val="right"/>
          </w:pPr>
        </w:p>
      </w:tc>
    </w:tr>
  </w:tbl>
  <w:p w14:paraId="011D18EA" w14:textId="1954EAF1" w:rsidR="00015F8E" w:rsidRDefault="00015F8E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E0FCE" w14:textId="77777777" w:rsidR="00AD4E79" w:rsidRDefault="00AD4E79">
      <w:pPr>
        <w:spacing w:after="0" w:line="240" w:lineRule="auto"/>
      </w:pPr>
      <w:r>
        <w:separator/>
      </w:r>
    </w:p>
  </w:footnote>
  <w:footnote w:type="continuationSeparator" w:id="0">
    <w:p w14:paraId="732413E4" w14:textId="77777777" w:rsidR="00AD4E79" w:rsidRDefault="00AD4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015F8E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00015F8E" w:rsidRDefault="00015F8E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00015F8E" w:rsidRDefault="00015F8E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FAF52" w14:textId="71DBF875" w:rsidR="00015F8E" w:rsidRDefault="00015F8E">
    <w:pPr>
      <w:pStyle w:val="Zhlav"/>
    </w:pPr>
    <w:r>
      <w:rPr>
        <w:noProof/>
        <w:lang w:eastAsia="cs-CZ"/>
      </w:rPr>
      <w:drawing>
        <wp:inline distT="0" distB="0" distL="0" distR="0" wp14:anchorId="1ED79492" wp14:editId="4F6B6673">
          <wp:extent cx="6553200" cy="100965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8" type="#_x0000_t75" style="width:9.4pt;height:7.75pt" o:bullet="t">
        <v:imagedata r:id="rId1" o:title="odrazka"/>
      </v:shape>
    </w:pict>
  </w:numPicBullet>
  <w:numPicBullet w:numPicBulletId="1">
    <w:pict>
      <v:shape id="_x0000_i1159" type="#_x0000_t75" style="width:9.4pt;height:8.3pt" o:bullet="t">
        <v:imagedata r:id="rId2" o:title="videoodrazka"/>
      </v:shape>
    </w:pict>
  </w:numPicBullet>
  <w:numPicBullet w:numPicBulletId="2">
    <w:pict>
      <v:shape id="_x0000_i1160" type="#_x0000_t75" style="width:9.4pt;height:8.3pt" o:bullet="t">
        <v:imagedata r:id="rId3" o:title="videoodrazka"/>
      </v:shape>
    </w:pict>
  </w:numPicBullet>
  <w:numPicBullet w:numPicBulletId="3">
    <w:pict>
      <v:shape id="_x0000_i1161" type="#_x0000_t75" style="width:47.1pt;height:47.1pt" o:bullet="t">
        <v:imagedata r:id="rId4" o:title="Group 45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42778"/>
    <w:multiLevelType w:val="multilevel"/>
    <w:tmpl w:val="D200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C5D59"/>
    <w:multiLevelType w:val="hybridMultilevel"/>
    <w:tmpl w:val="FC7CA7AC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31AD2"/>
    <w:multiLevelType w:val="multilevel"/>
    <w:tmpl w:val="65ECAF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1F2FD1"/>
    <w:multiLevelType w:val="hybridMultilevel"/>
    <w:tmpl w:val="9678E0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994970">
    <w:abstractNumId w:val="5"/>
  </w:num>
  <w:num w:numId="2" w16cid:durableId="592707642">
    <w:abstractNumId w:val="0"/>
  </w:num>
  <w:num w:numId="3" w16cid:durableId="1980071780">
    <w:abstractNumId w:val="13"/>
  </w:num>
  <w:num w:numId="4" w16cid:durableId="519974766">
    <w:abstractNumId w:val="9"/>
  </w:num>
  <w:num w:numId="5" w16cid:durableId="1791431922">
    <w:abstractNumId w:val="7"/>
  </w:num>
  <w:num w:numId="6" w16cid:durableId="17050082">
    <w:abstractNumId w:val="2"/>
  </w:num>
  <w:num w:numId="7" w16cid:durableId="311063542">
    <w:abstractNumId w:val="11"/>
  </w:num>
  <w:num w:numId="8" w16cid:durableId="1997418804">
    <w:abstractNumId w:val="14"/>
  </w:num>
  <w:num w:numId="9" w16cid:durableId="629288410">
    <w:abstractNumId w:val="8"/>
  </w:num>
  <w:num w:numId="10" w16cid:durableId="960304476">
    <w:abstractNumId w:val="10"/>
  </w:num>
  <w:num w:numId="11" w16cid:durableId="198932572">
    <w:abstractNumId w:val="4"/>
  </w:num>
  <w:num w:numId="12" w16cid:durableId="363791517">
    <w:abstractNumId w:val="6"/>
  </w:num>
  <w:num w:numId="13" w16cid:durableId="1517958069">
    <w:abstractNumId w:val="15"/>
  </w:num>
  <w:num w:numId="14" w16cid:durableId="2035181267">
    <w:abstractNumId w:val="1"/>
  </w:num>
  <w:num w:numId="15" w16cid:durableId="1561282389">
    <w:abstractNumId w:val="3"/>
  </w:num>
  <w:num w:numId="16" w16cid:durableId="464585615">
    <w:abstractNumId w:val="12"/>
    <w:lvlOverride w:ilvl="0">
      <w:lvl w:ilvl="0">
        <w:numFmt w:val="decimal"/>
        <w:lvlText w:val="%1."/>
        <w:lvlJc w:val="left"/>
      </w:lvl>
    </w:lvlOverride>
  </w:num>
  <w:num w:numId="17" w16cid:durableId="5697289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15F8E"/>
    <w:rsid w:val="00054C5A"/>
    <w:rsid w:val="00106D77"/>
    <w:rsid w:val="0011432B"/>
    <w:rsid w:val="001318A9"/>
    <w:rsid w:val="00190D8C"/>
    <w:rsid w:val="00194B7F"/>
    <w:rsid w:val="001A118A"/>
    <w:rsid w:val="001E7FB5"/>
    <w:rsid w:val="001F5C03"/>
    <w:rsid w:val="002044E7"/>
    <w:rsid w:val="002255E5"/>
    <w:rsid w:val="00241D37"/>
    <w:rsid w:val="002509F6"/>
    <w:rsid w:val="002C10F6"/>
    <w:rsid w:val="002D5A52"/>
    <w:rsid w:val="00301E59"/>
    <w:rsid w:val="00381C09"/>
    <w:rsid w:val="003821EA"/>
    <w:rsid w:val="003C5854"/>
    <w:rsid w:val="003C63AC"/>
    <w:rsid w:val="003D0BAA"/>
    <w:rsid w:val="003E40B9"/>
    <w:rsid w:val="004210B0"/>
    <w:rsid w:val="004A3D93"/>
    <w:rsid w:val="004D77A6"/>
    <w:rsid w:val="004F0473"/>
    <w:rsid w:val="005A0A39"/>
    <w:rsid w:val="005B6F7C"/>
    <w:rsid w:val="005E2369"/>
    <w:rsid w:val="00612477"/>
    <w:rsid w:val="006271AC"/>
    <w:rsid w:val="00643389"/>
    <w:rsid w:val="006919EE"/>
    <w:rsid w:val="006C7EB6"/>
    <w:rsid w:val="006D27F1"/>
    <w:rsid w:val="00735F2F"/>
    <w:rsid w:val="00754506"/>
    <w:rsid w:val="00775523"/>
    <w:rsid w:val="00776ECB"/>
    <w:rsid w:val="00777383"/>
    <w:rsid w:val="007D2437"/>
    <w:rsid w:val="008311C7"/>
    <w:rsid w:val="008456A5"/>
    <w:rsid w:val="008A0E2B"/>
    <w:rsid w:val="009248A1"/>
    <w:rsid w:val="009D05FB"/>
    <w:rsid w:val="009F7AA5"/>
    <w:rsid w:val="00A93FCD"/>
    <w:rsid w:val="00AA6E3A"/>
    <w:rsid w:val="00AD1C92"/>
    <w:rsid w:val="00AD4E79"/>
    <w:rsid w:val="00B02403"/>
    <w:rsid w:val="00B042CA"/>
    <w:rsid w:val="00B16A1A"/>
    <w:rsid w:val="00BC46D4"/>
    <w:rsid w:val="00C31B60"/>
    <w:rsid w:val="00CE28A6"/>
    <w:rsid w:val="00D03397"/>
    <w:rsid w:val="00D334AC"/>
    <w:rsid w:val="00D44295"/>
    <w:rsid w:val="00D7545E"/>
    <w:rsid w:val="00D85463"/>
    <w:rsid w:val="00DB4536"/>
    <w:rsid w:val="00E0332A"/>
    <w:rsid w:val="00E03BBC"/>
    <w:rsid w:val="00E16525"/>
    <w:rsid w:val="00E514B3"/>
    <w:rsid w:val="00E515E1"/>
    <w:rsid w:val="00E77B64"/>
    <w:rsid w:val="00E86046"/>
    <w:rsid w:val="00E92D50"/>
    <w:rsid w:val="00EA3EF5"/>
    <w:rsid w:val="00ED3DDC"/>
    <w:rsid w:val="00EE3316"/>
    <w:rsid w:val="00F15F6B"/>
    <w:rsid w:val="00F2067A"/>
    <w:rsid w:val="00F279BD"/>
    <w:rsid w:val="00F30453"/>
    <w:rsid w:val="00F84135"/>
    <w:rsid w:val="00F92BEE"/>
    <w:rsid w:val="00FA405E"/>
    <w:rsid w:val="00FD5F3B"/>
    <w:rsid w:val="00FE1247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204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video/17981-limity-zahranicniho-zpravodajstvi-v-dobe-socialism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du.ceskatelevize.cz/video/18063-eticka-dilemata-socialistickych-redaktoru-ocima-soucasnych-novina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ceskatelevize.cz/video/17980-kompromisy-redaktoru-v-socialisticke-diktature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DEE60-96D9-4E3B-9091-74CBDC102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1077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Melichar Bohumil</cp:lastModifiedBy>
  <cp:revision>12</cp:revision>
  <cp:lastPrinted>2021-07-23T08:26:00Z</cp:lastPrinted>
  <dcterms:created xsi:type="dcterms:W3CDTF">2025-08-14T13:21:00Z</dcterms:created>
  <dcterms:modified xsi:type="dcterms:W3CDTF">2025-09-08T09:44:00Z</dcterms:modified>
</cp:coreProperties>
</file>