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F1" w:rsidRDefault="00F6700D">
      <w:pPr>
        <w:tabs>
          <w:tab w:val="left" w:pos="2682"/>
        </w:tabs>
        <w:ind w:lef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114300" distR="114300">
                <wp:extent cx="617220" cy="416560"/>
                <wp:effectExtent l="0" t="0" r="0" b="0"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416560"/>
                          <a:chOff x="5037390" y="3571720"/>
                          <a:chExt cx="617220" cy="416560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5037390" y="3571720"/>
                            <a:ext cx="617220" cy="416560"/>
                            <a:chOff x="0" y="0"/>
                            <a:chExt cx="617220" cy="416560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0" y="0"/>
                              <a:ext cx="617200" cy="41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Volný tvar: obrazec 4"/>
                          <wps:cNvSpPr/>
                          <wps:spPr>
                            <a:xfrm>
                              <a:off x="0" y="0"/>
                              <a:ext cx="617220" cy="416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7220" h="416560" extrusionOk="0">
                                  <a:moveTo>
                                    <a:pt x="339090" y="0"/>
                                  </a:moveTo>
                                  <a:lnTo>
                                    <a:pt x="339090" y="53340"/>
                                  </a:lnTo>
                                  <a:lnTo>
                                    <a:pt x="352425" y="53975"/>
                                  </a:lnTo>
                                  <a:lnTo>
                                    <a:pt x="366395" y="54610"/>
                                  </a:lnTo>
                                  <a:lnTo>
                                    <a:pt x="379730" y="55880"/>
                                  </a:lnTo>
                                  <a:lnTo>
                                    <a:pt x="393700" y="57150"/>
                                  </a:lnTo>
                                  <a:lnTo>
                                    <a:pt x="431800" y="64135"/>
                                  </a:lnTo>
                                  <a:lnTo>
                                    <a:pt x="455294" y="77470"/>
                                  </a:lnTo>
                                  <a:lnTo>
                                    <a:pt x="468630" y="100965"/>
                                  </a:lnTo>
                                  <a:lnTo>
                                    <a:pt x="476250" y="137795"/>
                                  </a:lnTo>
                                  <a:lnTo>
                                    <a:pt x="478155" y="156845"/>
                                  </a:lnTo>
                                  <a:lnTo>
                                    <a:pt x="479425" y="175895"/>
                                  </a:lnTo>
                                  <a:lnTo>
                                    <a:pt x="480060" y="193040"/>
                                  </a:lnTo>
                                  <a:lnTo>
                                    <a:pt x="480060" y="208280"/>
                                  </a:lnTo>
                                  <a:lnTo>
                                    <a:pt x="480060" y="223520"/>
                                  </a:lnTo>
                                  <a:lnTo>
                                    <a:pt x="479425" y="240665"/>
                                  </a:lnTo>
                                  <a:lnTo>
                                    <a:pt x="478155" y="259080"/>
                                  </a:lnTo>
                                  <a:lnTo>
                                    <a:pt x="476250" y="278130"/>
                                  </a:lnTo>
                                  <a:lnTo>
                                    <a:pt x="468630" y="315595"/>
                                  </a:lnTo>
                                  <a:lnTo>
                                    <a:pt x="455294" y="339090"/>
                                  </a:lnTo>
                                  <a:lnTo>
                                    <a:pt x="431800" y="352425"/>
                                  </a:lnTo>
                                  <a:lnTo>
                                    <a:pt x="393700" y="359410"/>
                                  </a:lnTo>
                                  <a:lnTo>
                                    <a:pt x="379730" y="360680"/>
                                  </a:lnTo>
                                  <a:lnTo>
                                    <a:pt x="366395" y="361315"/>
                                  </a:lnTo>
                                  <a:lnTo>
                                    <a:pt x="352425" y="361950"/>
                                  </a:lnTo>
                                  <a:lnTo>
                                    <a:pt x="339090" y="362585"/>
                                  </a:lnTo>
                                  <a:lnTo>
                                    <a:pt x="339090" y="415925"/>
                                  </a:lnTo>
                                  <a:lnTo>
                                    <a:pt x="367665" y="415290"/>
                                  </a:lnTo>
                                  <a:lnTo>
                                    <a:pt x="398145" y="414655"/>
                                  </a:lnTo>
                                  <a:lnTo>
                                    <a:pt x="429895" y="412750"/>
                                  </a:lnTo>
                                  <a:lnTo>
                                    <a:pt x="461010" y="410845"/>
                                  </a:lnTo>
                                  <a:lnTo>
                                    <a:pt x="530225" y="401320"/>
                                  </a:lnTo>
                                  <a:lnTo>
                                    <a:pt x="572770" y="383540"/>
                                  </a:lnTo>
                                  <a:lnTo>
                                    <a:pt x="596265" y="352425"/>
                                  </a:lnTo>
                                  <a:lnTo>
                                    <a:pt x="608965" y="302260"/>
                                  </a:lnTo>
                                  <a:lnTo>
                                    <a:pt x="612775" y="276860"/>
                                  </a:lnTo>
                                  <a:lnTo>
                                    <a:pt x="615315" y="251460"/>
                                  </a:lnTo>
                                  <a:lnTo>
                                    <a:pt x="616585" y="228600"/>
                                  </a:lnTo>
                                  <a:lnTo>
                                    <a:pt x="616585" y="208280"/>
                                  </a:lnTo>
                                  <a:lnTo>
                                    <a:pt x="616585" y="187960"/>
                                  </a:lnTo>
                                  <a:lnTo>
                                    <a:pt x="615315" y="164465"/>
                                  </a:lnTo>
                                  <a:lnTo>
                                    <a:pt x="612775" y="139700"/>
                                  </a:lnTo>
                                  <a:lnTo>
                                    <a:pt x="608965" y="113665"/>
                                  </a:lnTo>
                                  <a:lnTo>
                                    <a:pt x="596265" y="64135"/>
                                  </a:lnTo>
                                  <a:lnTo>
                                    <a:pt x="572770" y="32385"/>
                                  </a:lnTo>
                                  <a:lnTo>
                                    <a:pt x="530225" y="14605"/>
                                  </a:lnTo>
                                  <a:lnTo>
                                    <a:pt x="461010" y="5715"/>
                                  </a:lnTo>
                                  <a:lnTo>
                                    <a:pt x="429895" y="3175"/>
                                  </a:lnTo>
                                  <a:lnTo>
                                    <a:pt x="398145" y="1904"/>
                                  </a:lnTo>
                                  <a:lnTo>
                                    <a:pt x="367665" y="635"/>
                                  </a:lnTo>
                                  <a:lnTo>
                                    <a:pt x="339090" y="0"/>
                                  </a:lnTo>
                                  <a:close/>
                                  <a:moveTo>
                                    <a:pt x="277495" y="0"/>
                                  </a:moveTo>
                                  <a:lnTo>
                                    <a:pt x="248920" y="635"/>
                                  </a:lnTo>
                                  <a:lnTo>
                                    <a:pt x="218440" y="1904"/>
                                  </a:lnTo>
                                  <a:lnTo>
                                    <a:pt x="186690" y="3175"/>
                                  </a:lnTo>
                                  <a:lnTo>
                                    <a:pt x="155575" y="5715"/>
                                  </a:lnTo>
                                  <a:lnTo>
                                    <a:pt x="86360" y="14605"/>
                                  </a:lnTo>
                                  <a:lnTo>
                                    <a:pt x="44450" y="32385"/>
                                  </a:lnTo>
                                  <a:lnTo>
                                    <a:pt x="20320" y="64135"/>
                                  </a:lnTo>
                                  <a:lnTo>
                                    <a:pt x="7620" y="113665"/>
                                  </a:lnTo>
                                  <a:lnTo>
                                    <a:pt x="3810" y="139700"/>
                                  </a:lnTo>
                                  <a:lnTo>
                                    <a:pt x="1270" y="164465"/>
                                  </a:lnTo>
                                  <a:lnTo>
                                    <a:pt x="635" y="187960"/>
                                  </a:lnTo>
                                  <a:lnTo>
                                    <a:pt x="0" y="208280"/>
                                  </a:lnTo>
                                  <a:lnTo>
                                    <a:pt x="635" y="228600"/>
                                  </a:lnTo>
                                  <a:lnTo>
                                    <a:pt x="1270" y="251460"/>
                                  </a:lnTo>
                                  <a:lnTo>
                                    <a:pt x="3810" y="276860"/>
                                  </a:lnTo>
                                  <a:lnTo>
                                    <a:pt x="7620" y="302260"/>
                                  </a:lnTo>
                                  <a:lnTo>
                                    <a:pt x="20320" y="352425"/>
                                  </a:lnTo>
                                  <a:lnTo>
                                    <a:pt x="44450" y="383540"/>
                                  </a:lnTo>
                                  <a:lnTo>
                                    <a:pt x="86360" y="401320"/>
                                  </a:lnTo>
                                  <a:lnTo>
                                    <a:pt x="155575" y="410845"/>
                                  </a:lnTo>
                                  <a:lnTo>
                                    <a:pt x="186690" y="412750"/>
                                  </a:lnTo>
                                  <a:lnTo>
                                    <a:pt x="218440" y="414655"/>
                                  </a:lnTo>
                                  <a:lnTo>
                                    <a:pt x="248920" y="415290"/>
                                  </a:lnTo>
                                  <a:lnTo>
                                    <a:pt x="277495" y="415925"/>
                                  </a:lnTo>
                                  <a:lnTo>
                                    <a:pt x="277495" y="362585"/>
                                  </a:lnTo>
                                  <a:lnTo>
                                    <a:pt x="264160" y="361950"/>
                                  </a:lnTo>
                                  <a:lnTo>
                                    <a:pt x="250825" y="361315"/>
                                  </a:lnTo>
                                  <a:lnTo>
                                    <a:pt x="236855" y="360680"/>
                                  </a:lnTo>
                                  <a:lnTo>
                                    <a:pt x="222885" y="359410"/>
                                  </a:lnTo>
                                  <a:lnTo>
                                    <a:pt x="184785" y="352425"/>
                                  </a:lnTo>
                                  <a:lnTo>
                                    <a:pt x="161289" y="339090"/>
                                  </a:lnTo>
                                  <a:lnTo>
                                    <a:pt x="147955" y="315595"/>
                                  </a:lnTo>
                                  <a:lnTo>
                                    <a:pt x="140335" y="278130"/>
                                  </a:lnTo>
                                  <a:lnTo>
                                    <a:pt x="138430" y="259080"/>
                                  </a:lnTo>
                                  <a:lnTo>
                                    <a:pt x="137160" y="240665"/>
                                  </a:lnTo>
                                  <a:lnTo>
                                    <a:pt x="136525" y="223520"/>
                                  </a:lnTo>
                                  <a:lnTo>
                                    <a:pt x="136525" y="208280"/>
                                  </a:lnTo>
                                  <a:lnTo>
                                    <a:pt x="136525" y="193040"/>
                                  </a:lnTo>
                                  <a:lnTo>
                                    <a:pt x="137160" y="175895"/>
                                  </a:lnTo>
                                  <a:lnTo>
                                    <a:pt x="138430" y="156845"/>
                                  </a:lnTo>
                                  <a:lnTo>
                                    <a:pt x="140335" y="137795"/>
                                  </a:lnTo>
                                  <a:lnTo>
                                    <a:pt x="147955" y="100965"/>
                                  </a:lnTo>
                                  <a:lnTo>
                                    <a:pt x="161289" y="77470"/>
                                  </a:lnTo>
                                  <a:lnTo>
                                    <a:pt x="184785" y="64135"/>
                                  </a:lnTo>
                                  <a:lnTo>
                                    <a:pt x="222885" y="57150"/>
                                  </a:lnTo>
                                  <a:lnTo>
                                    <a:pt x="236855" y="55880"/>
                                  </a:lnTo>
                                  <a:lnTo>
                                    <a:pt x="250825" y="54610"/>
                                  </a:lnTo>
                                  <a:lnTo>
                                    <a:pt x="264160" y="53975"/>
                                  </a:lnTo>
                                  <a:lnTo>
                                    <a:pt x="277495" y="53340"/>
                                  </a:lnTo>
                                  <a:lnTo>
                                    <a:pt x="2774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617220" cy="41656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114300" distR="114300">
                <wp:extent cx="554990" cy="226059"/>
                <wp:effectExtent l="0" t="0" r="0" b="0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" cy="226059"/>
                          <a:chOff x="5068505" y="3666971"/>
                          <a:chExt cx="554990" cy="226059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5068505" y="3666971"/>
                            <a:ext cx="554990" cy="226059"/>
                            <a:chOff x="0" y="0"/>
                            <a:chExt cx="554990" cy="226059"/>
                          </a:xfrm>
                        </wpg:grpSpPr>
                        <wps:wsp>
                          <wps:cNvPr id="7" name="Obdélník 7"/>
                          <wps:cNvSpPr/>
                          <wps:spPr>
                            <a:xfrm>
                              <a:off x="0" y="0"/>
                              <a:ext cx="554975" cy="22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Volný tvar: obrazec 8"/>
                          <wps:cNvSpPr/>
                          <wps:spPr>
                            <a:xfrm>
                              <a:off x="0" y="0"/>
                              <a:ext cx="554990" cy="2260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4990" h="226059" extrusionOk="0">
                                  <a:moveTo>
                                    <a:pt x="86995" y="53339"/>
                                  </a:moveTo>
                                  <a:lnTo>
                                    <a:pt x="49530" y="59689"/>
                                  </a:lnTo>
                                  <a:lnTo>
                                    <a:pt x="22225" y="78104"/>
                                  </a:lnTo>
                                  <a:lnTo>
                                    <a:pt x="5715" y="105409"/>
                                  </a:lnTo>
                                  <a:lnTo>
                                    <a:pt x="0" y="139064"/>
                                  </a:lnTo>
                                  <a:lnTo>
                                    <a:pt x="6985" y="178434"/>
                                  </a:lnTo>
                                  <a:lnTo>
                                    <a:pt x="27305" y="205104"/>
                                  </a:lnTo>
                                  <a:lnTo>
                                    <a:pt x="55880" y="220344"/>
                                  </a:lnTo>
                                  <a:lnTo>
                                    <a:pt x="90805" y="225424"/>
                                  </a:lnTo>
                                  <a:lnTo>
                                    <a:pt x="107950" y="224789"/>
                                  </a:lnTo>
                                  <a:lnTo>
                                    <a:pt x="125095" y="222249"/>
                                  </a:lnTo>
                                  <a:lnTo>
                                    <a:pt x="142240" y="218439"/>
                                  </a:lnTo>
                                  <a:lnTo>
                                    <a:pt x="158115" y="213359"/>
                                  </a:lnTo>
                                  <a:lnTo>
                                    <a:pt x="154305" y="185419"/>
                                  </a:lnTo>
                                  <a:lnTo>
                                    <a:pt x="100330" y="185419"/>
                                  </a:lnTo>
                                  <a:lnTo>
                                    <a:pt x="83185" y="183514"/>
                                  </a:lnTo>
                                  <a:lnTo>
                                    <a:pt x="68580" y="178434"/>
                                  </a:lnTo>
                                  <a:lnTo>
                                    <a:pt x="57785" y="169544"/>
                                  </a:lnTo>
                                  <a:lnTo>
                                    <a:pt x="51435" y="156844"/>
                                  </a:lnTo>
                                  <a:lnTo>
                                    <a:pt x="163830" y="156844"/>
                                  </a:lnTo>
                                  <a:lnTo>
                                    <a:pt x="165735" y="120014"/>
                                  </a:lnTo>
                                  <a:lnTo>
                                    <a:pt x="52070" y="120014"/>
                                  </a:lnTo>
                                  <a:lnTo>
                                    <a:pt x="57150" y="108584"/>
                                  </a:lnTo>
                                  <a:lnTo>
                                    <a:pt x="64770" y="98424"/>
                                  </a:lnTo>
                                  <a:lnTo>
                                    <a:pt x="74930" y="92709"/>
                                  </a:lnTo>
                                  <a:lnTo>
                                    <a:pt x="86995" y="90169"/>
                                  </a:lnTo>
                                  <a:lnTo>
                                    <a:pt x="154940" y="90169"/>
                                  </a:lnTo>
                                  <a:lnTo>
                                    <a:pt x="153670" y="86359"/>
                                  </a:lnTo>
                                  <a:lnTo>
                                    <a:pt x="128270" y="62229"/>
                                  </a:lnTo>
                                  <a:lnTo>
                                    <a:pt x="86995" y="53339"/>
                                  </a:lnTo>
                                  <a:close/>
                                  <a:moveTo>
                                    <a:pt x="153670" y="177164"/>
                                  </a:moveTo>
                                  <a:lnTo>
                                    <a:pt x="139065" y="180339"/>
                                  </a:lnTo>
                                  <a:lnTo>
                                    <a:pt x="125730" y="182879"/>
                                  </a:lnTo>
                                  <a:lnTo>
                                    <a:pt x="112394" y="184784"/>
                                  </a:lnTo>
                                  <a:lnTo>
                                    <a:pt x="100330" y="185419"/>
                                  </a:lnTo>
                                  <a:lnTo>
                                    <a:pt x="154305" y="185419"/>
                                  </a:lnTo>
                                  <a:lnTo>
                                    <a:pt x="153670" y="177164"/>
                                  </a:lnTo>
                                  <a:close/>
                                  <a:moveTo>
                                    <a:pt x="154940" y="90169"/>
                                  </a:moveTo>
                                  <a:lnTo>
                                    <a:pt x="86995" y="90169"/>
                                  </a:lnTo>
                                  <a:lnTo>
                                    <a:pt x="98425" y="92074"/>
                                  </a:lnTo>
                                  <a:lnTo>
                                    <a:pt x="107315" y="97154"/>
                                  </a:lnTo>
                                  <a:lnTo>
                                    <a:pt x="113030" y="106679"/>
                                  </a:lnTo>
                                  <a:lnTo>
                                    <a:pt x="115570" y="120014"/>
                                  </a:lnTo>
                                  <a:lnTo>
                                    <a:pt x="165735" y="120014"/>
                                  </a:lnTo>
                                  <a:lnTo>
                                    <a:pt x="165735" y="120014"/>
                                  </a:lnTo>
                                  <a:lnTo>
                                    <a:pt x="154940" y="90169"/>
                                  </a:lnTo>
                                  <a:close/>
                                  <a:moveTo>
                                    <a:pt x="261620" y="53339"/>
                                  </a:moveTo>
                                  <a:lnTo>
                                    <a:pt x="233680" y="58419"/>
                                  </a:lnTo>
                                  <a:lnTo>
                                    <a:pt x="208915" y="74929"/>
                                  </a:lnTo>
                                  <a:lnTo>
                                    <a:pt x="191135" y="101599"/>
                                  </a:lnTo>
                                  <a:lnTo>
                                    <a:pt x="184150" y="139064"/>
                                  </a:lnTo>
                                  <a:lnTo>
                                    <a:pt x="190500" y="177164"/>
                                  </a:lnTo>
                                  <a:lnTo>
                                    <a:pt x="207010" y="203834"/>
                                  </a:lnTo>
                                  <a:lnTo>
                                    <a:pt x="231140" y="220344"/>
                                  </a:lnTo>
                                  <a:lnTo>
                                    <a:pt x="258445" y="225424"/>
                                  </a:lnTo>
                                  <a:lnTo>
                                    <a:pt x="271145" y="224154"/>
                                  </a:lnTo>
                                  <a:lnTo>
                                    <a:pt x="283845" y="220979"/>
                                  </a:lnTo>
                                  <a:lnTo>
                                    <a:pt x="295910" y="215264"/>
                                  </a:lnTo>
                                  <a:lnTo>
                                    <a:pt x="307340" y="207009"/>
                                  </a:lnTo>
                                  <a:lnTo>
                                    <a:pt x="357505" y="207009"/>
                                  </a:lnTo>
                                  <a:lnTo>
                                    <a:pt x="357505" y="184784"/>
                                  </a:lnTo>
                                  <a:lnTo>
                                    <a:pt x="276860" y="184784"/>
                                  </a:lnTo>
                                  <a:lnTo>
                                    <a:pt x="261620" y="181609"/>
                                  </a:lnTo>
                                  <a:lnTo>
                                    <a:pt x="248920" y="173354"/>
                                  </a:lnTo>
                                  <a:lnTo>
                                    <a:pt x="240030" y="159384"/>
                                  </a:lnTo>
                                  <a:lnTo>
                                    <a:pt x="236855" y="139064"/>
                                  </a:lnTo>
                                  <a:lnTo>
                                    <a:pt x="240030" y="119379"/>
                                  </a:lnTo>
                                  <a:lnTo>
                                    <a:pt x="248920" y="105409"/>
                                  </a:lnTo>
                                  <a:lnTo>
                                    <a:pt x="261620" y="97154"/>
                                  </a:lnTo>
                                  <a:lnTo>
                                    <a:pt x="276860" y="94614"/>
                                  </a:lnTo>
                                  <a:lnTo>
                                    <a:pt x="357505" y="94614"/>
                                  </a:lnTo>
                                  <a:lnTo>
                                    <a:pt x="357505" y="64769"/>
                                  </a:lnTo>
                                  <a:lnTo>
                                    <a:pt x="307340" y="64769"/>
                                  </a:lnTo>
                                  <a:lnTo>
                                    <a:pt x="296545" y="59689"/>
                                  </a:lnTo>
                                  <a:lnTo>
                                    <a:pt x="285115" y="55879"/>
                                  </a:lnTo>
                                  <a:lnTo>
                                    <a:pt x="273685" y="53974"/>
                                  </a:lnTo>
                                  <a:lnTo>
                                    <a:pt x="261620" y="53339"/>
                                  </a:lnTo>
                                  <a:close/>
                                  <a:moveTo>
                                    <a:pt x="357505" y="207009"/>
                                  </a:moveTo>
                                  <a:lnTo>
                                    <a:pt x="307340" y="207009"/>
                                  </a:lnTo>
                                  <a:lnTo>
                                    <a:pt x="310515" y="220979"/>
                                  </a:lnTo>
                                  <a:lnTo>
                                    <a:pt x="357505" y="220979"/>
                                  </a:lnTo>
                                  <a:lnTo>
                                    <a:pt x="357505" y="207009"/>
                                  </a:lnTo>
                                  <a:close/>
                                  <a:moveTo>
                                    <a:pt x="357505" y="94614"/>
                                  </a:moveTo>
                                  <a:lnTo>
                                    <a:pt x="276860" y="94614"/>
                                  </a:lnTo>
                                  <a:lnTo>
                                    <a:pt x="284480" y="95249"/>
                                  </a:lnTo>
                                  <a:lnTo>
                                    <a:pt x="292100" y="96519"/>
                                  </a:lnTo>
                                  <a:lnTo>
                                    <a:pt x="299720" y="99694"/>
                                  </a:lnTo>
                                  <a:lnTo>
                                    <a:pt x="307340" y="104139"/>
                                  </a:lnTo>
                                  <a:lnTo>
                                    <a:pt x="307340" y="174624"/>
                                  </a:lnTo>
                                  <a:lnTo>
                                    <a:pt x="299720" y="179069"/>
                                  </a:lnTo>
                                  <a:lnTo>
                                    <a:pt x="292100" y="182244"/>
                                  </a:lnTo>
                                  <a:lnTo>
                                    <a:pt x="284480" y="184149"/>
                                  </a:lnTo>
                                  <a:lnTo>
                                    <a:pt x="276860" y="184784"/>
                                  </a:lnTo>
                                  <a:lnTo>
                                    <a:pt x="357505" y="184784"/>
                                  </a:lnTo>
                                  <a:lnTo>
                                    <a:pt x="357505" y="94614"/>
                                  </a:lnTo>
                                  <a:close/>
                                  <a:moveTo>
                                    <a:pt x="357505" y="0"/>
                                  </a:moveTo>
                                  <a:lnTo>
                                    <a:pt x="307340" y="0"/>
                                  </a:lnTo>
                                  <a:lnTo>
                                    <a:pt x="307340" y="64769"/>
                                  </a:lnTo>
                                  <a:lnTo>
                                    <a:pt x="357505" y="64769"/>
                                  </a:lnTo>
                                  <a:lnTo>
                                    <a:pt x="357505" y="0"/>
                                  </a:lnTo>
                                  <a:close/>
                                  <a:moveTo>
                                    <a:pt x="443230" y="57784"/>
                                  </a:moveTo>
                                  <a:lnTo>
                                    <a:pt x="393065" y="57784"/>
                                  </a:lnTo>
                                  <a:lnTo>
                                    <a:pt x="393065" y="154939"/>
                                  </a:lnTo>
                                  <a:lnTo>
                                    <a:pt x="397510" y="187324"/>
                                  </a:lnTo>
                                  <a:lnTo>
                                    <a:pt x="409575" y="208914"/>
                                  </a:lnTo>
                                  <a:lnTo>
                                    <a:pt x="427990" y="221614"/>
                                  </a:lnTo>
                                  <a:lnTo>
                                    <a:pt x="449579" y="225424"/>
                                  </a:lnTo>
                                  <a:lnTo>
                                    <a:pt x="464820" y="224154"/>
                                  </a:lnTo>
                                  <a:lnTo>
                                    <a:pt x="478790" y="220344"/>
                                  </a:lnTo>
                                  <a:lnTo>
                                    <a:pt x="492125" y="214629"/>
                                  </a:lnTo>
                                  <a:lnTo>
                                    <a:pt x="504825" y="207009"/>
                                  </a:lnTo>
                                  <a:lnTo>
                                    <a:pt x="554990" y="207009"/>
                                  </a:lnTo>
                                  <a:lnTo>
                                    <a:pt x="554990" y="184784"/>
                                  </a:lnTo>
                                  <a:lnTo>
                                    <a:pt x="470535" y="184784"/>
                                  </a:lnTo>
                                  <a:lnTo>
                                    <a:pt x="460375" y="182879"/>
                                  </a:lnTo>
                                  <a:lnTo>
                                    <a:pt x="451485" y="177799"/>
                                  </a:lnTo>
                                  <a:lnTo>
                                    <a:pt x="445770" y="168909"/>
                                  </a:lnTo>
                                  <a:lnTo>
                                    <a:pt x="443230" y="154939"/>
                                  </a:lnTo>
                                  <a:lnTo>
                                    <a:pt x="443230" y="57784"/>
                                  </a:lnTo>
                                  <a:close/>
                                  <a:moveTo>
                                    <a:pt x="554990" y="207009"/>
                                  </a:moveTo>
                                  <a:lnTo>
                                    <a:pt x="504825" y="207009"/>
                                  </a:lnTo>
                                  <a:lnTo>
                                    <a:pt x="507365" y="220979"/>
                                  </a:lnTo>
                                  <a:lnTo>
                                    <a:pt x="554990" y="220979"/>
                                  </a:lnTo>
                                  <a:lnTo>
                                    <a:pt x="554990" y="207009"/>
                                  </a:lnTo>
                                  <a:close/>
                                  <a:moveTo>
                                    <a:pt x="554990" y="57784"/>
                                  </a:moveTo>
                                  <a:lnTo>
                                    <a:pt x="504825" y="57784"/>
                                  </a:lnTo>
                                  <a:lnTo>
                                    <a:pt x="504825" y="174624"/>
                                  </a:lnTo>
                                  <a:lnTo>
                                    <a:pt x="496570" y="179069"/>
                                  </a:lnTo>
                                  <a:lnTo>
                                    <a:pt x="487679" y="181609"/>
                                  </a:lnTo>
                                  <a:lnTo>
                                    <a:pt x="479425" y="184149"/>
                                  </a:lnTo>
                                  <a:lnTo>
                                    <a:pt x="470535" y="184784"/>
                                  </a:lnTo>
                                  <a:lnTo>
                                    <a:pt x="554990" y="184784"/>
                                  </a:lnTo>
                                  <a:lnTo>
                                    <a:pt x="554990" y="57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54990" cy="22605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114300" distR="114300">
                <wp:extent cx="4533900" cy="50800"/>
                <wp:effectExtent l="0" t="0" r="0" b="0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50800"/>
                          <a:chOff x="3079050" y="3754600"/>
                          <a:chExt cx="4533900" cy="50800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3079050" y="3754600"/>
                            <a:ext cx="4533900" cy="50800"/>
                            <a:chOff x="0" y="0"/>
                            <a:chExt cx="4533900" cy="50800"/>
                          </a:xfrm>
                        </wpg:grpSpPr>
                        <wps:wsp>
                          <wps:cNvPr id="11" name="Obdélník 11"/>
                          <wps:cNvSpPr/>
                          <wps:spPr>
                            <a:xfrm>
                              <a:off x="0" y="0"/>
                              <a:ext cx="4533900" cy="5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Obdélník 12"/>
                          <wps:cNvSpPr/>
                          <wps:spPr>
                            <a:xfrm>
                              <a:off x="2309495" y="0"/>
                              <a:ext cx="1097280" cy="50800"/>
                            </a:xfrm>
                            <a:prstGeom prst="rect">
                              <a:avLst/>
                            </a:prstGeom>
                            <a:solidFill>
                              <a:srgbClr val="30BFF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Obdélník 13"/>
                          <wps:cNvSpPr/>
                          <wps:spPr>
                            <a:xfrm>
                              <a:off x="3406140" y="0"/>
                              <a:ext cx="1127760" cy="5080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Obdélník 14"/>
                          <wps:cNvSpPr/>
                          <wps:spPr>
                            <a:xfrm>
                              <a:off x="0" y="0"/>
                              <a:ext cx="1133475" cy="50800"/>
                            </a:xfrm>
                            <a:prstGeom prst="rect">
                              <a:avLst/>
                            </a:prstGeom>
                            <a:solidFill>
                              <a:srgbClr val="FFF3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Obdélník 15"/>
                          <wps:cNvSpPr/>
                          <wps:spPr>
                            <a:xfrm>
                              <a:off x="1132840" y="0"/>
                              <a:ext cx="1176655" cy="50800"/>
                            </a:xfrm>
                            <a:prstGeom prst="rect">
                              <a:avLst/>
                            </a:prstGeom>
                            <a:solidFill>
                              <a:srgbClr val="F030A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4533900" cy="508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9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0AF1" w:rsidRDefault="00F6700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967865" cy="1249680"/>
                <wp:effectExtent l="0" t="0" r="0" b="0"/>
                <wp:wrapTopAndBottom distT="0" distB="0"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865" cy="1249680"/>
                          <a:chOff x="4895468" y="3155160"/>
                          <a:chExt cx="1967850" cy="1249675"/>
                        </a:xfrm>
                      </wpg:grpSpPr>
                      <wpg:grpSp>
                        <wpg:cNvPr id="17" name="Skupina 17"/>
                        <wpg:cNvGrpSpPr/>
                        <wpg:grpSpPr>
                          <a:xfrm>
                            <a:off x="4895468" y="3155160"/>
                            <a:ext cx="1967850" cy="1249675"/>
                            <a:chOff x="0" y="0"/>
                            <a:chExt cx="1967850" cy="1249675"/>
                          </a:xfrm>
                        </wpg:grpSpPr>
                        <wps:wsp>
                          <wps:cNvPr id="18" name="Obdélník 18"/>
                          <wps:cNvSpPr/>
                          <wps:spPr>
                            <a:xfrm>
                              <a:off x="0" y="0"/>
                              <a:ext cx="1967850" cy="124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0AF1" w:rsidRDefault="00550AF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Volný tvar: obrazec 19"/>
                          <wps:cNvSpPr/>
                          <wps:spPr>
                            <a:xfrm>
                              <a:off x="349250" y="13970"/>
                              <a:ext cx="1604010" cy="95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4010" h="955040" extrusionOk="0">
                                  <a:moveTo>
                                    <a:pt x="1604010" y="0"/>
                                  </a:moveTo>
                                  <a:lnTo>
                                    <a:pt x="635" y="0"/>
                                  </a:lnTo>
                                  <a:lnTo>
                                    <a:pt x="635" y="256540"/>
                                  </a:lnTo>
                                  <a:lnTo>
                                    <a:pt x="635" y="383540"/>
                                  </a:lnTo>
                                  <a:lnTo>
                                    <a:pt x="1269365" y="383540"/>
                                  </a:lnTo>
                                  <a:lnTo>
                                    <a:pt x="1269365" y="571500"/>
                                  </a:lnTo>
                                  <a:lnTo>
                                    <a:pt x="558800" y="571500"/>
                                  </a:lnTo>
                                  <a:lnTo>
                                    <a:pt x="558800" y="643890"/>
                                  </a:lnTo>
                                  <a:lnTo>
                                    <a:pt x="558800" y="684530"/>
                                  </a:lnTo>
                                  <a:lnTo>
                                    <a:pt x="402590" y="684530"/>
                                  </a:lnTo>
                                  <a:lnTo>
                                    <a:pt x="402590" y="643890"/>
                                  </a:lnTo>
                                  <a:lnTo>
                                    <a:pt x="402590" y="571500"/>
                                  </a:lnTo>
                                  <a:lnTo>
                                    <a:pt x="0" y="571500"/>
                                  </a:lnTo>
                                  <a:lnTo>
                                    <a:pt x="0" y="643890"/>
                                  </a:lnTo>
                                  <a:lnTo>
                                    <a:pt x="0" y="684530"/>
                                  </a:lnTo>
                                  <a:lnTo>
                                    <a:pt x="0" y="833120"/>
                                  </a:lnTo>
                                  <a:lnTo>
                                    <a:pt x="0" y="840740"/>
                                  </a:lnTo>
                                  <a:lnTo>
                                    <a:pt x="0" y="955040"/>
                                  </a:lnTo>
                                  <a:lnTo>
                                    <a:pt x="1604010" y="955040"/>
                                  </a:lnTo>
                                  <a:lnTo>
                                    <a:pt x="1604010" y="256540"/>
                                  </a:lnTo>
                                  <a:lnTo>
                                    <a:pt x="16040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0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Volný tvar: obrazec 20"/>
                          <wps:cNvSpPr/>
                          <wps:spPr>
                            <a:xfrm>
                              <a:off x="349250" y="14605"/>
                              <a:ext cx="1604010" cy="954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4010" h="954405" extrusionOk="0">
                                  <a:moveTo>
                                    <a:pt x="1604010" y="571500"/>
                                  </a:moveTo>
                                  <a:lnTo>
                                    <a:pt x="1604010" y="954405"/>
                                  </a:lnTo>
                                  <a:lnTo>
                                    <a:pt x="1160780" y="954405"/>
                                  </a:lnTo>
                                  <a:lnTo>
                                    <a:pt x="0" y="954405"/>
                                  </a:lnTo>
                                  <a:lnTo>
                                    <a:pt x="635" y="3835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3230" y="0"/>
                                  </a:lnTo>
                                  <a:lnTo>
                                    <a:pt x="1604010" y="0"/>
                                  </a:lnTo>
                                  <a:lnTo>
                                    <a:pt x="1604010" y="57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9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Volný tvar: obrazec 21"/>
                          <wps:cNvSpPr/>
                          <wps:spPr>
                            <a:xfrm>
                              <a:off x="14605" y="270510"/>
                              <a:ext cx="1604010" cy="963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4010" h="963930" extrusionOk="0">
                                  <a:moveTo>
                                    <a:pt x="1603375" y="0"/>
                                  </a:moveTo>
                                  <a:lnTo>
                                    <a:pt x="892810" y="0"/>
                                  </a:lnTo>
                                  <a:lnTo>
                                    <a:pt x="892810" y="387350"/>
                                  </a:lnTo>
                                  <a:lnTo>
                                    <a:pt x="892810" y="427990"/>
                                  </a:lnTo>
                                  <a:lnTo>
                                    <a:pt x="736600" y="427990"/>
                                  </a:lnTo>
                                  <a:lnTo>
                                    <a:pt x="736600" y="387350"/>
                                  </a:lnTo>
                                  <a:lnTo>
                                    <a:pt x="892810" y="387350"/>
                                  </a:lnTo>
                                  <a:lnTo>
                                    <a:pt x="892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10"/>
                                  </a:lnTo>
                                  <a:lnTo>
                                    <a:pt x="0" y="387350"/>
                                  </a:lnTo>
                                  <a:lnTo>
                                    <a:pt x="0" y="427990"/>
                                  </a:lnTo>
                                  <a:lnTo>
                                    <a:pt x="0" y="576580"/>
                                  </a:lnTo>
                                  <a:lnTo>
                                    <a:pt x="0" y="584200"/>
                                  </a:lnTo>
                                  <a:lnTo>
                                    <a:pt x="0" y="963930"/>
                                  </a:lnTo>
                                  <a:lnTo>
                                    <a:pt x="1603375" y="963930"/>
                                  </a:lnTo>
                                  <a:lnTo>
                                    <a:pt x="1603375" y="584200"/>
                                  </a:lnTo>
                                  <a:lnTo>
                                    <a:pt x="1603375" y="576580"/>
                                  </a:lnTo>
                                  <a:lnTo>
                                    <a:pt x="1603375" y="427990"/>
                                  </a:lnTo>
                                  <a:lnTo>
                                    <a:pt x="1603375" y="387350"/>
                                  </a:lnTo>
                                  <a:lnTo>
                                    <a:pt x="1603375" y="207010"/>
                                  </a:lnTo>
                                  <a:lnTo>
                                    <a:pt x="1603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429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Volný tvar: obrazec 22"/>
                          <wps:cNvSpPr/>
                          <wps:spPr>
                            <a:xfrm>
                              <a:off x="14605" y="270510"/>
                              <a:ext cx="1604010" cy="9645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4010" h="964565" extrusionOk="0">
                                  <a:moveTo>
                                    <a:pt x="1603375" y="577215"/>
                                  </a:moveTo>
                                  <a:lnTo>
                                    <a:pt x="1603375" y="964565"/>
                                  </a:lnTo>
                                  <a:lnTo>
                                    <a:pt x="1160145" y="963930"/>
                                  </a:lnTo>
                                  <a:lnTo>
                                    <a:pt x="0" y="963930"/>
                                  </a:lnTo>
                                  <a:lnTo>
                                    <a:pt x="0" y="38735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3230" y="0"/>
                                  </a:lnTo>
                                  <a:lnTo>
                                    <a:pt x="1603375" y="0"/>
                                  </a:lnTo>
                                  <a:lnTo>
                                    <a:pt x="1603375" y="577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9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Volný tvar: obrazec 23"/>
                          <wps:cNvSpPr/>
                          <wps:spPr>
                            <a:xfrm>
                              <a:off x="533400" y="477520"/>
                              <a:ext cx="594995" cy="596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995" h="596900" extrusionOk="0">
                                  <a:moveTo>
                                    <a:pt x="594995" y="220980"/>
                                  </a:moveTo>
                                  <a:lnTo>
                                    <a:pt x="374650" y="220980"/>
                                  </a:lnTo>
                                  <a:lnTo>
                                    <a:pt x="374650" y="0"/>
                                  </a:lnTo>
                                  <a:lnTo>
                                    <a:pt x="218440" y="0"/>
                                  </a:lnTo>
                                  <a:lnTo>
                                    <a:pt x="218440" y="220980"/>
                                  </a:lnTo>
                                  <a:lnTo>
                                    <a:pt x="0" y="220980"/>
                                  </a:lnTo>
                                  <a:lnTo>
                                    <a:pt x="0" y="377190"/>
                                  </a:lnTo>
                                  <a:lnTo>
                                    <a:pt x="218440" y="377190"/>
                                  </a:lnTo>
                                  <a:lnTo>
                                    <a:pt x="218440" y="596900"/>
                                  </a:lnTo>
                                  <a:lnTo>
                                    <a:pt x="374650" y="596900"/>
                                  </a:lnTo>
                                  <a:lnTo>
                                    <a:pt x="374650" y="377190"/>
                                  </a:lnTo>
                                  <a:lnTo>
                                    <a:pt x="594995" y="377190"/>
                                  </a:lnTo>
                                  <a:lnTo>
                                    <a:pt x="594995" y="220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Volný tvar: obrazec 24"/>
                          <wps:cNvSpPr/>
                          <wps:spPr>
                            <a:xfrm>
                              <a:off x="533400" y="478155"/>
                              <a:ext cx="594995" cy="5962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995" h="596265" extrusionOk="0">
                                  <a:moveTo>
                                    <a:pt x="0" y="377190"/>
                                  </a:moveTo>
                                  <a:lnTo>
                                    <a:pt x="218440" y="377190"/>
                                  </a:lnTo>
                                  <a:lnTo>
                                    <a:pt x="218440" y="596265"/>
                                  </a:lnTo>
                                  <a:lnTo>
                                    <a:pt x="374650" y="596265"/>
                                  </a:lnTo>
                                  <a:lnTo>
                                    <a:pt x="374650" y="377190"/>
                                  </a:lnTo>
                                  <a:lnTo>
                                    <a:pt x="594995" y="377190"/>
                                  </a:lnTo>
                                  <a:lnTo>
                                    <a:pt x="594995" y="220980"/>
                                  </a:lnTo>
                                  <a:lnTo>
                                    <a:pt x="374650" y="220980"/>
                                  </a:lnTo>
                                  <a:lnTo>
                                    <a:pt x="374650" y="0"/>
                                  </a:lnTo>
                                  <a:lnTo>
                                    <a:pt x="218440" y="0"/>
                                  </a:lnTo>
                                  <a:lnTo>
                                    <a:pt x="218440" y="220980"/>
                                  </a:lnTo>
                                  <a:lnTo>
                                    <a:pt x="0" y="220980"/>
                                  </a:lnTo>
                                  <a:lnTo>
                                    <a:pt x="0" y="377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04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88900</wp:posOffset>
                </wp:positionV>
                <wp:extent cx="1967865" cy="124968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1249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E4241" w:rsidRDefault="000E4241">
      <w:pPr>
        <w:pStyle w:val="Nzev"/>
        <w:ind w:firstLine="3807"/>
        <w:rPr>
          <w:color w:val="39BFF0"/>
        </w:rPr>
      </w:pPr>
    </w:p>
    <w:p w:rsidR="00550AF1" w:rsidRDefault="00F6700D" w:rsidP="00F6700D">
      <w:pPr>
        <w:pStyle w:val="Nzev"/>
      </w:pPr>
      <w:bookmarkStart w:id="0" w:name="_GoBack"/>
      <w:r>
        <w:rPr>
          <w:color w:val="39BFF0"/>
        </w:rPr>
        <w:t>L</w:t>
      </w:r>
      <w:r>
        <w:rPr>
          <w:color w:val="39BFF0"/>
        </w:rPr>
        <w:t>é</w:t>
      </w:r>
      <w:r>
        <w:rPr>
          <w:color w:val="39BFF0"/>
        </w:rPr>
        <w:t xml:space="preserve">kárnička </w:t>
      </w:r>
      <w:proofErr w:type="spellStart"/>
      <w:r>
        <w:rPr>
          <w:color w:val="39BFF0"/>
        </w:rPr>
        <w:t>Аптечка</w:t>
      </w:r>
      <w:proofErr w:type="spellEnd"/>
    </w:p>
    <w:bookmarkEnd w:id="0"/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rebuchet MS" w:eastAsia="Trebuchet MS" w:hAnsi="Trebuchet MS" w:cs="Trebuchet MS"/>
          <w:b/>
          <w:color w:val="000000"/>
          <w:sz w:val="25"/>
          <w:szCs w:val="25"/>
        </w:rPr>
      </w:pPr>
    </w:p>
    <w:p w:rsidR="00550AF1" w:rsidRDefault="00F6700D">
      <w:pPr>
        <w:pBdr>
          <w:top w:val="nil"/>
          <w:left w:val="nil"/>
          <w:bottom w:val="nil"/>
          <w:right w:val="nil"/>
          <w:between w:val="nil"/>
        </w:pBdr>
        <w:spacing w:before="118" w:line="235" w:lineRule="auto"/>
        <w:ind w:left="149" w:right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 letní cestování je nejlepší turistická lékárnička, kterou je možné si buď již vybavenou koupit, nebo si ji doma vyrobit a přizpůsobit ji tak svým potřebám. Stačí vám k tomu krabička nebo například starý obal od autolékárničky.</w:t>
      </w: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550AF1" w:rsidRDefault="00F6700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подорожей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влітку</w:t>
      </w:r>
      <w:proofErr w:type="spellEnd"/>
      <w:r>
        <w:rPr>
          <w:b/>
          <w:sz w:val="28"/>
          <w:szCs w:val="28"/>
        </w:rPr>
        <w:t xml:space="preserve"> є </w:t>
      </w:r>
      <w:proofErr w:type="spellStart"/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йкраща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туристична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аптечка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можете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придбати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вже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укомплектованою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виготовити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самостійно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вдома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адаптувати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її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потреби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Потрібна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лише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коробка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наприклад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вже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стара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аптечка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4"/>
          <w:szCs w:val="14"/>
        </w:rPr>
      </w:pPr>
    </w:p>
    <w:p w:rsidR="00550AF1" w:rsidRDefault="00F6700D">
      <w:pPr>
        <w:spacing w:before="97"/>
        <w:ind w:left="150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Co je potřeba mít v lékárničce:</w:t>
      </w:r>
    </w:p>
    <w:p w:rsidR="00550AF1" w:rsidRDefault="00F6700D">
      <w:pPr>
        <w:spacing w:before="97"/>
        <w:ind w:left="150"/>
        <w:rPr>
          <w:rFonts w:ascii="Trebuchet MS" w:eastAsia="Trebuchet MS" w:hAnsi="Trebuchet MS" w:cs="Trebuchet MS"/>
          <w:b/>
          <w:sz w:val="36"/>
          <w:szCs w:val="36"/>
        </w:rPr>
      </w:pPr>
      <w:proofErr w:type="spellStart"/>
      <w:r>
        <w:rPr>
          <w:rFonts w:ascii="Trebuchet MS" w:eastAsia="Trebuchet MS" w:hAnsi="Trebuchet MS" w:cs="Trebuchet MS"/>
          <w:b/>
          <w:sz w:val="36"/>
          <w:szCs w:val="36"/>
        </w:rPr>
        <w:t>Що</w:t>
      </w:r>
      <w:proofErr w:type="spellEnd"/>
      <w:r>
        <w:rPr>
          <w:rFonts w:ascii="Trebuchet MS" w:eastAsia="Trebuchet MS" w:hAnsi="Trebuchet MS" w:cs="Trebuchet MS"/>
          <w:b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6"/>
          <w:szCs w:val="36"/>
        </w:rPr>
        <w:t>потрібно</w:t>
      </w:r>
      <w:proofErr w:type="spellEnd"/>
      <w:r>
        <w:rPr>
          <w:rFonts w:ascii="Trebuchet MS" w:eastAsia="Trebuchet MS" w:hAnsi="Trebuchet MS" w:cs="Trebuchet MS"/>
          <w:b/>
          <w:sz w:val="36"/>
          <w:szCs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36"/>
          <w:szCs w:val="36"/>
        </w:rPr>
        <w:t>мати</w:t>
      </w:r>
      <w:proofErr w:type="spellEnd"/>
      <w:r>
        <w:rPr>
          <w:rFonts w:ascii="Trebuchet MS" w:eastAsia="Trebuchet MS" w:hAnsi="Trebuchet MS" w:cs="Trebuchet MS"/>
          <w:b/>
          <w:sz w:val="36"/>
          <w:szCs w:val="36"/>
        </w:rPr>
        <w:t xml:space="preserve"> в </w:t>
      </w:r>
      <w:proofErr w:type="spellStart"/>
      <w:r>
        <w:rPr>
          <w:rFonts w:ascii="Trebuchet MS" w:eastAsia="Trebuchet MS" w:hAnsi="Trebuchet MS" w:cs="Trebuchet MS"/>
          <w:b/>
          <w:sz w:val="36"/>
          <w:szCs w:val="36"/>
        </w:rPr>
        <w:t>аптечці</w:t>
      </w:r>
      <w:proofErr w:type="spellEnd"/>
      <w:r>
        <w:rPr>
          <w:rFonts w:ascii="Trebuchet MS" w:eastAsia="Trebuchet MS" w:hAnsi="Trebuchet MS" w:cs="Trebuchet MS"/>
          <w:b/>
          <w:sz w:val="36"/>
          <w:szCs w:val="36"/>
        </w:rPr>
        <w:t>:</w:t>
      </w:r>
    </w:p>
    <w:p w:rsidR="00550AF1" w:rsidRDefault="00550AF1">
      <w:pPr>
        <w:spacing w:before="97"/>
        <w:ind w:left="150"/>
        <w:rPr>
          <w:rFonts w:ascii="Trebuchet MS" w:eastAsia="Trebuchet MS" w:hAnsi="Trebuchet MS" w:cs="Trebuchet MS"/>
          <w:b/>
          <w:sz w:val="36"/>
          <w:szCs w:val="36"/>
        </w:rPr>
      </w:pPr>
    </w:p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</w:rPr>
      </w:pPr>
    </w:p>
    <w:tbl>
      <w:tblPr>
        <w:tblStyle w:val="a"/>
        <w:tblW w:w="9520" w:type="dxa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3386"/>
        <w:gridCol w:w="2871"/>
      </w:tblGrid>
      <w:tr w:rsidR="00550AF1">
        <w:trPr>
          <w:trHeight w:val="544"/>
        </w:trPr>
        <w:tc>
          <w:tcPr>
            <w:tcW w:w="3263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5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Pravidelně užívané léky /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Регулярно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вживані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ліки</w:t>
            </w:r>
            <w:proofErr w:type="spellEnd"/>
          </w:p>
        </w:tc>
        <w:tc>
          <w:tcPr>
            <w:tcW w:w="3386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7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Ibalgin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Ібалгін</w:t>
            </w:r>
            <w:proofErr w:type="spellEnd"/>
          </w:p>
        </w:tc>
        <w:tc>
          <w:tcPr>
            <w:tcW w:w="2871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56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Nůžky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Ножиці</w:t>
            </w:r>
            <w:proofErr w:type="spellEnd"/>
          </w:p>
        </w:tc>
      </w:tr>
      <w:tr w:rsidR="00550AF1">
        <w:trPr>
          <w:trHeight w:val="696"/>
        </w:trPr>
        <w:tc>
          <w:tcPr>
            <w:tcW w:w="3263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5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Kinedryl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Кінедрил</w:t>
            </w:r>
            <w:proofErr w:type="spellEnd"/>
          </w:p>
        </w:tc>
        <w:tc>
          <w:tcPr>
            <w:tcW w:w="3386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7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Fenistil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gel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Феністил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гель</w:t>
            </w:r>
            <w:proofErr w:type="spellEnd"/>
          </w:p>
        </w:tc>
        <w:tc>
          <w:tcPr>
            <w:tcW w:w="2871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56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Pinzeta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Пінцет</w:t>
            </w:r>
            <w:proofErr w:type="spellEnd"/>
          </w:p>
        </w:tc>
      </w:tr>
      <w:tr w:rsidR="00550AF1">
        <w:trPr>
          <w:trHeight w:val="696"/>
        </w:trPr>
        <w:tc>
          <w:tcPr>
            <w:tcW w:w="3263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Kapky do nosu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Краплі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ніс</w:t>
            </w:r>
            <w:proofErr w:type="spellEnd"/>
          </w:p>
        </w:tc>
        <w:tc>
          <w:tcPr>
            <w:tcW w:w="3386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7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Polštářkové náplasti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ластир</w:t>
            </w:r>
            <w:proofErr w:type="spellEnd"/>
          </w:p>
        </w:tc>
        <w:tc>
          <w:tcPr>
            <w:tcW w:w="2871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56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Zavírací špendlík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Запобіжна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шпилька</w:t>
            </w:r>
            <w:proofErr w:type="spellEnd"/>
          </w:p>
        </w:tc>
      </w:tr>
      <w:tr w:rsidR="00550AF1">
        <w:trPr>
          <w:trHeight w:val="696"/>
        </w:trPr>
        <w:tc>
          <w:tcPr>
            <w:tcW w:w="3263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Pastilky proti kašli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Пастилки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кашлю</w:t>
            </w:r>
            <w:proofErr w:type="spellEnd"/>
          </w:p>
        </w:tc>
        <w:tc>
          <w:tcPr>
            <w:tcW w:w="3386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7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Náplasti na puchýře /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color w:val="000000"/>
                <w:sz w:val="28"/>
                <w:szCs w:val="28"/>
              </w:rPr>
              <w:t>ластир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мозоль</w:t>
            </w:r>
            <w:proofErr w:type="spellEnd"/>
          </w:p>
        </w:tc>
        <w:tc>
          <w:tcPr>
            <w:tcW w:w="2871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56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Krém na opalování /</w:t>
            </w:r>
            <w:proofErr w:type="spellStart"/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color w:val="000000"/>
                <w:sz w:val="28"/>
                <w:szCs w:val="28"/>
              </w:rPr>
              <w:t>онцезахисний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крем</w:t>
            </w:r>
            <w:proofErr w:type="spellEnd"/>
          </w:p>
        </w:tc>
      </w:tr>
      <w:tr w:rsidR="00550AF1">
        <w:trPr>
          <w:trHeight w:val="696"/>
        </w:trPr>
        <w:tc>
          <w:tcPr>
            <w:tcW w:w="3263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5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Paralen / </w:t>
            </w:r>
            <w:proofErr w:type="spellStart"/>
            <w:r>
              <w:rPr>
                <w:b/>
                <w:sz w:val="28"/>
                <w:szCs w:val="28"/>
              </w:rPr>
              <w:t>Парален</w:t>
            </w:r>
            <w:proofErr w:type="spellEnd"/>
          </w:p>
        </w:tc>
        <w:tc>
          <w:tcPr>
            <w:tcW w:w="3386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7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Obinadlo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Бандаж</w:t>
            </w:r>
            <w:proofErr w:type="spellEnd"/>
          </w:p>
        </w:tc>
        <w:tc>
          <w:tcPr>
            <w:tcW w:w="2871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56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Antihistaminika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Антигістамінний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препарат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50AF1">
        <w:trPr>
          <w:trHeight w:val="695"/>
        </w:trPr>
        <w:tc>
          <w:tcPr>
            <w:tcW w:w="3263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5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Endiaron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Ендіарон</w:t>
            </w:r>
            <w:proofErr w:type="spellEnd"/>
          </w:p>
        </w:tc>
        <w:tc>
          <w:tcPr>
            <w:tcW w:w="3386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7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Dezinfekce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Дезінфекція</w:t>
            </w:r>
            <w:proofErr w:type="spellEnd"/>
          </w:p>
        </w:tc>
        <w:tc>
          <w:tcPr>
            <w:tcW w:w="2871" w:type="dxa"/>
          </w:tcPr>
          <w:p w:rsidR="00550AF1" w:rsidRDefault="0055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0AF1">
        <w:trPr>
          <w:trHeight w:val="544"/>
        </w:trPr>
        <w:tc>
          <w:tcPr>
            <w:tcW w:w="3263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5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Gutalax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Гуталакс</w:t>
            </w:r>
            <w:proofErr w:type="spellEnd"/>
          </w:p>
        </w:tc>
        <w:tc>
          <w:tcPr>
            <w:tcW w:w="3386" w:type="dxa"/>
          </w:tcPr>
          <w:p w:rsidR="00550AF1" w:rsidRDefault="00F67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37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Trojcípý šátek 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Тр</w:t>
            </w:r>
            <w:r>
              <w:rPr>
                <w:b/>
                <w:sz w:val="28"/>
                <w:szCs w:val="28"/>
              </w:rPr>
              <w:t>икутна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пов’язка</w:t>
            </w:r>
            <w:proofErr w:type="spellEnd"/>
          </w:p>
        </w:tc>
        <w:tc>
          <w:tcPr>
            <w:tcW w:w="2871" w:type="dxa"/>
          </w:tcPr>
          <w:p w:rsidR="00550AF1" w:rsidRDefault="00550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0AF1" w:rsidRDefault="00550AF1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sz w:val="40"/>
          <w:szCs w:val="40"/>
        </w:rPr>
      </w:pPr>
    </w:p>
    <w:p w:rsidR="00550AF1" w:rsidRDefault="00F6700D">
      <w:pPr>
        <w:pBdr>
          <w:top w:val="nil"/>
          <w:left w:val="nil"/>
          <w:bottom w:val="nil"/>
          <w:right w:val="nil"/>
          <w:between w:val="nil"/>
        </w:pBdr>
        <w:spacing w:before="268" w:line="235" w:lineRule="auto"/>
        <w:ind w:left="14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Někdy ale lékárnička nestačí a proto je třeba znát telefonní číslo na zdravotnickou záchrannou službu (155) nebo umět používat aplikaci Záchranka, kde můžete nejen zavolat pomoc, ale také tam najdete rady, jak se s různými zraněními vypořádat.</w:t>
      </w:r>
    </w:p>
    <w:p w:rsidR="00550AF1" w:rsidRDefault="00F6700D">
      <w:pPr>
        <w:pBdr>
          <w:top w:val="nil"/>
          <w:left w:val="nil"/>
          <w:bottom w:val="nil"/>
          <w:right w:val="nil"/>
          <w:between w:val="nil"/>
        </w:pBdr>
        <w:spacing w:before="268" w:line="235" w:lineRule="auto"/>
        <w:ind w:left="14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Однак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однієї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аптечки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недостатньо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потрібно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номер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екстреної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допомоги</w:t>
      </w:r>
      <w:proofErr w:type="spellEnd"/>
      <w:r>
        <w:rPr>
          <w:b/>
          <w:sz w:val="28"/>
          <w:szCs w:val="28"/>
        </w:rPr>
        <w:t xml:space="preserve"> (155)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вміти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користуватися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програмою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Швидка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допомога</w:t>
      </w:r>
      <w:proofErr w:type="spellEnd"/>
      <w:r>
        <w:rPr>
          <w:b/>
          <w:sz w:val="28"/>
          <w:szCs w:val="28"/>
        </w:rPr>
        <w:t xml:space="preserve">» у </w:t>
      </w:r>
      <w:proofErr w:type="spellStart"/>
      <w:r>
        <w:rPr>
          <w:b/>
          <w:sz w:val="28"/>
          <w:szCs w:val="28"/>
        </w:rPr>
        <w:t>телефоні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де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можна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лише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викликати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допомогу</w:t>
      </w:r>
      <w:proofErr w:type="spellEnd"/>
      <w:r>
        <w:rPr>
          <w:b/>
          <w:sz w:val="28"/>
          <w:szCs w:val="28"/>
        </w:rPr>
        <w:t xml:space="preserve">, а й </w:t>
      </w:r>
      <w:proofErr w:type="spellStart"/>
      <w:r>
        <w:rPr>
          <w:b/>
          <w:sz w:val="28"/>
          <w:szCs w:val="28"/>
        </w:rPr>
        <w:t>отримати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пораду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як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впоратись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травмою</w:t>
      </w:r>
      <w:proofErr w:type="spellEnd"/>
    </w:p>
    <w:sectPr w:rsidR="00550AF1">
      <w:pgSz w:w="11910" w:h="16840"/>
      <w:pgMar w:top="1000" w:right="1040" w:bottom="280" w:left="8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F1"/>
    <w:rsid w:val="000E4241"/>
    <w:rsid w:val="00550AF1"/>
    <w:rsid w:val="00F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141"/>
  <w15:docId w15:val="{6E57A019-187C-4FC8-9170-3B5C75D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spacing w:before="95"/>
      <w:ind w:left="3807" w:right="3501"/>
      <w:jc w:val="center"/>
    </w:pPr>
    <w:rPr>
      <w:rFonts w:ascii="Trebuchet MS" w:eastAsia="Trebuchet MS" w:hAnsi="Trebuchet MS" w:cs="Trebuchet MS"/>
      <w:b/>
      <w:bCs/>
      <w:sz w:val="48"/>
      <w:szCs w:val="4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65"/>
      <w:ind w:left="50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vxUHQhDEdp/ejLKmZnkyyEamVg==">AMUW2mUQg+mLDRaDhU1sVStXetussS1zyaZSO2D7ZvBhz/UwZK5vKVZhsasy5GLqApVOhCOwYcbwhZJNp7OMYKet96cHhZxXYMIlyQ39CwK4e6ScIZ7B67c=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Krulichová</cp:lastModifiedBy>
  <cp:revision>4</cp:revision>
  <dcterms:created xsi:type="dcterms:W3CDTF">2022-05-13T15:19:00Z</dcterms:created>
  <dcterms:modified xsi:type="dcterms:W3CDTF">2022-05-20T07:20:00Z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2022-05-13T00:00:00Z</vt:filetime>
  </property>
</Properties>
</file>