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661E" w14:textId="77777777" w:rsidR="005E00FD" w:rsidRPr="007D1ED3" w:rsidRDefault="005E00FD" w:rsidP="005E00FD">
      <w:pPr>
        <w:tabs>
          <w:tab w:val="center" w:pos="5103"/>
          <w:tab w:val="left" w:pos="5525"/>
        </w:tabs>
        <w:jc w:val="center"/>
        <w:rPr>
          <w:rFonts w:ascii="Times New Roman" w:hAnsi="Times New Roman" w:cs="Times New Roman"/>
        </w:rPr>
        <w:sectPr w:rsidR="005E00FD" w:rsidRPr="007D1ED3" w:rsidSect="005E00FD">
          <w:headerReference w:type="default" r:id="rId8"/>
          <w:footerReference w:type="default" r:id="rId9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Hlk174011011"/>
    </w:p>
    <w:p w14:paraId="7C7A69CE" w14:textId="454BA974" w:rsidR="005E00FD" w:rsidRPr="00BF0CAB" w:rsidRDefault="00BF0CAB" w:rsidP="00BF0CAB">
      <w:pPr>
        <w:rPr>
          <w:rFonts w:ascii="Arial" w:hAnsi="Arial" w:cs="Arial"/>
          <w:b/>
          <w:bCs/>
          <w:sz w:val="44"/>
          <w:szCs w:val="44"/>
        </w:rPr>
      </w:pPr>
      <w:r w:rsidRPr="00BF0CAB">
        <w:rPr>
          <w:rFonts w:ascii="Arial" w:hAnsi="Arial" w:cs="Arial"/>
          <w:b/>
          <w:bCs/>
          <w:sz w:val="44"/>
          <w:szCs w:val="44"/>
        </w:rPr>
        <w:t>Pracovní</w:t>
      </w:r>
      <w:r w:rsidR="005E00FD" w:rsidRPr="00BF0CAB">
        <w:rPr>
          <w:rFonts w:ascii="Arial" w:hAnsi="Arial" w:cs="Arial"/>
          <w:b/>
          <w:bCs/>
          <w:sz w:val="44"/>
          <w:szCs w:val="44"/>
        </w:rPr>
        <w:t xml:space="preserve"> list</w:t>
      </w:r>
      <w:r w:rsidRPr="00BF0CAB">
        <w:rPr>
          <w:rFonts w:ascii="Arial" w:hAnsi="Arial" w:cs="Arial"/>
          <w:b/>
          <w:bCs/>
          <w:sz w:val="44"/>
          <w:szCs w:val="44"/>
        </w:rPr>
        <w:t>:</w:t>
      </w:r>
      <w:r w:rsidR="005E00FD" w:rsidRPr="00BF0CAB">
        <w:rPr>
          <w:rFonts w:ascii="Arial" w:hAnsi="Arial" w:cs="Arial"/>
          <w:b/>
          <w:bCs/>
          <w:sz w:val="44"/>
          <w:szCs w:val="44"/>
        </w:rPr>
        <w:t xml:space="preserve"> </w:t>
      </w:r>
      <w:r w:rsidR="00A04845" w:rsidRPr="00BF0CAB">
        <w:rPr>
          <w:rFonts w:ascii="Arial" w:hAnsi="Arial" w:cs="Arial"/>
          <w:b/>
          <w:bCs/>
          <w:sz w:val="44"/>
          <w:szCs w:val="44"/>
        </w:rPr>
        <w:t>Lineární rovnice</w:t>
      </w:r>
      <w:r w:rsidR="005E00FD" w:rsidRPr="00BF0CAB">
        <w:rPr>
          <w:rFonts w:ascii="Arial" w:hAnsi="Arial" w:cs="Arial"/>
          <w:b/>
          <w:bCs/>
          <w:sz w:val="44"/>
          <w:szCs w:val="44"/>
        </w:rPr>
        <w:t xml:space="preserve"> – slovní úlohy o společné práci</w:t>
      </w:r>
    </w:p>
    <w:p w14:paraId="7112B5DC" w14:textId="77777777" w:rsidR="005E00FD" w:rsidRPr="00F63799" w:rsidRDefault="005E00FD" w:rsidP="005E00FD">
      <w:pPr>
        <w:rPr>
          <w:rFonts w:ascii="Times New Roman" w:hAnsi="Times New Roman" w:cs="Times New Roman"/>
          <w:b/>
          <w:bCs/>
          <w:color w:val="FF00FF"/>
          <w:sz w:val="6"/>
          <w:szCs w:val="6"/>
          <w:u w:val="single"/>
        </w:rPr>
      </w:pPr>
    </w:p>
    <w:p w14:paraId="75D79D8C" w14:textId="1FE0DB4F" w:rsidR="005E00FD" w:rsidRPr="00BF0CAB" w:rsidRDefault="005E00FD" w:rsidP="005E00FD">
      <w:pPr>
        <w:rPr>
          <w:rFonts w:ascii="Arial" w:hAnsi="Arial" w:cs="Arial"/>
          <w:sz w:val="24"/>
          <w:szCs w:val="24"/>
        </w:rPr>
      </w:pPr>
      <w:r w:rsidRPr="00BF0CAB">
        <w:rPr>
          <w:rFonts w:ascii="Arial" w:hAnsi="Arial" w:cs="Arial"/>
          <w:sz w:val="24"/>
          <w:szCs w:val="24"/>
        </w:rPr>
        <w:t xml:space="preserve">Pracovní list slouží žákům </w:t>
      </w:r>
      <w:r w:rsidR="00356255" w:rsidRPr="00BF0CAB">
        <w:rPr>
          <w:rFonts w:ascii="Arial" w:hAnsi="Arial" w:cs="Arial"/>
          <w:sz w:val="24"/>
          <w:szCs w:val="24"/>
        </w:rPr>
        <w:t>8</w:t>
      </w:r>
      <w:r w:rsidRPr="00BF0CAB">
        <w:rPr>
          <w:rFonts w:ascii="Arial" w:hAnsi="Arial" w:cs="Arial"/>
          <w:sz w:val="24"/>
          <w:szCs w:val="24"/>
        </w:rPr>
        <w:t>. ročníku k </w:t>
      </w:r>
      <w:bookmarkStart w:id="1" w:name="_Hlk153534362"/>
      <w:bookmarkEnd w:id="1"/>
      <w:r w:rsidRPr="00BF0CAB">
        <w:rPr>
          <w:rFonts w:ascii="Arial" w:hAnsi="Arial" w:cs="Arial"/>
          <w:sz w:val="24"/>
          <w:szCs w:val="24"/>
        </w:rPr>
        <w:t>domácímu procvičování, využít jej však mohou i </w:t>
      </w:r>
      <w:r w:rsidR="00356255" w:rsidRPr="00BF0CAB">
        <w:rPr>
          <w:rFonts w:ascii="Arial" w:hAnsi="Arial" w:cs="Arial"/>
          <w:sz w:val="24"/>
          <w:szCs w:val="24"/>
        </w:rPr>
        <w:t xml:space="preserve">žáci 9. tříd </w:t>
      </w:r>
      <w:r w:rsidRPr="00BF0CAB">
        <w:rPr>
          <w:rFonts w:ascii="Arial" w:hAnsi="Arial" w:cs="Arial"/>
          <w:sz w:val="24"/>
          <w:szCs w:val="24"/>
        </w:rPr>
        <w:t>k</w:t>
      </w:r>
      <w:r w:rsidR="00356255" w:rsidRPr="00BF0CAB">
        <w:rPr>
          <w:rFonts w:ascii="Arial" w:hAnsi="Arial" w:cs="Arial"/>
          <w:sz w:val="24"/>
          <w:szCs w:val="24"/>
        </w:rPr>
        <w:t> </w:t>
      </w:r>
      <w:r w:rsidRPr="00BF0CAB">
        <w:rPr>
          <w:rFonts w:ascii="Arial" w:hAnsi="Arial" w:cs="Arial"/>
          <w:sz w:val="24"/>
          <w:szCs w:val="24"/>
        </w:rPr>
        <w:t>přípravě na přijímací zkoušky.</w:t>
      </w:r>
    </w:p>
    <w:p w14:paraId="6BC401F6" w14:textId="77777777" w:rsidR="005E00FD" w:rsidRPr="00BF0CAB" w:rsidRDefault="005E00FD" w:rsidP="005E00FD">
      <w:pPr>
        <w:rPr>
          <w:rFonts w:ascii="Arial" w:hAnsi="Arial" w:cs="Arial"/>
          <w:sz w:val="6"/>
          <w:szCs w:val="6"/>
        </w:rPr>
      </w:pPr>
    </w:p>
    <w:p w14:paraId="598C2F2E" w14:textId="013B1E55" w:rsidR="005E00FD" w:rsidRPr="00BF0CAB" w:rsidRDefault="005E00FD" w:rsidP="005E00FD">
      <w:pPr>
        <w:rPr>
          <w:rFonts w:ascii="Arial" w:hAnsi="Arial" w:cs="Arial"/>
          <w:i/>
          <w:iCs/>
          <w:sz w:val="24"/>
          <w:szCs w:val="24"/>
        </w:rPr>
      </w:pPr>
      <w:r w:rsidRPr="00BF0CAB">
        <w:rPr>
          <w:rFonts w:ascii="Arial" w:hAnsi="Arial" w:cs="Arial"/>
          <w:b/>
          <w:bCs/>
          <w:sz w:val="24"/>
          <w:szCs w:val="24"/>
        </w:rPr>
        <w:t xml:space="preserve">Cílem kapitoly </w:t>
      </w:r>
      <w:r w:rsidRPr="00BF0CAB">
        <w:rPr>
          <w:rFonts w:ascii="Arial" w:hAnsi="Arial" w:cs="Arial"/>
          <w:sz w:val="24"/>
          <w:szCs w:val="24"/>
        </w:rPr>
        <w:t xml:space="preserve">je objasnit žákům způsob aplikace matematického aparátu lineárních </w:t>
      </w:r>
      <w:r w:rsidR="00846D74" w:rsidRPr="00BF0CAB">
        <w:rPr>
          <w:rFonts w:ascii="Arial" w:hAnsi="Arial" w:cs="Arial"/>
          <w:sz w:val="24"/>
          <w:szCs w:val="24"/>
        </w:rPr>
        <w:t xml:space="preserve">rovnic </w:t>
      </w:r>
      <w:r w:rsidRPr="00BF0CAB">
        <w:rPr>
          <w:rFonts w:ascii="Arial" w:hAnsi="Arial" w:cs="Arial"/>
          <w:sz w:val="24"/>
          <w:szCs w:val="24"/>
        </w:rPr>
        <w:t xml:space="preserve">na speciálním typu slovních úloh, jimiž jsou slovní úlohy o </w:t>
      </w:r>
      <w:r w:rsidR="00E04650" w:rsidRPr="00BF0CAB">
        <w:rPr>
          <w:rFonts w:ascii="Arial" w:hAnsi="Arial" w:cs="Arial"/>
          <w:sz w:val="24"/>
          <w:szCs w:val="24"/>
        </w:rPr>
        <w:t>společné práci</w:t>
      </w:r>
      <w:r w:rsidRPr="00BF0CAB">
        <w:rPr>
          <w:rFonts w:ascii="Arial" w:hAnsi="Arial" w:cs="Arial"/>
          <w:sz w:val="24"/>
          <w:szCs w:val="24"/>
        </w:rPr>
        <w:t xml:space="preserve">. Pracovním listem navazujeme na pracovní listy </w:t>
      </w:r>
      <w:r w:rsidR="00986E90" w:rsidRPr="00BF0CAB">
        <w:rPr>
          <w:rFonts w:ascii="Arial" w:hAnsi="Arial" w:cs="Arial"/>
          <w:i/>
          <w:iCs/>
          <w:sz w:val="24"/>
          <w:szCs w:val="24"/>
        </w:rPr>
        <w:t>Rovnice 1</w:t>
      </w:r>
      <w:r w:rsidR="00516339" w:rsidRPr="00BF0CAB">
        <w:rPr>
          <w:rFonts w:ascii="Arial" w:hAnsi="Arial" w:cs="Arial"/>
          <w:i/>
          <w:iCs/>
          <w:sz w:val="24"/>
          <w:szCs w:val="24"/>
        </w:rPr>
        <w:t xml:space="preserve">, </w:t>
      </w:r>
      <w:r w:rsidR="00986E90" w:rsidRPr="00BF0CAB">
        <w:rPr>
          <w:rFonts w:ascii="Arial" w:hAnsi="Arial" w:cs="Arial"/>
          <w:i/>
          <w:iCs/>
          <w:sz w:val="24"/>
          <w:szCs w:val="24"/>
        </w:rPr>
        <w:t>Rovnice 2</w:t>
      </w:r>
      <w:r w:rsidR="00516339" w:rsidRPr="00BF0CAB">
        <w:rPr>
          <w:rFonts w:ascii="Arial" w:hAnsi="Arial" w:cs="Arial"/>
          <w:i/>
          <w:iCs/>
          <w:sz w:val="24"/>
          <w:szCs w:val="24"/>
        </w:rPr>
        <w:t>, Výrazy ve slovních úlohách</w:t>
      </w:r>
      <w:r w:rsidR="00A85A70" w:rsidRPr="00BF0CAB">
        <w:rPr>
          <w:rFonts w:ascii="Arial" w:hAnsi="Arial" w:cs="Arial"/>
          <w:i/>
          <w:iCs/>
          <w:sz w:val="24"/>
          <w:szCs w:val="24"/>
        </w:rPr>
        <w:t>.</w:t>
      </w:r>
    </w:p>
    <w:p w14:paraId="1A794E09" w14:textId="41F528AC" w:rsidR="00FE7E05" w:rsidRPr="00F63799" w:rsidRDefault="00FE7E05" w:rsidP="005E00FD">
      <w:pPr>
        <w:rPr>
          <w:rFonts w:ascii="Times New Roman" w:hAnsi="Times New Roman" w:cs="Times New Roman"/>
          <w:sz w:val="6"/>
          <w:szCs w:val="6"/>
        </w:rPr>
      </w:pPr>
    </w:p>
    <w:p w14:paraId="3AB36CDC" w14:textId="77777777" w:rsidR="00FE7E05" w:rsidRPr="007D1ED3" w:rsidRDefault="00FE7E05" w:rsidP="00FE7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1ED3">
        <w:rPr>
          <w:rFonts w:ascii="Times New Roman" w:hAnsi="Times New Roman" w:cs="Times New Roman"/>
          <w:b/>
          <w:bCs/>
          <w:sz w:val="24"/>
          <w:szCs w:val="24"/>
        </w:rPr>
        <w:t>Videa související s tématem:</w:t>
      </w:r>
    </w:p>
    <w:p w14:paraId="1064199A" w14:textId="6674B430" w:rsidR="00FE7E05" w:rsidRPr="00BF0CAB" w:rsidRDefault="00947515" w:rsidP="00FE7E05">
      <w:pPr>
        <w:rPr>
          <w:rFonts w:ascii="Times New Roman" w:hAnsi="Times New Roman" w:cs="Times New Roman"/>
          <w:b/>
          <w:color w:val="FF3399"/>
          <w:sz w:val="28"/>
          <w:szCs w:val="28"/>
        </w:rPr>
      </w:pPr>
      <w:hyperlink r:id="rId10" w:history="1">
        <w:r w:rsidR="00356255" w:rsidRPr="00BF0CAB">
          <w:rPr>
            <w:rStyle w:val="Hypertextovodkaz"/>
            <w:rFonts w:ascii="Times New Roman" w:hAnsi="Times New Roman" w:cs="Times New Roman"/>
            <w:b/>
            <w:color w:val="FF3399"/>
            <w:sz w:val="28"/>
            <w:szCs w:val="28"/>
          </w:rPr>
          <w:t>Nebojte se matematiky: Rovnice</w:t>
        </w:r>
      </w:hyperlink>
    </w:p>
    <w:p w14:paraId="20725727" w14:textId="5BF23188" w:rsidR="003D327D" w:rsidRPr="00BF0CAB" w:rsidRDefault="00947515" w:rsidP="00FE7E05">
      <w:pPr>
        <w:rPr>
          <w:rFonts w:ascii="Times New Roman" w:hAnsi="Times New Roman" w:cs="Times New Roman"/>
          <w:b/>
          <w:color w:val="FF3399"/>
          <w:sz w:val="28"/>
          <w:szCs w:val="28"/>
        </w:rPr>
      </w:pPr>
      <w:hyperlink r:id="rId11" w:history="1">
        <w:r w:rsidR="002F7CCB" w:rsidRPr="00BF0CAB">
          <w:rPr>
            <w:rStyle w:val="Hypertextovodkaz"/>
            <w:rFonts w:ascii="Times New Roman" w:hAnsi="Times New Roman" w:cs="Times New Roman"/>
            <w:b/>
            <w:color w:val="FF3399"/>
            <w:sz w:val="28"/>
            <w:szCs w:val="28"/>
          </w:rPr>
          <w:t>Škola doma (9. tř.): Řešení lineární rovnice I.</w:t>
        </w:r>
      </w:hyperlink>
    </w:p>
    <w:p w14:paraId="7C916EF9" w14:textId="7EA71DAD" w:rsidR="0037261F" w:rsidRPr="00BF0CAB" w:rsidRDefault="00947515" w:rsidP="00FE7E05">
      <w:pPr>
        <w:rPr>
          <w:rFonts w:ascii="Times New Roman" w:hAnsi="Times New Roman" w:cs="Times New Roman"/>
          <w:b/>
          <w:color w:val="FF3399"/>
          <w:sz w:val="28"/>
          <w:szCs w:val="28"/>
        </w:rPr>
      </w:pPr>
      <w:hyperlink r:id="rId12" w:history="1">
        <w:r w:rsidR="0037261F" w:rsidRPr="00BF0CAB">
          <w:rPr>
            <w:rStyle w:val="Hypertextovodkaz"/>
            <w:rFonts w:ascii="Times New Roman" w:hAnsi="Times New Roman" w:cs="Times New Roman"/>
            <w:b/>
            <w:color w:val="FF3399"/>
            <w:sz w:val="28"/>
            <w:szCs w:val="28"/>
          </w:rPr>
          <w:t>Škola doma (9. tř.): Řešení lineární rovnice II.</w:t>
        </w:r>
      </w:hyperlink>
    </w:p>
    <w:p w14:paraId="761489F7" w14:textId="20795B2A" w:rsidR="002F7CCB" w:rsidRPr="00BF0CAB" w:rsidRDefault="00947515" w:rsidP="00FE7E05">
      <w:pPr>
        <w:rPr>
          <w:rFonts w:ascii="Times New Roman" w:hAnsi="Times New Roman" w:cs="Times New Roman"/>
          <w:b/>
          <w:color w:val="FF3399"/>
          <w:sz w:val="28"/>
          <w:szCs w:val="28"/>
        </w:rPr>
      </w:pPr>
      <w:hyperlink r:id="rId13" w:history="1">
        <w:r w:rsidR="00E827F2" w:rsidRPr="00BF0CAB">
          <w:rPr>
            <w:rStyle w:val="Hypertextovodkaz"/>
            <w:rFonts w:ascii="Times New Roman" w:hAnsi="Times New Roman" w:cs="Times New Roman"/>
            <w:b/>
            <w:color w:val="FF3399"/>
            <w:sz w:val="28"/>
            <w:szCs w:val="28"/>
          </w:rPr>
          <w:t>Škola doma (9. tř.): Řešení lineární rovnice III.</w:t>
        </w:r>
      </w:hyperlink>
    </w:p>
    <w:p w14:paraId="40B625E6" w14:textId="28D2A44C" w:rsidR="00E827F2" w:rsidRPr="00BF0CAB" w:rsidRDefault="00947515" w:rsidP="00FE7E05">
      <w:pPr>
        <w:rPr>
          <w:rFonts w:ascii="Times New Roman" w:hAnsi="Times New Roman" w:cs="Times New Roman"/>
          <w:b/>
          <w:color w:val="FF3399"/>
          <w:sz w:val="28"/>
          <w:szCs w:val="28"/>
        </w:rPr>
      </w:pPr>
      <w:hyperlink r:id="rId14" w:history="1">
        <w:r w:rsidR="006B36E5" w:rsidRPr="00BF0CAB">
          <w:rPr>
            <w:rStyle w:val="Hypertextovodkaz"/>
            <w:rFonts w:ascii="Times New Roman" w:hAnsi="Times New Roman" w:cs="Times New Roman"/>
            <w:b/>
            <w:color w:val="FF3399"/>
            <w:sz w:val="28"/>
            <w:szCs w:val="28"/>
          </w:rPr>
          <w:t>Nebojte se matematiky II: Vyjadřování neznámé, rovnice</w:t>
        </w:r>
      </w:hyperlink>
    </w:p>
    <w:p w14:paraId="6BA97D09" w14:textId="0456F34F" w:rsidR="00BB3BA5" w:rsidRPr="00BF0CAB" w:rsidRDefault="00947515" w:rsidP="00FE7E05">
      <w:pPr>
        <w:rPr>
          <w:rFonts w:ascii="Times New Roman" w:hAnsi="Times New Roman" w:cs="Times New Roman"/>
          <w:b/>
          <w:color w:val="FF3399"/>
          <w:sz w:val="28"/>
          <w:szCs w:val="28"/>
        </w:rPr>
      </w:pPr>
      <w:hyperlink r:id="rId15" w:history="1">
        <w:r w:rsidR="00BB3BA5" w:rsidRPr="00BF0CAB">
          <w:rPr>
            <w:rStyle w:val="Hypertextovodkaz"/>
            <w:rFonts w:ascii="Times New Roman" w:hAnsi="Times New Roman" w:cs="Times New Roman"/>
            <w:b/>
            <w:color w:val="FF3399"/>
            <w:sz w:val="28"/>
            <w:szCs w:val="28"/>
          </w:rPr>
          <w:t>Nebojte se matematiky III: Jak vyřešit rovnice?</w:t>
        </w:r>
      </w:hyperlink>
    </w:p>
    <w:p w14:paraId="593A328B" w14:textId="13450AE5" w:rsidR="00893DC1" w:rsidRPr="00BF0CAB" w:rsidRDefault="00947515" w:rsidP="00FE7E05">
      <w:pPr>
        <w:rPr>
          <w:rFonts w:ascii="Times New Roman" w:hAnsi="Times New Roman" w:cs="Times New Roman"/>
          <w:b/>
          <w:color w:val="FF3399"/>
          <w:sz w:val="28"/>
          <w:szCs w:val="28"/>
        </w:rPr>
      </w:pPr>
      <w:hyperlink r:id="rId16" w:history="1">
        <w:r w:rsidR="0040181D" w:rsidRPr="00BF0CAB">
          <w:rPr>
            <w:rStyle w:val="Hypertextovodkaz"/>
            <w:rFonts w:ascii="Times New Roman" w:hAnsi="Times New Roman" w:cs="Times New Roman"/>
            <w:b/>
            <w:color w:val="FF3399"/>
            <w:sz w:val="28"/>
            <w:szCs w:val="28"/>
          </w:rPr>
          <w:t>Nebojte se matematiky: Slovní úlohy I</w:t>
        </w:r>
      </w:hyperlink>
    </w:p>
    <w:p w14:paraId="73EB0DC9" w14:textId="089E6D79" w:rsidR="008A725B" w:rsidRPr="00BF0CAB" w:rsidRDefault="00947515" w:rsidP="00FE7E05">
      <w:pPr>
        <w:rPr>
          <w:rFonts w:ascii="Times New Roman" w:hAnsi="Times New Roman" w:cs="Times New Roman"/>
          <w:b/>
          <w:color w:val="FF3399"/>
          <w:sz w:val="28"/>
          <w:szCs w:val="28"/>
        </w:rPr>
      </w:pPr>
      <w:hyperlink r:id="rId17" w:history="1">
        <w:r w:rsidR="0035218A" w:rsidRPr="00BF0CAB">
          <w:rPr>
            <w:rStyle w:val="Hypertextovodkaz"/>
            <w:rFonts w:ascii="Times New Roman" w:hAnsi="Times New Roman" w:cs="Times New Roman"/>
            <w:b/>
            <w:color w:val="FF3399"/>
            <w:sz w:val="28"/>
            <w:szCs w:val="28"/>
          </w:rPr>
          <w:t>Nebojte se matematiky III: Slovní úlohy II</w:t>
        </w:r>
      </w:hyperlink>
    </w:p>
    <w:p w14:paraId="06730DC1" w14:textId="192423AC" w:rsidR="005E00FD" w:rsidRPr="007D1ED3" w:rsidRDefault="005E00FD" w:rsidP="005E00FD">
      <w:pPr>
        <w:rPr>
          <w:rFonts w:ascii="Times New Roman" w:hAnsi="Times New Roman" w:cs="Times New Roman"/>
          <w:sz w:val="24"/>
          <w:szCs w:val="24"/>
        </w:rPr>
        <w:sectPr w:rsidR="005E00FD" w:rsidRPr="007D1ED3" w:rsidSect="005E00F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D1ED3">
        <w:rPr>
          <w:rFonts w:ascii="Times New Roman" w:hAnsi="Times New Roman" w:cs="Times New Roman"/>
          <w:sz w:val="24"/>
          <w:szCs w:val="24"/>
        </w:rPr>
        <w:t>_____________</w:t>
      </w:r>
      <w:r w:rsidRPr="007D1ED3">
        <w:rPr>
          <w:rFonts w:ascii="Times New Roman" w:hAnsi="Times New Roman" w:cs="Times New Roman"/>
          <w:color w:val="F030A1"/>
          <w:sz w:val="24"/>
          <w:szCs w:val="24"/>
        </w:rPr>
        <w:t>______________</w:t>
      </w:r>
      <w:r w:rsidRPr="007D1ED3">
        <w:rPr>
          <w:rFonts w:ascii="Times New Roman" w:hAnsi="Times New Roman" w:cs="Times New Roman"/>
          <w:color w:val="33BEF2"/>
          <w:sz w:val="24"/>
          <w:szCs w:val="24"/>
        </w:rPr>
        <w:t>______________</w:t>
      </w:r>
      <w:r w:rsidRPr="007D1ED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</w:t>
      </w:r>
    </w:p>
    <w:p w14:paraId="06E3578B" w14:textId="77777777" w:rsidR="005E00FD" w:rsidRPr="007D1ED3" w:rsidRDefault="005E00FD" w:rsidP="005E00FD">
      <w:pPr>
        <w:rPr>
          <w:rFonts w:ascii="Times New Roman" w:hAnsi="Times New Roman" w:cs="Times New Roman"/>
          <w:sz w:val="8"/>
          <w:szCs w:val="8"/>
        </w:rPr>
      </w:pPr>
      <w:r w:rsidRPr="007D1ED3">
        <w:rPr>
          <w:rFonts w:ascii="Times New Roman" w:eastAsia="Times New Roman" w:hAnsi="Times New Roman" w:cs="Times New Roman"/>
          <w:i/>
          <w:iCs/>
          <w:noProof/>
          <w:color w:val="444444"/>
          <w:sz w:val="8"/>
          <w:szCs w:val="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6A553428" wp14:editId="61BED073">
            <wp:simplePos x="0" y="0"/>
            <wp:positionH relativeFrom="column">
              <wp:posOffset>-130797</wp:posOffset>
            </wp:positionH>
            <wp:positionV relativeFrom="paragraph">
              <wp:posOffset>110088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309914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72938" w14:textId="14C7668C" w:rsidR="009E20A0" w:rsidRPr="00F63799" w:rsidRDefault="005E00FD" w:rsidP="00F63799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hAnsi="Times New Roman" w:cs="Times New Roman"/>
          <w:i/>
          <w:iCs/>
          <w:sz w:val="24"/>
          <w:szCs w:val="24"/>
        </w:rPr>
        <w:t xml:space="preserve">Tip: Pro úspěch v kapitole si v Malé trošce teorie pro začátek zopakuj </w:t>
      </w:r>
      <w:r w:rsidR="001A7F81" w:rsidRPr="007D1ED3">
        <w:rPr>
          <w:rFonts w:ascii="Times New Roman" w:hAnsi="Times New Roman" w:cs="Times New Roman"/>
          <w:i/>
          <w:iCs/>
          <w:sz w:val="24"/>
          <w:szCs w:val="24"/>
        </w:rPr>
        <w:t>na vzorov</w:t>
      </w:r>
      <w:r w:rsidR="00422B22" w:rsidRPr="007D1ED3">
        <w:rPr>
          <w:rFonts w:ascii="Times New Roman" w:hAnsi="Times New Roman" w:cs="Times New Roman"/>
          <w:i/>
          <w:iCs/>
          <w:sz w:val="24"/>
          <w:szCs w:val="24"/>
        </w:rPr>
        <w:t>ých</w:t>
      </w:r>
      <w:r w:rsidR="001A7F81" w:rsidRPr="007D1ED3">
        <w:rPr>
          <w:rFonts w:ascii="Times New Roman" w:hAnsi="Times New Roman" w:cs="Times New Roman"/>
          <w:i/>
          <w:iCs/>
          <w:sz w:val="24"/>
          <w:szCs w:val="24"/>
        </w:rPr>
        <w:t xml:space="preserve"> úlo</w:t>
      </w:r>
      <w:r w:rsidR="00422B22" w:rsidRPr="007D1ED3">
        <w:rPr>
          <w:rFonts w:ascii="Times New Roman" w:hAnsi="Times New Roman" w:cs="Times New Roman"/>
          <w:i/>
          <w:iCs/>
          <w:sz w:val="24"/>
          <w:szCs w:val="24"/>
        </w:rPr>
        <w:t>hách</w:t>
      </w:r>
      <w:r w:rsidR="001A7F81" w:rsidRPr="007D1ED3">
        <w:rPr>
          <w:rFonts w:ascii="Times New Roman" w:hAnsi="Times New Roman" w:cs="Times New Roman"/>
          <w:i/>
          <w:iCs/>
          <w:sz w:val="24"/>
          <w:szCs w:val="24"/>
        </w:rPr>
        <w:t>, jak postupujeme při řešení slovních úloh o společné práci.</w:t>
      </w:r>
      <w:r w:rsidR="00ED6D87" w:rsidRPr="007D1ED3">
        <w:rPr>
          <w:rFonts w:ascii="Times New Roman" w:hAnsi="Times New Roman" w:cs="Times New Roman"/>
          <w:i/>
          <w:iCs/>
          <w:sz w:val="24"/>
          <w:szCs w:val="24"/>
        </w:rPr>
        <w:t xml:space="preserve"> Tápeš-li v postupu řešení </w:t>
      </w:r>
      <w:r w:rsidR="002F5B25" w:rsidRPr="007D1ED3">
        <w:rPr>
          <w:rFonts w:ascii="Times New Roman" w:hAnsi="Times New Roman" w:cs="Times New Roman"/>
          <w:i/>
          <w:iCs/>
          <w:sz w:val="24"/>
          <w:szCs w:val="24"/>
        </w:rPr>
        <w:t>rovnic samotných</w:t>
      </w:r>
      <w:r w:rsidR="00ED6D87" w:rsidRPr="007D1E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54BAE" w:rsidRPr="007D1ED3">
        <w:rPr>
          <w:rFonts w:ascii="Times New Roman" w:hAnsi="Times New Roman" w:cs="Times New Roman"/>
          <w:i/>
          <w:iCs/>
          <w:sz w:val="24"/>
          <w:szCs w:val="24"/>
        </w:rPr>
        <w:t>nahlédni do výše uvedených pracovních listů a postup si připomeň.</w:t>
      </w:r>
    </w:p>
    <w:p w14:paraId="7C5E2388" w14:textId="77777777" w:rsidR="00BF0CAB" w:rsidRDefault="00BF0CAB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2AECC721" w14:textId="77777777" w:rsidR="00BF0CAB" w:rsidRDefault="00BF0CAB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10B27387" w14:textId="77777777" w:rsidR="00BF0CAB" w:rsidRDefault="00BF0CAB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018E1F92" w14:textId="77777777" w:rsidR="00BF0CAB" w:rsidRDefault="00BF0CAB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5E05216E" w14:textId="77777777" w:rsidR="00BF0CAB" w:rsidRDefault="00BF0CAB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09625952" w14:textId="77777777" w:rsidR="00BF0CAB" w:rsidRDefault="00BF0CAB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0B49797F" w14:textId="77777777" w:rsidR="00BF0CAB" w:rsidRDefault="00BF0CAB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0F32B489" w14:textId="77777777" w:rsidR="00BF0CAB" w:rsidRDefault="00BF0CAB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0FF1364D" w14:textId="77777777" w:rsidR="00BF0CAB" w:rsidRDefault="00BF0CAB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001C8BB7" w14:textId="2744A817" w:rsidR="005E00FD" w:rsidRPr="007D1ED3" w:rsidRDefault="005E00FD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Malá troška teorie pro začátek</w:t>
      </w:r>
    </w:p>
    <w:p w14:paraId="6FAFA212" w14:textId="24114AF8" w:rsidR="00E97F0F" w:rsidRPr="007D1ED3" w:rsidRDefault="00E97F0F" w:rsidP="005E00FD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8"/>
          <w:szCs w:val="8"/>
          <w:shd w:val="clear" w:color="auto" w:fill="FFFFFF"/>
        </w:rPr>
      </w:pPr>
    </w:p>
    <w:p w14:paraId="7F3217D6" w14:textId="084B0AF7" w:rsidR="00E97F0F" w:rsidRPr="007D1ED3" w:rsidRDefault="002B4067" w:rsidP="005E00FD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3DFDB009" wp14:editId="77B10857">
            <wp:simplePos x="0" y="0"/>
            <wp:positionH relativeFrom="column">
              <wp:posOffset>-10510</wp:posOffset>
            </wp:positionH>
            <wp:positionV relativeFrom="paragraph">
              <wp:posOffset>565018</wp:posOffset>
            </wp:positionV>
            <wp:extent cx="6472800" cy="903600"/>
            <wp:effectExtent l="0" t="0" r="4445" b="0"/>
            <wp:wrapTight wrapText="bothSides">
              <wp:wrapPolygon edited="0">
                <wp:start x="0" y="0"/>
                <wp:lineTo x="0" y="20962"/>
                <wp:lineTo x="21551" y="20962"/>
                <wp:lineTo x="21551" y="0"/>
                <wp:lineTo x="0" y="0"/>
              </wp:wrapPolygon>
            </wp:wrapTight>
            <wp:docPr id="147158937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8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4A9" w:rsidRPr="007D1ED3"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  <w:shd w:val="clear" w:color="auto" w:fill="FFFFFF"/>
        </w:rPr>
        <w:drawing>
          <wp:inline distT="0" distB="0" distL="0" distR="0" wp14:anchorId="2FBAA90B" wp14:editId="56B789D9">
            <wp:extent cx="6470015" cy="538480"/>
            <wp:effectExtent l="0" t="0" r="6985" b="0"/>
            <wp:docPr id="16987078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E7F9D" w14:textId="7737DE1B" w:rsidR="00D16F08" w:rsidRPr="002B4067" w:rsidRDefault="00D16F08" w:rsidP="002B4067">
      <w:pPr>
        <w:rPr>
          <w:rFonts w:ascii="Times New Roman" w:eastAsia="Times New Roman" w:hAnsi="Times New Roman" w:cs="Times New Roman"/>
          <w:b/>
          <w:bCs/>
          <w:color w:val="ED0000"/>
          <w:sz w:val="12"/>
          <w:szCs w:val="12"/>
          <w:shd w:val="clear" w:color="auto" w:fill="FFFFFF"/>
        </w:rPr>
      </w:pPr>
    </w:p>
    <w:p w14:paraId="6C93D507" w14:textId="0BEA51C2" w:rsidR="008B1F37" w:rsidRDefault="008B1F37" w:rsidP="007E7837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shd w:val="clear" w:color="auto" w:fill="FFFFFF"/>
        </w:rPr>
        <w:t>Obecný postup</w:t>
      </w:r>
    </w:p>
    <w:p w14:paraId="2EAB1539" w14:textId="77777777" w:rsidR="00F63799" w:rsidRPr="00B555A2" w:rsidRDefault="00F63799" w:rsidP="00F63799">
      <w:pPr>
        <w:pStyle w:val="Odstavecseseznamem"/>
        <w:ind w:left="144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2"/>
          <w:szCs w:val="12"/>
          <w:shd w:val="clear" w:color="auto" w:fill="FFFFFF"/>
        </w:rPr>
      </w:pPr>
    </w:p>
    <w:p w14:paraId="7343193E" w14:textId="77777777" w:rsidR="00815D31" w:rsidRPr="00815D31" w:rsidRDefault="00815D31" w:rsidP="00815D31">
      <w:pPr>
        <w:pStyle w:val="Odstavecseseznamem"/>
        <w:ind w:left="144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8"/>
          <w:szCs w:val="8"/>
          <w:shd w:val="clear" w:color="auto" w:fill="FFFFFF"/>
        </w:rPr>
      </w:pPr>
    </w:p>
    <w:p w14:paraId="6EB9DDEC" w14:textId="4E1CAD84" w:rsidR="00D16F08" w:rsidRPr="007D1ED3" w:rsidRDefault="00D16F08" w:rsidP="00F63799">
      <w:pPr>
        <w:pStyle w:val="Odstavecseseznamem"/>
        <w:numPr>
          <w:ilvl w:val="0"/>
          <w:numId w:val="2"/>
        </w:numPr>
        <w:spacing w:line="360" w:lineRule="auto"/>
        <w:ind w:left="1077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Sestavíme tabulku</w:t>
      </w:r>
      <w:r w:rsidR="003D46E6" w:rsidRPr="007D1ED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.</w:t>
      </w:r>
    </w:p>
    <w:p w14:paraId="603BD6F9" w14:textId="3D3985F5" w:rsidR="00D16F08" w:rsidRPr="007D1ED3" w:rsidRDefault="00D16F08" w:rsidP="00F63799">
      <w:pPr>
        <w:pStyle w:val="Odstavecseseznamem"/>
        <w:numPr>
          <w:ilvl w:val="0"/>
          <w:numId w:val="2"/>
        </w:numPr>
        <w:spacing w:line="360" w:lineRule="auto"/>
        <w:ind w:left="1077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shd w:val="clear" w:color="auto" w:fill="FFFFFF"/>
        </w:rPr>
        <w:t xml:space="preserve">Sestavíme </w:t>
      </w:r>
      <w:r w:rsidR="003D46E6" w:rsidRPr="007D1ED3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shd w:val="clear" w:color="auto" w:fill="FFFFFF"/>
        </w:rPr>
        <w:t>lineární rovnici.</w:t>
      </w:r>
    </w:p>
    <w:p w14:paraId="1B0E76F9" w14:textId="5123FCF3" w:rsidR="003D46E6" w:rsidRPr="007D1ED3" w:rsidRDefault="003D46E6" w:rsidP="00F63799">
      <w:pPr>
        <w:pStyle w:val="Odstavecseseznamem"/>
        <w:numPr>
          <w:ilvl w:val="0"/>
          <w:numId w:val="2"/>
        </w:numPr>
        <w:spacing w:line="360" w:lineRule="auto"/>
        <w:ind w:left="1077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Vyřešíme rovnici.</w:t>
      </w:r>
    </w:p>
    <w:p w14:paraId="13187D1C" w14:textId="1DA2401C" w:rsidR="00474E87" w:rsidRPr="00474E87" w:rsidRDefault="00474E87" w:rsidP="00474E87">
      <w:pPr>
        <w:pStyle w:val="Odstavecseseznamem"/>
        <w:numPr>
          <w:ilvl w:val="0"/>
          <w:numId w:val="2"/>
        </w:numPr>
        <w:spacing w:line="312" w:lineRule="auto"/>
        <w:ind w:left="1071" w:hanging="357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</w:pPr>
      <w:r w:rsidRPr="00474E87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 xml:space="preserve">Po vyřešení rovnice je vhodné provést zkoušku dosazením výsledku do zadání rovnice, není to však povinné. My to uděláme </w:t>
      </w:r>
      <w:r w:rsidRPr="00474E8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3399"/>
          <w:sz w:val="24"/>
          <w:szCs w:val="2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74E87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 xml:space="preserve"> </w:t>
      </w:r>
    </w:p>
    <w:p w14:paraId="1B10FDCA" w14:textId="4250876C" w:rsidR="001D5FC2" w:rsidRPr="00815D31" w:rsidRDefault="001D5FC2" w:rsidP="00F63799">
      <w:pPr>
        <w:pStyle w:val="Odstavecseseznamem"/>
        <w:numPr>
          <w:ilvl w:val="0"/>
          <w:numId w:val="2"/>
        </w:numPr>
        <w:spacing w:line="360" w:lineRule="auto"/>
        <w:ind w:left="1077"/>
        <w:rPr>
          <w:rFonts w:ascii="Times New Roman" w:eastAsia="Times New Roman" w:hAnsi="Times New Roman" w:cs="Times New Roman"/>
          <w:b/>
          <w:bCs/>
          <w:color w:val="122ADC"/>
          <w:sz w:val="24"/>
          <w:szCs w:val="24"/>
          <w:shd w:val="clear" w:color="auto" w:fill="FFFFFF"/>
        </w:rPr>
      </w:pPr>
      <w:r w:rsidRPr="00815D31">
        <w:rPr>
          <w:rFonts w:ascii="Times New Roman" w:eastAsia="Times New Roman" w:hAnsi="Times New Roman" w:cs="Times New Roman"/>
          <w:b/>
          <w:bCs/>
          <w:color w:val="122ADC"/>
          <w:sz w:val="24"/>
          <w:szCs w:val="24"/>
          <w:shd w:val="clear" w:color="auto" w:fill="FFFFFF"/>
        </w:rPr>
        <w:t>Uvažujeme, zda výsledek dává smysl vzhledem k textovému zadání (</w:t>
      </w:r>
      <w:r w:rsidR="003877A8" w:rsidRPr="00815D31">
        <w:rPr>
          <w:rFonts w:ascii="Times New Roman" w:eastAsia="Times New Roman" w:hAnsi="Times New Roman" w:cs="Times New Roman"/>
          <w:b/>
          <w:bCs/>
          <w:color w:val="122ADC"/>
          <w:sz w:val="24"/>
          <w:szCs w:val="24"/>
          <w:shd w:val="clear" w:color="auto" w:fill="FFFFFF"/>
        </w:rPr>
        <w:t>M</w:t>
      </w:r>
      <w:r w:rsidRPr="00815D31">
        <w:rPr>
          <w:rFonts w:ascii="Times New Roman" w:eastAsia="Times New Roman" w:hAnsi="Times New Roman" w:cs="Times New Roman"/>
          <w:b/>
          <w:bCs/>
          <w:color w:val="122ADC"/>
          <w:sz w:val="24"/>
          <w:szCs w:val="24"/>
          <w:shd w:val="clear" w:color="auto" w:fill="FFFFFF"/>
        </w:rPr>
        <w:t xml:space="preserve">ůže se stát, že </w:t>
      </w:r>
      <w:r w:rsidR="003877A8" w:rsidRPr="00815D31">
        <w:rPr>
          <w:rFonts w:ascii="Times New Roman" w:eastAsia="Times New Roman" w:hAnsi="Times New Roman" w:cs="Times New Roman"/>
          <w:b/>
          <w:bCs/>
          <w:color w:val="122ADC"/>
          <w:sz w:val="24"/>
          <w:szCs w:val="24"/>
          <w:shd w:val="clear" w:color="auto" w:fill="FFFFFF"/>
        </w:rPr>
        <w:t>špatně sestavíme rovnici, správně ji vyřešíme, vyjde zkouška, ale pro zadání bude výsledek nesmyslný, nesprávný.).</w:t>
      </w:r>
    </w:p>
    <w:p w14:paraId="0445EB8D" w14:textId="2DE0B5BF" w:rsidR="003D46E6" w:rsidRPr="007D1ED3" w:rsidRDefault="003D46E6" w:rsidP="00F63799">
      <w:pPr>
        <w:pStyle w:val="Odstavecseseznamem"/>
        <w:numPr>
          <w:ilvl w:val="0"/>
          <w:numId w:val="2"/>
        </w:numPr>
        <w:spacing w:line="360" w:lineRule="auto"/>
        <w:ind w:left="1077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shd w:val="clear" w:color="auto" w:fill="FFFFFF"/>
        </w:rPr>
        <w:t>Napíšeme odpověď.</w:t>
      </w:r>
    </w:p>
    <w:p w14:paraId="26E1143E" w14:textId="77777777" w:rsidR="00000569" w:rsidRPr="00064A61" w:rsidRDefault="00000569" w:rsidP="00F63799">
      <w:pPr>
        <w:pStyle w:val="Odstavecseseznamem"/>
        <w:spacing w:line="360" w:lineRule="auto"/>
        <w:ind w:left="1077"/>
        <w:rPr>
          <w:rFonts w:ascii="Times New Roman" w:eastAsia="Times New Roman" w:hAnsi="Times New Roman" w:cs="Times New Roman"/>
          <w:b/>
          <w:bCs/>
          <w:color w:val="590000"/>
          <w:sz w:val="8"/>
          <w:szCs w:val="8"/>
          <w:shd w:val="clear" w:color="auto" w:fill="FFFFFF"/>
        </w:rPr>
      </w:pPr>
    </w:p>
    <w:p w14:paraId="2431F68B" w14:textId="77777777" w:rsidR="007E7837" w:rsidRPr="002B4067" w:rsidRDefault="007E7837" w:rsidP="007E7837">
      <w:pPr>
        <w:pStyle w:val="Odstavecseseznamem"/>
        <w:ind w:left="1080"/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14:paraId="58FB21DB" w14:textId="1F733993" w:rsidR="00000569" w:rsidRDefault="00000569" w:rsidP="00000569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VZOROVÁ ÚLOHA 1 – </w:t>
      </w:r>
      <w:r w:rsidRPr="007D1ED3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  <w:t>Pracanti pracují stejnou dobu</w:t>
      </w:r>
    </w:p>
    <w:p w14:paraId="7E072CCF" w14:textId="77777777" w:rsidR="00815D31" w:rsidRPr="00815D31" w:rsidRDefault="00815D31" w:rsidP="00000569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"/>
          <w:szCs w:val="2"/>
          <w:shd w:val="clear" w:color="auto" w:fill="FFFFFF"/>
        </w:rPr>
      </w:pPr>
    </w:p>
    <w:p w14:paraId="05F19BC5" w14:textId="73221832" w:rsidR="00000569" w:rsidRPr="007D1ED3" w:rsidRDefault="00000569" w:rsidP="00F63799">
      <w:pPr>
        <w:spacing w:line="240" w:lineRule="auto"/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Mařenka by z chaloupky oloupala všechny perníčky za 1</w:t>
      </w:r>
      <w:r w:rsidR="000C6F83" w:rsidRPr="007D1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5</w:t>
      </w:r>
      <w:r w:rsidRPr="007D1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hodin, Jeníčkovi by se to podařilo za 10 hodin. Jak dlouho budou děti loupat perníček společně?</w:t>
      </w:r>
    </w:p>
    <w:p w14:paraId="6744AB2F" w14:textId="77777777" w:rsidR="004335E0" w:rsidRPr="00815D31" w:rsidRDefault="004335E0" w:rsidP="00000569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6"/>
          <w:szCs w:val="6"/>
          <w:shd w:val="clear" w:color="auto" w:fill="FFFFFF"/>
        </w:rPr>
      </w:pPr>
    </w:p>
    <w:p w14:paraId="41E973FD" w14:textId="18312A39" w:rsidR="004335E0" w:rsidRPr="007D1ED3" w:rsidRDefault="004335E0" w:rsidP="00E82492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</w:t>
      </w:r>
    </w:p>
    <w:tbl>
      <w:tblPr>
        <w:tblStyle w:val="Mkatabulky"/>
        <w:tblpPr w:leftFromText="141" w:rightFromText="141" w:vertAnchor="text" w:horzAnchor="margin" w:tblpXSpec="center" w:tblpY="-19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551"/>
        <w:gridCol w:w="2731"/>
      </w:tblGrid>
      <w:tr w:rsidR="00064A61" w:rsidRPr="007D1ED3" w14:paraId="49E7E7AA" w14:textId="77777777" w:rsidTr="00064A61">
        <w:trPr>
          <w:trHeight w:val="397"/>
        </w:trPr>
        <w:tc>
          <w:tcPr>
            <w:tcW w:w="1129" w:type="dxa"/>
            <w:vAlign w:val="center"/>
          </w:tcPr>
          <w:p w14:paraId="76DE370A" w14:textId="77777777" w:rsidR="00064A61" w:rsidRPr="007D1ED3" w:rsidRDefault="00064A61" w:rsidP="00064A61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vAlign w:val="center"/>
          </w:tcPr>
          <w:p w14:paraId="45F27D02" w14:textId="77777777" w:rsidR="00064A61" w:rsidRPr="007D1ED3" w:rsidRDefault="00064A61" w:rsidP="00064A61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počet hodin potřebných k vykonání práce</w:t>
            </w:r>
          </w:p>
        </w:tc>
        <w:tc>
          <w:tcPr>
            <w:tcW w:w="2551" w:type="dxa"/>
            <w:vAlign w:val="center"/>
          </w:tcPr>
          <w:p w14:paraId="02B291AB" w14:textId="77777777" w:rsidR="00064A61" w:rsidRPr="007D1ED3" w:rsidRDefault="00064A61" w:rsidP="00064A61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část práce splněná za 1 hodinu</w:t>
            </w:r>
          </w:p>
        </w:tc>
        <w:tc>
          <w:tcPr>
            <w:tcW w:w="2731" w:type="dxa"/>
            <w:vAlign w:val="center"/>
          </w:tcPr>
          <w:p w14:paraId="178AFBBB" w14:textId="77777777" w:rsidR="00064A61" w:rsidRPr="007D1ED3" w:rsidRDefault="00064A61" w:rsidP="00064A61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2B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GB"/>
              </w:rPr>
              <w:t>*</w:t>
            </w: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část práce splněná za čas, kdy pracují společně</w:t>
            </w:r>
          </w:p>
        </w:tc>
      </w:tr>
      <w:tr w:rsidR="00064A61" w:rsidRPr="007D1ED3" w14:paraId="56FCE36E" w14:textId="77777777" w:rsidTr="00064A61">
        <w:trPr>
          <w:trHeight w:val="397"/>
        </w:trPr>
        <w:tc>
          <w:tcPr>
            <w:tcW w:w="1129" w:type="dxa"/>
            <w:vAlign w:val="center"/>
          </w:tcPr>
          <w:p w14:paraId="60AF2E1C" w14:textId="77777777" w:rsidR="00064A61" w:rsidRPr="007D1ED3" w:rsidRDefault="00064A61" w:rsidP="00064A61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Mařenka</w:t>
            </w:r>
          </w:p>
        </w:tc>
        <w:tc>
          <w:tcPr>
            <w:tcW w:w="2694" w:type="dxa"/>
            <w:vAlign w:val="center"/>
          </w:tcPr>
          <w:p w14:paraId="3B88E1B5" w14:textId="77777777" w:rsidR="00064A61" w:rsidRPr="007D1ED3" w:rsidRDefault="00064A61" w:rsidP="00064A61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551" w:type="dxa"/>
            <w:vAlign w:val="center"/>
          </w:tcPr>
          <w:p w14:paraId="0D47A80F" w14:textId="77777777" w:rsidR="00064A61" w:rsidRPr="007D1ED3" w:rsidRDefault="00947515" w:rsidP="00064A61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731" w:type="dxa"/>
            <w:vAlign w:val="center"/>
          </w:tcPr>
          <w:p w14:paraId="11070FFC" w14:textId="77777777" w:rsidR="00064A61" w:rsidRPr="007D1ED3" w:rsidRDefault="00947515" w:rsidP="00064A61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15</m:t>
                    </m:r>
                  </m:den>
                </m:f>
              </m:oMath>
            </m:oMathPara>
          </w:p>
        </w:tc>
      </w:tr>
      <w:tr w:rsidR="00064A61" w:rsidRPr="007D1ED3" w14:paraId="544A04CB" w14:textId="77777777" w:rsidTr="00064A61">
        <w:trPr>
          <w:trHeight w:val="397"/>
        </w:trPr>
        <w:tc>
          <w:tcPr>
            <w:tcW w:w="1129" w:type="dxa"/>
            <w:vAlign w:val="center"/>
          </w:tcPr>
          <w:p w14:paraId="3EADC53C" w14:textId="77777777" w:rsidR="00064A61" w:rsidRPr="007D1ED3" w:rsidRDefault="00064A61" w:rsidP="00064A61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Jeníček</w:t>
            </w:r>
          </w:p>
        </w:tc>
        <w:tc>
          <w:tcPr>
            <w:tcW w:w="2694" w:type="dxa"/>
            <w:vAlign w:val="center"/>
          </w:tcPr>
          <w:p w14:paraId="2B745335" w14:textId="77777777" w:rsidR="00064A61" w:rsidRPr="007D1ED3" w:rsidRDefault="00064A61" w:rsidP="00064A61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1" w:type="dxa"/>
            <w:vAlign w:val="center"/>
          </w:tcPr>
          <w:p w14:paraId="28A8EBE0" w14:textId="77777777" w:rsidR="00064A61" w:rsidRPr="007D1ED3" w:rsidRDefault="00947515" w:rsidP="00064A61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731" w:type="dxa"/>
            <w:vAlign w:val="center"/>
          </w:tcPr>
          <w:p w14:paraId="736DBF1F" w14:textId="77777777" w:rsidR="00064A61" w:rsidRPr="007D1ED3" w:rsidRDefault="00947515" w:rsidP="00064A61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10</m:t>
                    </m:r>
                  </m:den>
                </m:f>
              </m:oMath>
            </m:oMathPara>
          </w:p>
        </w:tc>
      </w:tr>
      <w:tr w:rsidR="00064A61" w:rsidRPr="007D1ED3" w14:paraId="6DAE0F7E" w14:textId="77777777" w:rsidTr="00064A61">
        <w:trPr>
          <w:trHeight w:val="397"/>
        </w:trPr>
        <w:tc>
          <w:tcPr>
            <w:tcW w:w="1129" w:type="dxa"/>
            <w:vAlign w:val="center"/>
          </w:tcPr>
          <w:p w14:paraId="36A6B564" w14:textId="77777777" w:rsidR="00064A61" w:rsidRPr="007D1ED3" w:rsidRDefault="00064A61" w:rsidP="00064A61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společně</w:t>
            </w:r>
          </w:p>
        </w:tc>
        <w:tc>
          <w:tcPr>
            <w:tcW w:w="2694" w:type="dxa"/>
            <w:vAlign w:val="center"/>
          </w:tcPr>
          <w:p w14:paraId="34898868" w14:textId="77777777" w:rsidR="00064A61" w:rsidRPr="007D1ED3" w:rsidRDefault="00064A61" w:rsidP="00064A61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551" w:type="dxa"/>
            <w:vAlign w:val="center"/>
          </w:tcPr>
          <w:p w14:paraId="1B42D7C6" w14:textId="77777777" w:rsidR="00064A61" w:rsidRPr="007D1ED3" w:rsidRDefault="00947515" w:rsidP="00064A61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731" w:type="dxa"/>
            <w:vAlign w:val="center"/>
          </w:tcPr>
          <w:p w14:paraId="6E5C802C" w14:textId="77777777" w:rsidR="00064A61" w:rsidRPr="007D1ED3" w:rsidRDefault="00064A61" w:rsidP="00064A61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20F17D7B" w14:textId="77777777" w:rsidR="00000569" w:rsidRPr="001A2BD1" w:rsidRDefault="00000569" w:rsidP="00000569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4"/>
          <w:szCs w:val="4"/>
          <w:shd w:val="clear" w:color="auto" w:fill="FFFFFF"/>
        </w:rPr>
      </w:pPr>
    </w:p>
    <w:p w14:paraId="06CCC914" w14:textId="77777777" w:rsidR="00F94D47" w:rsidRPr="007D1ED3" w:rsidRDefault="00F94D47" w:rsidP="007E7837">
      <w:pPr>
        <w:pStyle w:val="Odstavecseseznamem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C522E3" w14:textId="77777777" w:rsidR="009F22F6" w:rsidRPr="007D1ED3" w:rsidRDefault="009F22F6" w:rsidP="005E00F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943248E" w14:textId="77777777" w:rsidR="009F22F6" w:rsidRPr="007D1ED3" w:rsidRDefault="009F22F6" w:rsidP="005E00F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24A46C3" w14:textId="77777777" w:rsidR="004335E0" w:rsidRPr="007D1ED3" w:rsidRDefault="004335E0" w:rsidP="005E00F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D135799" w14:textId="77777777" w:rsidR="00466B7E" w:rsidRDefault="00466B7E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466B7E" w:rsidSect="005E00FD">
          <w:headerReference w:type="default" r:id="rId21"/>
          <w:footerReference w:type="default" r:id="rId22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5BD7687D" w14:textId="77777777" w:rsidR="00F63799" w:rsidRPr="00064A61" w:rsidRDefault="00F63799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"/>
          <w:szCs w:val="2"/>
          <w:shd w:val="clear" w:color="auto" w:fill="FFFFFF"/>
        </w:rPr>
      </w:pPr>
    </w:p>
    <w:p w14:paraId="0C581E41" w14:textId="69361BDA" w:rsidR="004335E0" w:rsidRPr="007D1ED3" w:rsidRDefault="00137DA9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="004335E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="004335E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  <w:r w:rsidR="004335E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</w:t>
      </w:r>
      <w:r w:rsidR="00D41D6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· </w:t>
      </w:r>
      <w:r w:rsidR="000C6F8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D41D6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49702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7D1CC10D" w14:textId="787D8545" w:rsidR="00D41D6F" w:rsidRPr="007D1ED3" w:rsidRDefault="000C6F83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D41D6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+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D41D6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=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D41D6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</w:p>
    <w:p w14:paraId="6AAD2BA3" w14:textId="49CB7FA8" w:rsidR="000C6F83" w:rsidRPr="007D1ED3" w:rsidRDefault="00137DA9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0C6F8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5x = 30</w:t>
      </w:r>
      <w:r w:rsidR="000C6F8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/: 5</w:t>
      </w:r>
    </w:p>
    <w:p w14:paraId="0E058E9A" w14:textId="118DA299" w:rsidR="004335E0" w:rsidRPr="007D1ED3" w:rsidRDefault="00137DA9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    </w:t>
      </w:r>
      <w:r w:rsidR="0049702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  <w:t>x = 6</w:t>
      </w:r>
    </w:p>
    <w:p w14:paraId="63BE1917" w14:textId="77777777" w:rsidR="00F63799" w:rsidRDefault="00F63799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94346F" w14:textId="71D06BA2" w:rsidR="00497021" w:rsidRPr="007D1ED3" w:rsidRDefault="00497021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Zkouška:</w:t>
      </w:r>
    </w:p>
    <w:p w14:paraId="3708D911" w14:textId="15DD55E5" w:rsidR="00497021" w:rsidRPr="007D1ED3" w:rsidRDefault="00497021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12+18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30</m:t>
            </m:r>
          </m:den>
        </m:f>
      </m:oMath>
      <w:r w:rsidR="008E6687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30</m:t>
            </m:r>
          </m:den>
        </m:f>
      </m:oMath>
      <w:r w:rsidR="00C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w:r w:rsidR="008E6687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</w:p>
    <w:p w14:paraId="2C56D5DC" w14:textId="22BAB5C9" w:rsidR="008E6687" w:rsidRPr="007D1ED3" w:rsidRDefault="008E6687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 = 1</w:t>
      </w:r>
    </w:p>
    <w:p w14:paraId="5A1445CC" w14:textId="77777777" w:rsidR="00466B7E" w:rsidRDefault="008E6687" w:rsidP="00497021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466B7E" w:rsidSect="00466B7E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= P</w:t>
      </w:r>
    </w:p>
    <w:p w14:paraId="4948772E" w14:textId="0ED56F49" w:rsidR="007C7F71" w:rsidRDefault="007C7F71" w:rsidP="00064A61">
      <w:pPr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Odpověď: Mařenka a Jeníček by všechen perníček společně oloupali za 6 hodin.</w:t>
      </w:r>
    </w:p>
    <w:p w14:paraId="348817B3" w14:textId="77777777" w:rsidR="00F63799" w:rsidRPr="00F63799" w:rsidRDefault="00F63799" w:rsidP="003A0582">
      <w:pPr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shd w:val="clear" w:color="auto" w:fill="FFFFFF"/>
        </w:rPr>
      </w:pPr>
    </w:p>
    <w:p w14:paraId="3D315EFF" w14:textId="622B8A41" w:rsidR="00F63799" w:rsidRPr="00FD3CE4" w:rsidRDefault="001A2BD1" w:rsidP="00FD3CE4">
      <w:pPr>
        <w:ind w:left="708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</w:pPr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*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Poznámka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: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Čas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kdy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pracanti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pracují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společně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uváděný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vždy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ve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třetím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sloupci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tabulky</w:t>
      </w:r>
      <w:proofErr w:type="spellEnd"/>
      <w:r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zahrnuje</w:t>
      </w:r>
      <w:proofErr w:type="spellEnd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i </w:t>
      </w:r>
      <w:proofErr w:type="spellStart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čas</w:t>
      </w:r>
      <w:proofErr w:type="spellEnd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kdy</w:t>
      </w:r>
      <w:proofErr w:type="spellEnd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některý</w:t>
      </w:r>
      <w:proofErr w:type="spellEnd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z </w:t>
      </w:r>
      <w:proofErr w:type="spellStart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pracantů</w:t>
      </w:r>
      <w:proofErr w:type="spellEnd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začal</w:t>
      </w:r>
      <w:proofErr w:type="spellEnd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pracovat</w:t>
      </w:r>
      <w:proofErr w:type="spellEnd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o </w:t>
      </w:r>
      <w:proofErr w:type="spellStart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něco</w:t>
      </w:r>
      <w:proofErr w:type="spellEnd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dříve</w:t>
      </w:r>
      <w:proofErr w:type="spellEnd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– pro </w:t>
      </w:r>
      <w:proofErr w:type="spellStart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zjednodušení</w:t>
      </w:r>
      <w:proofErr w:type="spellEnd"/>
      <w:r w:rsidR="005718A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zapisujeme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text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tímto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způsobem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Platí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r w:rsidR="00F63799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i </w:t>
      </w:r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pro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další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úlohy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pracovního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listu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d</w:t>
      </w:r>
      <w:r w:rsidR="00F63799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á</w:t>
      </w:r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le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tuto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poznámku</w:t>
      </w:r>
      <w:proofErr w:type="spellEnd"/>
      <w:r w:rsidR="00F63799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F63799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již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neuvádíme</w:t>
      </w:r>
      <w:proofErr w:type="spellEnd"/>
      <w:r w:rsidR="00E90117" w:rsidRPr="00F637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en-GB"/>
        </w:rPr>
        <w:t>.</w:t>
      </w:r>
    </w:p>
    <w:p w14:paraId="7EDCAB26" w14:textId="324CDF2E" w:rsidR="00477044" w:rsidRPr="007D1ED3" w:rsidRDefault="00477044" w:rsidP="00477044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VZOROVÁ ÚLOHA 2 – </w:t>
      </w:r>
      <w:r w:rsidRPr="007D1ED3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  <w:t>Pracanti pracují RŮZNOu dobu</w:t>
      </w:r>
    </w:p>
    <w:p w14:paraId="1BAC7BDC" w14:textId="77777777" w:rsidR="003609DC" w:rsidRPr="007D1ED3" w:rsidRDefault="003609DC" w:rsidP="003609DC">
      <w:pPr>
        <w:pStyle w:val="Odstavecseseznamem"/>
        <w:spacing w:line="240" w:lineRule="auto"/>
        <w:ind w:left="1440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</w:p>
    <w:p w14:paraId="3B6723FE" w14:textId="5A7310F3" w:rsidR="00477044" w:rsidRPr="007D1ED3" w:rsidRDefault="00DE4387" w:rsidP="00497021">
      <w:pPr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Honzík postaví sněhuláka za 1,5 hodiny. Stejně velkého sněhuláka postaví Jindra za</w:t>
      </w:r>
      <w:r w:rsidR="00BC4282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2</w:t>
      </w:r>
      <w:r w:rsidR="00CE22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BC4282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hodiny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Postaví děti sněhuláka společně do 1 hodiny, jestliže se k Honzíkovi Jindra přidá až po </w:t>
      </w:r>
      <w:r w:rsidR="008E03E2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minutách?</w:t>
      </w:r>
    </w:p>
    <w:p w14:paraId="5AC54A43" w14:textId="77777777" w:rsidR="003609DC" w:rsidRPr="007D1ED3" w:rsidRDefault="003609DC" w:rsidP="003609DC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59B77617" w14:textId="3B76E1E8" w:rsidR="003609DC" w:rsidRPr="007D1ED3" w:rsidRDefault="003609DC" w:rsidP="00162884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</w:t>
      </w:r>
    </w:p>
    <w:p w14:paraId="68E34604" w14:textId="77777777" w:rsidR="00ED0C1F" w:rsidRPr="007D1ED3" w:rsidRDefault="00ED0C1F" w:rsidP="003609DC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6"/>
          <w:szCs w:val="6"/>
          <w:shd w:val="clear" w:color="auto" w:fill="FFFFFF"/>
        </w:rPr>
      </w:pPr>
    </w:p>
    <w:p w14:paraId="5100FFD1" w14:textId="07A7D39D" w:rsidR="00ED0C1F" w:rsidRPr="007D1ED3" w:rsidRDefault="00ED0C1F" w:rsidP="00162884">
      <w:pPr>
        <w:spacing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20 min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</w:t>
      </w:r>
    </w:p>
    <w:tbl>
      <w:tblPr>
        <w:tblStyle w:val="Mkatabulky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551"/>
        <w:gridCol w:w="2731"/>
      </w:tblGrid>
      <w:tr w:rsidR="00162884" w:rsidRPr="0061177A" w14:paraId="7C99FC77" w14:textId="77777777" w:rsidTr="00162884">
        <w:trPr>
          <w:trHeight w:val="397"/>
        </w:trPr>
        <w:tc>
          <w:tcPr>
            <w:tcW w:w="1129" w:type="dxa"/>
            <w:vAlign w:val="center"/>
          </w:tcPr>
          <w:p w14:paraId="3D365F07" w14:textId="77777777" w:rsidR="00162884" w:rsidRPr="0061177A" w:rsidRDefault="00162884" w:rsidP="0016288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vAlign w:val="center"/>
          </w:tcPr>
          <w:p w14:paraId="69E85274" w14:textId="77777777" w:rsidR="00162884" w:rsidRPr="0061177A" w:rsidRDefault="00162884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počet hodin potřebných k postavení sněhuláka</w:t>
            </w:r>
          </w:p>
        </w:tc>
        <w:tc>
          <w:tcPr>
            <w:tcW w:w="2551" w:type="dxa"/>
            <w:vAlign w:val="center"/>
          </w:tcPr>
          <w:p w14:paraId="10B00DDA" w14:textId="77777777" w:rsidR="00162884" w:rsidRPr="0061177A" w:rsidRDefault="00162884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část sněhuláka postavená za 1 hodinu</w:t>
            </w:r>
          </w:p>
        </w:tc>
        <w:tc>
          <w:tcPr>
            <w:tcW w:w="2731" w:type="dxa"/>
            <w:vAlign w:val="center"/>
          </w:tcPr>
          <w:p w14:paraId="4D101247" w14:textId="77777777" w:rsidR="00162884" w:rsidRPr="0061177A" w:rsidRDefault="00162884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část sněhuláka postavená za čas, kdy pracují oba</w:t>
            </w:r>
          </w:p>
        </w:tc>
      </w:tr>
      <w:tr w:rsidR="00162884" w:rsidRPr="0061177A" w14:paraId="07735D21" w14:textId="77777777" w:rsidTr="00162884">
        <w:trPr>
          <w:trHeight w:val="397"/>
        </w:trPr>
        <w:tc>
          <w:tcPr>
            <w:tcW w:w="1129" w:type="dxa"/>
            <w:vAlign w:val="center"/>
          </w:tcPr>
          <w:p w14:paraId="3A7756CB" w14:textId="77777777" w:rsidR="00162884" w:rsidRPr="0061177A" w:rsidRDefault="00162884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Honzík</w:t>
            </w:r>
          </w:p>
        </w:tc>
        <w:tc>
          <w:tcPr>
            <w:tcW w:w="2694" w:type="dxa"/>
            <w:vAlign w:val="center"/>
          </w:tcPr>
          <w:p w14:paraId="0F498370" w14:textId="77777777" w:rsidR="00162884" w:rsidRPr="0061177A" w:rsidRDefault="00162884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1,5 </w:t>
            </w:r>
          </w:p>
        </w:tc>
        <w:tc>
          <w:tcPr>
            <w:tcW w:w="2551" w:type="dxa"/>
            <w:vAlign w:val="center"/>
          </w:tcPr>
          <w:p w14:paraId="1244236D" w14:textId="77777777" w:rsidR="00162884" w:rsidRPr="0094128E" w:rsidRDefault="00947515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m:t>1,5</m:t>
                  </m:r>
                </m:den>
              </m:f>
            </m:oMath>
            <w:r w:rsidR="00162884" w:rsidRPr="0094128E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m:t>3</m:t>
                  </m:r>
                </m:den>
              </m:f>
            </m:oMath>
          </w:p>
        </w:tc>
        <w:tc>
          <w:tcPr>
            <w:tcW w:w="2731" w:type="dxa"/>
            <w:vAlign w:val="center"/>
          </w:tcPr>
          <w:p w14:paraId="5B0FC7DD" w14:textId="77777777" w:rsidR="00162884" w:rsidRPr="0094128E" w:rsidRDefault="00947515" w:rsidP="0016288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2x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3</m:t>
                    </m:r>
                  </m:den>
                </m:f>
              </m:oMath>
            </m:oMathPara>
          </w:p>
        </w:tc>
      </w:tr>
      <w:tr w:rsidR="00162884" w:rsidRPr="0061177A" w14:paraId="4ABC2A09" w14:textId="77777777" w:rsidTr="00162884">
        <w:trPr>
          <w:trHeight w:val="397"/>
        </w:trPr>
        <w:tc>
          <w:tcPr>
            <w:tcW w:w="1129" w:type="dxa"/>
            <w:vAlign w:val="center"/>
          </w:tcPr>
          <w:p w14:paraId="6FC8676B" w14:textId="77777777" w:rsidR="00162884" w:rsidRPr="0061177A" w:rsidRDefault="00162884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Jindra</w:t>
            </w:r>
          </w:p>
        </w:tc>
        <w:tc>
          <w:tcPr>
            <w:tcW w:w="2694" w:type="dxa"/>
            <w:vAlign w:val="center"/>
          </w:tcPr>
          <w:p w14:paraId="7634690E" w14:textId="77777777" w:rsidR="00162884" w:rsidRPr="0061177A" w:rsidRDefault="00162884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51" w:type="dxa"/>
            <w:vAlign w:val="center"/>
          </w:tcPr>
          <w:p w14:paraId="53AF4196" w14:textId="77777777" w:rsidR="00162884" w:rsidRPr="0094128E" w:rsidRDefault="00947515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31" w:type="dxa"/>
            <w:vAlign w:val="center"/>
          </w:tcPr>
          <w:p w14:paraId="0573E8F1" w14:textId="77777777" w:rsidR="00162884" w:rsidRPr="0094128E" w:rsidRDefault="00947515" w:rsidP="0016288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 xml:space="preserve">x-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 w:themeColor="text1"/>
                            <w:sz w:val="16"/>
                            <w:szCs w:val="16"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16"/>
                            <w:szCs w:val="16"/>
                            <w:shd w:val="clear" w:color="auto" w:fill="FFFFFF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16"/>
                            <w:szCs w:val="16"/>
                            <w:shd w:val="clear" w:color="auto" w:fill="FFFFFF"/>
                          </w:rPr>
                          <m:t>3</m:t>
                        </m:r>
                      </m:den>
                    </m:f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2</m:t>
                    </m:r>
                  </m:den>
                </m:f>
              </m:oMath>
            </m:oMathPara>
          </w:p>
        </w:tc>
      </w:tr>
      <w:tr w:rsidR="00162884" w:rsidRPr="0061177A" w14:paraId="2C52781F" w14:textId="77777777" w:rsidTr="00162884">
        <w:trPr>
          <w:trHeight w:val="397"/>
        </w:trPr>
        <w:tc>
          <w:tcPr>
            <w:tcW w:w="1129" w:type="dxa"/>
            <w:vAlign w:val="center"/>
          </w:tcPr>
          <w:p w14:paraId="2FA575DC" w14:textId="77777777" w:rsidR="00162884" w:rsidRPr="0061177A" w:rsidRDefault="00162884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společně</w:t>
            </w:r>
          </w:p>
        </w:tc>
        <w:tc>
          <w:tcPr>
            <w:tcW w:w="2694" w:type="dxa"/>
            <w:vAlign w:val="center"/>
          </w:tcPr>
          <w:p w14:paraId="79A7438C" w14:textId="77777777" w:rsidR="00162884" w:rsidRPr="0061177A" w:rsidRDefault="00162884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551" w:type="dxa"/>
            <w:vAlign w:val="center"/>
          </w:tcPr>
          <w:p w14:paraId="20D74EC4" w14:textId="77777777" w:rsidR="00162884" w:rsidRPr="0094128E" w:rsidRDefault="00947515" w:rsidP="0016288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731" w:type="dxa"/>
            <w:vAlign w:val="center"/>
          </w:tcPr>
          <w:p w14:paraId="7EF5873F" w14:textId="77777777" w:rsidR="00162884" w:rsidRPr="0094128E" w:rsidRDefault="00162884" w:rsidP="0016288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412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</w:p>
        </w:tc>
      </w:tr>
    </w:tbl>
    <w:p w14:paraId="64464420" w14:textId="77777777" w:rsidR="003609DC" w:rsidRPr="007D1ED3" w:rsidRDefault="003609DC" w:rsidP="003609DC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6B074A9" w14:textId="77777777" w:rsidR="003609DC" w:rsidRPr="007D1ED3" w:rsidRDefault="003609DC" w:rsidP="003609DC">
      <w:pPr>
        <w:pStyle w:val="Odstavecseseznamem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022562F" w14:textId="77777777" w:rsidR="003A0582" w:rsidRDefault="003A0582" w:rsidP="00CE2272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sectPr w:rsidR="003A0582" w:rsidSect="005E00FD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610406AF" w14:textId="2319515C" w:rsidR="003609DC" w:rsidRPr="007D1ED3" w:rsidRDefault="00137DA9" w:rsidP="003609DC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="003609DC" w:rsidRPr="009412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x - </m:t>
            </m:r>
            <m:f>
              <m:fPr>
                <m:ctrlPr>
                  <w:rPr>
                    <w:rFonts w:ascii="Cambria Math" w:eastAsia="Times New Roman" w:hAnsi="Cambria Math" w:cs="Times New Roman"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/· </w:t>
      </w:r>
      <w:r w:rsidR="00ED0C1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72815B7C" w14:textId="564E9728" w:rsidR="003609DC" w:rsidRPr="007D1ED3" w:rsidRDefault="00E04A47" w:rsidP="003609DC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+ </w:t>
      </w:r>
      <w:r w:rsidR="00ED0C1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A47EC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· (x – </w:t>
      </w:r>
      <m:oMath>
        <m:f>
          <m:f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sz w:val="16"/>
                <w:szCs w:val="16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16"/>
                <w:szCs w:val="16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16"/>
                <w:szCs w:val="16"/>
                <w:shd w:val="clear" w:color="auto" w:fill="FFFFFF"/>
              </w:rPr>
              <m:t>3</m:t>
            </m:r>
          </m:den>
        </m:f>
      </m:oMath>
      <w:r w:rsidR="00ED0C1F" w:rsidRPr="007D1ED3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shd w:val="clear" w:color="auto" w:fill="FFFFFF"/>
        </w:rPr>
        <w:t xml:space="preserve"> </w:t>
      </w:r>
      <w:r w:rsidR="00A47EC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w:r w:rsidR="00ED0C1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</w:p>
    <w:p w14:paraId="679FA42C" w14:textId="3DF43B18" w:rsidR="003609DC" w:rsidRPr="007D1ED3" w:rsidRDefault="00137DA9" w:rsidP="003609DC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BF03C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</w:t>
      </w:r>
      <w:r w:rsidR="009F61A4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+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9F61A4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–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9F61A4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=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="009F61A4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+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</w:p>
    <w:p w14:paraId="726A1D33" w14:textId="544BC2A7" w:rsidR="003609DC" w:rsidRPr="007D1ED3" w:rsidRDefault="00137DA9" w:rsidP="00137DA9">
      <w:pPr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7</w:t>
      </w:r>
      <w:r w:rsidR="003609D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=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/: 7</w:t>
      </w:r>
    </w:p>
    <w:p w14:paraId="558118CA" w14:textId="20E46EE8" w:rsidR="00137DA9" w:rsidRPr="007D1ED3" w:rsidRDefault="00137DA9" w:rsidP="003609DC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  <w:t>x = 1</w:t>
      </w:r>
    </w:p>
    <w:p w14:paraId="471ECF98" w14:textId="77777777" w:rsidR="00137DA9" w:rsidRPr="007D1ED3" w:rsidRDefault="00137DA9" w:rsidP="003609DC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BEF18F9" w14:textId="77777777" w:rsidR="003609DC" w:rsidRPr="007D1ED3" w:rsidRDefault="003609DC" w:rsidP="003609DC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Zkouška:</w:t>
      </w:r>
    </w:p>
    <w:p w14:paraId="4E9DF494" w14:textId="6A630DE1" w:rsidR="003609DC" w:rsidRPr="007D1ED3" w:rsidRDefault="003609DC" w:rsidP="003609DC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1- </m:t>
            </m:r>
            <m:f>
              <m:fPr>
                <m:ctrlPr>
                  <w:rPr>
                    <w:rFonts w:ascii="Cambria Math" w:eastAsia="Times New Roman" w:hAnsi="Cambria Math" w:cs="Times New Roman"/>
                    <w:iCs/>
                    <w:color w:val="000000" w:themeColor="text1"/>
                    <w:sz w:val="16"/>
                    <w:szCs w:val="16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16"/>
                    <w:szCs w:val="16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6"/>
                    <w:szCs w:val="16"/>
                    <w:shd w:val="clear" w:color="auto" w:fill="FFFFFF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</w:t>
      </w:r>
      <w:r w:rsidR="00A17C48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="00A17C48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 w:cs="Times New Roman"/>
                    <w:iCs/>
                    <w:color w:val="000000" w:themeColor="text1"/>
                    <w:sz w:val="16"/>
                    <w:szCs w:val="16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16"/>
                    <w:szCs w:val="16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6"/>
                    <w:szCs w:val="16"/>
                    <w:shd w:val="clear" w:color="auto" w:fill="FFFFFF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="00A17C48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="00A17C48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="00A17C48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="00A2097D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shd w:val="clear" w:color="auto" w:fill="FFFFFF"/>
          </w:rPr>
          <m:t>=1</m:t>
        </m:r>
      </m:oMath>
    </w:p>
    <w:p w14:paraId="40B83884" w14:textId="16740682" w:rsidR="00A2097D" w:rsidRPr="007D1ED3" w:rsidRDefault="00A2097D" w:rsidP="003609DC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 = 1</w:t>
      </w:r>
    </w:p>
    <w:p w14:paraId="305106AB" w14:textId="77777777" w:rsidR="003A0582" w:rsidRDefault="003609DC" w:rsidP="003609DC">
      <w:pPr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3A0582" w:rsidSect="003A0582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= P</w:t>
      </w:r>
    </w:p>
    <w:p w14:paraId="73222560" w14:textId="77777777" w:rsidR="00CE2272" w:rsidRDefault="00CE2272" w:rsidP="003A0582">
      <w:pPr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8B4B372" w14:textId="339F4617" w:rsidR="004F287F" w:rsidRPr="007D1ED3" w:rsidRDefault="003609DC" w:rsidP="003A0582">
      <w:pPr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Odpověď:</w:t>
      </w:r>
      <w:r w:rsidR="001C3663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Ano, d</w:t>
      </w:r>
      <w:r w:rsidR="001C3663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ěti sněhuláka postaví přesně za hodin</w:t>
      </w:r>
      <w:r w:rsidR="002630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u</w:t>
      </w:r>
      <w:r w:rsidR="001C3663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7EF6DC02" w14:textId="77777777" w:rsidR="001C3663" w:rsidRDefault="001C3663" w:rsidP="003609DC">
      <w:pPr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860A77F" w14:textId="77777777" w:rsidR="003A0582" w:rsidRDefault="003A0582" w:rsidP="003609DC">
      <w:pPr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BB109AB" w14:textId="77777777" w:rsidR="003A0582" w:rsidRDefault="003A0582" w:rsidP="003609DC">
      <w:pPr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5C6E08C" w14:textId="77777777" w:rsidR="003A0582" w:rsidRDefault="003A0582" w:rsidP="003609DC">
      <w:pPr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B97445B" w14:textId="77777777" w:rsidR="003A0582" w:rsidRDefault="003A0582" w:rsidP="003609DC">
      <w:pPr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EA27C26" w14:textId="06E3827D" w:rsidR="001C3663" w:rsidRPr="007D1ED3" w:rsidRDefault="001C3663" w:rsidP="003609DC">
      <w:pPr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2" w:name="_GoBack"/>
      <w:bookmarkEnd w:id="2"/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PŘÍKLADY</w:t>
      </w:r>
    </w:p>
    <w:p w14:paraId="7EFDA8ED" w14:textId="375804BE" w:rsidR="001C3663" w:rsidRPr="007D1ED3" w:rsidRDefault="0033683D" w:rsidP="001C3663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Mravenci Ferda a </w:t>
      </w:r>
      <w:r w:rsidR="004650A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 </w:t>
      </w:r>
      <w:r w:rsidR="005622C6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stavěli mraveniště. Ferda by celé mraveniště postavil sám za 12 hodin</w:t>
      </w:r>
      <w:r w:rsidR="00F73B6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650A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</w:t>
      </w:r>
      <w:r w:rsidR="005622C6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 </w:t>
      </w:r>
      <w:r w:rsidR="00F73B6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 8 hodin. Za jak dlouho postaví mraveniště oba mravenčí kamarádi společně?</w:t>
      </w:r>
    </w:p>
    <w:p w14:paraId="24475D6F" w14:textId="77777777" w:rsidR="00782FFB" w:rsidRPr="007D1ED3" w:rsidRDefault="00782FFB" w:rsidP="00782FFB">
      <w:pPr>
        <w:pStyle w:val="Odstavecseseznamem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2EDE62E" w14:textId="5750B8E3" w:rsidR="00F73B61" w:rsidRPr="007D1ED3" w:rsidRDefault="00A17531" w:rsidP="001C3663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Bazén</w:t>
      </w:r>
      <w:r w:rsidR="0002283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má tři vypouštěcí ventily. Jedním ventilem se </w:t>
      </w:r>
      <w:r w:rsidR="00C26F7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vypustí za 9 hodin. Za jak dlouho se vypustí, jestliže druhý ventil otevřeme o hodinu později a třetí ventil o dvě hodiny později</w:t>
      </w:r>
      <w:r w:rsidR="00525C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než první ventil</w:t>
      </w:r>
      <w:r w:rsidR="00C26F7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14:paraId="0BC3B816" w14:textId="77777777" w:rsidR="00AB7755" w:rsidRPr="007D1ED3" w:rsidRDefault="00AB7755" w:rsidP="00AB7755">
      <w:pPr>
        <w:pStyle w:val="Odstavecseseznamem"/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14:paraId="513C277D" w14:textId="77777777" w:rsidR="00AB7755" w:rsidRPr="007D1ED3" w:rsidRDefault="00AB7755" w:rsidP="00AB7755">
      <w:pPr>
        <w:pStyle w:val="Odstavecseseznamem"/>
        <w:ind w:left="1068"/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14:paraId="35FF7073" w14:textId="3301D646" w:rsidR="00CD14A7" w:rsidRPr="007D1ED3" w:rsidRDefault="00CD14A7" w:rsidP="00CD14A7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Nádrž se nejmenším čerpadlem naplní za 7,5 hodiny, středním čerpadlem za 6 hodin a největším čerpadlem za 5 hodin. Za jak dlouho se nádrž naplní, jestliže pustíme zároveň nejmenší a největší čerpadlo a o 1 hodinu později střední čerpadlo?</w:t>
      </w:r>
    </w:p>
    <w:p w14:paraId="022C9791" w14:textId="77777777" w:rsidR="00AB7755" w:rsidRPr="007D1ED3" w:rsidRDefault="00AB7755" w:rsidP="00AB7755">
      <w:pPr>
        <w:pStyle w:val="Odstavecseseznamem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3D0AC44" w14:textId="05E1DC8C" w:rsidR="00782FFB" w:rsidRPr="007D1ED3" w:rsidRDefault="00782FFB" w:rsidP="00782FFB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Kuchařka Romana oškrábe dostatečné množství brambor za 3 hodiny. Kuchařce Jitce tato práce trvá </w:t>
      </w:r>
      <w:r w:rsidR="00D23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,5 hodiny. Za jak dlouho oškrábou ženy brambory společně?</w:t>
      </w:r>
    </w:p>
    <w:p w14:paraId="51A96C83" w14:textId="77777777" w:rsidR="00AB7755" w:rsidRPr="007D1ED3" w:rsidRDefault="00AB7755" w:rsidP="00AB7755">
      <w:pPr>
        <w:pStyle w:val="Odstavecseseznamem"/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14:paraId="59BA0D9F" w14:textId="77777777" w:rsidR="00AB7755" w:rsidRPr="007D1ED3" w:rsidRDefault="00AB7755" w:rsidP="00AB7755">
      <w:pPr>
        <w:pStyle w:val="Odstavecseseznamem"/>
        <w:ind w:left="1068"/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14:paraId="796AF09E" w14:textId="3FD0A9D9" w:rsidR="00AA3544" w:rsidRPr="007D1ED3" w:rsidRDefault="00700CF3" w:rsidP="001C3663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Anička si přála nový počítač. </w:t>
      </w:r>
      <w:r w:rsidR="00B76EB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Domluvila se s </w:t>
      </w:r>
      <w:r w:rsidR="00760926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maminkou</w:t>
      </w:r>
      <w:r w:rsidR="00B76EB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že když se bude poctivě připravovat do školy, bude dostávat měsíční kapesné a za </w:t>
      </w:r>
      <w:r w:rsidR="006350A2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760926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 týdnů si bude moci počítat koupit. To stejné Aničce slíbil i tatínek. Kdyby Anička dostávala kapesné jen od tatínka, mohla by si nový počítač pořídit za </w:t>
      </w:r>
      <w:r w:rsidR="00EF557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</w:t>
      </w:r>
      <w:r w:rsidR="00760926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týdnů. </w:t>
      </w:r>
      <w:r w:rsidR="00D569AA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 jak dlouho bude mít Anička našetřeno, když bude dostávat kapesné od obou rodičů</w:t>
      </w:r>
      <w:r w:rsidR="005817D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tatínek jí začne dávat kapesné o pět týdnů později než maminka</w:t>
      </w:r>
      <w:r w:rsidR="00D569AA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14:paraId="7F33F24D" w14:textId="77777777" w:rsidR="001C3663" w:rsidRPr="007D1ED3" w:rsidRDefault="001C3663" w:rsidP="00AB775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F51EB38" w14:textId="76894CE7" w:rsidR="005E00FD" w:rsidRPr="007D1ED3" w:rsidRDefault="005E00FD" w:rsidP="005E00F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ZÁVĚREČNÁ SEBEREFLEXE</w:t>
      </w:r>
    </w:p>
    <w:p w14:paraId="74B97D09" w14:textId="77777777" w:rsidR="005E00FD" w:rsidRPr="007D1ED3" w:rsidRDefault="005E00FD" w:rsidP="005E00FD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Zamysli se a odpověz na otázky:</w:t>
      </w:r>
    </w:p>
    <w:p w14:paraId="403808C6" w14:textId="77777777" w:rsidR="00957310" w:rsidRDefault="00957310" w:rsidP="005E00FD">
      <w:pPr>
        <w:pStyle w:val="Odstavecseseznamem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Sestavím a vyplním bez potíží tabulku pro řešení slovní úlohy?</w:t>
      </w:r>
    </w:p>
    <w:p w14:paraId="080520F4" w14:textId="1D4C2170" w:rsidR="00957310" w:rsidRDefault="00957310" w:rsidP="005E00FD">
      <w:pPr>
        <w:pStyle w:val="Odstavecseseznamem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Sestavím </w:t>
      </w:r>
      <w:r w:rsidR="006037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správně lineární rovnici, kterou potřebuji k řešení slovní úlohy o společné práci?</w:t>
      </w:r>
    </w:p>
    <w:p w14:paraId="69AE36C1" w14:textId="3F7A8B91" w:rsidR="005E00FD" w:rsidRPr="007D1ED3" w:rsidRDefault="006037CF" w:rsidP="005E00FD">
      <w:pPr>
        <w:pStyle w:val="Odstavecseseznamem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Činí mi některá z částí řešení slovních o společné práci </w:t>
      </w:r>
      <w:r w:rsidR="007D569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potíže?</w:t>
      </w:r>
    </w:p>
    <w:p w14:paraId="5B777E67" w14:textId="77777777" w:rsidR="005E00FD" w:rsidRPr="007D1ED3" w:rsidRDefault="005E00FD" w:rsidP="005E00FD">
      <w:pPr>
        <w:pStyle w:val="Odstavecseseznamem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 nového mi práce přinesla?</w:t>
      </w:r>
    </w:p>
    <w:p w14:paraId="12390BAA" w14:textId="77777777" w:rsidR="005E00FD" w:rsidRPr="007D1ED3" w:rsidRDefault="005E00FD" w:rsidP="005E00FD">
      <w:pPr>
        <w:pStyle w:val="Odstavecseseznamem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 bych sám sobě doporučil pro svůj další přínos v této kapitole?</w:t>
      </w:r>
    </w:p>
    <w:p w14:paraId="31812EDB" w14:textId="77777777" w:rsidR="005E00FD" w:rsidRPr="007D1ED3" w:rsidRDefault="005E00FD" w:rsidP="005E00FD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43EF66F1" w14:textId="77777777" w:rsidR="005E00FD" w:rsidRPr="007D1ED3" w:rsidRDefault="005E00FD" w:rsidP="005E00FD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Chceš-li, vybarvi vhodný emotikon pro vlastní sebereflexi:</w:t>
      </w:r>
    </w:p>
    <w:p w14:paraId="524D0E28" w14:textId="77777777" w:rsidR="005E00FD" w:rsidRPr="007D1ED3" w:rsidRDefault="005E00FD" w:rsidP="005E00FD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4FB786" wp14:editId="770A9487">
            <wp:simplePos x="0" y="0"/>
            <wp:positionH relativeFrom="margin">
              <wp:posOffset>929640</wp:posOffset>
            </wp:positionH>
            <wp:positionV relativeFrom="paragraph">
              <wp:posOffset>90170</wp:posOffset>
            </wp:positionV>
            <wp:extent cx="2873375" cy="575310"/>
            <wp:effectExtent l="0" t="0" r="3175" b="0"/>
            <wp:wrapTight wrapText="bothSides">
              <wp:wrapPolygon edited="0">
                <wp:start x="0" y="0"/>
                <wp:lineTo x="0" y="20742"/>
                <wp:lineTo x="21481" y="20742"/>
                <wp:lineTo x="21481" y="0"/>
                <wp:lineTo x="0" y="0"/>
              </wp:wrapPolygon>
            </wp:wrapTight>
            <wp:docPr id="775498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4EFDE" w14:textId="77777777" w:rsidR="005E00FD" w:rsidRPr="007D1ED3" w:rsidRDefault="005E00FD" w:rsidP="005E00FD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1130199" w14:textId="77777777" w:rsidR="005E00FD" w:rsidRPr="007D1ED3" w:rsidRDefault="005E00FD" w:rsidP="005E00FD">
      <w:pPr>
        <w:rPr>
          <w:rFonts w:ascii="Times New Roman" w:eastAsia="Times New Roman" w:hAnsi="Times New Roman" w:cs="Times New Roman"/>
          <w:b/>
          <w:bCs/>
          <w:color w:val="444444"/>
          <w:sz w:val="8"/>
          <w:szCs w:val="8"/>
          <w:shd w:val="clear" w:color="auto" w:fill="FFFFFF"/>
        </w:rPr>
      </w:pPr>
    </w:p>
    <w:p w14:paraId="2DB897B9" w14:textId="77777777" w:rsidR="00AB7755" w:rsidRPr="007D1ED3" w:rsidRDefault="00AB7755" w:rsidP="005E00FD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6A53C9AB" w14:textId="77777777" w:rsidR="003A0582" w:rsidRDefault="003A0582" w:rsidP="005E00FD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D100C5F" w14:textId="77777777" w:rsidR="003A0582" w:rsidRDefault="003A0582" w:rsidP="005E00FD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C36E3FD" w14:textId="77777777" w:rsidR="003A0582" w:rsidRDefault="003A0582" w:rsidP="005E00FD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5CB17DAD" w14:textId="77777777" w:rsidR="003A0582" w:rsidRDefault="003A0582" w:rsidP="005E00FD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1311E6D" w14:textId="3318E261" w:rsidR="005E00FD" w:rsidRPr="007D1ED3" w:rsidRDefault="005E00FD" w:rsidP="002D4709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</w:t>
      </w:r>
    </w:p>
    <w:p w14:paraId="4F1A0E42" w14:textId="543D18F2" w:rsidR="00782FFB" w:rsidRDefault="00782FFB" w:rsidP="00782FFB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Mravenci Ferda a Olda stavěli mraveniště. Ferda by celé mraveniště postavil sám za 12</w:t>
      </w:r>
      <w:r w:rsidR="00CF58DD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hodin, Olda za 8 hodin. Za jak dlouho postaví mraveniště oba mravenčí kamarádi společně?</w:t>
      </w:r>
    </w:p>
    <w:p w14:paraId="573CF660" w14:textId="77777777" w:rsidR="002628EF" w:rsidRPr="002628EF" w:rsidRDefault="002628EF" w:rsidP="002628EF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shd w:val="clear" w:color="auto" w:fill="FFFFFF"/>
        </w:rPr>
      </w:pPr>
    </w:p>
    <w:p w14:paraId="54721AC1" w14:textId="77777777" w:rsidR="00AB7755" w:rsidRPr="002628EF" w:rsidRDefault="00AB7755" w:rsidP="00AB775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shd w:val="clear" w:color="auto" w:fill="FFFFFF"/>
        </w:rPr>
      </w:pPr>
    </w:p>
    <w:tbl>
      <w:tblPr>
        <w:tblStyle w:val="Mkatabulky"/>
        <w:tblW w:w="0" w:type="auto"/>
        <w:tblInd w:w="1068" w:type="dxa"/>
        <w:tblLook w:val="04A0" w:firstRow="1" w:lastRow="0" w:firstColumn="1" w:lastColumn="0" w:noHBand="0" w:noVBand="1"/>
      </w:tblPr>
      <w:tblGrid>
        <w:gridCol w:w="1057"/>
        <w:gridCol w:w="2548"/>
        <w:gridCol w:w="2552"/>
        <w:gridCol w:w="2960"/>
      </w:tblGrid>
      <w:tr w:rsidR="004E3F28" w:rsidRPr="007D1ED3" w14:paraId="21CEE03F" w14:textId="77777777" w:rsidTr="007F7048">
        <w:tc>
          <w:tcPr>
            <w:tcW w:w="1057" w:type="dxa"/>
            <w:vAlign w:val="center"/>
          </w:tcPr>
          <w:p w14:paraId="7F4E9361" w14:textId="77777777" w:rsidR="00CF58DD" w:rsidRPr="007D1ED3" w:rsidRDefault="00CF58DD" w:rsidP="00AB7755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8" w:type="dxa"/>
            <w:vAlign w:val="center"/>
          </w:tcPr>
          <w:p w14:paraId="0478E714" w14:textId="28D48BA9" w:rsidR="00CF58DD" w:rsidRPr="007D1ED3" w:rsidRDefault="003B26FB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="008631D5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očet hodin potřebný k postavení mraveniště</w:t>
            </w:r>
          </w:p>
        </w:tc>
        <w:tc>
          <w:tcPr>
            <w:tcW w:w="2552" w:type="dxa"/>
            <w:vAlign w:val="center"/>
          </w:tcPr>
          <w:p w14:paraId="2D45A10A" w14:textId="49377D9A" w:rsidR="00CF58DD" w:rsidRPr="007D1ED3" w:rsidRDefault="003B26FB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část mraveniště postavená za 1 hodinu</w:t>
            </w:r>
          </w:p>
        </w:tc>
        <w:tc>
          <w:tcPr>
            <w:tcW w:w="2960" w:type="dxa"/>
            <w:vAlign w:val="center"/>
          </w:tcPr>
          <w:p w14:paraId="633FCE01" w14:textId="14DB6CAB" w:rsidR="00CF58DD" w:rsidRPr="007D1ED3" w:rsidRDefault="002065C6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</w:t>
            </w:r>
            <w:r w:rsidR="004E3F28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ást mraveniště postavená </w:t>
            </w:r>
            <w:r w:rsidR="002473E8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 čas, kdy pracují společně</w:t>
            </w:r>
          </w:p>
        </w:tc>
      </w:tr>
      <w:tr w:rsidR="004E3F28" w:rsidRPr="007D1ED3" w14:paraId="4005789C" w14:textId="77777777" w:rsidTr="007F7048">
        <w:tc>
          <w:tcPr>
            <w:tcW w:w="1057" w:type="dxa"/>
            <w:vAlign w:val="center"/>
          </w:tcPr>
          <w:p w14:paraId="187D893C" w14:textId="2FA78CED" w:rsidR="00CF58DD" w:rsidRPr="007D1ED3" w:rsidRDefault="008631D5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Ferda</w:t>
            </w:r>
          </w:p>
        </w:tc>
        <w:tc>
          <w:tcPr>
            <w:tcW w:w="2548" w:type="dxa"/>
            <w:vAlign w:val="center"/>
          </w:tcPr>
          <w:p w14:paraId="23068D0E" w14:textId="71C51461" w:rsidR="00CF58DD" w:rsidRPr="007D1ED3" w:rsidRDefault="002473E8" w:rsidP="007F7048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52" w:type="dxa"/>
            <w:vAlign w:val="center"/>
          </w:tcPr>
          <w:p w14:paraId="4D5E05C9" w14:textId="1F673249" w:rsidR="00CF58DD" w:rsidRPr="007F7048" w:rsidRDefault="00947515" w:rsidP="00AB7755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960" w:type="dxa"/>
            <w:vAlign w:val="center"/>
          </w:tcPr>
          <w:p w14:paraId="2B10D699" w14:textId="47B61C69" w:rsidR="00CF58DD" w:rsidRPr="007F7048" w:rsidRDefault="00947515" w:rsidP="00AB7755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12</m:t>
                    </m:r>
                  </m:den>
                </m:f>
              </m:oMath>
            </m:oMathPara>
          </w:p>
        </w:tc>
      </w:tr>
      <w:tr w:rsidR="004E3F28" w:rsidRPr="007D1ED3" w14:paraId="6F8D18FC" w14:textId="77777777" w:rsidTr="007F7048">
        <w:tc>
          <w:tcPr>
            <w:tcW w:w="1057" w:type="dxa"/>
            <w:vAlign w:val="center"/>
          </w:tcPr>
          <w:p w14:paraId="2CF0C806" w14:textId="0FC5545A" w:rsidR="00CF58DD" w:rsidRPr="007D1ED3" w:rsidRDefault="008631D5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Olda</w:t>
            </w:r>
          </w:p>
        </w:tc>
        <w:tc>
          <w:tcPr>
            <w:tcW w:w="2548" w:type="dxa"/>
            <w:vAlign w:val="center"/>
          </w:tcPr>
          <w:p w14:paraId="2C364F5E" w14:textId="30ABCDE4" w:rsidR="00CF58DD" w:rsidRPr="007D1ED3" w:rsidRDefault="002473E8" w:rsidP="007F7048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52" w:type="dxa"/>
            <w:vAlign w:val="center"/>
          </w:tcPr>
          <w:p w14:paraId="3A8FA40A" w14:textId="3996ED19" w:rsidR="00CF58DD" w:rsidRPr="007F7048" w:rsidRDefault="00947515" w:rsidP="00AB7755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960" w:type="dxa"/>
            <w:vAlign w:val="center"/>
          </w:tcPr>
          <w:p w14:paraId="3394D3C6" w14:textId="4CB5AF52" w:rsidR="00CF58DD" w:rsidRPr="007F7048" w:rsidRDefault="00947515" w:rsidP="00AB7755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8</m:t>
                    </m:r>
                  </m:den>
                </m:f>
              </m:oMath>
            </m:oMathPara>
          </w:p>
        </w:tc>
      </w:tr>
      <w:tr w:rsidR="004E3F28" w:rsidRPr="007D1ED3" w14:paraId="1FF8B47E" w14:textId="77777777" w:rsidTr="007F7048">
        <w:tc>
          <w:tcPr>
            <w:tcW w:w="1057" w:type="dxa"/>
            <w:vAlign w:val="center"/>
          </w:tcPr>
          <w:p w14:paraId="13047562" w14:textId="788A3103" w:rsidR="00CF58DD" w:rsidRPr="007D1ED3" w:rsidRDefault="008631D5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společně</w:t>
            </w:r>
          </w:p>
        </w:tc>
        <w:tc>
          <w:tcPr>
            <w:tcW w:w="2548" w:type="dxa"/>
            <w:vAlign w:val="center"/>
          </w:tcPr>
          <w:p w14:paraId="2D17F191" w14:textId="4A067905" w:rsidR="00CF58DD" w:rsidRPr="007D1ED3" w:rsidRDefault="002473E8" w:rsidP="007F7048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552" w:type="dxa"/>
            <w:vAlign w:val="center"/>
          </w:tcPr>
          <w:p w14:paraId="0A9B0DAA" w14:textId="40DE2498" w:rsidR="00CF58DD" w:rsidRPr="007D1ED3" w:rsidRDefault="00947515" w:rsidP="00AB7755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960" w:type="dxa"/>
            <w:vAlign w:val="center"/>
          </w:tcPr>
          <w:p w14:paraId="7967D8E5" w14:textId="7113B1D4" w:rsidR="00CF58DD" w:rsidRPr="007D1ED3" w:rsidRDefault="002473E8" w:rsidP="007F7048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0F572C00" w14:textId="77777777" w:rsidR="00AB7755" w:rsidRPr="007D1ED3" w:rsidRDefault="00AB7755" w:rsidP="00AB775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B49056D" w14:textId="77777777" w:rsidR="007D5698" w:rsidRDefault="007D5698" w:rsidP="00AB7755">
      <w:pPr>
        <w:pStyle w:val="Odstavecseseznamem"/>
        <w:ind w:left="1068"/>
        <w:rPr>
          <w:rFonts w:ascii="Cambria Math" w:eastAsia="Times New Roman" w:hAnsi="Cambria Math" w:cs="Times New Roman"/>
          <w:color w:val="000000" w:themeColor="text1"/>
          <w:sz w:val="24"/>
          <w:szCs w:val="24"/>
          <w:shd w:val="clear" w:color="auto" w:fill="FFFFFF"/>
          <w:oMath/>
        </w:rPr>
        <w:sectPr w:rsidR="007D5698" w:rsidSect="005E00FD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1A8556F" w14:textId="15FFD363" w:rsidR="002473E8" w:rsidRPr="007D1ED3" w:rsidRDefault="002D5792" w:rsidP="007D5698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="002473E8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shd w:val="clear" w:color="auto" w:fill="FFFFFF"/>
          </w:rPr>
          <m:t xml:space="preserve"> </m:t>
        </m:r>
      </m:oMath>
      <w:r w:rsidR="002473E8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 1</w:t>
      </w:r>
      <w:r w:rsidR="002473E8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</w:t>
      </w:r>
      <w:r w:rsidR="002A08E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· 24</w:t>
      </w:r>
    </w:p>
    <w:p w14:paraId="493088D3" w14:textId="29F96453" w:rsidR="002A08EF" w:rsidRPr="007D1ED3" w:rsidRDefault="002A08EF" w:rsidP="007D5698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2x + 3x = 24</w:t>
      </w:r>
    </w:p>
    <w:p w14:paraId="62355DF4" w14:textId="74F5345F" w:rsidR="002A08EF" w:rsidRPr="007D1ED3" w:rsidRDefault="002D5792" w:rsidP="007D5698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2A08E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5x = 24</w:t>
      </w:r>
      <w:r w:rsidR="002A08EF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/:5</w:t>
      </w:r>
    </w:p>
    <w:p w14:paraId="28779613" w14:textId="0A594DB8" w:rsidR="002A08EF" w:rsidRPr="002D5792" w:rsidRDefault="002D5792" w:rsidP="007D5698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2A08EF" w:rsidRPr="002D579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= </w:t>
      </w:r>
      <w:r w:rsidR="00047FEF" w:rsidRPr="002D579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4,8</w:t>
      </w:r>
    </w:p>
    <w:p w14:paraId="228A1968" w14:textId="77777777" w:rsidR="007D5698" w:rsidRPr="007D1ED3" w:rsidRDefault="007D5698" w:rsidP="007D5698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D27B3AD" w14:textId="7C706F00" w:rsidR="00047FEF" w:rsidRDefault="00047FEF" w:rsidP="007D5698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Zkouška:</w:t>
      </w:r>
    </w:p>
    <w:p w14:paraId="656C3399" w14:textId="77777777" w:rsidR="007D5698" w:rsidRPr="007D5698" w:rsidRDefault="007D5698" w:rsidP="007D5698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6"/>
          <w:szCs w:val="6"/>
          <w:shd w:val="clear" w:color="auto" w:fill="FFFFFF"/>
        </w:rPr>
      </w:pPr>
    </w:p>
    <w:p w14:paraId="29A6062D" w14:textId="0C148EDD" w:rsidR="00047FEF" w:rsidRPr="007D1ED3" w:rsidRDefault="00047FEF" w:rsidP="007D5698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4,8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4,8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8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w:r w:rsidR="00D370D7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0,4 + 0,6 = 1</w:t>
      </w:r>
    </w:p>
    <w:p w14:paraId="60FFAA55" w14:textId="597ECCE2" w:rsidR="00D370D7" w:rsidRPr="007D1ED3" w:rsidRDefault="00D370D7" w:rsidP="007D5698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 = 1</w:t>
      </w:r>
    </w:p>
    <w:p w14:paraId="1B6218F1" w14:textId="2719569E" w:rsidR="007D5698" w:rsidRPr="002D4709" w:rsidRDefault="00D370D7" w:rsidP="002628EF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7D5698" w:rsidRPr="002D4709" w:rsidSect="007D5698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= P</w:t>
      </w:r>
    </w:p>
    <w:p w14:paraId="73828479" w14:textId="6147C818" w:rsidR="00047FEF" w:rsidRPr="002D4709" w:rsidRDefault="00047FEF" w:rsidP="002628EF">
      <w:pPr>
        <w:ind w:left="35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</w:pPr>
      <w:r w:rsidRP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4,8 h = </w:t>
      </w:r>
      <w:r w:rsidRP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  <w:t>4 h 48 min</w:t>
      </w:r>
    </w:p>
    <w:p w14:paraId="284243B5" w14:textId="77777777" w:rsidR="00047FEF" w:rsidRPr="00C6215C" w:rsidRDefault="00047FEF" w:rsidP="00AB7755">
      <w:pPr>
        <w:pStyle w:val="Odstavecseseznamem"/>
        <w:ind w:left="1068"/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14:paraId="687C32A9" w14:textId="10170297" w:rsidR="00047FEF" w:rsidRPr="007D1ED3" w:rsidRDefault="00487E33" w:rsidP="00AB775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Odpověď: </w:t>
      </w:r>
      <w:r w:rsidR="00A85A70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Oba mravenci postaví mraveniště za 4 hodin a 48 minut.</w:t>
      </w:r>
    </w:p>
    <w:p w14:paraId="55BCE8EA" w14:textId="77777777" w:rsidR="002A08EF" w:rsidRPr="007D1ED3" w:rsidRDefault="002A08EF" w:rsidP="00AB7755">
      <w:pPr>
        <w:pStyle w:val="Odstavecseseznamem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A1DB29" w14:textId="4C98592D" w:rsidR="00782FFB" w:rsidRPr="007D1ED3" w:rsidRDefault="002A08EF" w:rsidP="002A08EF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</w:t>
      </w:r>
      <w:r w:rsidR="00782FFB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azén má tři vypouštěcí ventily. Jedním ventilem se vypustí za 9 hodin. Za jak dlouho se vypustí, jestliže druhý ventil otevřeme o hodinu později a třetí ventil o dvě hodiny později</w:t>
      </w:r>
      <w:r w:rsidR="00525C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než první ventil</w:t>
      </w:r>
      <w:r w:rsidR="00782FFB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?</w:t>
      </w:r>
    </w:p>
    <w:p w14:paraId="21332397" w14:textId="77777777" w:rsidR="00CF58DD" w:rsidRPr="007D1ED3" w:rsidRDefault="00CF58DD" w:rsidP="00CF58DD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Mkatabulky"/>
        <w:tblW w:w="9275" w:type="dxa"/>
        <w:tblInd w:w="1068" w:type="dxa"/>
        <w:tblLook w:val="04A0" w:firstRow="1" w:lastRow="0" w:firstColumn="1" w:lastColumn="0" w:noHBand="0" w:noVBand="1"/>
      </w:tblPr>
      <w:tblGrid>
        <w:gridCol w:w="1904"/>
        <w:gridCol w:w="2268"/>
        <w:gridCol w:w="2665"/>
        <w:gridCol w:w="2438"/>
      </w:tblGrid>
      <w:tr w:rsidR="00CF58DD" w:rsidRPr="007D1ED3" w14:paraId="2E556FFE" w14:textId="77777777" w:rsidTr="00C6215C">
        <w:tc>
          <w:tcPr>
            <w:tcW w:w="1904" w:type="dxa"/>
            <w:vAlign w:val="center"/>
          </w:tcPr>
          <w:p w14:paraId="62DBDABF" w14:textId="77777777" w:rsidR="00CF58DD" w:rsidRPr="007D1ED3" w:rsidRDefault="00CF58DD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2763CD52" w14:textId="67F15716" w:rsidR="00CF58DD" w:rsidRPr="007D1ED3" w:rsidRDefault="008E6918" w:rsidP="00C6215C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počet hodin potřebný </w:t>
            </w:r>
            <w:r w:rsidR="002065C6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 vypuštění bazénu</w:t>
            </w:r>
          </w:p>
        </w:tc>
        <w:tc>
          <w:tcPr>
            <w:tcW w:w="2665" w:type="dxa"/>
            <w:vAlign w:val="center"/>
          </w:tcPr>
          <w:p w14:paraId="3AC886E6" w14:textId="49837682" w:rsidR="00CF58DD" w:rsidRPr="007D1ED3" w:rsidRDefault="002065C6" w:rsidP="00C6215C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část bazénu vypuštěná za 1 hodinu</w:t>
            </w:r>
          </w:p>
        </w:tc>
        <w:tc>
          <w:tcPr>
            <w:tcW w:w="2438" w:type="dxa"/>
            <w:vAlign w:val="center"/>
          </w:tcPr>
          <w:p w14:paraId="39EC03AA" w14:textId="2448D096" w:rsidR="00CF58DD" w:rsidRPr="007D1ED3" w:rsidRDefault="002065C6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část bazénu napuštěná v</w:t>
            </w:r>
            <w:r w:rsidR="002D29B0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šemi čerpadly</w:t>
            </w:r>
          </w:p>
        </w:tc>
      </w:tr>
      <w:tr w:rsidR="00CF58DD" w:rsidRPr="007D1ED3" w14:paraId="2678D1FD" w14:textId="77777777" w:rsidTr="00C6215C">
        <w:tc>
          <w:tcPr>
            <w:tcW w:w="1904" w:type="dxa"/>
            <w:vAlign w:val="center"/>
          </w:tcPr>
          <w:p w14:paraId="1EB637F2" w14:textId="5CEEACB0" w:rsidR="00CF58DD" w:rsidRPr="007D1ED3" w:rsidRDefault="00D370D7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první ventil</w:t>
            </w:r>
          </w:p>
        </w:tc>
        <w:tc>
          <w:tcPr>
            <w:tcW w:w="2268" w:type="dxa"/>
            <w:vAlign w:val="center"/>
          </w:tcPr>
          <w:p w14:paraId="4F8CFC21" w14:textId="2388FA8A" w:rsidR="00CF58DD" w:rsidRPr="007D1ED3" w:rsidRDefault="00D370D7" w:rsidP="00C6215C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65" w:type="dxa"/>
            <w:vAlign w:val="center"/>
          </w:tcPr>
          <w:p w14:paraId="6EB1672F" w14:textId="169F2417" w:rsidR="00CF58DD" w:rsidRPr="00C6215C" w:rsidRDefault="00947515" w:rsidP="00C6215C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438" w:type="dxa"/>
            <w:vAlign w:val="center"/>
          </w:tcPr>
          <w:p w14:paraId="26D0772D" w14:textId="11F6750B" w:rsidR="00CF58DD" w:rsidRPr="00C6215C" w:rsidRDefault="00947515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9</m:t>
                    </m:r>
                  </m:den>
                </m:f>
              </m:oMath>
            </m:oMathPara>
          </w:p>
        </w:tc>
      </w:tr>
      <w:tr w:rsidR="00CF58DD" w:rsidRPr="007D1ED3" w14:paraId="6A8A89F0" w14:textId="77777777" w:rsidTr="00C6215C">
        <w:tc>
          <w:tcPr>
            <w:tcW w:w="1904" w:type="dxa"/>
            <w:vAlign w:val="center"/>
          </w:tcPr>
          <w:p w14:paraId="041CAC2F" w14:textId="02A08437" w:rsidR="00CF58DD" w:rsidRPr="007D1ED3" w:rsidRDefault="00D370D7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druhý ventil</w:t>
            </w:r>
          </w:p>
        </w:tc>
        <w:tc>
          <w:tcPr>
            <w:tcW w:w="2268" w:type="dxa"/>
            <w:vAlign w:val="center"/>
          </w:tcPr>
          <w:p w14:paraId="5B062F4F" w14:textId="568AFBA3" w:rsidR="00CF58DD" w:rsidRPr="007D1ED3" w:rsidRDefault="008E6918" w:rsidP="00C6215C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65" w:type="dxa"/>
            <w:vAlign w:val="center"/>
          </w:tcPr>
          <w:p w14:paraId="1751D84C" w14:textId="668D5149" w:rsidR="00CF58DD" w:rsidRPr="00C6215C" w:rsidRDefault="00947515" w:rsidP="00C6215C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438" w:type="dxa"/>
            <w:vAlign w:val="center"/>
          </w:tcPr>
          <w:p w14:paraId="39E392FB" w14:textId="34008A77" w:rsidR="00CF58DD" w:rsidRPr="00C6215C" w:rsidRDefault="00947515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9</m:t>
                    </m:r>
                  </m:den>
                </m:f>
              </m:oMath>
            </m:oMathPara>
          </w:p>
        </w:tc>
      </w:tr>
      <w:tr w:rsidR="00CF58DD" w:rsidRPr="007D1ED3" w14:paraId="15F2E96E" w14:textId="77777777" w:rsidTr="00C6215C">
        <w:tc>
          <w:tcPr>
            <w:tcW w:w="1904" w:type="dxa"/>
            <w:vAlign w:val="center"/>
          </w:tcPr>
          <w:p w14:paraId="5FDAA576" w14:textId="36B25493" w:rsidR="00CF58DD" w:rsidRPr="007D1ED3" w:rsidRDefault="00D370D7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třetí ventil</w:t>
            </w:r>
          </w:p>
        </w:tc>
        <w:tc>
          <w:tcPr>
            <w:tcW w:w="2268" w:type="dxa"/>
            <w:vAlign w:val="center"/>
          </w:tcPr>
          <w:p w14:paraId="620A8192" w14:textId="54EAB93D" w:rsidR="00CF58DD" w:rsidRPr="007D1ED3" w:rsidRDefault="008E6918" w:rsidP="00C6215C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65" w:type="dxa"/>
            <w:vAlign w:val="center"/>
          </w:tcPr>
          <w:p w14:paraId="4819B8D9" w14:textId="56743D6D" w:rsidR="00CF58DD" w:rsidRPr="00C6215C" w:rsidRDefault="00947515" w:rsidP="00C6215C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438" w:type="dxa"/>
            <w:vAlign w:val="center"/>
          </w:tcPr>
          <w:p w14:paraId="1DD52B82" w14:textId="5D8E2450" w:rsidR="00CF58DD" w:rsidRPr="00C6215C" w:rsidRDefault="00947515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9</m:t>
                    </m:r>
                  </m:den>
                </m:f>
              </m:oMath>
            </m:oMathPara>
          </w:p>
        </w:tc>
      </w:tr>
      <w:tr w:rsidR="00CF58DD" w:rsidRPr="007D1ED3" w14:paraId="4D9229F0" w14:textId="77777777" w:rsidTr="00C6215C">
        <w:tc>
          <w:tcPr>
            <w:tcW w:w="1904" w:type="dxa"/>
            <w:vAlign w:val="center"/>
          </w:tcPr>
          <w:p w14:paraId="4A2D17F9" w14:textId="265E0223" w:rsidR="00CF58DD" w:rsidRPr="007D1ED3" w:rsidRDefault="00D370D7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všechny ventily</w:t>
            </w:r>
          </w:p>
        </w:tc>
        <w:tc>
          <w:tcPr>
            <w:tcW w:w="2268" w:type="dxa"/>
            <w:vAlign w:val="center"/>
          </w:tcPr>
          <w:p w14:paraId="3EFD86B8" w14:textId="7F84C510" w:rsidR="00CF58DD" w:rsidRPr="007D1ED3" w:rsidRDefault="00D370D7" w:rsidP="00C6215C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665" w:type="dxa"/>
            <w:vAlign w:val="center"/>
          </w:tcPr>
          <w:p w14:paraId="1F2623D4" w14:textId="4DAB90D2" w:rsidR="00CF58DD" w:rsidRPr="00C6215C" w:rsidRDefault="00947515" w:rsidP="00C6215C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438" w:type="dxa"/>
            <w:vAlign w:val="center"/>
          </w:tcPr>
          <w:p w14:paraId="15392D79" w14:textId="3E737100" w:rsidR="00CF58DD" w:rsidRPr="007D1ED3" w:rsidRDefault="007C71D5" w:rsidP="007C71D5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533A3B4E" w14:textId="77777777" w:rsidR="00AB7755" w:rsidRPr="007D1ED3" w:rsidRDefault="00AB7755" w:rsidP="00AB7755">
      <w:pPr>
        <w:pStyle w:val="Odstavecseseznamem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EDD685C" w14:textId="2A12473B" w:rsidR="002D4709" w:rsidRPr="00C6215C" w:rsidRDefault="007C71D5" w:rsidP="00C6215C">
      <w:pPr>
        <w:pStyle w:val="Odstavecseseznamem"/>
        <w:rPr>
          <w:rFonts w:ascii="Times New Roman" w:eastAsia="Times New Roman" w:hAnsi="Times New Roman" w:cs="Times New Roman"/>
          <w:color w:val="000000" w:themeColor="text1"/>
          <w:sz w:val="6"/>
          <w:szCs w:val="6"/>
          <w:shd w:val="clear" w:color="auto" w:fill="FFFFFF"/>
        </w:rPr>
        <w:sectPr w:rsidR="002D4709" w:rsidRPr="00C6215C" w:rsidSect="005E00FD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C6215C">
        <w:rPr>
          <w:rFonts w:ascii="Times New Roman" w:eastAsia="Times New Roman" w:hAnsi="Times New Roman" w:cs="Times New Roman"/>
          <w:color w:val="000000" w:themeColor="text1"/>
          <w:sz w:val="6"/>
          <w:szCs w:val="6"/>
          <w:shd w:val="clear" w:color="auto" w:fill="FFFFFF"/>
        </w:rPr>
        <w:t xml:space="preserve"> </w:t>
      </w:r>
    </w:p>
    <w:p w14:paraId="017160F7" w14:textId="1CBC095B" w:rsidR="007C71D5" w:rsidRPr="007D1ED3" w:rsidRDefault="002D4709" w:rsidP="002D4709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1251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7C71D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="007C71D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x-1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="007C71D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x-2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="007C71D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  <w:r w:rsidR="007C71D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C71D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/· 9</w:t>
      </w:r>
    </w:p>
    <w:p w14:paraId="28363EB3" w14:textId="6F52F9D8" w:rsidR="007C71D5" w:rsidRPr="007D1ED3" w:rsidRDefault="007C71D5" w:rsidP="002D4709">
      <w:pPr>
        <w:pStyle w:val="Odstavecseseznamem"/>
        <w:spacing w:line="360" w:lineRule="auto"/>
        <w:ind w:firstLine="69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+ </w:t>
      </w:r>
      <w:proofErr w:type="gramStart"/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 – 1</w:t>
      </w:r>
      <w:proofErr w:type="gramEnd"/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x – 2 = 9</w:t>
      </w:r>
    </w:p>
    <w:p w14:paraId="15C7C821" w14:textId="067ACCA7" w:rsidR="007C71D5" w:rsidRPr="007D1ED3" w:rsidRDefault="007C71D5" w:rsidP="002D4709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740847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3x – 3 = 9</w:t>
      </w:r>
      <w:r w:rsidR="00740847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40847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/+ 3</w:t>
      </w:r>
    </w:p>
    <w:p w14:paraId="1CF6AFE5" w14:textId="301A0D8C" w:rsidR="00740847" w:rsidRPr="007D1ED3" w:rsidRDefault="00740847" w:rsidP="002D4709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3x = </w:t>
      </w:r>
      <w:r w:rsidR="00487E3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/: 3</w:t>
      </w:r>
    </w:p>
    <w:p w14:paraId="519D9088" w14:textId="13EBC66A" w:rsidR="00487E33" w:rsidRPr="002D4709" w:rsidRDefault="00740847" w:rsidP="002D4709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</w:t>
      </w:r>
      <w:r w:rsid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  <w:t xml:space="preserve">x = </w:t>
      </w:r>
      <w:r w:rsidR="00487E3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  <w:t>4</w:t>
      </w:r>
    </w:p>
    <w:p w14:paraId="0C65AE7C" w14:textId="77777777" w:rsidR="00487E33" w:rsidRPr="007D1ED3" w:rsidRDefault="00487E33" w:rsidP="002D4709">
      <w:pPr>
        <w:pStyle w:val="Odstavecseseznamem"/>
        <w:spacing w:line="36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Zkouška:</w:t>
      </w:r>
    </w:p>
    <w:p w14:paraId="3A8AC011" w14:textId="3A591DA3" w:rsidR="00487E33" w:rsidRPr="007D1ED3" w:rsidRDefault="00487E33" w:rsidP="002D4709">
      <w:pPr>
        <w:pStyle w:val="Odstavecseseznamem"/>
        <w:spacing w:line="36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4-1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4-2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</w:p>
    <w:p w14:paraId="77F71DB2" w14:textId="77777777" w:rsidR="00487E33" w:rsidRPr="007D1ED3" w:rsidRDefault="00487E33" w:rsidP="002D4709">
      <w:pPr>
        <w:pStyle w:val="Odstavecseseznamem"/>
        <w:spacing w:line="36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 = 1</w:t>
      </w:r>
    </w:p>
    <w:p w14:paraId="5E3B277B" w14:textId="77777777" w:rsidR="00487E33" w:rsidRPr="007D1ED3" w:rsidRDefault="00487E33" w:rsidP="002D4709">
      <w:pPr>
        <w:pStyle w:val="Odstavecseseznamem"/>
        <w:spacing w:line="36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= P</w:t>
      </w:r>
    </w:p>
    <w:p w14:paraId="5EF95B99" w14:textId="77777777" w:rsidR="002D4709" w:rsidRDefault="002D4709" w:rsidP="00AB7755">
      <w:pPr>
        <w:pStyle w:val="Odstavecseseznamem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sectPr w:rsidR="002D4709" w:rsidSect="002D4709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14:paraId="20B1774B" w14:textId="46D3D890" w:rsidR="00AB7755" w:rsidRPr="002628EF" w:rsidRDefault="00487E33" w:rsidP="002628EF">
      <w:pPr>
        <w:ind w:left="360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62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Odpověď: Bazén se vypustí za 4 hodiny.</w:t>
      </w:r>
    </w:p>
    <w:p w14:paraId="1D617DED" w14:textId="6B0C7DF1" w:rsidR="00782FFB" w:rsidRPr="007D1ED3" w:rsidRDefault="00782FFB" w:rsidP="00782FFB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Nádrž se </w:t>
      </w:r>
      <w:r w:rsidR="00F36899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nejmenším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čerpadlem naplní za </w:t>
      </w:r>
      <w:r w:rsidR="007D71E5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7,5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hodin</w:t>
      </w:r>
      <w:r w:rsidR="007D71E5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y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36899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středním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čerpadlem za </w:t>
      </w:r>
      <w:r w:rsidR="007D71E5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6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hodin a</w:t>
      </w:r>
      <w:r w:rsidR="00026BAB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největším čerpadlem za </w:t>
      </w:r>
      <w:r w:rsidR="007D71E5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hodin. Za jak dlouho se nádrž naplní, jestliže</w:t>
      </w:r>
      <w:r w:rsidR="00B123F6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pustíme </w:t>
      </w:r>
      <w:r w:rsidR="00026BAB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zároveň nej</w:t>
      </w:r>
      <w:r w:rsidR="00F36899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menší</w:t>
      </w:r>
      <w:r w:rsidR="00026BAB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a </w:t>
      </w:r>
      <w:r w:rsidR="00182310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největší</w:t>
      </w:r>
      <w:r w:rsidR="00026BAB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čerpa</w:t>
      </w:r>
      <w:r w:rsidR="00B123F6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dlo</w:t>
      </w:r>
      <w:r w:rsidR="00026BAB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a</w:t>
      </w:r>
      <w:r w:rsidR="00B123F6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o </w:t>
      </w:r>
      <w:r w:rsidR="00B84C88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723DED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hodin</w:t>
      </w:r>
      <w:r w:rsidR="00B84C88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u</w:t>
      </w:r>
      <w:r w:rsidR="00FB28EA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později </w:t>
      </w:r>
      <w:r w:rsidR="00182310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střední</w:t>
      </w:r>
      <w:r w:rsidR="00723DED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čerpadlo?</w:t>
      </w:r>
    </w:p>
    <w:p w14:paraId="250B460D" w14:textId="77777777" w:rsidR="00CF58DD" w:rsidRPr="007D1ED3" w:rsidRDefault="00CF58DD" w:rsidP="00CF58DD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Mkatabulky"/>
        <w:tblW w:w="9781" w:type="dxa"/>
        <w:tblInd w:w="704" w:type="dxa"/>
        <w:tblLook w:val="04A0" w:firstRow="1" w:lastRow="0" w:firstColumn="1" w:lastColumn="0" w:noHBand="0" w:noVBand="1"/>
      </w:tblPr>
      <w:tblGrid>
        <w:gridCol w:w="1559"/>
        <w:gridCol w:w="2977"/>
        <w:gridCol w:w="1985"/>
        <w:gridCol w:w="3260"/>
      </w:tblGrid>
      <w:tr w:rsidR="009521E4" w:rsidRPr="007D1ED3" w14:paraId="6358B6C0" w14:textId="77777777" w:rsidTr="002628EF">
        <w:tc>
          <w:tcPr>
            <w:tcW w:w="1559" w:type="dxa"/>
            <w:vAlign w:val="center"/>
          </w:tcPr>
          <w:p w14:paraId="2C4A3F4D" w14:textId="6A4B9F21" w:rsidR="009521E4" w:rsidRPr="007D1ED3" w:rsidRDefault="00F36899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čerpadlo</w:t>
            </w:r>
          </w:p>
        </w:tc>
        <w:tc>
          <w:tcPr>
            <w:tcW w:w="2977" w:type="dxa"/>
            <w:vAlign w:val="center"/>
          </w:tcPr>
          <w:p w14:paraId="376B3E58" w14:textId="50958357" w:rsidR="009521E4" w:rsidRPr="007D1ED3" w:rsidRDefault="009521E4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doba </w:t>
            </w:r>
            <w:r w:rsidR="0047291E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</w:t>
            </w: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pouštění </w:t>
            </w:r>
            <w:r w:rsidR="0047291E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nádrže</w:t>
            </w: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při otevření jednoho čerpadla</w:t>
            </w:r>
          </w:p>
        </w:tc>
        <w:tc>
          <w:tcPr>
            <w:tcW w:w="1985" w:type="dxa"/>
            <w:vAlign w:val="center"/>
          </w:tcPr>
          <w:p w14:paraId="284399DA" w14:textId="7E54B155" w:rsidR="009521E4" w:rsidRPr="007D1ED3" w:rsidRDefault="009521E4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část </w:t>
            </w:r>
            <w:r w:rsidR="0047291E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nádrže</w:t>
            </w: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která se </w:t>
            </w:r>
            <w:r w:rsidR="0047291E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</w:t>
            </w: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pustí za 1 h</w:t>
            </w:r>
          </w:p>
        </w:tc>
        <w:tc>
          <w:tcPr>
            <w:tcW w:w="3260" w:type="dxa"/>
            <w:vAlign w:val="center"/>
          </w:tcPr>
          <w:p w14:paraId="4471F88B" w14:textId="1E734990" w:rsidR="009521E4" w:rsidRPr="007D1ED3" w:rsidRDefault="009521E4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část </w:t>
            </w:r>
            <w:r w:rsidR="0047291E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nádrže</w:t>
            </w: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která se </w:t>
            </w:r>
            <w:r w:rsidR="0047291E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</w:t>
            </w: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pustí při vypouštění všemi čerpadly</w:t>
            </w:r>
          </w:p>
        </w:tc>
      </w:tr>
      <w:tr w:rsidR="009521E4" w:rsidRPr="007D1ED3" w14:paraId="59905E28" w14:textId="77777777" w:rsidTr="002628EF">
        <w:tc>
          <w:tcPr>
            <w:tcW w:w="1559" w:type="dxa"/>
            <w:vAlign w:val="center"/>
          </w:tcPr>
          <w:p w14:paraId="5D67BDD0" w14:textId="75D3176E" w:rsidR="009521E4" w:rsidRPr="007D1ED3" w:rsidRDefault="00F36899" w:rsidP="002628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nejmenší</w:t>
            </w:r>
          </w:p>
        </w:tc>
        <w:tc>
          <w:tcPr>
            <w:tcW w:w="2977" w:type="dxa"/>
            <w:vAlign w:val="center"/>
          </w:tcPr>
          <w:p w14:paraId="6FE9BB23" w14:textId="32B5DF78" w:rsidR="009521E4" w:rsidRPr="007D1ED3" w:rsidRDefault="00DE159A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7,5</w:t>
            </w:r>
          </w:p>
        </w:tc>
        <w:tc>
          <w:tcPr>
            <w:tcW w:w="1985" w:type="dxa"/>
            <w:vAlign w:val="center"/>
          </w:tcPr>
          <w:p w14:paraId="74BD211A" w14:textId="594F2486" w:rsidR="009521E4" w:rsidRPr="007D1ED3" w:rsidRDefault="00947515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m:t>7,5</m:t>
                  </m:r>
                </m:den>
              </m:f>
            </m:oMath>
            <w:r w:rsidR="00DE159A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m:t>15</m:t>
                  </m:r>
                </m:den>
              </m:f>
            </m:oMath>
          </w:p>
        </w:tc>
        <w:tc>
          <w:tcPr>
            <w:tcW w:w="3260" w:type="dxa"/>
            <w:vAlign w:val="center"/>
          </w:tcPr>
          <w:p w14:paraId="16ABD829" w14:textId="7BB243BC" w:rsidR="009521E4" w:rsidRPr="002628EF" w:rsidRDefault="00947515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15</m:t>
                    </m:r>
                  </m:den>
                </m:f>
              </m:oMath>
            </m:oMathPara>
          </w:p>
        </w:tc>
      </w:tr>
      <w:tr w:rsidR="009521E4" w:rsidRPr="007D1ED3" w14:paraId="0C0E37BE" w14:textId="77777777" w:rsidTr="002628EF">
        <w:tc>
          <w:tcPr>
            <w:tcW w:w="1559" w:type="dxa"/>
            <w:vAlign w:val="center"/>
          </w:tcPr>
          <w:p w14:paraId="12790664" w14:textId="2C6D4C42" w:rsidR="009521E4" w:rsidRPr="007D1ED3" w:rsidRDefault="00F36899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střední</w:t>
            </w:r>
          </w:p>
        </w:tc>
        <w:tc>
          <w:tcPr>
            <w:tcW w:w="2977" w:type="dxa"/>
            <w:vAlign w:val="center"/>
          </w:tcPr>
          <w:p w14:paraId="47F6E658" w14:textId="7ED13DD7" w:rsidR="009521E4" w:rsidRPr="007D1ED3" w:rsidRDefault="00DE159A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5" w:type="dxa"/>
            <w:vAlign w:val="center"/>
          </w:tcPr>
          <w:p w14:paraId="65EFAAC3" w14:textId="4BF6A3A9" w:rsidR="009521E4" w:rsidRPr="002628EF" w:rsidRDefault="00947515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260" w:type="dxa"/>
            <w:vAlign w:val="center"/>
          </w:tcPr>
          <w:p w14:paraId="3676F127" w14:textId="34649878" w:rsidR="009521E4" w:rsidRPr="002628EF" w:rsidRDefault="00947515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6</m:t>
                    </m:r>
                  </m:den>
                </m:f>
              </m:oMath>
            </m:oMathPara>
          </w:p>
        </w:tc>
      </w:tr>
      <w:tr w:rsidR="009521E4" w:rsidRPr="007D1ED3" w14:paraId="636E6814" w14:textId="77777777" w:rsidTr="002628EF">
        <w:tc>
          <w:tcPr>
            <w:tcW w:w="1559" w:type="dxa"/>
            <w:vAlign w:val="center"/>
          </w:tcPr>
          <w:p w14:paraId="187D2DF2" w14:textId="5EA827B9" w:rsidR="009521E4" w:rsidRPr="007D1ED3" w:rsidRDefault="00F36899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největší</w:t>
            </w:r>
          </w:p>
        </w:tc>
        <w:tc>
          <w:tcPr>
            <w:tcW w:w="2977" w:type="dxa"/>
            <w:vAlign w:val="center"/>
          </w:tcPr>
          <w:p w14:paraId="1558600E" w14:textId="3F13F1DD" w:rsidR="009521E4" w:rsidRPr="007D1ED3" w:rsidRDefault="00DE159A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85" w:type="dxa"/>
            <w:vAlign w:val="center"/>
          </w:tcPr>
          <w:p w14:paraId="7A69A2F8" w14:textId="7D652EFC" w:rsidR="009521E4" w:rsidRPr="002628EF" w:rsidRDefault="00947515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260" w:type="dxa"/>
            <w:vAlign w:val="center"/>
          </w:tcPr>
          <w:p w14:paraId="419DF28A" w14:textId="4827F6B6" w:rsidR="009521E4" w:rsidRPr="002628EF" w:rsidRDefault="00947515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5</m:t>
                    </m:r>
                  </m:den>
                </m:f>
              </m:oMath>
            </m:oMathPara>
          </w:p>
        </w:tc>
      </w:tr>
      <w:tr w:rsidR="009521E4" w:rsidRPr="007D1ED3" w14:paraId="61D1D4F2" w14:textId="77777777" w:rsidTr="002628EF">
        <w:tc>
          <w:tcPr>
            <w:tcW w:w="1559" w:type="dxa"/>
            <w:vAlign w:val="center"/>
          </w:tcPr>
          <w:p w14:paraId="1D9BC034" w14:textId="02F82FD2" w:rsidR="009521E4" w:rsidRPr="007D1ED3" w:rsidRDefault="009521E4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všechna čerpadla</w:t>
            </w:r>
          </w:p>
        </w:tc>
        <w:tc>
          <w:tcPr>
            <w:tcW w:w="2977" w:type="dxa"/>
            <w:vAlign w:val="center"/>
          </w:tcPr>
          <w:p w14:paraId="7B2944CF" w14:textId="3244548B" w:rsidR="009521E4" w:rsidRPr="007D1ED3" w:rsidRDefault="002C3863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985" w:type="dxa"/>
            <w:vAlign w:val="center"/>
          </w:tcPr>
          <w:p w14:paraId="7941A2B2" w14:textId="05F78022" w:rsidR="009521E4" w:rsidRPr="002628EF" w:rsidRDefault="00947515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260" w:type="dxa"/>
            <w:vAlign w:val="center"/>
          </w:tcPr>
          <w:p w14:paraId="660B7D46" w14:textId="026C31D1" w:rsidR="009521E4" w:rsidRPr="007D1ED3" w:rsidRDefault="002C3863" w:rsidP="002628EF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62673432" w14:textId="77777777" w:rsidR="004D590E" w:rsidRPr="007D1ED3" w:rsidRDefault="004D590E" w:rsidP="00CF58DD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46129F1" w14:textId="77777777" w:rsidR="002D4709" w:rsidRDefault="002D4709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2D4709" w:rsidSect="005E00FD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7EBB289F" w14:textId="0E978155" w:rsidR="002C3863" w:rsidRPr="007D1ED3" w:rsidRDefault="002D4709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="002C386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x-1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="002C386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2C386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  <w:r w:rsidR="002C386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C386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/· </w:t>
      </w:r>
      <w:r w:rsidR="00DE159A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</w:p>
    <w:p w14:paraId="506CDACE" w14:textId="0214D348" w:rsidR="00BF7C47" w:rsidRPr="007D1ED3" w:rsidRDefault="00DE159A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C3863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</w:t>
      </w:r>
      <w:r w:rsidR="00BF7C47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+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· (</w:t>
      </w:r>
      <w:proofErr w:type="gramStart"/>
      <w:r w:rsidR="00BF7C47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B84C88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proofErr w:type="gramEnd"/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F7C47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+ 6</w:t>
      </w:r>
      <w:r w:rsidR="000F008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</w:t>
      </w:r>
      <w:r w:rsidR="00BF7C47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</w:p>
    <w:p w14:paraId="527F234F" w14:textId="323D8A41" w:rsidR="00BF7C47" w:rsidRPr="007D1ED3" w:rsidRDefault="002D4709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DE159A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8415D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 +</w:t>
      </w:r>
      <w:r w:rsidR="00CE3D14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E159A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BC078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– </w:t>
      </w:r>
      <w:r w:rsidR="00DE159A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+ 6</w:t>
      </w:r>
      <w:r w:rsidR="000F008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</w:t>
      </w:r>
      <w:r w:rsidR="00BC078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w:r w:rsidR="000F008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</w:p>
    <w:p w14:paraId="75A8C340" w14:textId="40DB225C" w:rsidR="008415DB" w:rsidRPr="007D1ED3" w:rsidRDefault="002D4709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 w:rsidR="000F008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 w:rsidR="00BC0785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</w:t>
      </w:r>
      <w:r w:rsidR="008415D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0F008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8415D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w:r w:rsidR="000F008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="000F008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/+ 5</w:t>
      </w:r>
    </w:p>
    <w:p w14:paraId="598AF7A6" w14:textId="31C1E8E2" w:rsidR="008415DB" w:rsidRPr="007D1ED3" w:rsidRDefault="002D4709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</w:t>
      </w:r>
      <w:r w:rsidR="000F008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 w:rsidR="008415D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= </w:t>
      </w:r>
      <w:r w:rsidR="0072259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0F008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8415D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/: </w:t>
      </w:r>
      <w:r w:rsidR="000F008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</w:p>
    <w:p w14:paraId="080AE00B" w14:textId="3E397810" w:rsidR="00CE3D14" w:rsidRPr="002D4709" w:rsidRDefault="002D4709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</w:t>
      </w:r>
      <w:r w:rsidR="008415D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="0072259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="0072259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w:r w:rsidR="00EC6C9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</w:p>
    <w:p w14:paraId="024B8C76" w14:textId="228D1E19" w:rsidR="00777457" w:rsidRPr="002D4709" w:rsidRDefault="00777457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Zkouška:</w:t>
      </w:r>
    </w:p>
    <w:p w14:paraId="29896838" w14:textId="4992B118" w:rsidR="00EC6C9B" w:rsidRPr="007D1ED3" w:rsidRDefault="00777457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2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·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14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="0072259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="0072259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72259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45</m:t>
            </m:r>
          </m:den>
        </m:f>
      </m:oMath>
      <w:r w:rsidR="00222B4A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w:r w:rsidR="00E7510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18</m:t>
            </m:r>
          </m:den>
        </m:f>
      </m:oMath>
      <w:r w:rsidR="00CE497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="00CE497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28+20+42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90</m:t>
            </m:r>
          </m:den>
        </m:f>
      </m:oMath>
      <w:r w:rsidR="00EC6C9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90</m:t>
            </m:r>
          </m:den>
        </m:f>
      </m:oMath>
      <w:r w:rsidR="00EC6C9B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</w:p>
    <w:p w14:paraId="116AD942" w14:textId="719AEE98" w:rsidR="00EC6C9B" w:rsidRPr="007D1ED3" w:rsidRDefault="00EC6C9B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 = 1</w:t>
      </w:r>
    </w:p>
    <w:p w14:paraId="6CADCDCE" w14:textId="56A8299B" w:rsidR="00EC6C9B" w:rsidRPr="007D1ED3" w:rsidRDefault="00EC6C9B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= P</w:t>
      </w:r>
    </w:p>
    <w:p w14:paraId="6E92C71C" w14:textId="77777777" w:rsidR="002D4709" w:rsidRDefault="002D4709" w:rsidP="00CF58DD">
      <w:pPr>
        <w:pStyle w:val="Odstavecseseznamem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2D4709" w:rsidSect="002D4709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14:paraId="1AFCC6C3" w14:textId="77777777" w:rsidR="00EC6C9B" w:rsidRPr="007D1ED3" w:rsidRDefault="00EC6C9B" w:rsidP="00CF58DD">
      <w:pPr>
        <w:pStyle w:val="Odstavecseseznamem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C9534EA" w14:textId="78885B37" w:rsidR="00EC6C9B" w:rsidRDefault="00EC6C9B" w:rsidP="00CF58DD">
      <w:pPr>
        <w:pStyle w:val="Odstavecseseznamem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 = </w:t>
      </w:r>
      <w:r w:rsidRPr="002655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  <w:t>2 h 20 min</w:t>
      </w:r>
    </w:p>
    <w:p w14:paraId="015F8EC3" w14:textId="77777777" w:rsidR="002D4709" w:rsidRPr="007D1ED3" w:rsidRDefault="002D4709" w:rsidP="00CF58DD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DA57FC7" w14:textId="02C253B9" w:rsidR="00B62D1C" w:rsidRDefault="008415DB" w:rsidP="0026550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Odpověď: </w:t>
      </w:r>
      <w:r w:rsidR="00B62D1C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Nádrž se naplní za </w:t>
      </w:r>
      <w:r w:rsidR="00EC6C9B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B62D1C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hodiny</w:t>
      </w:r>
      <w:r w:rsidR="00EC6C9B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a 20 minut</w:t>
      </w:r>
      <w:r w:rsidR="00B62D1C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05234FFF" w14:textId="77777777" w:rsidR="00265505" w:rsidRPr="00265505" w:rsidRDefault="00265505" w:rsidP="0026550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52B124C" w14:textId="77777777" w:rsidR="002C3863" w:rsidRPr="007D1ED3" w:rsidRDefault="002C3863" w:rsidP="00CF58DD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028B242" w14:textId="136B4B73" w:rsidR="00782FFB" w:rsidRPr="007D1ED3" w:rsidRDefault="00782FFB" w:rsidP="00782FFB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Kuchařka Romana oškrábe dostatečné množství brambor za 3 hodiny. Kuchařce Jitce tato práce trvá </w:t>
      </w:r>
      <w:r w:rsidR="00CA0E5D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,5 hodiny. Za jak dlouho oškrábou ženy brambory společně?</w:t>
      </w:r>
    </w:p>
    <w:p w14:paraId="2F2D30B7" w14:textId="77777777" w:rsidR="004D590E" w:rsidRPr="007D1ED3" w:rsidRDefault="004D590E" w:rsidP="004D590E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B4DC329" w14:textId="77777777" w:rsidR="004D590E" w:rsidRPr="007D1ED3" w:rsidRDefault="004D590E" w:rsidP="004D590E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Ind w:w="1068" w:type="dxa"/>
        <w:tblLook w:val="04A0" w:firstRow="1" w:lastRow="0" w:firstColumn="1" w:lastColumn="0" w:noHBand="0" w:noVBand="1"/>
      </w:tblPr>
      <w:tblGrid>
        <w:gridCol w:w="2253"/>
        <w:gridCol w:w="2306"/>
        <w:gridCol w:w="2279"/>
        <w:gridCol w:w="2279"/>
      </w:tblGrid>
      <w:tr w:rsidR="00C45E7F" w:rsidRPr="007D1ED3" w14:paraId="4E1E0EBB" w14:textId="77777777" w:rsidTr="00923AEE">
        <w:tc>
          <w:tcPr>
            <w:tcW w:w="2546" w:type="dxa"/>
          </w:tcPr>
          <w:p w14:paraId="6144C3F9" w14:textId="77777777" w:rsidR="004D590E" w:rsidRPr="007D1ED3" w:rsidRDefault="004D590E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6" w:type="dxa"/>
          </w:tcPr>
          <w:p w14:paraId="261F1D9F" w14:textId="7F0B60F6" w:rsidR="004D590E" w:rsidRPr="007D1ED3" w:rsidRDefault="00C45E7F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čas potřebný k oškrábání brambor </w:t>
            </w:r>
          </w:p>
        </w:tc>
        <w:tc>
          <w:tcPr>
            <w:tcW w:w="2546" w:type="dxa"/>
          </w:tcPr>
          <w:p w14:paraId="12C02166" w14:textId="37B72F91" w:rsidR="004D590E" w:rsidRPr="007D1ED3" w:rsidRDefault="00C45E7F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část brambor oškrábaná za 1 h</w:t>
            </w:r>
          </w:p>
        </w:tc>
        <w:tc>
          <w:tcPr>
            <w:tcW w:w="2547" w:type="dxa"/>
          </w:tcPr>
          <w:p w14:paraId="6FCE0837" w14:textId="63AFCB44" w:rsidR="004D590E" w:rsidRPr="007D1ED3" w:rsidRDefault="00F060DE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</w:t>
            </w:r>
            <w:r w:rsidR="00C45E7F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ást brambor oškrábaná </w:t>
            </w: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 společný čas</w:t>
            </w:r>
          </w:p>
        </w:tc>
      </w:tr>
      <w:tr w:rsidR="00C45E7F" w:rsidRPr="007D1ED3" w14:paraId="1B089E66" w14:textId="77777777" w:rsidTr="00923AEE">
        <w:tc>
          <w:tcPr>
            <w:tcW w:w="2546" w:type="dxa"/>
          </w:tcPr>
          <w:p w14:paraId="7227F35F" w14:textId="310485AD" w:rsidR="004D590E" w:rsidRPr="007D1ED3" w:rsidRDefault="00C45E7F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Romana</w:t>
            </w:r>
          </w:p>
        </w:tc>
        <w:tc>
          <w:tcPr>
            <w:tcW w:w="2546" w:type="dxa"/>
          </w:tcPr>
          <w:p w14:paraId="01B082BE" w14:textId="61D26D67" w:rsidR="004D590E" w:rsidRPr="007D1ED3" w:rsidRDefault="00F060DE" w:rsidP="007A71F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46" w:type="dxa"/>
          </w:tcPr>
          <w:p w14:paraId="6B9476FB" w14:textId="52EBF3B2" w:rsidR="004D590E" w:rsidRPr="006F03ED" w:rsidRDefault="00947515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547" w:type="dxa"/>
          </w:tcPr>
          <w:p w14:paraId="39A571B9" w14:textId="20844895" w:rsidR="004D590E" w:rsidRPr="006F03ED" w:rsidRDefault="00947515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3</m:t>
                    </m:r>
                  </m:den>
                </m:f>
              </m:oMath>
            </m:oMathPara>
          </w:p>
        </w:tc>
      </w:tr>
      <w:tr w:rsidR="00C45E7F" w:rsidRPr="007D1ED3" w14:paraId="553F302C" w14:textId="77777777" w:rsidTr="00923AEE">
        <w:tc>
          <w:tcPr>
            <w:tcW w:w="2546" w:type="dxa"/>
          </w:tcPr>
          <w:p w14:paraId="34B180E1" w14:textId="2096CAA3" w:rsidR="004D590E" w:rsidRPr="007D1ED3" w:rsidRDefault="00C45E7F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Jitka</w:t>
            </w:r>
          </w:p>
        </w:tc>
        <w:tc>
          <w:tcPr>
            <w:tcW w:w="2546" w:type="dxa"/>
          </w:tcPr>
          <w:p w14:paraId="18A9F8B4" w14:textId="53BF263F" w:rsidR="004D590E" w:rsidRPr="007D1ED3" w:rsidRDefault="00CA0E5D" w:rsidP="007A71F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F060DE"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,5</w:t>
            </w:r>
          </w:p>
        </w:tc>
        <w:tc>
          <w:tcPr>
            <w:tcW w:w="2546" w:type="dxa"/>
          </w:tcPr>
          <w:p w14:paraId="4BB6D760" w14:textId="7C3D3CCC" w:rsidR="004D590E" w:rsidRPr="006F03ED" w:rsidRDefault="00947515" w:rsidP="007A71F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m:t>4,5</m:t>
                  </m:r>
                </m:den>
              </m:f>
            </m:oMath>
            <w:r w:rsidR="00F060DE" w:rsidRPr="006F03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m:t>9</m:t>
                  </m:r>
                </m:den>
              </m:f>
            </m:oMath>
          </w:p>
        </w:tc>
        <w:tc>
          <w:tcPr>
            <w:tcW w:w="2547" w:type="dxa"/>
          </w:tcPr>
          <w:p w14:paraId="40714A61" w14:textId="67B893BC" w:rsidR="004D590E" w:rsidRPr="006F03ED" w:rsidRDefault="00947515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9</m:t>
                    </m:r>
                  </m:den>
                </m:f>
              </m:oMath>
            </m:oMathPara>
          </w:p>
        </w:tc>
      </w:tr>
      <w:tr w:rsidR="00C45E7F" w:rsidRPr="007D1ED3" w14:paraId="3C5B8168" w14:textId="77777777" w:rsidTr="00923AEE">
        <w:tc>
          <w:tcPr>
            <w:tcW w:w="2546" w:type="dxa"/>
          </w:tcPr>
          <w:p w14:paraId="7427E604" w14:textId="28B278D6" w:rsidR="004D590E" w:rsidRPr="007D1ED3" w:rsidRDefault="00F060DE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společně</w:t>
            </w:r>
          </w:p>
        </w:tc>
        <w:tc>
          <w:tcPr>
            <w:tcW w:w="2546" w:type="dxa"/>
          </w:tcPr>
          <w:p w14:paraId="39B02615" w14:textId="3B49A91F" w:rsidR="004D590E" w:rsidRPr="007D1ED3" w:rsidRDefault="00F060DE" w:rsidP="007A71F4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546" w:type="dxa"/>
          </w:tcPr>
          <w:p w14:paraId="35B1CC92" w14:textId="4385B248" w:rsidR="004D590E" w:rsidRPr="006F03ED" w:rsidRDefault="00947515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547" w:type="dxa"/>
          </w:tcPr>
          <w:p w14:paraId="0101C7D2" w14:textId="76F6E57E" w:rsidR="004D590E" w:rsidRPr="003D2BA6" w:rsidRDefault="00DC4F00" w:rsidP="006F03ED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2B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29A49DFD" w14:textId="77777777" w:rsidR="004D590E" w:rsidRPr="007D1ED3" w:rsidRDefault="004D590E" w:rsidP="004D590E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41226B9" w14:textId="77777777" w:rsidR="002D4709" w:rsidRDefault="002D4709" w:rsidP="002D4709">
      <w:pPr>
        <w:pStyle w:val="Odstavecseseznamem"/>
        <w:spacing w:line="360" w:lineRule="auto"/>
        <w:ind w:left="1066"/>
        <w:rPr>
          <w:rFonts w:ascii="Cambria Math" w:eastAsia="Times New Roman" w:hAnsi="Cambria Math" w:cs="Times New Roman"/>
          <w:color w:val="000000" w:themeColor="text1"/>
          <w:sz w:val="24"/>
          <w:szCs w:val="24"/>
          <w:shd w:val="clear" w:color="auto" w:fill="FFFFFF"/>
          <w:oMath/>
        </w:rPr>
        <w:sectPr w:rsidR="002D4709" w:rsidSect="005E00FD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180D1F8D" w14:textId="77777777" w:rsidR="00265505" w:rsidRPr="006F03ED" w:rsidRDefault="00265505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34E636D" w14:textId="77777777" w:rsidR="006F03ED" w:rsidRPr="00265505" w:rsidRDefault="006F03ED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35A356" w14:textId="77777777" w:rsidR="006F03ED" w:rsidRDefault="006F03ED" w:rsidP="006F03E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478F77E" w14:textId="77777777" w:rsidR="006F03ED" w:rsidRDefault="006F03ED" w:rsidP="006F03E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C3745A3" w14:textId="39C7E3BF" w:rsidR="00DC4F00" w:rsidRPr="006F03ED" w:rsidRDefault="00947515" w:rsidP="006F03ED">
      <w:pPr>
        <w:spacing w:line="36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="00DC4F00" w:rsidRPr="006F03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="00DC4F00" w:rsidRPr="006F03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  <w:r w:rsidR="00DC4F00" w:rsidRPr="006F03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C4F00" w:rsidRPr="006F03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/· </w:t>
      </w:r>
      <w:r w:rsidR="0074412C" w:rsidRPr="006F03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</w:p>
    <w:p w14:paraId="579E8C7E" w14:textId="54AD078E" w:rsidR="00DC4F00" w:rsidRPr="007D1ED3" w:rsidRDefault="00265505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74412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DC4F0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+ </w:t>
      </w:r>
      <w:r w:rsidR="0074412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DC4F00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= </w:t>
      </w:r>
      <w:r w:rsidR="0074412C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</w:p>
    <w:p w14:paraId="58BC18C2" w14:textId="362DCB55" w:rsidR="007134C9" w:rsidRPr="007D1ED3" w:rsidRDefault="00265505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="007134C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5x = 9</w:t>
      </w:r>
      <w:r w:rsidR="007134C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134C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/: 5</w:t>
      </w:r>
    </w:p>
    <w:p w14:paraId="199205D6" w14:textId="4E690D4C" w:rsidR="007134C9" w:rsidRPr="007D1ED3" w:rsidRDefault="00265505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3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7134C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7134C9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</w:p>
    <w:p w14:paraId="0D328886" w14:textId="77777777" w:rsidR="00DC4F00" w:rsidRPr="007D1ED3" w:rsidRDefault="00DC4F00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8CB68AA" w14:textId="77777777" w:rsidR="00DC4F00" w:rsidRPr="00A35433" w:rsidRDefault="00DC4F00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shd w:val="clear" w:color="auto" w:fill="FFFFFF"/>
        </w:rPr>
      </w:pPr>
    </w:p>
    <w:p w14:paraId="4662715C" w14:textId="2DC40121" w:rsidR="00DC4F00" w:rsidRPr="007D1ED3" w:rsidRDefault="00F72CDB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Zkouška:</w:t>
      </w:r>
    </w:p>
    <w:p w14:paraId="76DD24E4" w14:textId="0BA019C0" w:rsidR="00F72CDB" w:rsidRPr="007D1ED3" w:rsidRDefault="00F72CDB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5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2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·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5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</w:t>
      </w:r>
      <w:r w:rsidR="0022362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="0022362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18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5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="0022362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="0022362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45</m:t>
            </m:r>
          </m:den>
        </m:f>
      </m:oMath>
      <w:r w:rsidR="0022362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27+18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45</m:t>
            </m:r>
          </m:den>
        </m:f>
      </m:oMath>
      <w:r w:rsidR="0022362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45</m:t>
            </m:r>
          </m:den>
        </m:f>
      </m:oMath>
      <w:r w:rsidR="00223621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</w:p>
    <w:p w14:paraId="1B97603C" w14:textId="718BAAE1" w:rsidR="00223621" w:rsidRPr="007D1ED3" w:rsidRDefault="00223621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 = 1</w:t>
      </w:r>
    </w:p>
    <w:p w14:paraId="04529ABB" w14:textId="19A2F903" w:rsidR="00223621" w:rsidRPr="007D1ED3" w:rsidRDefault="00223621" w:rsidP="002D4709">
      <w:pPr>
        <w:pStyle w:val="Odstavecseseznamem"/>
        <w:spacing w:line="360" w:lineRule="auto"/>
        <w:ind w:left="106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= P</w:t>
      </w:r>
    </w:p>
    <w:p w14:paraId="07645B5B" w14:textId="77777777" w:rsidR="002D4709" w:rsidRDefault="002D4709" w:rsidP="004D590E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sectPr w:rsidR="002D4709" w:rsidSect="002D4709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14:paraId="0D196317" w14:textId="20F5B8DA" w:rsidR="00223621" w:rsidRPr="002D4709" w:rsidRDefault="00223621" w:rsidP="002D4709">
      <w:pPr>
        <w:ind w:left="35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</w:pPr>
      <w:r w:rsidRP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shd w:val="clear" w:color="auto" w:fill="FFFFFF"/>
          </w:rPr>
          <m:t xml:space="preserve"> </m:t>
        </m:r>
      </m:oMath>
      <w:r w:rsidRP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= </w:t>
      </w:r>
      <w:r w:rsidRP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  <w:t xml:space="preserve">1 h </w:t>
      </w:r>
      <w:r w:rsidR="00205159" w:rsidRPr="002D47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  <w:t>48 min</w:t>
      </w:r>
    </w:p>
    <w:p w14:paraId="66CB2165" w14:textId="77777777" w:rsidR="00473AB4" w:rsidRPr="00A35433" w:rsidRDefault="00473AB4" w:rsidP="004D590E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u w:val="double"/>
          <w:shd w:val="clear" w:color="auto" w:fill="FFFFFF"/>
        </w:rPr>
      </w:pPr>
    </w:p>
    <w:p w14:paraId="69C3EE99" w14:textId="6A86FE48" w:rsidR="00473AB4" w:rsidRDefault="00223621" w:rsidP="00FB14BB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Odpověď:</w:t>
      </w:r>
      <w:r w:rsidR="00205159"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Romana s Jitkou brambory oškrábou za 1 hodinu a 48 minut.</w:t>
      </w:r>
    </w:p>
    <w:p w14:paraId="463399A7" w14:textId="77777777" w:rsidR="00FB14BB" w:rsidRPr="00FB14BB" w:rsidRDefault="00FB14BB" w:rsidP="00FB14BB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44B5A8D" w14:textId="77777777" w:rsidR="00782FFB" w:rsidRPr="007D1ED3" w:rsidRDefault="00782FFB" w:rsidP="00782FFB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Anička si přála nový počítač. Domluvila se s maminkou, že když se bude poctivě připravovat do školy, bude dostávat měsíční kapesné a za 80 týdnů si bude moci počítat koupit. To stejné Aničce slíbil i tatínek. Kdyby Anička dostávala kapesné jen od tatínka, mohla by si nový počítač pořídit za 40 týdnů. Za jak dlouho bude mít Anička našetřeno, když bude dostávat kapesné od obou rodičů a tatínek jí začne dávat kapesné o pět týdnů později než maminka?</w:t>
      </w:r>
    </w:p>
    <w:p w14:paraId="070182A1" w14:textId="77777777" w:rsidR="004D590E" w:rsidRPr="007D1ED3" w:rsidRDefault="004D590E" w:rsidP="004D590E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Mkatabulky"/>
        <w:tblW w:w="9639" w:type="dxa"/>
        <w:tblInd w:w="846" w:type="dxa"/>
        <w:tblLook w:val="04A0" w:firstRow="1" w:lastRow="0" w:firstColumn="1" w:lastColumn="0" w:noHBand="0" w:noVBand="1"/>
      </w:tblPr>
      <w:tblGrid>
        <w:gridCol w:w="1134"/>
        <w:gridCol w:w="2551"/>
        <w:gridCol w:w="2552"/>
        <w:gridCol w:w="3402"/>
      </w:tblGrid>
      <w:tr w:rsidR="007D1ED3" w:rsidRPr="007D1ED3" w14:paraId="5839D2A8" w14:textId="77777777" w:rsidTr="0073112A">
        <w:tc>
          <w:tcPr>
            <w:tcW w:w="1134" w:type="dxa"/>
          </w:tcPr>
          <w:p w14:paraId="5FFCFF50" w14:textId="77777777" w:rsidR="004D590E" w:rsidRPr="007D1ED3" w:rsidRDefault="004D590E" w:rsidP="00923AE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07DB97B0" w14:textId="50C79980" w:rsidR="004D590E" w:rsidRPr="007D1ED3" w:rsidRDefault="00C22D6E" w:rsidP="00A35433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počet týdnů, za jaký by si Anička mohla koupit počítač</w:t>
            </w:r>
          </w:p>
        </w:tc>
        <w:tc>
          <w:tcPr>
            <w:tcW w:w="2552" w:type="dxa"/>
          </w:tcPr>
          <w:p w14:paraId="0E570139" w14:textId="2CD48299" w:rsidR="004D590E" w:rsidRPr="007D1ED3" w:rsidRDefault="007D1ED3" w:rsidP="00A35433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č</w:t>
            </w:r>
            <w:r w:rsidR="00C22D6E" w:rsidRPr="007D1E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ást</w:t>
            </w: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jakou by Anička měla ušetřenou za 1 týden</w:t>
            </w:r>
          </w:p>
        </w:tc>
        <w:tc>
          <w:tcPr>
            <w:tcW w:w="3402" w:type="dxa"/>
          </w:tcPr>
          <w:p w14:paraId="3AD6A9B8" w14:textId="355A07A0" w:rsidR="004D590E" w:rsidRPr="007D1ED3" w:rsidRDefault="00CE795B" w:rsidP="00A35433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č</w:t>
            </w:r>
            <w:r w:rsidR="007D1ED3" w:rsidRPr="007D1E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ást, jakou by Anička měla ušetřenou při pobírání kapesného od obou rodičů</w:t>
            </w:r>
          </w:p>
        </w:tc>
      </w:tr>
      <w:tr w:rsidR="007D1ED3" w:rsidRPr="007D1ED3" w14:paraId="2202FDCD" w14:textId="77777777" w:rsidTr="0073112A">
        <w:tc>
          <w:tcPr>
            <w:tcW w:w="1134" w:type="dxa"/>
          </w:tcPr>
          <w:p w14:paraId="3D535691" w14:textId="063C710C" w:rsidR="007D1ED3" w:rsidRPr="007D1ED3" w:rsidRDefault="007D1ED3" w:rsidP="007D1ED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maminka</w:t>
            </w:r>
          </w:p>
        </w:tc>
        <w:tc>
          <w:tcPr>
            <w:tcW w:w="2551" w:type="dxa"/>
          </w:tcPr>
          <w:p w14:paraId="412CC2DB" w14:textId="7EAE1838" w:rsidR="007D1ED3" w:rsidRPr="007D1ED3" w:rsidRDefault="007D1ED3" w:rsidP="0073112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2552" w:type="dxa"/>
          </w:tcPr>
          <w:p w14:paraId="6D3C1EA7" w14:textId="1052B6E5" w:rsidR="007D1ED3" w:rsidRPr="0073112A" w:rsidRDefault="00947515" w:rsidP="0073112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14:paraId="3670D75E" w14:textId="66CAB8E9" w:rsidR="007D1ED3" w:rsidRPr="0073112A" w:rsidRDefault="00947515" w:rsidP="0073112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80</m:t>
                    </m:r>
                  </m:den>
                </m:f>
              </m:oMath>
            </m:oMathPara>
          </w:p>
        </w:tc>
      </w:tr>
      <w:tr w:rsidR="007D1ED3" w:rsidRPr="007D1ED3" w14:paraId="04E6EDB3" w14:textId="77777777" w:rsidTr="0073112A">
        <w:tc>
          <w:tcPr>
            <w:tcW w:w="1134" w:type="dxa"/>
          </w:tcPr>
          <w:p w14:paraId="67CF7457" w14:textId="6532A395" w:rsidR="007D1ED3" w:rsidRPr="007D1ED3" w:rsidRDefault="007D1ED3" w:rsidP="007D1ED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tatínek</w:t>
            </w:r>
          </w:p>
        </w:tc>
        <w:tc>
          <w:tcPr>
            <w:tcW w:w="2551" w:type="dxa"/>
          </w:tcPr>
          <w:p w14:paraId="1CAF29C4" w14:textId="2BFC18D9" w:rsidR="007D1ED3" w:rsidRPr="007D1ED3" w:rsidRDefault="007D1ED3" w:rsidP="0073112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2552" w:type="dxa"/>
          </w:tcPr>
          <w:p w14:paraId="06E1F6DC" w14:textId="06BD9679" w:rsidR="007D1ED3" w:rsidRPr="0073112A" w:rsidRDefault="00947515" w:rsidP="0073112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14:paraId="25C8014F" w14:textId="32000801" w:rsidR="007D1ED3" w:rsidRPr="0073112A" w:rsidRDefault="00947515" w:rsidP="0073112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-5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40</m:t>
                    </m:r>
                  </m:den>
                </m:f>
              </m:oMath>
            </m:oMathPara>
          </w:p>
        </w:tc>
      </w:tr>
      <w:tr w:rsidR="007D1ED3" w:rsidRPr="007D1ED3" w14:paraId="213EA266" w14:textId="77777777" w:rsidTr="0073112A">
        <w:tc>
          <w:tcPr>
            <w:tcW w:w="1134" w:type="dxa"/>
          </w:tcPr>
          <w:p w14:paraId="2A398FC5" w14:textId="72BF5FE0" w:rsidR="007D1ED3" w:rsidRPr="007D1ED3" w:rsidRDefault="007D1ED3" w:rsidP="007D1ED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společně</w:t>
            </w:r>
          </w:p>
        </w:tc>
        <w:tc>
          <w:tcPr>
            <w:tcW w:w="2551" w:type="dxa"/>
          </w:tcPr>
          <w:p w14:paraId="7D4D44B1" w14:textId="0151FB8D" w:rsidR="007D1ED3" w:rsidRPr="007D1ED3" w:rsidRDefault="007D1ED3" w:rsidP="0073112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552" w:type="dxa"/>
          </w:tcPr>
          <w:p w14:paraId="1851291F" w14:textId="057A0BD5" w:rsidR="007D1ED3" w:rsidRPr="0073112A" w:rsidRDefault="00947515" w:rsidP="0073112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14:paraId="7CA3569C" w14:textId="60059EA5" w:rsidR="007D1ED3" w:rsidRPr="0073112A" w:rsidRDefault="007D1ED3" w:rsidP="0073112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6F092509" w14:textId="18D876C9" w:rsidR="000F4A10" w:rsidRDefault="000F4A10" w:rsidP="004D590E">
      <w:pPr>
        <w:rPr>
          <w:rFonts w:ascii="Cambria Math" w:eastAsia="Times New Roman" w:hAnsi="Cambria Math" w:cs="Times New Roman"/>
          <w:color w:val="000000" w:themeColor="text1"/>
          <w:sz w:val="24"/>
          <w:szCs w:val="24"/>
          <w:shd w:val="clear" w:color="auto" w:fill="FFFFFF"/>
          <w:oMath/>
        </w:rPr>
        <w:sectPr w:rsidR="000F4A10" w:rsidSect="005E00FD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5B9E48B4" w14:textId="2FE29C1A" w:rsidR="004D590E" w:rsidRDefault="007D1ED3" w:rsidP="004D59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shd w:val="clear" w:color="auto" w:fill="FFFFFF"/>
          </w:rPr>
          <m:t xml:space="preserve">                     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80</m:t>
            </m:r>
          </m:den>
        </m:f>
      </m:oMath>
      <w:r w:rsidRPr="007D1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1E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x-5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40</m:t>
            </m:r>
          </m:den>
        </m:f>
      </m:oMath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/</w:t>
      </w:r>
      <w:r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80</w:t>
      </w:r>
    </w:p>
    <w:p w14:paraId="5D15861A" w14:textId="668B9139" w:rsidR="00D601E7" w:rsidRDefault="00D601E7" w:rsidP="004D59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x + </w:t>
      </w:r>
      <w:r w:rsidR="00412C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2C7D" w:rsidRPr="007D1E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·</w:t>
      </w:r>
      <w:r w:rsidR="00412C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 w:rsidR="00412C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 – 5</w:t>
      </w:r>
      <w:proofErr w:type="gramEnd"/>
      <w:r w:rsidR="00412C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= 80</w:t>
      </w:r>
    </w:p>
    <w:p w14:paraId="3AAA5B85" w14:textId="15825378" w:rsidR="007D1ED3" w:rsidRDefault="007D1ED3" w:rsidP="004D59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0F4A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 + 2x </w:t>
      </w:r>
      <w:r w:rsidR="00D60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0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 = 80</w:t>
      </w:r>
    </w:p>
    <w:p w14:paraId="6068BF97" w14:textId="5FC31D88" w:rsidR="00412C7D" w:rsidRDefault="000F4A10" w:rsidP="004D59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</w:t>
      </w:r>
      <w:r w:rsidR="00412C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3x = 90</w:t>
      </w:r>
      <w:r w:rsidR="00412C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412C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/: 3</w:t>
      </w:r>
    </w:p>
    <w:p w14:paraId="679C05B2" w14:textId="4CD6FF33" w:rsidR="00412C7D" w:rsidRPr="002A5306" w:rsidRDefault="000F4A10" w:rsidP="000F4A10">
      <w:pPr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</w:pPr>
      <w:r w:rsidRPr="000F4A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412C7D" w:rsidRPr="002A530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shd w:val="clear" w:color="auto" w:fill="FFFFFF"/>
        </w:rPr>
        <w:t>x = 30</w:t>
      </w:r>
    </w:p>
    <w:p w14:paraId="594ED68B" w14:textId="3FB646E7" w:rsidR="007D1ED3" w:rsidRPr="00607EA6" w:rsidRDefault="002A5306" w:rsidP="004D590E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607E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Zkouška:</w:t>
      </w:r>
    </w:p>
    <w:p w14:paraId="59670EF1" w14:textId="543C4B19" w:rsidR="002A5306" w:rsidRDefault="002A5306" w:rsidP="004D59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07E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L =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80</m:t>
            </m:r>
          </m:den>
        </m:f>
      </m:oMath>
      <w:r w:rsidRPr="007D1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1E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30-5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40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80</m:t>
            </m:r>
          </m:den>
        </m:f>
      </m:oMath>
      <w:r w:rsidRPr="007D1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1E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40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30+50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80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shd w:val="clear" w:color="auto" w:fill="FFFFFF"/>
          </w:rPr>
          <m:t xml:space="preserve"> </m:t>
        </m:r>
      </m:oMath>
      <w:r w:rsidR="000259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80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80</m:t>
            </m:r>
          </m:den>
        </m:f>
      </m:oMath>
      <w:r w:rsidR="000259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1</w:t>
      </w:r>
    </w:p>
    <w:p w14:paraId="035AA074" w14:textId="58A2AA2F" w:rsidR="00025909" w:rsidRDefault="00025909" w:rsidP="004D59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 = 1</w:t>
      </w:r>
    </w:p>
    <w:p w14:paraId="4CDEBE7C" w14:textId="77777777" w:rsidR="000F4A10" w:rsidRDefault="00025909" w:rsidP="004D59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0F4A10" w:rsidSect="000F4A10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= P</w:t>
      </w:r>
    </w:p>
    <w:p w14:paraId="143A82A0" w14:textId="77777777" w:rsidR="00025909" w:rsidRPr="00A35433" w:rsidRDefault="00025909" w:rsidP="004D590E">
      <w:pPr>
        <w:rPr>
          <w:rFonts w:ascii="Times New Roman" w:eastAsia="Times New Roman" w:hAnsi="Times New Roman" w:cs="Times New Roman"/>
          <w:color w:val="000000" w:themeColor="text1"/>
          <w:sz w:val="6"/>
          <w:szCs w:val="6"/>
          <w:shd w:val="clear" w:color="auto" w:fill="FFFFFF"/>
        </w:rPr>
      </w:pPr>
    </w:p>
    <w:p w14:paraId="1FE0CA6C" w14:textId="7B43C923" w:rsidR="005E00FD" w:rsidRPr="00A35433" w:rsidRDefault="00025909" w:rsidP="00A35433">
      <w:pPr>
        <w:ind w:firstLine="708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607E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Odpověď: Anička by na počítač ušetřila </w:t>
      </w:r>
      <w:r w:rsidR="00607EA6" w:rsidRPr="00607E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za 30 týdnů.</w:t>
      </w:r>
    </w:p>
    <w:p w14:paraId="0DC2417E" w14:textId="77777777" w:rsidR="005E00FD" w:rsidRPr="00A35433" w:rsidRDefault="005E00FD" w:rsidP="005E00FD">
      <w:pPr>
        <w:pStyle w:val="Odstavecseseznamem"/>
        <w:rPr>
          <w:rFonts w:ascii="Times New Roman" w:eastAsia="Times New Roman" w:hAnsi="Times New Roman" w:cs="Times New Roman"/>
          <w:color w:val="444444"/>
          <w:sz w:val="6"/>
          <w:szCs w:val="6"/>
          <w:shd w:val="clear" w:color="auto" w:fill="FFFFFF"/>
        </w:rPr>
      </w:pPr>
    </w:p>
    <w:p w14:paraId="70573159" w14:textId="77777777" w:rsidR="005E00FD" w:rsidRPr="007D1ED3" w:rsidRDefault="005E00FD" w:rsidP="005E00F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ED3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lastRenderedPageBreak/>
        <w:drawing>
          <wp:inline distT="0" distB="0" distL="0" distR="0" wp14:anchorId="6C4217DF" wp14:editId="3E9AA805">
            <wp:extent cx="1223010" cy="414655"/>
            <wp:effectExtent l="0" t="0" r="0" b="4445"/>
            <wp:docPr id="1774500273" name="Obrázek 1774500273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Autor:</w:t>
      </w:r>
      <w:r w:rsidRPr="007D1ED3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t xml:space="preserve"> </w:t>
      </w:r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Kateřina Dreslerová</w:t>
      </w:r>
    </w:p>
    <w:p w14:paraId="5C0D1479" w14:textId="77777777" w:rsidR="005E00FD" w:rsidRPr="007D1ED3" w:rsidRDefault="005E00FD" w:rsidP="005E00F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5E00FD" w:rsidRPr="007D1ED3" w:rsidSect="005E00FD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Toto dílo je licencováno pod licencí t </w:t>
      </w:r>
      <w:proofErr w:type="spellStart"/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Commons</w:t>
      </w:r>
      <w:proofErr w:type="spellEnd"/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[CC BY-NC 4.0]. Licenční podmínky navštivte na adrese [https://creativecommons.org/</w:t>
      </w:r>
      <w:proofErr w:type="spellStart"/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choose</w:t>
      </w:r>
      <w:proofErr w:type="spellEnd"/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/?</w:t>
      </w:r>
      <w:proofErr w:type="spellStart"/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lang</w:t>
      </w:r>
      <w:proofErr w:type="spellEnd"/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</w:t>
      </w:r>
      <w:proofErr w:type="spellStart"/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cs</w:t>
      </w:r>
      <w:proofErr w:type="spellEnd"/>
      <w:r w:rsidRPr="007D1ED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]</w:t>
      </w:r>
    </w:p>
    <w:bookmarkEnd w:id="0"/>
    <w:p w14:paraId="68568420" w14:textId="77777777" w:rsidR="00836EF5" w:rsidRPr="00FB14BB" w:rsidRDefault="00836EF5" w:rsidP="00A35433">
      <w:pPr>
        <w:rPr>
          <w:rFonts w:ascii="Times New Roman" w:hAnsi="Times New Roman" w:cs="Times New Roman"/>
          <w:sz w:val="4"/>
          <w:szCs w:val="4"/>
        </w:rPr>
      </w:pPr>
    </w:p>
    <w:sectPr w:rsidR="00836EF5" w:rsidRPr="00FB14BB" w:rsidSect="005E00FD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A0145" w14:textId="77777777" w:rsidR="00947515" w:rsidRDefault="00947515">
      <w:pPr>
        <w:spacing w:after="0" w:line="240" w:lineRule="auto"/>
      </w:pPr>
      <w:r>
        <w:separator/>
      </w:r>
    </w:p>
  </w:endnote>
  <w:endnote w:type="continuationSeparator" w:id="0">
    <w:p w14:paraId="47A177C3" w14:textId="77777777" w:rsidR="00947515" w:rsidRDefault="0094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1C81147E" w14:textId="77777777" w:rsidTr="7DAA1868">
      <w:tc>
        <w:tcPr>
          <w:tcW w:w="3485" w:type="dxa"/>
        </w:tcPr>
        <w:p w14:paraId="339C86A1" w14:textId="77777777" w:rsidR="005E00FD" w:rsidRDefault="005E00FD" w:rsidP="7DAA1868">
          <w:pPr>
            <w:pStyle w:val="Zhlav"/>
            <w:ind w:left="-115"/>
          </w:pPr>
        </w:p>
      </w:tc>
      <w:tc>
        <w:tcPr>
          <w:tcW w:w="3485" w:type="dxa"/>
        </w:tcPr>
        <w:p w14:paraId="16E59560" w14:textId="77777777" w:rsidR="005E00FD" w:rsidRDefault="005E00FD" w:rsidP="7DAA1868">
          <w:pPr>
            <w:pStyle w:val="Zhlav"/>
            <w:jc w:val="center"/>
          </w:pPr>
        </w:p>
      </w:tc>
      <w:tc>
        <w:tcPr>
          <w:tcW w:w="3485" w:type="dxa"/>
        </w:tcPr>
        <w:p w14:paraId="00A030E9" w14:textId="77777777" w:rsidR="005E00FD" w:rsidRDefault="005E00FD" w:rsidP="7DAA1868">
          <w:pPr>
            <w:pStyle w:val="Zhlav"/>
            <w:ind w:right="-115"/>
            <w:jc w:val="right"/>
          </w:pPr>
        </w:p>
      </w:tc>
    </w:tr>
  </w:tbl>
  <w:p w14:paraId="1EFBE1F2" w14:textId="77777777" w:rsidR="005E00FD" w:rsidRDefault="005E00FD" w:rsidP="7DAA1868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38A195" wp14:editId="4D9BA379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690245248" name="Obrázek 690245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E20EE" w14:paraId="76AC3A1D" w14:textId="77777777" w:rsidTr="7DAA1868">
      <w:tc>
        <w:tcPr>
          <w:tcW w:w="3485" w:type="dxa"/>
        </w:tcPr>
        <w:p w14:paraId="218D97A8" w14:textId="77777777" w:rsidR="005E00FD" w:rsidRDefault="005E00FD" w:rsidP="7DAA1868">
          <w:pPr>
            <w:pStyle w:val="Zhlav"/>
            <w:ind w:left="-115"/>
          </w:pPr>
        </w:p>
      </w:tc>
      <w:tc>
        <w:tcPr>
          <w:tcW w:w="3485" w:type="dxa"/>
        </w:tcPr>
        <w:p w14:paraId="4FFFBE21" w14:textId="77777777" w:rsidR="005E00FD" w:rsidRDefault="005E00FD" w:rsidP="7DAA1868">
          <w:pPr>
            <w:pStyle w:val="Zhlav"/>
            <w:jc w:val="center"/>
          </w:pPr>
        </w:p>
      </w:tc>
      <w:tc>
        <w:tcPr>
          <w:tcW w:w="3485" w:type="dxa"/>
        </w:tcPr>
        <w:p w14:paraId="212DD760" w14:textId="77777777" w:rsidR="005E00FD" w:rsidRDefault="005E00FD" w:rsidP="7DAA1868">
          <w:pPr>
            <w:pStyle w:val="Zhlav"/>
            <w:ind w:right="-115"/>
            <w:jc w:val="right"/>
          </w:pPr>
        </w:p>
      </w:tc>
    </w:tr>
  </w:tbl>
  <w:p w14:paraId="483E6C3C" w14:textId="77777777" w:rsidR="005E00FD" w:rsidRDefault="005E00FD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61FE2B" wp14:editId="22608A45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803691716" name="Obrázek 803691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FC11" w14:textId="77777777" w:rsidR="00947515" w:rsidRDefault="00947515">
      <w:pPr>
        <w:spacing w:after="0" w:line="240" w:lineRule="auto"/>
      </w:pPr>
      <w:r>
        <w:separator/>
      </w:r>
    </w:p>
  </w:footnote>
  <w:footnote w:type="continuationSeparator" w:id="0">
    <w:p w14:paraId="2FC9AB4D" w14:textId="77777777" w:rsidR="00947515" w:rsidRDefault="0094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EE1171F" w14:textId="77777777" w:rsidTr="7DAA1868">
      <w:tc>
        <w:tcPr>
          <w:tcW w:w="10455" w:type="dxa"/>
        </w:tcPr>
        <w:p w14:paraId="4E2C91C5" w14:textId="77777777" w:rsidR="005E00FD" w:rsidRDefault="005E00FD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52A09F5" wp14:editId="08CCA73E">
                <wp:extent cx="6553200" cy="1009650"/>
                <wp:effectExtent l="0" t="0" r="0" b="0"/>
                <wp:docPr id="1384952490" name="Obrázek 1384952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40D0F6" w14:textId="77777777" w:rsidR="005E00FD" w:rsidRDefault="005E00FD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1E20EE" w14:paraId="605F4FA0" w14:textId="77777777" w:rsidTr="7DAA1868">
      <w:tc>
        <w:tcPr>
          <w:tcW w:w="10455" w:type="dxa"/>
        </w:tcPr>
        <w:p w14:paraId="69579796" w14:textId="77777777" w:rsidR="005E00FD" w:rsidRDefault="005E00FD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66DB4AB2" wp14:editId="05CD8488">
                <wp:extent cx="6553200" cy="1009650"/>
                <wp:effectExtent l="0" t="0" r="0" b="0"/>
                <wp:docPr id="1799884367" name="Obrázek 1799884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E89D0" w14:textId="77777777" w:rsidR="005E00FD" w:rsidRDefault="005E00FD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65pt;height:11.65pt" o:bullet="t">
        <v:imagedata r:id="rId1" o:title="mso57B1"/>
      </v:shape>
    </w:pict>
  </w:numPicBullet>
  <w:abstractNum w:abstractNumId="0" w15:restartNumberingAfterBreak="0">
    <w:nsid w:val="1A597E4D"/>
    <w:multiLevelType w:val="hybridMultilevel"/>
    <w:tmpl w:val="35927FA8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465E3E"/>
    <w:multiLevelType w:val="hybridMultilevel"/>
    <w:tmpl w:val="C2CCB49A"/>
    <w:lvl w:ilvl="0" w:tplc="8586E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8C67F3"/>
    <w:multiLevelType w:val="hybridMultilevel"/>
    <w:tmpl w:val="E76CDD5E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1951A8"/>
    <w:multiLevelType w:val="hybridMultilevel"/>
    <w:tmpl w:val="81A8738A"/>
    <w:lvl w:ilvl="0" w:tplc="EC1E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E6292"/>
    <w:multiLevelType w:val="hybridMultilevel"/>
    <w:tmpl w:val="0F3CE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B20A8"/>
    <w:multiLevelType w:val="hybridMultilevel"/>
    <w:tmpl w:val="C2CCB49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FD"/>
    <w:rsid w:val="00000569"/>
    <w:rsid w:val="0002283C"/>
    <w:rsid w:val="00025909"/>
    <w:rsid w:val="00026BAB"/>
    <w:rsid w:val="00026D1E"/>
    <w:rsid w:val="00047FEF"/>
    <w:rsid w:val="00051E39"/>
    <w:rsid w:val="00053B6D"/>
    <w:rsid w:val="00064A61"/>
    <w:rsid w:val="00095152"/>
    <w:rsid w:val="000A5341"/>
    <w:rsid w:val="000C6F83"/>
    <w:rsid w:val="000E1CD7"/>
    <w:rsid w:val="000F0080"/>
    <w:rsid w:val="000F4A10"/>
    <w:rsid w:val="001251AC"/>
    <w:rsid w:val="00137DA9"/>
    <w:rsid w:val="001406C6"/>
    <w:rsid w:val="00144D69"/>
    <w:rsid w:val="00150C17"/>
    <w:rsid w:val="001521D5"/>
    <w:rsid w:val="00162884"/>
    <w:rsid w:val="00182008"/>
    <w:rsid w:val="00182310"/>
    <w:rsid w:val="00186222"/>
    <w:rsid w:val="00194D8F"/>
    <w:rsid w:val="001A052E"/>
    <w:rsid w:val="001A2BD1"/>
    <w:rsid w:val="001A7F81"/>
    <w:rsid w:val="001B3F73"/>
    <w:rsid w:val="001C3663"/>
    <w:rsid w:val="001D5FC2"/>
    <w:rsid w:val="001E230B"/>
    <w:rsid w:val="00205159"/>
    <w:rsid w:val="002065C6"/>
    <w:rsid w:val="00222B4A"/>
    <w:rsid w:val="00223621"/>
    <w:rsid w:val="00243E68"/>
    <w:rsid w:val="002473E8"/>
    <w:rsid w:val="002628EF"/>
    <w:rsid w:val="002630E4"/>
    <w:rsid w:val="00265505"/>
    <w:rsid w:val="0027640D"/>
    <w:rsid w:val="00286CE6"/>
    <w:rsid w:val="002A08EF"/>
    <w:rsid w:val="002A34D6"/>
    <w:rsid w:val="002A5306"/>
    <w:rsid w:val="002B4067"/>
    <w:rsid w:val="002C3863"/>
    <w:rsid w:val="002D29B0"/>
    <w:rsid w:val="002D4709"/>
    <w:rsid w:val="002D5792"/>
    <w:rsid w:val="002F5B25"/>
    <w:rsid w:val="002F7CCB"/>
    <w:rsid w:val="0033683D"/>
    <w:rsid w:val="0035218A"/>
    <w:rsid w:val="00356255"/>
    <w:rsid w:val="00356C81"/>
    <w:rsid w:val="003609DC"/>
    <w:rsid w:val="00363D99"/>
    <w:rsid w:val="0037261F"/>
    <w:rsid w:val="00373547"/>
    <w:rsid w:val="0038085F"/>
    <w:rsid w:val="00386596"/>
    <w:rsid w:val="003877A8"/>
    <w:rsid w:val="003A0582"/>
    <w:rsid w:val="003A24A9"/>
    <w:rsid w:val="003B26FB"/>
    <w:rsid w:val="003D2BA6"/>
    <w:rsid w:val="003D327D"/>
    <w:rsid w:val="003D46E6"/>
    <w:rsid w:val="003D4E2D"/>
    <w:rsid w:val="003E23B6"/>
    <w:rsid w:val="0040181D"/>
    <w:rsid w:val="00404639"/>
    <w:rsid w:val="00412C7D"/>
    <w:rsid w:val="00422B22"/>
    <w:rsid w:val="004331D9"/>
    <w:rsid w:val="004335E0"/>
    <w:rsid w:val="004369B8"/>
    <w:rsid w:val="004650AF"/>
    <w:rsid w:val="00466B7E"/>
    <w:rsid w:val="0047291E"/>
    <w:rsid w:val="00473AB4"/>
    <w:rsid w:val="00474E87"/>
    <w:rsid w:val="00477044"/>
    <w:rsid w:val="0048376F"/>
    <w:rsid w:val="00487E33"/>
    <w:rsid w:val="00497021"/>
    <w:rsid w:val="004D590E"/>
    <w:rsid w:val="004E3F28"/>
    <w:rsid w:val="004F287F"/>
    <w:rsid w:val="00516339"/>
    <w:rsid w:val="00525C43"/>
    <w:rsid w:val="005403D7"/>
    <w:rsid w:val="005622C6"/>
    <w:rsid w:val="00571279"/>
    <w:rsid w:val="005718A7"/>
    <w:rsid w:val="00572A1C"/>
    <w:rsid w:val="005817D1"/>
    <w:rsid w:val="005A37BD"/>
    <w:rsid w:val="005C5B9F"/>
    <w:rsid w:val="005E00FD"/>
    <w:rsid w:val="006037CF"/>
    <w:rsid w:val="00607EA6"/>
    <w:rsid w:val="0061177A"/>
    <w:rsid w:val="00614780"/>
    <w:rsid w:val="0062344F"/>
    <w:rsid w:val="006350A2"/>
    <w:rsid w:val="00672208"/>
    <w:rsid w:val="006B36E5"/>
    <w:rsid w:val="006F03ED"/>
    <w:rsid w:val="00700CF3"/>
    <w:rsid w:val="0070397C"/>
    <w:rsid w:val="007134C9"/>
    <w:rsid w:val="00722599"/>
    <w:rsid w:val="00723DED"/>
    <w:rsid w:val="0073112A"/>
    <w:rsid w:val="00736609"/>
    <w:rsid w:val="00740847"/>
    <w:rsid w:val="0074412C"/>
    <w:rsid w:val="00760926"/>
    <w:rsid w:val="00762A73"/>
    <w:rsid w:val="00766BCD"/>
    <w:rsid w:val="00777457"/>
    <w:rsid w:val="00782FFB"/>
    <w:rsid w:val="00794392"/>
    <w:rsid w:val="007A71F4"/>
    <w:rsid w:val="007B01A0"/>
    <w:rsid w:val="007C71D5"/>
    <w:rsid w:val="007C7F71"/>
    <w:rsid w:val="007D1C8C"/>
    <w:rsid w:val="007D1ED3"/>
    <w:rsid w:val="007D5698"/>
    <w:rsid w:val="007D5BA0"/>
    <w:rsid w:val="007D71E5"/>
    <w:rsid w:val="007E7837"/>
    <w:rsid w:val="007F7048"/>
    <w:rsid w:val="00807634"/>
    <w:rsid w:val="00815D31"/>
    <w:rsid w:val="00824821"/>
    <w:rsid w:val="00836EF5"/>
    <w:rsid w:val="008415DB"/>
    <w:rsid w:val="00844F3C"/>
    <w:rsid w:val="00846D74"/>
    <w:rsid w:val="00853980"/>
    <w:rsid w:val="008631D5"/>
    <w:rsid w:val="00893DC1"/>
    <w:rsid w:val="008A725B"/>
    <w:rsid w:val="008B1F37"/>
    <w:rsid w:val="008B6494"/>
    <w:rsid w:val="008C1CF0"/>
    <w:rsid w:val="008D78A9"/>
    <w:rsid w:val="008E03E2"/>
    <w:rsid w:val="008E6687"/>
    <w:rsid w:val="008E6918"/>
    <w:rsid w:val="0094128E"/>
    <w:rsid w:val="00947515"/>
    <w:rsid w:val="0095050E"/>
    <w:rsid w:val="009521E4"/>
    <w:rsid w:val="00957310"/>
    <w:rsid w:val="009843A4"/>
    <w:rsid w:val="00986E90"/>
    <w:rsid w:val="00996401"/>
    <w:rsid w:val="009D02B7"/>
    <w:rsid w:val="009E20A0"/>
    <w:rsid w:val="009F22F6"/>
    <w:rsid w:val="009F61A4"/>
    <w:rsid w:val="00A04845"/>
    <w:rsid w:val="00A17531"/>
    <w:rsid w:val="00A17C48"/>
    <w:rsid w:val="00A2097D"/>
    <w:rsid w:val="00A35433"/>
    <w:rsid w:val="00A42B3F"/>
    <w:rsid w:val="00A47EC5"/>
    <w:rsid w:val="00A67338"/>
    <w:rsid w:val="00A85A70"/>
    <w:rsid w:val="00AA3544"/>
    <w:rsid w:val="00AA798F"/>
    <w:rsid w:val="00AB7755"/>
    <w:rsid w:val="00AC1E4C"/>
    <w:rsid w:val="00AC6414"/>
    <w:rsid w:val="00B123F6"/>
    <w:rsid w:val="00B555A2"/>
    <w:rsid w:val="00B62D1C"/>
    <w:rsid w:val="00B651B1"/>
    <w:rsid w:val="00B762CD"/>
    <w:rsid w:val="00B76EB1"/>
    <w:rsid w:val="00B84C88"/>
    <w:rsid w:val="00BA287D"/>
    <w:rsid w:val="00BB3BA5"/>
    <w:rsid w:val="00BC0785"/>
    <w:rsid w:val="00BC4282"/>
    <w:rsid w:val="00BF03CB"/>
    <w:rsid w:val="00BF0CAB"/>
    <w:rsid w:val="00BF7C47"/>
    <w:rsid w:val="00C102BD"/>
    <w:rsid w:val="00C22D6E"/>
    <w:rsid w:val="00C26F7F"/>
    <w:rsid w:val="00C45E7F"/>
    <w:rsid w:val="00C6215C"/>
    <w:rsid w:val="00C67685"/>
    <w:rsid w:val="00C73C3F"/>
    <w:rsid w:val="00CA0E5D"/>
    <w:rsid w:val="00CB0355"/>
    <w:rsid w:val="00CD14A7"/>
    <w:rsid w:val="00CE2272"/>
    <w:rsid w:val="00CE2C89"/>
    <w:rsid w:val="00CE3D14"/>
    <w:rsid w:val="00CE497C"/>
    <w:rsid w:val="00CE795B"/>
    <w:rsid w:val="00CF58DD"/>
    <w:rsid w:val="00D02CED"/>
    <w:rsid w:val="00D11ECB"/>
    <w:rsid w:val="00D16F08"/>
    <w:rsid w:val="00D21DB3"/>
    <w:rsid w:val="00D23644"/>
    <w:rsid w:val="00D370D7"/>
    <w:rsid w:val="00D41D6F"/>
    <w:rsid w:val="00D54BAE"/>
    <w:rsid w:val="00D569AA"/>
    <w:rsid w:val="00D601E7"/>
    <w:rsid w:val="00D93434"/>
    <w:rsid w:val="00DC4F00"/>
    <w:rsid w:val="00DE159A"/>
    <w:rsid w:val="00DE4387"/>
    <w:rsid w:val="00DE4BB3"/>
    <w:rsid w:val="00E04650"/>
    <w:rsid w:val="00E04A47"/>
    <w:rsid w:val="00E07A6E"/>
    <w:rsid w:val="00E3293F"/>
    <w:rsid w:val="00E75104"/>
    <w:rsid w:val="00E82492"/>
    <w:rsid w:val="00E827F2"/>
    <w:rsid w:val="00E90117"/>
    <w:rsid w:val="00E96630"/>
    <w:rsid w:val="00E97F0F"/>
    <w:rsid w:val="00EC21C2"/>
    <w:rsid w:val="00EC6C9B"/>
    <w:rsid w:val="00ED0C1F"/>
    <w:rsid w:val="00ED6D87"/>
    <w:rsid w:val="00EF3DFB"/>
    <w:rsid w:val="00EF5557"/>
    <w:rsid w:val="00EF557B"/>
    <w:rsid w:val="00F060DE"/>
    <w:rsid w:val="00F14044"/>
    <w:rsid w:val="00F36899"/>
    <w:rsid w:val="00F41AAE"/>
    <w:rsid w:val="00F63799"/>
    <w:rsid w:val="00F6590A"/>
    <w:rsid w:val="00F72CDB"/>
    <w:rsid w:val="00F73B61"/>
    <w:rsid w:val="00F94D47"/>
    <w:rsid w:val="00FB14BB"/>
    <w:rsid w:val="00FB28EA"/>
    <w:rsid w:val="00FD3CE4"/>
    <w:rsid w:val="00FE7E05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2384"/>
  <w15:chartTrackingRefBased/>
  <w15:docId w15:val="{FBBD12F1-08EE-427B-9F37-B7FE4C0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E00F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5E00FD"/>
  </w:style>
  <w:style w:type="paragraph" w:styleId="Zhlav">
    <w:name w:val="header"/>
    <w:basedOn w:val="Normln"/>
    <w:link w:val="ZhlavChar"/>
    <w:uiPriority w:val="99"/>
    <w:unhideWhenUsed/>
    <w:rsid w:val="005E00FD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5E00FD"/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E00FD"/>
  </w:style>
  <w:style w:type="paragraph" w:styleId="Zpat">
    <w:name w:val="footer"/>
    <w:basedOn w:val="Normln"/>
    <w:link w:val="ZpatChar"/>
    <w:uiPriority w:val="99"/>
    <w:unhideWhenUsed/>
    <w:rsid w:val="005E00FD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5E00FD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E00F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E00F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6590A"/>
    <w:rPr>
      <w:color w:val="666666"/>
    </w:rPr>
  </w:style>
  <w:style w:type="character" w:styleId="Nevyeenzmnka">
    <w:name w:val="Unresolved Mention"/>
    <w:basedOn w:val="Standardnpsmoodstavce"/>
    <w:uiPriority w:val="99"/>
    <w:semiHidden/>
    <w:unhideWhenUsed/>
    <w:rsid w:val="003D327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9515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00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934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4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434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4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43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5790-skola-doma-9-tr-reseni-linearni-rovnice-iii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5789-skola-doma-9-tr-reseni-linearni-rovnice-ii" TargetMode="External"/><Relationship Id="rId17" Type="http://schemas.openxmlformats.org/officeDocument/2006/relationships/hyperlink" Target="https://edu.ceskatelevize.cz/video/14876-nebojte-se-matematiky-iii-slovni-ulohy-i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8324-nebojte-se-matematiky-slovni-ulohy-i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5771-skola-doma-9-tr-reseni-linearni-rovnice-i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14874-nebojte-se-matematiky-iii-jak-vyresit-rovnice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s://edu.ceskatelevize.cz/video/8323-nebojte-se-matematiky-rovnice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2593-nebojte-se-matematiky-ii-vyjadrovani-nezname-rovnice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024B-32E0-4518-9012-E2E59BB0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1455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Dresler</dc:creator>
  <cp:keywords/>
  <dc:description/>
  <cp:lastModifiedBy>Konečná Dominika</cp:lastModifiedBy>
  <cp:revision>246</cp:revision>
  <dcterms:created xsi:type="dcterms:W3CDTF">2024-08-08T09:08:00Z</dcterms:created>
  <dcterms:modified xsi:type="dcterms:W3CDTF">2024-08-30T12:07:00Z</dcterms:modified>
</cp:coreProperties>
</file>