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214D" w14:textId="04CF3810" w:rsidR="001E20EE" w:rsidRPr="001E20EE" w:rsidRDefault="001E20EE" w:rsidP="001E20EE">
      <w:pPr>
        <w:tabs>
          <w:tab w:val="center" w:pos="5103"/>
          <w:tab w:val="left" w:pos="5525"/>
        </w:tabs>
        <w:jc w:val="center"/>
        <w:sectPr w:rsidR="001E20EE" w:rsidRPr="001E20E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5B721B8" w14:textId="14E0021B" w:rsidR="00EC7404" w:rsidRPr="00F557A8" w:rsidRDefault="00F557A8" w:rsidP="00F557A8">
      <w:pPr>
        <w:rPr>
          <w:rFonts w:ascii="Arial" w:hAnsi="Arial" w:cs="Arial"/>
          <w:b/>
          <w:bCs/>
          <w:sz w:val="44"/>
          <w:szCs w:val="44"/>
        </w:rPr>
      </w:pPr>
      <w:r w:rsidRPr="00F557A8">
        <w:rPr>
          <w:rFonts w:ascii="Arial" w:hAnsi="Arial" w:cs="Arial"/>
          <w:b/>
          <w:bCs/>
          <w:sz w:val="44"/>
          <w:szCs w:val="44"/>
        </w:rPr>
        <w:t>Pracovní</w:t>
      </w:r>
      <w:r w:rsidR="00EC7404" w:rsidRPr="00F557A8">
        <w:rPr>
          <w:rFonts w:ascii="Arial" w:hAnsi="Arial" w:cs="Arial"/>
          <w:b/>
          <w:bCs/>
          <w:sz w:val="44"/>
          <w:szCs w:val="44"/>
        </w:rPr>
        <w:t xml:space="preserve"> list</w:t>
      </w:r>
      <w:r>
        <w:rPr>
          <w:rFonts w:ascii="Arial" w:hAnsi="Arial" w:cs="Arial"/>
          <w:b/>
          <w:bCs/>
          <w:sz w:val="44"/>
          <w:szCs w:val="44"/>
        </w:rPr>
        <w:t>:</w:t>
      </w:r>
      <w:r w:rsidR="00EC7404" w:rsidRPr="00F557A8">
        <w:rPr>
          <w:rFonts w:ascii="Arial" w:hAnsi="Arial" w:cs="Arial"/>
          <w:b/>
          <w:bCs/>
          <w:sz w:val="44"/>
          <w:szCs w:val="44"/>
        </w:rPr>
        <w:t xml:space="preserve"> </w:t>
      </w:r>
      <w:r w:rsidR="00941551" w:rsidRPr="00F557A8">
        <w:rPr>
          <w:rFonts w:ascii="Arial" w:hAnsi="Arial" w:cs="Arial"/>
          <w:b/>
          <w:bCs/>
          <w:sz w:val="44"/>
          <w:szCs w:val="44"/>
        </w:rPr>
        <w:t>Lineární rovnice</w:t>
      </w:r>
      <w:r w:rsidR="00A43DC9" w:rsidRPr="00F557A8">
        <w:rPr>
          <w:rFonts w:ascii="Arial" w:hAnsi="Arial" w:cs="Arial"/>
          <w:b/>
          <w:bCs/>
          <w:sz w:val="44"/>
          <w:szCs w:val="44"/>
        </w:rPr>
        <w:t xml:space="preserve"> – slovní úlohy o</w:t>
      </w:r>
      <w:r w:rsidR="0038167D" w:rsidRPr="00F557A8">
        <w:rPr>
          <w:rFonts w:ascii="Arial" w:hAnsi="Arial" w:cs="Arial"/>
          <w:b/>
          <w:bCs/>
          <w:sz w:val="44"/>
          <w:szCs w:val="44"/>
        </w:rPr>
        <w:t> </w:t>
      </w:r>
      <w:r w:rsidR="00A43DC9" w:rsidRPr="00F557A8">
        <w:rPr>
          <w:rFonts w:ascii="Arial" w:hAnsi="Arial" w:cs="Arial"/>
          <w:b/>
          <w:bCs/>
          <w:sz w:val="44"/>
          <w:szCs w:val="44"/>
        </w:rPr>
        <w:t>směsích</w:t>
      </w:r>
    </w:p>
    <w:p w14:paraId="3D9585C8" w14:textId="77777777" w:rsidR="00EC7404" w:rsidRDefault="00EC7404" w:rsidP="00EC7404">
      <w:pP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</w:pPr>
    </w:p>
    <w:p w14:paraId="7807A933" w14:textId="35A598D7" w:rsidR="003B66E7" w:rsidRPr="00F557A8" w:rsidRDefault="003B66E7" w:rsidP="003B66E7">
      <w:pPr>
        <w:rPr>
          <w:rFonts w:ascii="Arial" w:hAnsi="Arial" w:cs="Arial"/>
          <w:sz w:val="24"/>
          <w:szCs w:val="24"/>
        </w:rPr>
      </w:pPr>
      <w:r w:rsidRPr="00F557A8">
        <w:rPr>
          <w:rFonts w:ascii="Arial" w:hAnsi="Arial" w:cs="Arial"/>
          <w:sz w:val="24"/>
          <w:szCs w:val="24"/>
        </w:rPr>
        <w:t xml:space="preserve">Pracovní list slouží žákům </w:t>
      </w:r>
      <w:r w:rsidR="00571EE8" w:rsidRPr="00F557A8">
        <w:rPr>
          <w:rFonts w:ascii="Arial" w:hAnsi="Arial" w:cs="Arial"/>
          <w:sz w:val="24"/>
          <w:szCs w:val="24"/>
        </w:rPr>
        <w:t>8</w:t>
      </w:r>
      <w:r w:rsidRPr="00F557A8">
        <w:rPr>
          <w:rFonts w:ascii="Arial" w:hAnsi="Arial" w:cs="Arial"/>
          <w:sz w:val="24"/>
          <w:szCs w:val="24"/>
        </w:rPr>
        <w:t>. ročníku k </w:t>
      </w:r>
      <w:bookmarkStart w:id="0" w:name="_Hlk153534362"/>
      <w:bookmarkEnd w:id="0"/>
      <w:r w:rsidRPr="00F557A8">
        <w:rPr>
          <w:rFonts w:ascii="Arial" w:hAnsi="Arial" w:cs="Arial"/>
          <w:sz w:val="24"/>
          <w:szCs w:val="24"/>
        </w:rPr>
        <w:t>domácímu procvičování, využít jej však mohou i </w:t>
      </w:r>
      <w:r w:rsidR="002E1399" w:rsidRPr="00F557A8">
        <w:rPr>
          <w:rFonts w:ascii="Arial" w:hAnsi="Arial" w:cs="Arial"/>
          <w:sz w:val="24"/>
          <w:szCs w:val="24"/>
        </w:rPr>
        <w:t xml:space="preserve">žáci 9. tříd </w:t>
      </w:r>
      <w:r w:rsidR="00430CE9" w:rsidRPr="00F557A8">
        <w:rPr>
          <w:rFonts w:ascii="Arial" w:hAnsi="Arial" w:cs="Arial"/>
          <w:sz w:val="24"/>
          <w:szCs w:val="24"/>
        </w:rPr>
        <w:t xml:space="preserve">k </w:t>
      </w:r>
      <w:r w:rsidRPr="00F557A8">
        <w:rPr>
          <w:rFonts w:ascii="Arial" w:hAnsi="Arial" w:cs="Arial"/>
          <w:sz w:val="24"/>
          <w:szCs w:val="24"/>
        </w:rPr>
        <w:t>přípravě na přijímací zkoušky.</w:t>
      </w:r>
    </w:p>
    <w:p w14:paraId="2C3E3D96" w14:textId="4B8077C3" w:rsidR="001E20EE" w:rsidRPr="00F557A8" w:rsidRDefault="001E20EE" w:rsidP="001E20EE">
      <w:pPr>
        <w:rPr>
          <w:rFonts w:ascii="Arial" w:hAnsi="Arial" w:cs="Arial"/>
          <w:sz w:val="24"/>
          <w:szCs w:val="24"/>
        </w:rPr>
      </w:pPr>
    </w:p>
    <w:p w14:paraId="45BC0FEC" w14:textId="100F1E4B" w:rsidR="00571EE8" w:rsidRPr="00F557A8" w:rsidRDefault="001E20EE" w:rsidP="00571EE8">
      <w:pPr>
        <w:rPr>
          <w:rFonts w:ascii="Arial" w:hAnsi="Arial" w:cs="Arial"/>
          <w:sz w:val="24"/>
          <w:szCs w:val="24"/>
        </w:rPr>
      </w:pPr>
      <w:r w:rsidRPr="00F557A8">
        <w:rPr>
          <w:rFonts w:ascii="Arial" w:hAnsi="Arial" w:cs="Arial"/>
          <w:b/>
          <w:bCs/>
          <w:sz w:val="24"/>
          <w:szCs w:val="24"/>
        </w:rPr>
        <w:t>Cílem</w:t>
      </w:r>
      <w:r w:rsidR="00571EE8" w:rsidRPr="00F557A8">
        <w:rPr>
          <w:rFonts w:ascii="Arial" w:hAnsi="Arial" w:cs="Arial"/>
          <w:b/>
          <w:bCs/>
          <w:sz w:val="24"/>
          <w:szCs w:val="24"/>
        </w:rPr>
        <w:t xml:space="preserve"> kapitoly</w:t>
      </w:r>
      <w:r w:rsidRPr="00F557A8">
        <w:rPr>
          <w:rFonts w:ascii="Arial" w:hAnsi="Arial" w:cs="Arial"/>
          <w:b/>
          <w:bCs/>
          <w:sz w:val="24"/>
          <w:szCs w:val="24"/>
        </w:rPr>
        <w:t xml:space="preserve"> </w:t>
      </w:r>
      <w:r w:rsidR="00571EE8" w:rsidRPr="00F557A8">
        <w:rPr>
          <w:rFonts w:ascii="Arial" w:hAnsi="Arial" w:cs="Arial"/>
          <w:sz w:val="24"/>
          <w:szCs w:val="24"/>
        </w:rPr>
        <w:t>je objasnit žákům způsob aplikace matematického aparátu lineárních rovnic na speciálním typu slovních úloh, jimiž jsou slovní úlohy o s</w:t>
      </w:r>
      <w:r w:rsidR="00687B22" w:rsidRPr="00F557A8">
        <w:rPr>
          <w:rFonts w:ascii="Arial" w:hAnsi="Arial" w:cs="Arial"/>
          <w:sz w:val="24"/>
          <w:szCs w:val="24"/>
        </w:rPr>
        <w:t>měsích</w:t>
      </w:r>
      <w:r w:rsidR="00571EE8" w:rsidRPr="00F557A8">
        <w:rPr>
          <w:rFonts w:ascii="Arial" w:hAnsi="Arial" w:cs="Arial"/>
          <w:sz w:val="24"/>
          <w:szCs w:val="24"/>
        </w:rPr>
        <w:t xml:space="preserve">. Pracovním listem navazujeme na pracovní listy </w:t>
      </w:r>
      <w:r w:rsidR="00571EE8" w:rsidRPr="00F557A8">
        <w:rPr>
          <w:rFonts w:ascii="Arial" w:hAnsi="Arial" w:cs="Arial"/>
          <w:i/>
          <w:iCs/>
          <w:sz w:val="24"/>
          <w:szCs w:val="24"/>
        </w:rPr>
        <w:t>Rovnice 1, Rovnice 2, Výrazy ve slovních úlohách.</w:t>
      </w:r>
      <w:r w:rsidR="00CC7B88" w:rsidRPr="00F557A8">
        <w:rPr>
          <w:rFonts w:ascii="Arial" w:hAnsi="Arial" w:cs="Arial"/>
          <w:i/>
          <w:iCs/>
          <w:sz w:val="24"/>
          <w:szCs w:val="24"/>
        </w:rPr>
        <w:t xml:space="preserve"> </w:t>
      </w:r>
      <w:r w:rsidR="007315EF" w:rsidRPr="00F557A8">
        <w:rPr>
          <w:rFonts w:ascii="Arial" w:hAnsi="Arial" w:cs="Arial"/>
          <w:sz w:val="24"/>
          <w:szCs w:val="24"/>
        </w:rPr>
        <w:t xml:space="preserve">Znalost učiva mohou žáci využít také v předmětu chemie, kde na stejném principu počítáme </w:t>
      </w:r>
      <w:r w:rsidR="00BB7816" w:rsidRPr="00F557A8">
        <w:rPr>
          <w:rFonts w:ascii="Arial" w:hAnsi="Arial" w:cs="Arial"/>
          <w:sz w:val="24"/>
          <w:szCs w:val="24"/>
        </w:rPr>
        <w:t>příklady na ředění roztoků.</w:t>
      </w:r>
    </w:p>
    <w:p w14:paraId="7CBD86FF" w14:textId="77777777" w:rsidR="00F41910" w:rsidRPr="00F557A8" w:rsidRDefault="00F41910" w:rsidP="00571EE8">
      <w:pPr>
        <w:rPr>
          <w:rFonts w:ascii="Arial" w:hAnsi="Arial" w:cs="Arial"/>
          <w:sz w:val="24"/>
          <w:szCs w:val="24"/>
        </w:rPr>
      </w:pPr>
    </w:p>
    <w:p w14:paraId="70685A67" w14:textId="698AE0C7" w:rsidR="00F41910" w:rsidRPr="00F557A8" w:rsidRDefault="00F41910" w:rsidP="00571EE8">
      <w:pPr>
        <w:rPr>
          <w:rFonts w:ascii="Arial" w:hAnsi="Arial" w:cs="Arial"/>
          <w:sz w:val="24"/>
          <w:szCs w:val="24"/>
        </w:rPr>
      </w:pPr>
      <w:r w:rsidRPr="00F557A8">
        <w:rPr>
          <w:rFonts w:ascii="Arial" w:hAnsi="Arial" w:cs="Arial"/>
          <w:sz w:val="24"/>
          <w:szCs w:val="24"/>
        </w:rPr>
        <w:t>Pro vyřešení slovní úlohy o směsích můžeme využít jeden ze dvou postupů:</w:t>
      </w:r>
    </w:p>
    <w:p w14:paraId="7529FA87" w14:textId="77777777" w:rsidR="00F41910" w:rsidRPr="00F557A8" w:rsidRDefault="00F41910" w:rsidP="00571EE8">
      <w:pPr>
        <w:rPr>
          <w:rFonts w:ascii="Arial" w:hAnsi="Arial" w:cs="Arial"/>
          <w:sz w:val="24"/>
          <w:szCs w:val="24"/>
        </w:rPr>
      </w:pPr>
    </w:p>
    <w:p w14:paraId="66C27803" w14:textId="065E48E1" w:rsidR="00F41910" w:rsidRPr="00F557A8" w:rsidRDefault="00F41910" w:rsidP="00F557A8">
      <w:pPr>
        <w:pStyle w:val="Odrkakostka"/>
      </w:pPr>
      <w:r w:rsidRPr="00F557A8">
        <w:rPr>
          <w:u w:val="single"/>
        </w:rPr>
        <w:t>lineární rovnici</w:t>
      </w:r>
      <w:r w:rsidRPr="00F557A8">
        <w:t xml:space="preserve"> – volíme u žáků 8. ročníku</w:t>
      </w:r>
      <w:r w:rsidR="00A75EC3" w:rsidRPr="00F557A8">
        <w:t xml:space="preserve"> (viz tento pracovní list)</w:t>
      </w:r>
    </w:p>
    <w:p w14:paraId="747BDB63" w14:textId="03D1DED3" w:rsidR="00925715" w:rsidRPr="00F557A8" w:rsidRDefault="00F41910" w:rsidP="00F557A8">
      <w:pPr>
        <w:pStyle w:val="Odrkakostka"/>
      </w:pPr>
      <w:r w:rsidRPr="00F557A8">
        <w:rPr>
          <w:u w:val="single"/>
        </w:rPr>
        <w:t>soustavu lineárních rovnic</w:t>
      </w:r>
      <w:r w:rsidRPr="00F557A8">
        <w:t xml:space="preserve"> – můžeme volit </w:t>
      </w:r>
      <w:r w:rsidR="00C23E72" w:rsidRPr="00F557A8">
        <w:t>u žáků 9. ročníku po osvojení</w:t>
      </w:r>
      <w:r w:rsidR="00EA1903" w:rsidRPr="00F557A8">
        <w:t xml:space="preserve"> si</w:t>
      </w:r>
      <w:r w:rsidR="00C23E72" w:rsidRPr="00F557A8">
        <w:t xml:space="preserve"> učiva soustav</w:t>
      </w:r>
      <w:r w:rsidR="00EA1903" w:rsidRPr="00F557A8">
        <w:t xml:space="preserve"> dvou lineárních rovnic o dvou neznámých</w:t>
      </w:r>
      <w:r w:rsidR="00C23E72" w:rsidRPr="00F557A8">
        <w:t xml:space="preserve"> (</w:t>
      </w:r>
      <w:r w:rsidR="004676D1" w:rsidRPr="00F557A8">
        <w:t xml:space="preserve">viz pracovní list </w:t>
      </w:r>
      <w:r w:rsidR="004676D1" w:rsidRPr="00F557A8">
        <w:rPr>
          <w:i/>
          <w:iCs/>
        </w:rPr>
        <w:t>Soustavy lineárních rovnic – slovní úlohy o</w:t>
      </w:r>
      <w:r w:rsidR="008E5EBD" w:rsidRPr="00F557A8">
        <w:rPr>
          <w:i/>
          <w:iCs/>
        </w:rPr>
        <w:t> </w:t>
      </w:r>
      <w:r w:rsidR="004676D1" w:rsidRPr="00F557A8">
        <w:rPr>
          <w:i/>
          <w:iCs/>
        </w:rPr>
        <w:t>směsích</w:t>
      </w:r>
      <w:r w:rsidR="004676D1" w:rsidRPr="00F557A8">
        <w:t>)</w:t>
      </w:r>
    </w:p>
    <w:p w14:paraId="3ABDBAEA" w14:textId="77777777" w:rsidR="009904F2" w:rsidRPr="009904F2" w:rsidRDefault="009904F2" w:rsidP="009904F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12"/>
          <w:szCs w:val="12"/>
        </w:rPr>
      </w:pPr>
    </w:p>
    <w:p w14:paraId="30E1308A" w14:textId="77777777" w:rsidR="00346927" w:rsidRPr="00C2155E" w:rsidRDefault="00346927" w:rsidP="003469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55E">
        <w:rPr>
          <w:rFonts w:ascii="Times New Roman" w:hAnsi="Times New Roman" w:cs="Times New Roman"/>
          <w:b/>
          <w:bCs/>
          <w:sz w:val="24"/>
          <w:szCs w:val="24"/>
        </w:rPr>
        <w:t>Videa související s tématem:</w:t>
      </w:r>
    </w:p>
    <w:p w14:paraId="0648E650" w14:textId="6F8BC552" w:rsidR="009C0C10" w:rsidRPr="00F557A8" w:rsidRDefault="007B0207" w:rsidP="00F557A8">
      <w:pPr>
        <w:pStyle w:val="Video"/>
      </w:pPr>
      <w:hyperlink r:id="rId10" w:history="1">
        <w:r w:rsidR="00990C22" w:rsidRPr="00F557A8">
          <w:rPr>
            <w:rStyle w:val="Hypertextovodkaz"/>
            <w:color w:val="F22EA2"/>
          </w:rPr>
          <w:t>Škola doma (9. tř.): Slovní úlohy o směsích</w:t>
        </w:r>
      </w:hyperlink>
    </w:p>
    <w:p w14:paraId="392DBDDA" w14:textId="439E52CA" w:rsidR="001E20EE" w:rsidRPr="00EC7404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EC7404" w:rsidSect="001E20E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2155E">
        <w:rPr>
          <w:rFonts w:ascii="Times New Roman" w:hAnsi="Times New Roman" w:cs="Times New Roman"/>
          <w:sz w:val="24"/>
          <w:szCs w:val="24"/>
        </w:rPr>
        <w:t>______________</w:t>
      </w:r>
      <w:r w:rsidRPr="00C2155E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C2155E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C2155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14:paraId="2AD93155" w14:textId="06C58C11" w:rsidR="001E20EE" w:rsidRPr="001E20EE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1E20EE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C2DFCBF" wp14:editId="6E603D5E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8609F" w14:textId="79C793C7" w:rsidR="00687B22" w:rsidRPr="00F63799" w:rsidRDefault="001E20EE" w:rsidP="00687B22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hAnsi="Times New Roman" w:cs="Times New Roman"/>
          <w:i/>
          <w:iCs/>
          <w:sz w:val="24"/>
          <w:szCs w:val="24"/>
        </w:rPr>
        <w:t xml:space="preserve">Tip: Pro úspěch v kapitole si v Malé trošce teorie pro začátek zopakuj </w:t>
      </w:r>
      <w:r w:rsidR="00687B22" w:rsidRPr="007D1ED3">
        <w:rPr>
          <w:rFonts w:ascii="Times New Roman" w:hAnsi="Times New Roman" w:cs="Times New Roman"/>
          <w:i/>
          <w:iCs/>
          <w:sz w:val="24"/>
          <w:szCs w:val="24"/>
        </w:rPr>
        <w:t>na vzorových úlohách, jak postupujeme při řešení slovních úloh o s</w:t>
      </w:r>
      <w:r w:rsidR="001975C0">
        <w:rPr>
          <w:rFonts w:ascii="Times New Roman" w:hAnsi="Times New Roman" w:cs="Times New Roman"/>
          <w:i/>
          <w:iCs/>
          <w:sz w:val="24"/>
          <w:szCs w:val="24"/>
        </w:rPr>
        <w:t>měsích</w:t>
      </w:r>
      <w:r w:rsidR="00687B22" w:rsidRPr="007D1ED3">
        <w:rPr>
          <w:rFonts w:ascii="Times New Roman" w:hAnsi="Times New Roman" w:cs="Times New Roman"/>
          <w:i/>
          <w:iCs/>
          <w:sz w:val="24"/>
          <w:szCs w:val="24"/>
        </w:rPr>
        <w:t>. Tápeš-li v postupu řešení rovnic samotných, nahlédni do výše uvedených pracovních listů a postup si připomeň.</w:t>
      </w:r>
    </w:p>
    <w:p w14:paraId="10359B86" w14:textId="77777777" w:rsidR="009904F2" w:rsidRDefault="009904F2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6EAF2B3" w14:textId="14408536" w:rsidR="001E20EE" w:rsidRPr="008E5860" w:rsidRDefault="001E20EE" w:rsidP="008E5860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8E58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14:paraId="4C848F1D" w14:textId="54585F36" w:rsidR="00AD0735" w:rsidRDefault="007D2981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FF0066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989B68E" wp14:editId="5CBC2474">
            <wp:simplePos x="0" y="0"/>
            <wp:positionH relativeFrom="margin">
              <wp:posOffset>-84083</wp:posOffset>
            </wp:positionH>
            <wp:positionV relativeFrom="paragraph">
              <wp:posOffset>69237</wp:posOffset>
            </wp:positionV>
            <wp:extent cx="5706745" cy="631190"/>
            <wp:effectExtent l="0" t="0" r="8255" b="0"/>
            <wp:wrapTight wrapText="bothSides">
              <wp:wrapPolygon edited="0">
                <wp:start x="0" y="0"/>
                <wp:lineTo x="0" y="20861"/>
                <wp:lineTo x="21559" y="20861"/>
                <wp:lineTo x="21559" y="0"/>
                <wp:lineTo x="0" y="0"/>
              </wp:wrapPolygon>
            </wp:wrapTight>
            <wp:docPr id="7876100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D8748" w14:textId="30629B9A" w:rsidR="001E20EE" w:rsidRDefault="001E20EE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109A831" w14:textId="77777777" w:rsidR="00AD0735" w:rsidRDefault="00AD0735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DD106A9" w14:textId="77777777" w:rsidR="009904F2" w:rsidRPr="009904F2" w:rsidRDefault="009904F2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0FAC31FF" w14:textId="77777777" w:rsidR="001975C0" w:rsidRDefault="001975C0" w:rsidP="00F557A8">
      <w:pPr>
        <w:pStyle w:val="Odrkakostka"/>
        <w:rPr>
          <w:shd w:val="clear" w:color="auto" w:fill="FFFFFF"/>
        </w:rPr>
      </w:pPr>
      <w:r w:rsidRPr="007D1ED3">
        <w:rPr>
          <w:shd w:val="clear" w:color="auto" w:fill="FFFFFF"/>
        </w:rPr>
        <w:lastRenderedPageBreak/>
        <w:t>Obecný postup</w:t>
      </w:r>
    </w:p>
    <w:p w14:paraId="5C06CA84" w14:textId="77777777" w:rsidR="001975C0" w:rsidRPr="00D0359B" w:rsidRDefault="001975C0" w:rsidP="001975C0">
      <w:pPr>
        <w:pStyle w:val="Odstavecseseznamem"/>
        <w:ind w:left="144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2"/>
          <w:szCs w:val="12"/>
          <w:shd w:val="clear" w:color="auto" w:fill="FFFFFF"/>
        </w:rPr>
      </w:pPr>
    </w:p>
    <w:p w14:paraId="0B9423B7" w14:textId="77777777" w:rsidR="001975C0" w:rsidRPr="009D2F67" w:rsidRDefault="001975C0" w:rsidP="001975C0">
      <w:pPr>
        <w:pStyle w:val="Odstavecseseznamem"/>
        <w:ind w:left="144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shd w:val="clear" w:color="auto" w:fill="FFFFFF"/>
        </w:rPr>
      </w:pPr>
    </w:p>
    <w:p w14:paraId="4D2ADD53" w14:textId="77777777" w:rsidR="001975C0" w:rsidRPr="00665C0C" w:rsidRDefault="001975C0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CC6600"/>
          <w:sz w:val="24"/>
          <w:szCs w:val="24"/>
          <w:shd w:val="clear" w:color="auto" w:fill="FFFFFF"/>
        </w:rPr>
      </w:pPr>
      <w:r w:rsidRPr="00665C0C">
        <w:rPr>
          <w:rFonts w:ascii="Times New Roman" w:eastAsia="Times New Roman" w:hAnsi="Times New Roman" w:cs="Times New Roman"/>
          <w:b/>
          <w:bCs/>
          <w:color w:val="CC6600"/>
          <w:sz w:val="24"/>
          <w:szCs w:val="24"/>
          <w:shd w:val="clear" w:color="auto" w:fill="FFFFFF"/>
        </w:rPr>
        <w:t>Sestavíme tabulku.</w:t>
      </w:r>
    </w:p>
    <w:p w14:paraId="00799BB0" w14:textId="77777777" w:rsidR="001975C0" w:rsidRPr="007D1ED3" w:rsidRDefault="001975C0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shd w:val="clear" w:color="auto" w:fill="FFFFFF"/>
        </w:rPr>
        <w:t>Sestavíme lineární rovnici.</w:t>
      </w:r>
    </w:p>
    <w:p w14:paraId="54565CF1" w14:textId="6269A8C5" w:rsidR="001975C0" w:rsidRPr="007D1ED3" w:rsidRDefault="001975C0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Vyřešíme rovnici.</w:t>
      </w:r>
      <w:r w:rsidR="003217A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Výsledek, jež jsme dostali, je hledanou hodnotou pro jeden </w:t>
      </w:r>
      <w:r w:rsidR="00301FB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tázaný objekt (látku).</w:t>
      </w:r>
    </w:p>
    <w:p w14:paraId="103877A0" w14:textId="3126ABF2" w:rsidR="001975C0" w:rsidRDefault="007F4418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Po vyřešení rovnice je vhodné provést zkoušku </w:t>
      </w:r>
      <w:r w:rsidR="001975C0" w:rsidRPr="00665C0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dosazením výsledku do zadání rovnice</w:t>
      </w:r>
      <w:r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, není to však povinné. My to </w:t>
      </w:r>
      <w:r w:rsidR="00E805A1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uděláme </w:t>
      </w:r>
      <w:r w:rsidR="00E805A1" w:rsidRPr="00E805A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3399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805A1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 </w:t>
      </w:r>
    </w:p>
    <w:p w14:paraId="1582A96B" w14:textId="6FF340B0" w:rsidR="008228D6" w:rsidRPr="00E805A1" w:rsidRDefault="00301FB4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shd w:val="clear" w:color="auto" w:fill="FFFFFF"/>
        </w:rPr>
      </w:pPr>
      <w:r w:rsidRPr="00E805A1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shd w:val="clear" w:color="auto" w:fill="FFFFFF"/>
        </w:rPr>
        <w:t>Vypočítáme druhou hledanou hodnotu</w:t>
      </w:r>
      <w:r w:rsidR="00E805A1" w:rsidRPr="00E805A1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shd w:val="clear" w:color="auto" w:fill="FFFFFF"/>
        </w:rPr>
        <w:t>.</w:t>
      </w:r>
    </w:p>
    <w:p w14:paraId="780B3482" w14:textId="780C7930" w:rsidR="009904F2" w:rsidRPr="00E944E1" w:rsidRDefault="001975C0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</w:pP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Uvažujeme, zda výsled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ky</w:t>
      </w: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 xml:space="preserve"> dáv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ají</w:t>
      </w: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 xml:space="preserve"> smysl vzhledem k textovému zadání (Může se stát, že špatně sestavíme rovnici, správně ji vyřešíme, vyjde zkouška, ale pro zadání bud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ou</w:t>
      </w: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 xml:space="preserve"> výsled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ky</w:t>
      </w: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 xml:space="preserve"> nesmysln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é</w:t>
      </w: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, nesprávn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é</w:t>
      </w:r>
      <w:r w:rsidRPr="00665C0C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.).</w:t>
      </w:r>
      <w:r w:rsidR="00C20446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 xml:space="preserve"> Tuto zkoušku můžeme přehledně zapsat a provést prostřednictvím tabulky (krok č. 1</w:t>
      </w:r>
      <w:proofErr w:type="gramStart"/>
      <w:r w:rsidR="00E944E1">
        <w:rPr>
          <w:rFonts w:ascii="Times New Roman" w:eastAsia="Times New Roman" w:hAnsi="Times New Roman" w:cs="Times New Roman"/>
          <w:b/>
          <w:bCs/>
          <w:color w:val="2D776E"/>
          <w:sz w:val="24"/>
          <w:szCs w:val="24"/>
          <w:shd w:val="clear" w:color="auto" w:fill="FFFFFF"/>
        </w:rPr>
        <w:t>).</w:t>
      </w:r>
      <w:r w:rsidR="00E944E1" w:rsidRPr="00E944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en-GB"/>
        </w:rPr>
        <w:t>*</w:t>
      </w:r>
      <w:proofErr w:type="gramEnd"/>
    </w:p>
    <w:p w14:paraId="48EF0C1F" w14:textId="77777777" w:rsidR="00633902" w:rsidRDefault="001975C0" w:rsidP="00252064">
      <w:pPr>
        <w:pStyle w:val="Odstavecseseznamem"/>
        <w:numPr>
          <w:ilvl w:val="0"/>
          <w:numId w:val="28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shd w:val="clear" w:color="auto" w:fill="FFFFFF"/>
        </w:rPr>
        <w:t>Napíšeme odpověď.</w:t>
      </w:r>
    </w:p>
    <w:p w14:paraId="3D880885" w14:textId="77777777" w:rsidR="00E944E1" w:rsidRPr="009D2F67" w:rsidRDefault="00E944E1" w:rsidP="00E944E1">
      <w:pPr>
        <w:pStyle w:val="Odstavecseseznamem"/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590000"/>
          <w:sz w:val="16"/>
          <w:szCs w:val="16"/>
          <w:shd w:val="clear" w:color="auto" w:fill="FFFFFF"/>
        </w:rPr>
      </w:pPr>
    </w:p>
    <w:p w14:paraId="7520AB7C" w14:textId="23BA2976" w:rsidR="008D6920" w:rsidRDefault="006F244C" w:rsidP="00F557A8">
      <w:pPr>
        <w:pStyle w:val="Odrkakostka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4B577890" wp14:editId="1E6588E1">
            <wp:simplePos x="0" y="0"/>
            <wp:positionH relativeFrom="margin">
              <wp:posOffset>6253064</wp:posOffset>
            </wp:positionH>
            <wp:positionV relativeFrom="paragraph">
              <wp:posOffset>355315</wp:posOffset>
            </wp:positionV>
            <wp:extent cx="640715" cy="561975"/>
            <wp:effectExtent l="0" t="0" r="6985" b="9525"/>
            <wp:wrapTight wrapText="bothSides">
              <wp:wrapPolygon edited="0">
                <wp:start x="0" y="0"/>
                <wp:lineTo x="0" y="21234"/>
                <wp:lineTo x="21193" y="21234"/>
                <wp:lineTo x="21193" y="0"/>
                <wp:lineTo x="0" y="0"/>
              </wp:wrapPolygon>
            </wp:wrapTight>
            <wp:docPr id="128527777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3B" w:rsidRPr="00D21DA7">
        <w:rPr>
          <w:shd w:val="clear" w:color="auto" w:fill="FFFFFF"/>
        </w:rPr>
        <w:t>VZOROVÁ ÚLOHA 1</w:t>
      </w:r>
      <w:r w:rsidR="00633902" w:rsidRPr="00D21DA7">
        <w:rPr>
          <w:shd w:val="clear" w:color="auto" w:fill="FFFFFF"/>
        </w:rPr>
        <w:t xml:space="preserve"> – SMĚS DVOU RŮZNÝCH OBJEKTŮ</w:t>
      </w:r>
    </w:p>
    <w:p w14:paraId="16153EA4" w14:textId="1DA6D15A" w:rsidR="00D21DA7" w:rsidRPr="00D21DA7" w:rsidRDefault="00D21DA7" w:rsidP="005A37AE">
      <w:pPr>
        <w:spacing w:line="240" w:lineRule="auto"/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21D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Na skladě e-shopu m</w:t>
      </w:r>
      <w:r w:rsidR="00A6081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ají </w:t>
      </w:r>
      <w:r w:rsidRPr="00D21D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dva druhy ponožek v celkové</w:t>
      </w:r>
      <w:r w:rsidR="00355B4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</w:t>
      </w:r>
      <w:r w:rsidRPr="00D21D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hodnotě 22 400,- </w:t>
      </w:r>
      <w:r w:rsidR="00A6081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Kč</w:t>
      </w:r>
      <w:r w:rsidR="003D6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a</w:t>
      </w:r>
      <w:r w:rsidR="00C418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="003D6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celkovém počtu 470 párů</w:t>
      </w:r>
      <w:r w:rsidR="00A6081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. Jeden pár růžových ponožek stojí 50,- Kč, jeden pár zelených </w:t>
      </w:r>
      <w:r w:rsidR="00AB38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45,- Kč. </w:t>
      </w:r>
      <w:r w:rsidR="00943C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Vypočítej, kolik mají na skladě párů růžových a kolik párů zelených ponožek.</w:t>
      </w:r>
    </w:p>
    <w:p w14:paraId="4810E614" w14:textId="77777777" w:rsidR="00D21DA7" w:rsidRPr="009D2F67" w:rsidRDefault="00D21DA7" w:rsidP="00D21DA7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  <w:shd w:val="clear" w:color="auto" w:fill="FFFFFF"/>
        </w:rPr>
      </w:pPr>
    </w:p>
    <w:p w14:paraId="55663E78" w14:textId="0B42008F" w:rsidR="00D21DA7" w:rsidRDefault="00D21DA7" w:rsidP="005A37AE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</w:t>
      </w:r>
    </w:p>
    <w:tbl>
      <w:tblPr>
        <w:tblStyle w:val="Mkatabulky"/>
        <w:tblW w:w="10020" w:type="dxa"/>
        <w:tblInd w:w="607" w:type="dxa"/>
        <w:tblLook w:val="04A0" w:firstRow="1" w:lastRow="0" w:firstColumn="1" w:lastColumn="0" w:noHBand="0" w:noVBand="1"/>
      </w:tblPr>
      <w:tblGrid>
        <w:gridCol w:w="1089"/>
        <w:gridCol w:w="1560"/>
        <w:gridCol w:w="1275"/>
        <w:gridCol w:w="2410"/>
        <w:gridCol w:w="3686"/>
      </w:tblGrid>
      <w:tr w:rsidR="00A12611" w:rsidRPr="0061481D" w14:paraId="607602CD" w14:textId="672C2BE9" w:rsidTr="009D2F67">
        <w:trPr>
          <w:trHeight w:val="312"/>
        </w:trPr>
        <w:tc>
          <w:tcPr>
            <w:tcW w:w="1089" w:type="dxa"/>
          </w:tcPr>
          <w:p w14:paraId="74EDE944" w14:textId="068F9978" w:rsidR="00A12611" w:rsidRPr="0061481D" w:rsidRDefault="009D6A3B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ponožky</w:t>
            </w:r>
          </w:p>
        </w:tc>
        <w:tc>
          <w:tcPr>
            <w:tcW w:w="1560" w:type="dxa"/>
          </w:tcPr>
          <w:p w14:paraId="661ACFE9" w14:textId="14DDDD60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cena za 1 kus</w:t>
            </w:r>
          </w:p>
        </w:tc>
        <w:tc>
          <w:tcPr>
            <w:tcW w:w="1275" w:type="dxa"/>
          </w:tcPr>
          <w:p w14:paraId="2DA70160" w14:textId="627B166B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počet kusů</w:t>
            </w:r>
          </w:p>
        </w:tc>
        <w:tc>
          <w:tcPr>
            <w:tcW w:w="2410" w:type="dxa"/>
          </w:tcPr>
          <w:p w14:paraId="7AEC90A5" w14:textId="1A9C455F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cena za celkový počet </w:t>
            </w:r>
          </w:p>
        </w:tc>
        <w:tc>
          <w:tcPr>
            <w:tcW w:w="3686" w:type="dxa"/>
          </w:tcPr>
          <w:p w14:paraId="249D711F" w14:textId="0DCC2540" w:rsidR="00A12611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  <w:r w:rsidR="00E944E1" w:rsidRPr="00E944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GB"/>
              </w:rPr>
              <w:t>*</w:t>
            </w:r>
          </w:p>
        </w:tc>
      </w:tr>
      <w:tr w:rsidR="00A12611" w:rsidRPr="0061481D" w14:paraId="73B7BFCB" w14:textId="2A6E11ED" w:rsidTr="009D2F67">
        <w:trPr>
          <w:trHeight w:val="312"/>
        </w:trPr>
        <w:tc>
          <w:tcPr>
            <w:tcW w:w="1089" w:type="dxa"/>
          </w:tcPr>
          <w:p w14:paraId="2A564BDD" w14:textId="64B43CD4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148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růžové</w:t>
            </w:r>
          </w:p>
        </w:tc>
        <w:tc>
          <w:tcPr>
            <w:tcW w:w="1560" w:type="dxa"/>
          </w:tcPr>
          <w:p w14:paraId="4BA92B83" w14:textId="149116FB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275" w:type="dxa"/>
          </w:tcPr>
          <w:p w14:paraId="33F70C58" w14:textId="4603FD34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410" w:type="dxa"/>
          </w:tcPr>
          <w:p w14:paraId="27A157F3" w14:textId="6A97C257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50x</w:t>
            </w:r>
          </w:p>
        </w:tc>
        <w:tc>
          <w:tcPr>
            <w:tcW w:w="3686" w:type="dxa"/>
          </w:tcPr>
          <w:p w14:paraId="5BB28817" w14:textId="13DD057A" w:rsidR="00A12611" w:rsidRDefault="00D8168F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50 </w:t>
            </w:r>
            <w:r w:rsidRPr="00C165B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250 = </w:t>
            </w:r>
            <w:r w:rsidR="005A071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12 500</w:t>
            </w:r>
          </w:p>
        </w:tc>
      </w:tr>
      <w:tr w:rsidR="00A12611" w:rsidRPr="0061481D" w14:paraId="022396A7" w14:textId="63B18AA8" w:rsidTr="009D2F67">
        <w:trPr>
          <w:trHeight w:val="312"/>
        </w:trPr>
        <w:tc>
          <w:tcPr>
            <w:tcW w:w="1089" w:type="dxa"/>
          </w:tcPr>
          <w:p w14:paraId="6B45C9A0" w14:textId="001916FC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148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zelené</w:t>
            </w:r>
          </w:p>
        </w:tc>
        <w:tc>
          <w:tcPr>
            <w:tcW w:w="1560" w:type="dxa"/>
          </w:tcPr>
          <w:p w14:paraId="6F54FB21" w14:textId="25804C83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275" w:type="dxa"/>
          </w:tcPr>
          <w:p w14:paraId="2A331282" w14:textId="1FFF08F6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470 – x</w:t>
            </w:r>
            <w:proofErr w:type="gramEnd"/>
          </w:p>
        </w:tc>
        <w:tc>
          <w:tcPr>
            <w:tcW w:w="2410" w:type="dxa"/>
          </w:tcPr>
          <w:p w14:paraId="0459BFE6" w14:textId="59A5FCC5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45 </w:t>
            </w:r>
            <w:r w:rsidRPr="00C165B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470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2D21347C" w14:textId="21D2B26B" w:rsidR="00A12611" w:rsidRDefault="005A0719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45 </w:t>
            </w:r>
            <w:r w:rsidRPr="00C165B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470 – 2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 = </w:t>
            </w:r>
            <w:r w:rsidR="009277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45 </w:t>
            </w:r>
            <w:r w:rsidR="0092773D" w:rsidRPr="00C165B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 w:rsidR="009277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  <w:r w:rsidR="009277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 = 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9 900</w:t>
            </w:r>
          </w:p>
        </w:tc>
      </w:tr>
      <w:tr w:rsidR="00A12611" w:rsidRPr="0061481D" w14:paraId="4A6B1CD4" w14:textId="42C2CF62" w:rsidTr="009D2F67">
        <w:trPr>
          <w:trHeight w:val="312"/>
        </w:trPr>
        <w:tc>
          <w:tcPr>
            <w:tcW w:w="1089" w:type="dxa"/>
            <w:vAlign w:val="center"/>
          </w:tcPr>
          <w:p w14:paraId="2A572BB5" w14:textId="1352D218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148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celkem</w:t>
            </w:r>
          </w:p>
        </w:tc>
        <w:tc>
          <w:tcPr>
            <w:tcW w:w="1560" w:type="dxa"/>
            <w:vAlign w:val="center"/>
          </w:tcPr>
          <w:p w14:paraId="6D348A95" w14:textId="77777777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3B56015" w14:textId="2742B23C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470</w:t>
            </w:r>
          </w:p>
        </w:tc>
        <w:tc>
          <w:tcPr>
            <w:tcW w:w="2410" w:type="dxa"/>
            <w:vAlign w:val="center"/>
          </w:tcPr>
          <w:p w14:paraId="3033B31D" w14:textId="5CE1243F" w:rsidR="00A12611" w:rsidRPr="0061481D" w:rsidRDefault="00A12611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22 400</w:t>
            </w:r>
          </w:p>
        </w:tc>
        <w:tc>
          <w:tcPr>
            <w:tcW w:w="3686" w:type="dxa"/>
            <w:vAlign w:val="center"/>
          </w:tcPr>
          <w:p w14:paraId="469ACBF3" w14:textId="2DF9CA72" w:rsidR="003606F7" w:rsidRDefault="0092773D" w:rsidP="003606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12 500 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9 900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= 22</w:t>
            </w:r>
            <w:r w:rsidR="003606F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="00017EF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400</w:t>
            </w:r>
          </w:p>
        </w:tc>
      </w:tr>
    </w:tbl>
    <w:p w14:paraId="1829E50C" w14:textId="77777777" w:rsidR="00D21DA7" w:rsidRPr="009D2F67" w:rsidRDefault="00D21DA7" w:rsidP="00D21DA7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  <w:shd w:val="clear" w:color="auto" w:fill="FFFFFF"/>
        </w:rPr>
      </w:pPr>
    </w:p>
    <w:p w14:paraId="2013AFA3" w14:textId="0AC4E897" w:rsidR="00E6171E" w:rsidRPr="005E3C2F" w:rsidRDefault="005E3C2F" w:rsidP="008869A8">
      <w:pPr>
        <w:spacing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Počet růžových ponožek:</w:t>
      </w:r>
    </w:p>
    <w:p w14:paraId="2D666BAD" w14:textId="77777777" w:rsidR="00E6171E" w:rsidRPr="00252064" w:rsidRDefault="00E6171E" w:rsidP="008869A8">
      <w:pPr>
        <w:spacing w:line="240" w:lineRule="auto"/>
        <w:ind w:firstLine="708"/>
        <w:rPr>
          <w:rFonts w:ascii="Times New Roman" w:eastAsia="Times New Roman" w:hAnsi="Times New Roman" w:cs="Times New Roman"/>
          <w:color w:val="444444"/>
          <w:sz w:val="2"/>
          <w:szCs w:val="2"/>
          <w:shd w:val="clear" w:color="auto" w:fill="FFFFFF"/>
        </w:rPr>
      </w:pPr>
    </w:p>
    <w:p w14:paraId="2237CFD2" w14:textId="77777777" w:rsidR="005E3C2F" w:rsidRDefault="005E3C2F" w:rsidP="008869A8">
      <w:pPr>
        <w:spacing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5E3C2F" w:rsidSect="001E20EE">
          <w:headerReference w:type="default" r:id="rId14"/>
          <w:foot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BE42983" w14:textId="6591A92A" w:rsidR="00D21DA7" w:rsidRPr="008869A8" w:rsidRDefault="008869A8" w:rsidP="009D2F67">
      <w:pPr>
        <w:spacing w:line="264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50x + 45 · (</w:t>
      </w:r>
      <w:proofErr w:type="gramStart"/>
      <w:r w:rsidR="00EF48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470</w:t>
      </w: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x</w:t>
      </w:r>
      <w:proofErr w:type="gramEnd"/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) = 22</w:t>
      </w:r>
      <w:r w:rsidR="00BC5D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400</w:t>
      </w:r>
    </w:p>
    <w:p w14:paraId="6FC28FD8" w14:textId="3800345E" w:rsidR="00D21DA7" w:rsidRPr="00BC5D3D" w:rsidRDefault="00BC5D3D" w:rsidP="009D2F67">
      <w:pPr>
        <w:spacing w:line="264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BC5D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50x + </w:t>
      </w:r>
      <w:r w:rsidR="00FD206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21 150</w:t>
      </w:r>
      <w:r w:rsidRPr="00BC5D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45</w:t>
      </w:r>
      <w:r w:rsidR="00A561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x</w:t>
      </w:r>
      <w:r w:rsidRPr="00BC5D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22</w:t>
      </w:r>
      <w:r w:rsidR="006A3C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BC5D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400</w:t>
      </w:r>
    </w:p>
    <w:p w14:paraId="16AFA543" w14:textId="7AD8F16D" w:rsidR="00BC5D3D" w:rsidRDefault="00BC5D3D" w:rsidP="009D2F67">
      <w:pPr>
        <w:spacing w:line="264" w:lineRule="auto"/>
        <w:ind w:left="708"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5x</w:t>
      </w:r>
      <w:r w:rsidR="00AA4A5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D206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+ 21 150 </w:t>
      </w:r>
      <w:r w:rsidR="00AA4A5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22 400</w:t>
      </w:r>
      <w:r w:rsidR="00AA4A5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</w:t>
      </w:r>
      <w:r w:rsidR="00FD206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–</w:t>
      </w:r>
      <w:r w:rsidR="00AA4A5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D206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21</w:t>
      </w:r>
      <w:r w:rsidR="006A3C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FD206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150</w:t>
      </w:r>
    </w:p>
    <w:p w14:paraId="476FD0F1" w14:textId="690B98AC" w:rsidR="004E4F0F" w:rsidRDefault="006A3CC0" w:rsidP="009D2F67">
      <w:pPr>
        <w:spacing w:line="264" w:lineRule="auto"/>
        <w:ind w:left="1416"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AA4A5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5x = </w:t>
      </w:r>
      <w:r w:rsidR="00B5519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1 250</w:t>
      </w:r>
      <w:r w:rsidR="00AA4A5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/: 5</w:t>
      </w:r>
      <w:r w:rsidR="004E4F0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14:paraId="68166DA3" w14:textId="237F2600" w:rsidR="005E3C2F" w:rsidRPr="004E4F0F" w:rsidRDefault="006A3CC0" w:rsidP="009D2F67">
      <w:pPr>
        <w:spacing w:line="264" w:lineRule="auto"/>
        <w:ind w:left="1416"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A3C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EF7BDE" w:rsidRPr="00EF7BDE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x = 250</w:t>
      </w:r>
    </w:p>
    <w:p w14:paraId="57D96E88" w14:textId="74FB4F19" w:rsidR="00A956B8" w:rsidRPr="005E3C2F" w:rsidRDefault="00A956B8" w:rsidP="009D2F67">
      <w:pPr>
        <w:spacing w:line="264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2A637383" w14:textId="77777777" w:rsidR="00252064" w:rsidRDefault="00A956B8" w:rsidP="009D2F67">
      <w:pPr>
        <w:spacing w:line="264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</w:t>
      </w: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250</w:t>
      </w: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+ 45 · (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470</w:t>
      </w:r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250</w:t>
      </w:r>
      <w:proofErr w:type="gramEnd"/>
      <w:r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</w:t>
      </w:r>
      <w:r w:rsidR="004A3D1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</w:p>
    <w:p w14:paraId="497B287B" w14:textId="4811742D" w:rsidR="00A956B8" w:rsidRDefault="00252064" w:rsidP="009D2F67">
      <w:pPr>
        <w:spacing w:line="264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4A3D1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12 500 + 9 900 = </w:t>
      </w:r>
      <w:r w:rsidR="00A956B8"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22</w:t>
      </w:r>
      <w:r w:rsidR="004B0F5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956B8" w:rsidRPr="008869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400</w:t>
      </w:r>
    </w:p>
    <w:p w14:paraId="522AAD4C" w14:textId="5C4553D4" w:rsidR="00252064" w:rsidRDefault="004B0F55" w:rsidP="009D2F67">
      <w:pPr>
        <w:spacing w:line="264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 = 22</w:t>
      </w:r>
      <w:r w:rsidR="0025206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40</w:t>
      </w:r>
      <w:r w:rsidR="0025206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</w:p>
    <w:p w14:paraId="383F9206" w14:textId="4120BC19" w:rsidR="00252064" w:rsidRDefault="00252064" w:rsidP="009D2F67">
      <w:pPr>
        <w:spacing w:line="264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252064" w:rsidSect="00E42663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 P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4EFC1A46" w14:textId="4F6034C8" w:rsidR="00E6171E" w:rsidRPr="005E3C2F" w:rsidRDefault="005E3C2F" w:rsidP="009D2F67">
      <w:pPr>
        <w:spacing w:line="264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P</w:t>
      </w:r>
      <w:r w:rsidR="00511B2B" w:rsidRPr="005E3C2F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 xml:space="preserve">očet zelených ponožek: </w:t>
      </w:r>
    </w:p>
    <w:p w14:paraId="729C5D4A" w14:textId="77777777" w:rsidR="00252064" w:rsidRDefault="00252064" w:rsidP="009D2F67">
      <w:pPr>
        <w:spacing w:line="264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252064" w:rsidSect="00252064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D14ABDF" w14:textId="77777777" w:rsidR="009D2F67" w:rsidRDefault="00511B2B" w:rsidP="009D2F67">
      <w:pPr>
        <w:spacing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470 – 250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Pr="00511B2B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220</w:t>
      </w:r>
    </w:p>
    <w:p w14:paraId="48D38D33" w14:textId="3FF6416B" w:rsidR="009F5A7F" w:rsidRPr="00342135" w:rsidRDefault="00DB51DE" w:rsidP="00342135">
      <w:pPr>
        <w:spacing w:line="264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B5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 xml:space="preserve">Odpověď: </w:t>
      </w:r>
      <w:r w:rsidR="00A90E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Na skladě mají 250 párů</w:t>
      </w:r>
      <w:r w:rsidRPr="00DB5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růžových </w:t>
      </w:r>
      <w:r w:rsidR="00A90E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a 220 </w:t>
      </w:r>
      <w:r w:rsidRPr="00DB5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pár</w:t>
      </w:r>
      <w:r w:rsidR="00A90E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ů</w:t>
      </w:r>
      <w:r w:rsidRPr="00DB51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zelených</w:t>
      </w:r>
      <w:r w:rsidR="00A90E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ponožek.</w:t>
      </w:r>
    </w:p>
    <w:p w14:paraId="0C42962D" w14:textId="6F5ACA58" w:rsidR="009045EA" w:rsidRPr="00D21DA7" w:rsidRDefault="00633902" w:rsidP="00F557A8">
      <w:pPr>
        <w:pStyle w:val="Odrkakostka"/>
        <w:rPr>
          <w:shd w:val="clear" w:color="auto" w:fill="FFFFFF"/>
        </w:rPr>
      </w:pPr>
      <w:r w:rsidRPr="00D21DA7">
        <w:rPr>
          <w:shd w:val="clear" w:color="auto" w:fill="FFFFFF"/>
        </w:rPr>
        <w:t>VZOROVÁ ÚLOHA 2 – SMĚS DVOU LÁTEK</w:t>
      </w:r>
      <w:r w:rsidR="00986636">
        <w:rPr>
          <w:shd w:val="clear" w:color="auto" w:fill="FFFFFF"/>
        </w:rPr>
        <w:t xml:space="preserve"> RŮZNÉ TEPLOTY</w:t>
      </w:r>
    </w:p>
    <w:p w14:paraId="53799E1B" w14:textId="2BCA2C4D" w:rsidR="0084329D" w:rsidRDefault="008D5D52" w:rsidP="00CD2185">
      <w:pPr>
        <w:spacing w:line="240" w:lineRule="auto"/>
        <w:ind w:left="71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46622D47" wp14:editId="1F6ECE68">
            <wp:simplePos x="0" y="0"/>
            <wp:positionH relativeFrom="column">
              <wp:posOffset>5785222</wp:posOffset>
            </wp:positionH>
            <wp:positionV relativeFrom="paragraph">
              <wp:posOffset>1905</wp:posOffset>
            </wp:positionV>
            <wp:extent cx="756285" cy="756285"/>
            <wp:effectExtent l="0" t="0" r="0" b="5715"/>
            <wp:wrapTight wrapText="bothSides">
              <wp:wrapPolygon edited="0">
                <wp:start x="9793" y="0"/>
                <wp:lineTo x="4353" y="3809"/>
                <wp:lineTo x="2720" y="5441"/>
                <wp:lineTo x="3264" y="13058"/>
                <wp:lineTo x="4897" y="18499"/>
                <wp:lineTo x="10882" y="21219"/>
                <wp:lineTo x="15234" y="21219"/>
                <wp:lineTo x="18499" y="18499"/>
                <wp:lineTo x="17955" y="7617"/>
                <wp:lineTo x="16322" y="3809"/>
                <wp:lineTo x="13602" y="0"/>
                <wp:lineTo x="9793" y="0"/>
              </wp:wrapPolygon>
            </wp:wrapTight>
            <wp:docPr id="1478505094" name="Grafický objekt 1" descr="Orgán 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05094" name="Grafický objekt 1478505094" descr="Orgán srdc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Alenka napustila do vany </w:t>
      </w:r>
      <w:r w:rsidR="00500D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150 l vody o teplotě 4</w:t>
      </w:r>
      <w:r w:rsidR="00954C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5</w:t>
      </w:r>
      <w:r w:rsidR="00500D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°C. </w:t>
      </w:r>
      <w:r w:rsidR="00954C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Protože ráda pečovala o své zdraví, </w:t>
      </w:r>
      <w:r w:rsidR="00A26F0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vyhledala si na internetu informaci, že </w:t>
      </w:r>
      <w:r w:rsidR="0043306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ideální teplotou ke koupání je teplota o něco vyšší než teplota lidského těla, nejlépe tedy 38 °C</w:t>
      </w:r>
      <w:r w:rsidR="003C07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(čím vyšší teplota, tím větší zátěž pro srdce </w:t>
      </w:r>
      <w:r w:rsidR="002C0F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a pokožku). Rozhodla se vodu ve </w:t>
      </w:r>
      <w:r w:rsidR="00183C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vaně</w:t>
      </w:r>
      <w:r w:rsidR="002C0F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naředit </w:t>
      </w:r>
      <w:r w:rsidR="000A4D0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ledovou </w:t>
      </w:r>
      <w:r w:rsidR="00CD21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vodou </w:t>
      </w:r>
      <w:r w:rsidR="00183C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 teplotě</w:t>
      </w:r>
      <w:r w:rsidR="00CD21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4645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</w:t>
      </w:r>
      <w:r w:rsidR="000A4D0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0</w:t>
      </w:r>
      <w:r w:rsidR="00A952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°C</w:t>
      </w:r>
      <w:r w:rsidR="002C0F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, aby 38 °C dosáhla. </w:t>
      </w:r>
    </w:p>
    <w:p w14:paraId="36D6E5C3" w14:textId="17EED517" w:rsidR="0084329D" w:rsidRPr="00BE5EF1" w:rsidRDefault="00ED2FDE" w:rsidP="0084329D">
      <w:pPr>
        <w:pStyle w:val="Odstavecseseznamem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5EF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Podařilo se to Alence tak, aby voda ve vaně o objemu 200 l nepřetekla?</w:t>
      </w:r>
      <w:r w:rsidR="002E4EBF" w:rsidRPr="00BE5EF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3BD38156" w14:textId="77777777" w:rsidR="00BE5EF1" w:rsidRPr="00EE4F14" w:rsidRDefault="00BE5EF1" w:rsidP="00BE5EF1">
      <w:pPr>
        <w:pStyle w:val="Odstavecseseznamem"/>
        <w:spacing w:line="240" w:lineRule="auto"/>
        <w:ind w:left="1074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2939C332" w14:textId="1DC4127A" w:rsidR="00633902" w:rsidRPr="00EE4F14" w:rsidRDefault="008B42CD" w:rsidP="00EE4F14">
      <w:pPr>
        <w:pStyle w:val="Odstavecseseznamem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5EF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ÚKOL PRO ZVÍDAVÉ:</w:t>
      </w:r>
      <w:r w:rsid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E4EBF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Pokud </w:t>
      </w:r>
      <w:r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 Aničce podařilo vodu naředit</w:t>
      </w:r>
      <w:r w:rsidR="002E4EBF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bylo možné, aby se </w:t>
      </w:r>
      <w:r w:rsidR="00DE3B0D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pa</w:t>
      </w:r>
      <w:r w:rsidR="00000AD9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="00DE3B0D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E4EBF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ve vaně vykoupala tak, aby voda </w:t>
      </w:r>
      <w:r w:rsidR="0010704C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opět </w:t>
      </w:r>
      <w:r w:rsidR="002E4EBF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nepřetekla?</w:t>
      </w:r>
      <w:r w:rsidR="002B49A1" w:rsidRPr="00EE4F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Anička váží 45 kg.</w:t>
      </w:r>
    </w:p>
    <w:p w14:paraId="0A3D2551" w14:textId="04385E5C" w:rsidR="003A0173" w:rsidRPr="00EE4F14" w:rsidRDefault="003A0173" w:rsidP="00BD715D">
      <w:pPr>
        <w:spacing w:line="240" w:lineRule="auto"/>
        <w:ind w:left="714"/>
        <w:rPr>
          <w:rFonts w:ascii="Times New Roman" w:eastAsia="Times New Roman" w:hAnsi="Times New Roman" w:cs="Times New Roman"/>
          <w:b/>
          <w:bCs/>
          <w:color w:val="590000"/>
          <w:sz w:val="12"/>
          <w:szCs w:val="12"/>
          <w:shd w:val="clear" w:color="auto" w:fill="FFFFFF"/>
        </w:rPr>
      </w:pPr>
    </w:p>
    <w:p w14:paraId="25B577EE" w14:textId="7CE4091A" w:rsidR="00BB6632" w:rsidRDefault="00BB6632" w:rsidP="005A3CE3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</w:t>
      </w:r>
    </w:p>
    <w:p w14:paraId="657A1DCA" w14:textId="7329C4D4" w:rsidR="00F17D7B" w:rsidRPr="00F17D7B" w:rsidRDefault="00F17D7B" w:rsidP="00F17D7B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</w:p>
    <w:tbl>
      <w:tblPr>
        <w:tblStyle w:val="Mkatabulky"/>
        <w:tblW w:w="9497" w:type="dxa"/>
        <w:tblInd w:w="482" w:type="dxa"/>
        <w:tblLook w:val="04A0" w:firstRow="1" w:lastRow="0" w:firstColumn="1" w:lastColumn="0" w:noHBand="0" w:noVBand="1"/>
      </w:tblPr>
      <w:tblGrid>
        <w:gridCol w:w="1559"/>
        <w:gridCol w:w="1418"/>
        <w:gridCol w:w="2551"/>
        <w:gridCol w:w="3969"/>
      </w:tblGrid>
      <w:tr w:rsidR="00CF1D98" w:rsidRPr="00EB778D" w14:paraId="03F805EE" w14:textId="77777777" w:rsidTr="003B7F72">
        <w:tc>
          <w:tcPr>
            <w:tcW w:w="1559" w:type="dxa"/>
          </w:tcPr>
          <w:p w14:paraId="5D4C6ED6" w14:textId="76C953CC" w:rsidR="00A2352C" w:rsidRPr="00EB778D" w:rsidRDefault="00EB778D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</w:t>
            </w:r>
            <w:r w:rsidRPr="00EB77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eplota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(°C)</w:t>
            </w:r>
          </w:p>
        </w:tc>
        <w:tc>
          <w:tcPr>
            <w:tcW w:w="1418" w:type="dxa"/>
          </w:tcPr>
          <w:p w14:paraId="5844FD14" w14:textId="0747ADA3" w:rsidR="00A2352C" w:rsidRPr="00EB778D" w:rsidRDefault="00F1520A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objem</w:t>
            </w:r>
            <w:r w:rsidR="00EB77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(l)</w:t>
            </w:r>
          </w:p>
        </w:tc>
        <w:tc>
          <w:tcPr>
            <w:tcW w:w="2551" w:type="dxa"/>
          </w:tcPr>
          <w:p w14:paraId="69ADD356" w14:textId="734F042C" w:rsidR="00A2352C" w:rsidRPr="00EB778D" w:rsidRDefault="00F1520A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</w:t>
            </w:r>
            <w:r w:rsidR="00ED615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oučin te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ploty a objemu</w:t>
            </w:r>
          </w:p>
        </w:tc>
        <w:tc>
          <w:tcPr>
            <w:tcW w:w="3969" w:type="dxa"/>
          </w:tcPr>
          <w:p w14:paraId="4C9179BC" w14:textId="23ED8833" w:rsidR="00A2352C" w:rsidRPr="00EB778D" w:rsidRDefault="00F1520A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CF1D98" w:rsidRPr="00EB778D" w14:paraId="74ACCAEE" w14:textId="77777777" w:rsidTr="003B7F72">
        <w:tc>
          <w:tcPr>
            <w:tcW w:w="1559" w:type="dxa"/>
          </w:tcPr>
          <w:p w14:paraId="5D082CC3" w14:textId="2561AFC6" w:rsidR="00A2352C" w:rsidRPr="00EB778D" w:rsidRDefault="00EB778D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418" w:type="dxa"/>
          </w:tcPr>
          <w:p w14:paraId="1DAA229D" w14:textId="0683DED9" w:rsidR="00A2352C" w:rsidRPr="00EB778D" w:rsidRDefault="00EB778D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2551" w:type="dxa"/>
          </w:tcPr>
          <w:p w14:paraId="22FE987C" w14:textId="7F93ED7A" w:rsidR="00A2352C" w:rsidRPr="00EB778D" w:rsidRDefault="00F1520A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150 </w:t>
            </w:r>
            <w:r w:rsidR="0028551D"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 w:rsid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45</w:t>
            </w:r>
          </w:p>
        </w:tc>
        <w:tc>
          <w:tcPr>
            <w:tcW w:w="3969" w:type="dxa"/>
          </w:tcPr>
          <w:p w14:paraId="1C2C9069" w14:textId="29B330BC" w:rsidR="00A2352C" w:rsidRPr="00EB778D" w:rsidRDefault="001D0DD1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150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45 = </w:t>
            </w:r>
            <w:r w:rsidRPr="00247D0A">
              <w:rPr>
                <w:rFonts w:ascii="Times New Roman" w:eastAsia="Times New Roman" w:hAnsi="Times New Roman" w:cs="Times New Roman"/>
                <w:b/>
                <w:bCs/>
                <w:color w:val="FF3399"/>
                <w:sz w:val="24"/>
                <w:szCs w:val="24"/>
                <w:shd w:val="clear" w:color="auto" w:fill="FFFFFF"/>
              </w:rPr>
              <w:t>6 750</w:t>
            </w:r>
          </w:p>
        </w:tc>
      </w:tr>
      <w:tr w:rsidR="00CF1D98" w:rsidRPr="00EB778D" w14:paraId="12B1E648" w14:textId="77777777" w:rsidTr="003B7F72">
        <w:tc>
          <w:tcPr>
            <w:tcW w:w="1559" w:type="dxa"/>
          </w:tcPr>
          <w:p w14:paraId="23F214E8" w14:textId="07D058CF" w:rsidR="00A2352C" w:rsidRPr="00EB778D" w:rsidRDefault="004645D2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  <w:r w:rsidR="000A4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14:paraId="1918D948" w14:textId="456F9F46" w:rsidR="00A2352C" w:rsidRPr="00EB778D" w:rsidRDefault="00EB778D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51" w:type="dxa"/>
          </w:tcPr>
          <w:p w14:paraId="69546031" w14:textId="15301424" w:rsidR="00A2352C" w:rsidRPr="00EB778D" w:rsidRDefault="004645D2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  <w:r w:rsidR="000A4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</w:t>
            </w:r>
            <w:r w:rsid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3969" w:type="dxa"/>
          </w:tcPr>
          <w:p w14:paraId="64FB2B1D" w14:textId="329D755C" w:rsidR="00A2352C" w:rsidRPr="00EB778D" w:rsidRDefault="001D0DD1" w:rsidP="0034241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262FD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37,5 = </w:t>
            </w:r>
            <w:r w:rsidR="00262FDD" w:rsidRPr="00247D0A">
              <w:rPr>
                <w:rFonts w:ascii="Times New Roman" w:eastAsia="Times New Roman" w:hAnsi="Times New Roman" w:cs="Times New Roman"/>
                <w:b/>
                <w:bCs/>
                <w:color w:val="FF3399"/>
                <w:sz w:val="24"/>
                <w:szCs w:val="24"/>
                <w:shd w:val="clear" w:color="auto" w:fill="FFFFFF"/>
              </w:rPr>
              <w:t>375</w:t>
            </w:r>
          </w:p>
        </w:tc>
      </w:tr>
      <w:tr w:rsidR="00CF1D98" w:rsidRPr="00EB778D" w14:paraId="587035C7" w14:textId="77777777" w:rsidTr="003B7F72">
        <w:tc>
          <w:tcPr>
            <w:tcW w:w="1559" w:type="dxa"/>
          </w:tcPr>
          <w:p w14:paraId="4DDC1D77" w14:textId="33673E01" w:rsidR="00A2352C" w:rsidRPr="00EB778D" w:rsidRDefault="00EB778D" w:rsidP="003B7F7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418" w:type="dxa"/>
          </w:tcPr>
          <w:p w14:paraId="106338BF" w14:textId="136601CD" w:rsidR="00A2352C" w:rsidRPr="00EB778D" w:rsidRDefault="009C2E45" w:rsidP="003B7F7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150 + x</w:t>
            </w:r>
          </w:p>
        </w:tc>
        <w:tc>
          <w:tcPr>
            <w:tcW w:w="2551" w:type="dxa"/>
          </w:tcPr>
          <w:p w14:paraId="4984BB0C" w14:textId="7220EF5E" w:rsidR="00A2352C" w:rsidRPr="00247D0A" w:rsidRDefault="00F13776" w:rsidP="003B7F72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</w:pPr>
            <w:r w:rsidRPr="00247D0A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  <w:t>38 · (150 + x)</w:t>
            </w:r>
          </w:p>
        </w:tc>
        <w:tc>
          <w:tcPr>
            <w:tcW w:w="3969" w:type="dxa"/>
          </w:tcPr>
          <w:p w14:paraId="322D3328" w14:textId="209C85AC" w:rsidR="00262FDD" w:rsidRPr="00247D0A" w:rsidRDefault="00262FDD" w:rsidP="003B7F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8600"/>
                <w:sz w:val="24"/>
                <w:szCs w:val="24"/>
                <w:shd w:val="clear" w:color="auto" w:fill="FFFFFF"/>
              </w:rPr>
            </w:pPr>
            <w:r w:rsidRPr="00247D0A">
              <w:rPr>
                <w:rFonts w:ascii="Times New Roman" w:eastAsia="Times New Roman" w:hAnsi="Times New Roman" w:cs="Times New Roman"/>
                <w:b/>
                <w:bCs/>
                <w:color w:val="388600"/>
                <w:sz w:val="24"/>
                <w:szCs w:val="24"/>
                <w:shd w:val="clear" w:color="auto" w:fill="FFFFFF"/>
              </w:rPr>
              <w:t>38 · (150 + 37,5) = 38 · 187,5 = 7</w:t>
            </w:r>
            <w:r w:rsidR="00CF1D98" w:rsidRPr="00247D0A">
              <w:rPr>
                <w:rFonts w:ascii="Times New Roman" w:eastAsia="Times New Roman" w:hAnsi="Times New Roman" w:cs="Times New Roman"/>
                <w:b/>
                <w:bCs/>
                <w:color w:val="388600"/>
                <w:sz w:val="24"/>
                <w:szCs w:val="24"/>
                <w:shd w:val="clear" w:color="auto" w:fill="FFFFFF"/>
              </w:rPr>
              <w:t> </w:t>
            </w:r>
            <w:r w:rsidRPr="00247D0A">
              <w:rPr>
                <w:rFonts w:ascii="Times New Roman" w:eastAsia="Times New Roman" w:hAnsi="Times New Roman" w:cs="Times New Roman"/>
                <w:b/>
                <w:bCs/>
                <w:color w:val="388600"/>
                <w:sz w:val="24"/>
                <w:szCs w:val="24"/>
                <w:shd w:val="clear" w:color="auto" w:fill="FFFFFF"/>
              </w:rPr>
              <w:t>125</w:t>
            </w:r>
          </w:p>
          <w:p w14:paraId="04089607" w14:textId="346D3DF4" w:rsidR="00CF1D98" w:rsidRPr="00CF1D98" w:rsidRDefault="00CF1D98" w:rsidP="003B7F72">
            <w:pPr>
              <w:jc w:val="center"/>
              <w:rPr>
                <w:rFonts w:ascii="Times New Roman" w:eastAsia="Times New Roman" w:hAnsi="Times New Roman" w:cs="Times New Roman"/>
                <w:color w:val="FF3399"/>
                <w:sz w:val="24"/>
                <w:szCs w:val="24"/>
                <w:shd w:val="clear" w:color="auto" w:fill="FFFFFF"/>
              </w:rPr>
            </w:pPr>
            <w:r w:rsidRPr="00247D0A">
              <w:rPr>
                <w:rFonts w:ascii="Times New Roman" w:eastAsia="Times New Roman" w:hAnsi="Times New Roman" w:cs="Times New Roman"/>
                <w:b/>
                <w:bCs/>
                <w:color w:val="FF3399"/>
                <w:sz w:val="24"/>
                <w:szCs w:val="24"/>
                <w:shd w:val="clear" w:color="auto" w:fill="FFFFFF"/>
              </w:rPr>
              <w:t>6 750 + 375 = 7 125</w:t>
            </w:r>
          </w:p>
        </w:tc>
      </w:tr>
    </w:tbl>
    <w:p w14:paraId="08E889B7" w14:textId="77777777" w:rsidR="00BB6632" w:rsidRPr="00EE4F14" w:rsidRDefault="00BB6632" w:rsidP="003B7F72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shd w:val="clear" w:color="auto" w:fill="FFFFFF"/>
        </w:rPr>
      </w:pPr>
    </w:p>
    <w:p w14:paraId="04F97E5B" w14:textId="77777777" w:rsidR="00427E48" w:rsidRDefault="00427E48" w:rsidP="009B08A1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427E48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2DF5BEB" w14:textId="2E35C058" w:rsidR="009B08A1" w:rsidRDefault="009B08A1" w:rsidP="009B08A1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150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45 + </w:t>
      </w:r>
      <w:r w:rsidR="004645D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</w:t>
      </w:r>
      <w:r w:rsidR="000A4D0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x = 38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(150 + x)</w:t>
      </w:r>
    </w:p>
    <w:p w14:paraId="6437D15E" w14:textId="6C842CF7" w:rsidR="00F13776" w:rsidRDefault="009B08A1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="007223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   </w:t>
      </w:r>
      <w:r w:rsidR="006A3CC0" w:rsidRPr="006A3C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6 750 + </w:t>
      </w:r>
      <w:r w:rsidR="004645D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</w:t>
      </w:r>
      <w:r w:rsidR="00F866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  <w:r w:rsidR="006A3CC0" w:rsidRPr="006A3C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x = 5 700 + 38x</w:t>
      </w:r>
      <w:r w:rsidR="00427E4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</w:t>
      </w:r>
      <w:r w:rsidR="00F1377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/– 5 700 </w:t>
      </w:r>
    </w:p>
    <w:p w14:paraId="55A2E252" w14:textId="1FBD456F" w:rsidR="00C77924" w:rsidRDefault="0072230C" w:rsidP="0072230C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77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1 050 </w:t>
      </w:r>
      <w:r w:rsidR="00C77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+ 10x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C77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</w:t>
      </w:r>
      <w:r w:rsidR="000A4D0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x</w:t>
      </w:r>
      <w:r w:rsidR="00F1377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C77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/– 10x</w:t>
      </w:r>
    </w:p>
    <w:p w14:paraId="4EB5CC95" w14:textId="724574E9" w:rsidR="00BB6632" w:rsidRDefault="00C77924" w:rsidP="00C77924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1 050 = 28x                   </w:t>
      </w:r>
      <w:r w:rsidR="0072230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/: </w:t>
      </w:r>
      <w:r w:rsidR="004645D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 w:rsidR="000A4D0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</w:t>
      </w:r>
    </w:p>
    <w:p w14:paraId="7E0797CA" w14:textId="3D0B977E" w:rsidR="002C21B8" w:rsidRDefault="0072230C" w:rsidP="00AA1B4A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</w:t>
      </w:r>
      <w:r w:rsidRPr="00F17D7B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x = </w:t>
      </w:r>
      <w:r w:rsidR="00F17D7B" w:rsidRPr="00F17D7B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37,5</w:t>
      </w:r>
    </w:p>
    <w:p w14:paraId="1DF44762" w14:textId="73B8DB81" w:rsidR="002C21B8" w:rsidRPr="002C21B8" w:rsidRDefault="002C21B8" w:rsidP="0072230C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C21B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7DC64BEA" w14:textId="085915AF" w:rsidR="002C21B8" w:rsidRDefault="002C21B8" w:rsidP="0072230C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150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45 +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10 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37,5 =</w:t>
      </w:r>
      <w:r w:rsidR="0053264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7 125</w:t>
      </w:r>
    </w:p>
    <w:p w14:paraId="2ABB9397" w14:textId="77777777" w:rsidR="00EE4F14" w:rsidRDefault="00532645" w:rsidP="00532645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 = 38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(150 + 37,5) = 38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187,5 = </w:t>
      </w:r>
    </w:p>
    <w:p w14:paraId="3817A5FF" w14:textId="70BABDEB" w:rsidR="00532645" w:rsidRDefault="00EE4F14" w:rsidP="0053264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1D0DD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7 125</w:t>
      </w:r>
    </w:p>
    <w:p w14:paraId="3CADA8B2" w14:textId="29B0D5C4" w:rsidR="00532645" w:rsidRDefault="00532645" w:rsidP="00532645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L = P</w:t>
      </w:r>
    </w:p>
    <w:p w14:paraId="72711470" w14:textId="77777777" w:rsidR="00427E48" w:rsidRDefault="00427E48" w:rsidP="00532645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427E48" w:rsidSect="00427E48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6E39149A" w14:textId="77777777" w:rsidR="00532645" w:rsidRPr="00EE4F14" w:rsidRDefault="00532645" w:rsidP="00532645">
      <w:pPr>
        <w:rPr>
          <w:rFonts w:ascii="Times New Roman" w:eastAsia="Times New Roman" w:hAnsi="Times New Roman" w:cs="Times New Roman"/>
          <w:color w:val="444444"/>
          <w:sz w:val="4"/>
          <w:szCs w:val="4"/>
          <w:shd w:val="clear" w:color="auto" w:fill="FFFFFF"/>
        </w:rPr>
      </w:pPr>
    </w:p>
    <w:p w14:paraId="6F42151E" w14:textId="7E7048EF" w:rsidR="00F17D7B" w:rsidRDefault="00355D76" w:rsidP="0072230C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E48C9" wp14:editId="15AB33FA">
                <wp:simplePos x="0" y="0"/>
                <wp:positionH relativeFrom="column">
                  <wp:posOffset>1671145</wp:posOffset>
                </wp:positionH>
                <wp:positionV relativeFrom="paragraph">
                  <wp:posOffset>89710</wp:posOffset>
                </wp:positionV>
                <wp:extent cx="299545" cy="0"/>
                <wp:effectExtent l="0" t="76200" r="24765" b="95250"/>
                <wp:wrapNone/>
                <wp:docPr id="745121826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5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E557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31.6pt;margin-top:7.05pt;width:23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F17D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150 +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37,5 = 187,5           </w:t>
      </w:r>
      <w:r w:rsidRPr="00947F96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187,5 </w:t>
      </w:r>
      <w:proofErr w:type="gramStart"/>
      <w:r w:rsidRPr="00947F96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&lt; 200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5CCB794E" w14:textId="77777777" w:rsidR="00427E48" w:rsidRPr="00EE4F14" w:rsidRDefault="00427E48" w:rsidP="0072230C">
      <w:pPr>
        <w:ind w:left="708"/>
        <w:rPr>
          <w:rFonts w:ascii="Times New Roman" w:eastAsia="Times New Roman" w:hAnsi="Times New Roman" w:cs="Times New Roman"/>
          <w:color w:val="444444"/>
          <w:sz w:val="4"/>
          <w:szCs w:val="4"/>
          <w:shd w:val="clear" w:color="auto" w:fill="FFFFFF"/>
        </w:rPr>
      </w:pPr>
    </w:p>
    <w:p w14:paraId="5DA8D8BB" w14:textId="6F50787F" w:rsidR="006A3CC0" w:rsidRDefault="008B42CD" w:rsidP="009F5A7F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2C21B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Ano, Alence se vodu ve vaně podař</w:t>
      </w:r>
      <w:r w:rsidR="00247D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ilo</w:t>
      </w:r>
      <w:r w:rsidRPr="002C21B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úspěšně naředit.</w:t>
      </w:r>
    </w:p>
    <w:p w14:paraId="29D6BA80" w14:textId="77777777" w:rsidR="00427E48" w:rsidRDefault="00427E48" w:rsidP="00EE4F1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8CA8CA3" w14:textId="0E836A9D" w:rsidR="00AA1B4A" w:rsidRDefault="00105550" w:rsidP="00AA1B4A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E7521" wp14:editId="0FB1B7E4">
                <wp:simplePos x="0" y="0"/>
                <wp:positionH relativeFrom="column">
                  <wp:posOffset>4745267</wp:posOffset>
                </wp:positionH>
                <wp:positionV relativeFrom="paragraph">
                  <wp:posOffset>93651</wp:posOffset>
                </wp:positionV>
                <wp:extent cx="454025" cy="1102995"/>
                <wp:effectExtent l="0" t="0" r="22225" b="20955"/>
                <wp:wrapNone/>
                <wp:docPr id="72226114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1102995"/>
                        </a:xfrm>
                        <a:prstGeom prst="rightBrace">
                          <a:avLst>
                            <a:gd name="adj1" fmla="val 8333"/>
                            <a:gd name="adj2" fmla="val 4904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CB14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" o:spid="_x0000_s1026" type="#_x0000_t88" style="position:absolute;margin-left:373.65pt;margin-top:7.35pt;width:35.75pt;height:8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" adj="741,10594" strokecolor="black [3200]" strokeweight=".5pt">
                <v:stroke joinstyle="miter"/>
              </v:shape>
            </w:pict>
          </mc:Fallback>
        </mc:AlternateContent>
      </w:r>
      <w:r w:rsidR="00AA1B4A" w:rsidRPr="00AA1B4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zbylý objem ve vaně: 200 – 187,5 = 12,5 (l)</w:t>
      </w:r>
    </w:p>
    <w:p w14:paraId="3C1904FF" w14:textId="2751F727" w:rsidR="002B49A1" w:rsidRPr="008E5C27" w:rsidRDefault="00AA1B4A" w:rsidP="008E5C27">
      <w:pPr>
        <w:pStyle w:val="Odstavecseseznamem"/>
        <w:ind w:left="1068"/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průměrná hustota lidského těla: </w:t>
      </w:r>
      <w:r w:rsidR="00B0432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blízká hustotě vody, tedy</w:t>
      </w:r>
      <w:r w:rsidR="00B04328" w:rsidRPr="003C509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444444"/>
            <w:sz w:val="24"/>
            <w:szCs w:val="24"/>
            <w:shd w:val="clear" w:color="auto" w:fill="FFFFFF"/>
          </w:rPr>
          <m:t>ρ</m:t>
        </m:r>
      </m:oMath>
      <w:r w:rsidR="00E031E5" w:rsidRPr="00187C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3C5095" w:rsidRPr="00187C56">
        <w:rPr>
          <w:rFonts w:ascii="Cambria Math" w:eastAsia="Times New Roman" w:hAnsi="Cambria Math" w:cs="Cambria Math"/>
          <w:color w:val="444444"/>
          <w:sz w:val="24"/>
          <w:szCs w:val="24"/>
          <w:shd w:val="clear" w:color="auto" w:fill="FFFFFF"/>
        </w:rPr>
        <w:t>≐</w:t>
      </w:r>
      <w:r w:rsidR="003C5095" w:rsidRPr="00187C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187C56" w:rsidRPr="00187C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kg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Cs/>
                    <w:color w:val="444444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444444"/>
                    <w:sz w:val="24"/>
                    <w:szCs w:val="24"/>
                    <w:shd w:val="clear" w:color="auto" w:fill="FFFFFF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sup>
            </m:sSup>
          </m:den>
        </m:f>
      </m:oMath>
    </w:p>
    <w:p w14:paraId="36253CAA" w14:textId="491FA701" w:rsidR="002B49A1" w:rsidRPr="00580855" w:rsidRDefault="002B49A1" w:rsidP="00AA1B4A">
      <w:pPr>
        <w:pStyle w:val="Odstavecseseznamem"/>
        <w:ind w:left="1068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 xml:space="preserve">objem </w:t>
      </w:r>
      <w:r w:rsidR="008E1827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 xml:space="preserve">Aniččina těla: </w:t>
      </w:r>
      <w:r w:rsidR="008E5C27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ab/>
      </w:r>
      <w:r w:rsidR="008E1827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 xml:space="preserve">V = </w:t>
      </w:r>
      <m:oMath>
        <m:f>
          <m:fPr>
            <m:ctrl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ρ</m:t>
            </m:r>
          </m:den>
        </m:f>
      </m:oMath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05550" w:rsidRPr="00580855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12,5 </w:t>
      </w:r>
      <w:proofErr w:type="gramStart"/>
      <w:r w:rsidR="00105550" w:rsidRPr="00580855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&lt; 45</w:t>
      </w:r>
      <w:proofErr w:type="gramEnd"/>
    </w:p>
    <w:p w14:paraId="246F12C5" w14:textId="7101919E" w:rsidR="00E87846" w:rsidRDefault="00E87846" w:rsidP="00AA1B4A">
      <w:pPr>
        <w:pStyle w:val="Odstavecseseznamem"/>
        <w:ind w:left="1068"/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8E5C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 = </w:t>
      </w:r>
      <m:oMath>
        <m:f>
          <m:fPr>
            <m:ctrl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 xml:space="preserve">1 </m:t>
            </m:r>
          </m:den>
        </m:f>
      </m:oMath>
    </w:p>
    <w:p w14:paraId="1B95BA48" w14:textId="1D69F355" w:rsidR="008E1827" w:rsidRDefault="008E5C27" w:rsidP="008E5C27">
      <w:pPr>
        <w:pStyle w:val="Odstavecseseznamem"/>
        <w:spacing w:line="480" w:lineRule="auto"/>
        <w:ind w:left="1068"/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  <w:tab/>
        <w:t>V = 45 dm</w:t>
      </w:r>
      <w:r w:rsidRPr="008E5C27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  <w:vertAlign w:val="superscript"/>
        </w:rPr>
        <w:t>3</w:t>
      </w:r>
    </w:p>
    <w:p w14:paraId="6B1F2AB3" w14:textId="152269BB" w:rsidR="008E5C27" w:rsidRDefault="008E5C27" w:rsidP="00AA1B4A">
      <w:pPr>
        <w:pStyle w:val="Odstavecseseznamem"/>
        <w:ind w:left="1068"/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</w:rPr>
      </w:pPr>
    </w:p>
    <w:p w14:paraId="2D711F97" w14:textId="51F7A833" w:rsidR="00F65995" w:rsidRPr="00F65995" w:rsidRDefault="00580855" w:rsidP="00F6599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shd w:val="clear" w:color="auto" w:fill="FFFFFF"/>
        </w:rPr>
      </w:pPr>
      <w:r w:rsidRPr="00580855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shd w:val="clear" w:color="auto" w:fill="FFFFFF"/>
        </w:rPr>
        <w:lastRenderedPageBreak/>
        <w:t xml:space="preserve">Odpověď: Ne, ve vaně zbývá menší </w:t>
      </w:r>
      <w:proofErr w:type="gramStart"/>
      <w:r w:rsidRPr="00580855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shd w:val="clear" w:color="auto" w:fill="FFFFFF"/>
        </w:rPr>
        <w:t>prostor</w:t>
      </w:r>
      <w:proofErr w:type="gramEnd"/>
      <w:r w:rsidRPr="00580855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shd w:val="clear" w:color="auto" w:fill="FFFFFF"/>
        </w:rPr>
        <w:t xml:space="preserve"> než je objem Aniččina těla.</w:t>
      </w:r>
    </w:p>
    <w:p w14:paraId="5AB5CE51" w14:textId="6A80B5DB" w:rsidR="00EC2D6A" w:rsidRDefault="009F5A7F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PŘÍKLADY</w:t>
      </w:r>
    </w:p>
    <w:p w14:paraId="7533EF26" w14:textId="5BAD3094" w:rsidR="009F5A7F" w:rsidRDefault="000B6228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A2025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3C62DC88" wp14:editId="668C718A">
            <wp:simplePos x="0" y="0"/>
            <wp:positionH relativeFrom="column">
              <wp:posOffset>5850763</wp:posOffset>
            </wp:positionH>
            <wp:positionV relativeFrom="paragraph">
              <wp:posOffset>286893</wp:posOffset>
            </wp:positionV>
            <wp:extent cx="609600" cy="609600"/>
            <wp:effectExtent l="0" t="0" r="0" b="0"/>
            <wp:wrapTight wrapText="bothSides">
              <wp:wrapPolygon edited="0">
                <wp:start x="10800" y="1350"/>
                <wp:lineTo x="675" y="12150"/>
                <wp:lineTo x="4050" y="19575"/>
                <wp:lineTo x="16200" y="19575"/>
                <wp:lineTo x="16875" y="18225"/>
                <wp:lineTo x="20250" y="13500"/>
                <wp:lineTo x="19575" y="10800"/>
                <wp:lineTo x="14850" y="1350"/>
                <wp:lineTo x="10800" y="1350"/>
              </wp:wrapPolygon>
            </wp:wrapTight>
            <wp:docPr id="1753434561" name="Grafický objekt 3" descr="Krá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34561" name="Grafický objekt 1753434561" descr="Králík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3D5AE986" wp14:editId="6891A90B">
            <wp:simplePos x="0" y="0"/>
            <wp:positionH relativeFrom="margin">
              <wp:posOffset>6150229</wp:posOffset>
            </wp:positionH>
            <wp:positionV relativeFrom="paragraph">
              <wp:posOffset>61214</wp:posOffset>
            </wp:positionV>
            <wp:extent cx="701040" cy="701040"/>
            <wp:effectExtent l="0" t="0" r="0" b="0"/>
            <wp:wrapTight wrapText="bothSides">
              <wp:wrapPolygon edited="0">
                <wp:start x="12913" y="587"/>
                <wp:lineTo x="3522" y="5870"/>
                <wp:lineTo x="1174" y="7630"/>
                <wp:lineTo x="2348" y="11152"/>
                <wp:lineTo x="9391" y="20543"/>
                <wp:lineTo x="12326" y="20543"/>
                <wp:lineTo x="13500" y="19370"/>
                <wp:lineTo x="17022" y="12913"/>
                <wp:lineTo x="19370" y="5870"/>
                <wp:lineTo x="17609" y="587"/>
                <wp:lineTo x="12913" y="587"/>
              </wp:wrapPolygon>
            </wp:wrapTight>
            <wp:docPr id="927307772" name="Grafický objekt 4" descr="Ku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07772" name="Grafický objekt 927307772" descr="Kuř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9E7B6" w14:textId="11C34DF2" w:rsidR="009F5A7F" w:rsidRPr="001A2025" w:rsidRDefault="005532FD" w:rsidP="009F5A7F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A202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Děda choval králíky a slepice. </w:t>
      </w:r>
      <w:r w:rsidR="00345900" w:rsidRPr="001A202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Vnouček Vilém spočítal, že </w:t>
      </w:r>
      <w:r w:rsidR="00D65A07" w:rsidRPr="001A202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všechna zvířata na dvoře mají celkem 37 hlav a </w:t>
      </w:r>
      <w:r w:rsidR="001A2025" w:rsidRPr="001A202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98 nohou. Kolik měl děda králíků a kolik slepic?</w:t>
      </w:r>
    </w:p>
    <w:p w14:paraId="50E61753" w14:textId="2E8A68FE" w:rsidR="00EC2D6A" w:rsidRPr="001A2025" w:rsidRDefault="00A3324D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9744" behindDoc="1" locked="0" layoutInCell="1" allowOverlap="1" wp14:anchorId="07619CD3" wp14:editId="462CDD08">
            <wp:simplePos x="0" y="0"/>
            <wp:positionH relativeFrom="column">
              <wp:posOffset>5955411</wp:posOffset>
            </wp:positionH>
            <wp:positionV relativeFrom="paragraph">
              <wp:posOffset>39624</wp:posOffset>
            </wp:positionV>
            <wp:extent cx="792000" cy="792000"/>
            <wp:effectExtent l="0" t="0" r="0" b="0"/>
            <wp:wrapTight wrapText="bothSides">
              <wp:wrapPolygon edited="0">
                <wp:start x="8834" y="1559"/>
                <wp:lineTo x="6236" y="4157"/>
                <wp:lineTo x="2079" y="9354"/>
                <wp:lineTo x="520" y="19227"/>
                <wp:lineTo x="1039" y="20786"/>
                <wp:lineTo x="7275" y="20786"/>
                <wp:lineTo x="18707" y="19227"/>
                <wp:lineTo x="19227" y="13511"/>
                <wp:lineTo x="14030" y="10913"/>
                <wp:lineTo x="15589" y="7795"/>
                <wp:lineTo x="15070" y="4677"/>
                <wp:lineTo x="12472" y="1559"/>
                <wp:lineTo x="8834" y="1559"/>
              </wp:wrapPolygon>
            </wp:wrapTight>
            <wp:docPr id="1446430313" name="Grafický objekt 14" descr="Vě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30313" name="Grafický objekt 1446430313" descr="Vědec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0A5E8" w14:textId="4D541CB3" w:rsidR="001A2025" w:rsidRDefault="001A2025" w:rsidP="001A2025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Kolikaprocentní líh dostaneme, jestliže smícháme 500 ml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30%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líhu, 250 ml 80% líhu a</w:t>
      </w:r>
      <w:r w:rsidR="00A332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přidáme 0,5 l vody?</w:t>
      </w:r>
    </w:p>
    <w:p w14:paraId="37B16F6C" w14:textId="2EDDDF76" w:rsidR="00A3324D" w:rsidRPr="00A3324D" w:rsidRDefault="00A3324D" w:rsidP="00A3324D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0FCEA431" wp14:editId="11802162">
            <wp:simplePos x="0" y="0"/>
            <wp:positionH relativeFrom="column">
              <wp:posOffset>5938012</wp:posOffset>
            </wp:positionH>
            <wp:positionV relativeFrom="paragraph">
              <wp:posOffset>24130</wp:posOffset>
            </wp:positionV>
            <wp:extent cx="847090" cy="847090"/>
            <wp:effectExtent l="0" t="0" r="0" b="0"/>
            <wp:wrapTight wrapText="bothSides">
              <wp:wrapPolygon edited="0">
                <wp:start x="3400" y="4372"/>
                <wp:lineTo x="0" y="8744"/>
                <wp:lineTo x="0" y="13115"/>
                <wp:lineTo x="2915" y="15544"/>
                <wp:lineTo x="3400" y="16516"/>
                <wp:lineTo x="17487" y="16516"/>
                <wp:lineTo x="17973" y="15544"/>
                <wp:lineTo x="20888" y="13115"/>
                <wp:lineTo x="20888" y="10201"/>
                <wp:lineTo x="19430" y="8744"/>
                <wp:lineTo x="13115" y="4372"/>
                <wp:lineTo x="3400" y="4372"/>
              </wp:wrapPolygon>
            </wp:wrapTight>
            <wp:docPr id="2101761620" name="Grafický objekt 6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61620" name="Grafický objekt 2101761620" descr="Auto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2F59C" w14:textId="3F8FB97E" w:rsidR="001A2025" w:rsidRPr="001A2025" w:rsidRDefault="00260F38" w:rsidP="001A2025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6FAA079F" wp14:editId="0AF574B1">
            <wp:simplePos x="0" y="0"/>
            <wp:positionH relativeFrom="margin">
              <wp:posOffset>5516880</wp:posOffset>
            </wp:positionH>
            <wp:positionV relativeFrom="paragraph">
              <wp:posOffset>42291</wp:posOffset>
            </wp:positionV>
            <wp:extent cx="762000" cy="762000"/>
            <wp:effectExtent l="0" t="0" r="0" b="0"/>
            <wp:wrapTight wrapText="bothSides">
              <wp:wrapPolygon edited="0">
                <wp:start x="9720" y="2700"/>
                <wp:lineTo x="2700" y="9180"/>
                <wp:lineTo x="1620" y="10800"/>
                <wp:lineTo x="2700" y="18360"/>
                <wp:lineTo x="18360" y="18360"/>
                <wp:lineTo x="18900" y="17280"/>
                <wp:lineTo x="18900" y="11880"/>
                <wp:lineTo x="17820" y="9180"/>
                <wp:lineTo x="14040" y="2700"/>
                <wp:lineTo x="9720" y="2700"/>
              </wp:wrapPolygon>
            </wp:wrapTight>
            <wp:docPr id="2025516992" name="Grafický objekt 5" descr="Motocy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16992" name="Grafický objekt 2025516992" descr="Motocykl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DD5E1" w14:textId="718646FF" w:rsidR="001A2025" w:rsidRDefault="001A2025" w:rsidP="001A2025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</w:t>
      </w:r>
      <w:r w:rsidR="007C420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bazaru prodávali ojeté osobní automobily a motorky. </w:t>
      </w:r>
      <w:r w:rsidR="00EF06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Celkem měli v prodeji </w:t>
      </w:r>
      <w:r w:rsidR="00F4617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52</w:t>
      </w:r>
      <w:r w:rsidR="003A1D9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F4617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kusů těchto dopravních vozidel</w:t>
      </w:r>
      <w:r w:rsidR="00403A5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což odpovídá počtu 164 kol. </w:t>
      </w:r>
      <w:r w:rsidR="009079E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Vypočítej množství motorek a automobilů v bazaru.</w:t>
      </w:r>
    </w:p>
    <w:p w14:paraId="4A87730B" w14:textId="5BD75E0B" w:rsidR="00CB6153" w:rsidRPr="00C50A26" w:rsidRDefault="00C50A26" w:rsidP="00CB6153">
      <w:pPr>
        <w:pStyle w:val="Odstavecseseznamem"/>
        <w:rPr>
          <w:rFonts w:ascii="Times New Roman" w:eastAsia="Times New Roman" w:hAnsi="Times New Roman" w:cs="Times New Roman"/>
          <w:color w:val="444444"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8720" behindDoc="1" locked="0" layoutInCell="1" allowOverlap="1" wp14:anchorId="3655C07C" wp14:editId="06672687">
            <wp:simplePos x="0" y="0"/>
            <wp:positionH relativeFrom="column">
              <wp:posOffset>5791112</wp:posOffset>
            </wp:positionH>
            <wp:positionV relativeFrom="paragraph">
              <wp:posOffset>124854</wp:posOffset>
            </wp:positionV>
            <wp:extent cx="810260" cy="810260"/>
            <wp:effectExtent l="0" t="0" r="0" b="0"/>
            <wp:wrapTight wrapText="bothSides">
              <wp:wrapPolygon edited="0">
                <wp:start x="7618" y="1016"/>
                <wp:lineTo x="5586" y="3555"/>
                <wp:lineTo x="2539" y="8633"/>
                <wp:lineTo x="2539" y="10665"/>
                <wp:lineTo x="4063" y="18282"/>
                <wp:lineTo x="5078" y="20313"/>
                <wp:lineTo x="13204" y="20313"/>
                <wp:lineTo x="13712" y="18282"/>
                <wp:lineTo x="17774" y="17266"/>
                <wp:lineTo x="18790" y="13204"/>
                <wp:lineTo x="16759" y="9141"/>
                <wp:lineTo x="12188" y="3047"/>
                <wp:lineTo x="10157" y="1016"/>
                <wp:lineTo x="7618" y="1016"/>
              </wp:wrapPolygon>
            </wp:wrapTight>
            <wp:docPr id="638685469" name="Grafický objekt 13" descr="Č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85469" name="Grafický objekt 638685469" descr="Čaj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2B8A7" w14:textId="57A9B34E" w:rsidR="00CB6153" w:rsidRDefault="00CB6153" w:rsidP="001A2025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Ze dvou druhů kávy o cenách 120,-Kč/100 g a 1</w:t>
      </w:r>
      <w:r w:rsidR="0093088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60,- Kč/100 g jsme připravili směs o</w:t>
      </w:r>
      <w:r w:rsidR="00C50A2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93088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ceně </w:t>
      </w:r>
      <w:r w:rsidR="00A74A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136,- Kč/100 g. Kolik gramů </w:t>
      </w:r>
      <w:r w:rsidR="004956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levnější a dražší kávy směs obsahovala?</w:t>
      </w:r>
      <w:r w:rsidR="00260F38" w:rsidRPr="00260F38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t xml:space="preserve"> </w:t>
      </w:r>
    </w:p>
    <w:p w14:paraId="0A7A51C4" w14:textId="77777777" w:rsidR="00C50A26" w:rsidRPr="00C50A26" w:rsidRDefault="00C50A26" w:rsidP="00C50A26">
      <w:pPr>
        <w:pStyle w:val="Odstavecseseznamem"/>
        <w:rPr>
          <w:rFonts w:ascii="Times New Roman" w:eastAsia="Times New Roman" w:hAnsi="Times New Roman" w:cs="Times New Roman"/>
          <w:color w:val="444444"/>
          <w:sz w:val="48"/>
          <w:szCs w:val="48"/>
          <w:shd w:val="clear" w:color="auto" w:fill="FFFFFF"/>
        </w:rPr>
      </w:pPr>
    </w:p>
    <w:p w14:paraId="031CE2D3" w14:textId="2089D579" w:rsidR="00376956" w:rsidRPr="00376956" w:rsidRDefault="000B6228" w:rsidP="00376956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76956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0C4543AB" wp14:editId="6EB8ABC3">
            <wp:simplePos x="0" y="0"/>
            <wp:positionH relativeFrom="margin">
              <wp:posOffset>5735955</wp:posOffset>
            </wp:positionH>
            <wp:positionV relativeFrom="paragraph">
              <wp:posOffset>133350</wp:posOffset>
            </wp:positionV>
            <wp:extent cx="804545" cy="804545"/>
            <wp:effectExtent l="0" t="0" r="0" b="0"/>
            <wp:wrapTight wrapText="bothSides">
              <wp:wrapPolygon edited="0">
                <wp:start x="8695" y="0"/>
                <wp:lineTo x="2557" y="9206"/>
                <wp:lineTo x="7160" y="17389"/>
                <wp:lineTo x="9206" y="19946"/>
                <wp:lineTo x="9717" y="20969"/>
                <wp:lineTo x="11763" y="20969"/>
                <wp:lineTo x="11763" y="17389"/>
                <wp:lineTo x="14320" y="17389"/>
                <wp:lineTo x="17901" y="11763"/>
                <wp:lineTo x="16878" y="9206"/>
                <wp:lineTo x="10740" y="0"/>
                <wp:lineTo x="8695" y="0"/>
              </wp:wrapPolygon>
            </wp:wrapTight>
            <wp:docPr id="790776342" name="Grafický objekt 8" descr="Hřeb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76342" name="Grafický objekt 790776342" descr="Hřebíky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956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3600" behindDoc="1" locked="0" layoutInCell="1" allowOverlap="1" wp14:anchorId="0138E6CB" wp14:editId="35537404">
            <wp:simplePos x="0" y="0"/>
            <wp:positionH relativeFrom="column">
              <wp:posOffset>5894705</wp:posOffset>
            </wp:positionH>
            <wp:positionV relativeFrom="paragraph">
              <wp:posOffset>29845</wp:posOffset>
            </wp:positionV>
            <wp:extent cx="853440" cy="853440"/>
            <wp:effectExtent l="0" t="0" r="3810" b="0"/>
            <wp:wrapTight wrapText="bothSides">
              <wp:wrapPolygon edited="0">
                <wp:start x="9643" y="482"/>
                <wp:lineTo x="8679" y="2411"/>
                <wp:lineTo x="8679" y="9161"/>
                <wp:lineTo x="5786" y="11089"/>
                <wp:lineTo x="0" y="16393"/>
                <wp:lineTo x="0" y="17839"/>
                <wp:lineTo x="482" y="19768"/>
                <wp:lineTo x="964" y="20732"/>
                <wp:lineTo x="3857" y="20732"/>
                <wp:lineTo x="4339" y="19768"/>
                <wp:lineTo x="7232" y="16875"/>
                <wp:lineTo x="20732" y="9643"/>
                <wp:lineTo x="21214" y="7714"/>
                <wp:lineTo x="18804" y="3375"/>
                <wp:lineTo x="14464" y="482"/>
                <wp:lineTo x="9643" y="482"/>
              </wp:wrapPolygon>
            </wp:wrapTight>
            <wp:docPr id="82544001" name="Grafický objekt 7" descr="Klad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4001" name="Grafický objekt 82544001" descr="Kladivo"/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956" w:rsidRPr="003769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 železářství prodávali balíčky s 1 000 kusy krátkých hřebíků v ceně 90,- Kč</w:t>
      </w:r>
      <w:r w:rsidR="00B41F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za </w:t>
      </w:r>
      <w:r w:rsidR="00376956" w:rsidRPr="003769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balíček a balíčky s 1 000 kusy dlouhých hřebíků </w:t>
      </w:r>
      <w:r w:rsidR="00B41F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</w:t>
      </w:r>
      <w:r w:rsidR="00376956" w:rsidRPr="003769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120,- Kč. Zaměstnanec dostal za úkol připravit 20 balíčků obsahující</w:t>
      </w:r>
      <w:r w:rsidR="003313B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</w:t>
      </w:r>
      <w:r w:rsidR="00376956" w:rsidRPr="003769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hřebíky obou délek tak, aby každý balíček odpovídal ceně 114,- Kč. Kolik krátkých a kolik dlouhých hřebíků na tuto práci zaměstnanec potřeboval?</w:t>
      </w:r>
    </w:p>
    <w:p w14:paraId="0A6828C4" w14:textId="0636725A" w:rsidR="00C50A26" w:rsidRPr="00376956" w:rsidRDefault="00C50A26" w:rsidP="00B41F27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2B0242A" w14:textId="50808321" w:rsidR="00C50A26" w:rsidRPr="003B6A6F" w:rsidRDefault="00C50A26" w:rsidP="00C50A26">
      <w:pPr>
        <w:pStyle w:val="Odstavecseseznamem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3B6A6F">
        <w:rPr>
          <w:rFonts w:ascii="Times New Roman" w:eastAsia="Times New Roman" w:hAnsi="Times New Roman" w:cs="Times New Roman"/>
          <w:noProof/>
          <w:color w:val="444444"/>
          <w:sz w:val="20"/>
          <w:szCs w:val="20"/>
          <w:shd w:val="clear" w:color="auto" w:fill="FFFFFF"/>
        </w:rPr>
        <w:drawing>
          <wp:anchor distT="0" distB="0" distL="114300" distR="114300" simplePos="0" relativeHeight="251676672" behindDoc="1" locked="0" layoutInCell="1" allowOverlap="1" wp14:anchorId="1BCEE9F2" wp14:editId="317B0409">
            <wp:simplePos x="0" y="0"/>
            <wp:positionH relativeFrom="column">
              <wp:posOffset>5867654</wp:posOffset>
            </wp:positionH>
            <wp:positionV relativeFrom="paragraph">
              <wp:posOffset>157099</wp:posOffset>
            </wp:positionV>
            <wp:extent cx="745200" cy="745200"/>
            <wp:effectExtent l="0" t="0" r="0" b="0"/>
            <wp:wrapTight wrapText="bothSides">
              <wp:wrapPolygon edited="0">
                <wp:start x="7182" y="0"/>
                <wp:lineTo x="4419" y="2762"/>
                <wp:lineTo x="2762" y="6077"/>
                <wp:lineTo x="3315" y="9391"/>
                <wp:lineTo x="7734" y="18230"/>
                <wp:lineTo x="8286" y="20992"/>
                <wp:lineTo x="12153" y="20992"/>
                <wp:lineTo x="12706" y="18230"/>
                <wp:lineTo x="17678" y="9391"/>
                <wp:lineTo x="18230" y="7182"/>
                <wp:lineTo x="16573" y="2210"/>
                <wp:lineTo x="13811" y="0"/>
                <wp:lineTo x="7182" y="0"/>
              </wp:wrapPolygon>
            </wp:wrapTight>
            <wp:docPr id="256557914" name="Grafický objekt 12" descr="Lízá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57914" name="Grafický objekt 256557914" descr="Lízátko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76055" w14:textId="66C3FD6B" w:rsidR="00C50A26" w:rsidRPr="003B6A6F" w:rsidRDefault="000B6228" w:rsidP="00C50A26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5648" behindDoc="1" locked="0" layoutInCell="1" allowOverlap="1" wp14:anchorId="4D035E60" wp14:editId="6286DF25">
            <wp:simplePos x="0" y="0"/>
            <wp:positionH relativeFrom="column">
              <wp:posOffset>6302502</wp:posOffset>
            </wp:positionH>
            <wp:positionV relativeFrom="paragraph">
              <wp:posOffset>48006</wp:posOffset>
            </wp:positionV>
            <wp:extent cx="590400" cy="590400"/>
            <wp:effectExtent l="0" t="0" r="635" b="635"/>
            <wp:wrapTight wrapText="bothSides">
              <wp:wrapPolygon edited="0">
                <wp:start x="13253" y="0"/>
                <wp:lineTo x="4185" y="11160"/>
                <wp:lineTo x="0" y="13950"/>
                <wp:lineTo x="0" y="16043"/>
                <wp:lineTo x="4185" y="20926"/>
                <wp:lineTo x="7673" y="20926"/>
                <wp:lineTo x="8370" y="20926"/>
                <wp:lineTo x="16043" y="11160"/>
                <wp:lineTo x="20926" y="6975"/>
                <wp:lineTo x="20926" y="5580"/>
                <wp:lineTo x="16741" y="0"/>
                <wp:lineTo x="13253" y="0"/>
              </wp:wrapPolygon>
            </wp:wrapTight>
            <wp:docPr id="1957210188" name="Grafický objekt 10" descr="Slad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10188" name="Grafický objekt 1957210188" descr="Sladkost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504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74624" behindDoc="1" locked="0" layoutInCell="1" allowOverlap="1" wp14:anchorId="20B34687" wp14:editId="626F18E3">
            <wp:simplePos x="0" y="0"/>
            <wp:positionH relativeFrom="column">
              <wp:posOffset>5778119</wp:posOffset>
            </wp:positionH>
            <wp:positionV relativeFrom="paragraph">
              <wp:posOffset>199390</wp:posOffset>
            </wp:positionV>
            <wp:extent cx="543600" cy="543600"/>
            <wp:effectExtent l="0" t="0" r="8890" b="8890"/>
            <wp:wrapTight wrapText="bothSides">
              <wp:wrapPolygon edited="0">
                <wp:start x="4542" y="0"/>
                <wp:lineTo x="0" y="5299"/>
                <wp:lineTo x="0" y="7570"/>
                <wp:lineTo x="6056" y="12112"/>
                <wp:lineTo x="12869" y="21196"/>
                <wp:lineTo x="13626" y="21196"/>
                <wp:lineTo x="18168" y="21196"/>
                <wp:lineTo x="21196" y="16654"/>
                <wp:lineTo x="21196" y="13626"/>
                <wp:lineTo x="18925" y="12112"/>
                <wp:lineTo x="9084" y="0"/>
                <wp:lineTo x="4542" y="0"/>
              </wp:wrapPolygon>
            </wp:wrapTight>
            <wp:docPr id="1501301620" name="Grafický objekt 11" descr="Slad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01620" name="Grafický objekt 1501301620" descr="Sladkost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36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6A7" w:rsidRPr="002E750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Kornout obsahoval 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0,2 kg </w:t>
      </w:r>
      <w:r w:rsidR="00365E8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lízát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ek</w:t>
      </w:r>
      <w:r w:rsidR="00365E8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</w:t>
      </w:r>
      <w:r w:rsidR="00365E8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38,- Kč/100 g</w:t>
      </w:r>
      <w:r w:rsidR="00601D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0,3 kg jablečných </w:t>
      </w:r>
      <w:r w:rsidR="00365E8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bonbón</w:t>
      </w:r>
      <w:r w:rsidR="00601D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ů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01D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28,-</w:t>
      </w:r>
      <w:r w:rsidR="000D7DD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Kč/</w:t>
      </w:r>
      <w:proofErr w:type="gramStart"/>
      <w:r w:rsidR="00EF41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100g</w:t>
      </w:r>
      <w:proofErr w:type="gramEnd"/>
      <w:r w:rsidR="00601D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0,</w:t>
      </w:r>
      <w:r w:rsidR="003B0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25</w:t>
      </w:r>
      <w:r w:rsidR="00601D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kg </w:t>
      </w:r>
      <w:r w:rsidR="003B0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malinových </w:t>
      </w:r>
      <w:r w:rsidR="00601D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bonb</w:t>
      </w:r>
      <w:r w:rsidR="003B0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ónů po 4</w:t>
      </w:r>
      <w:r w:rsidR="0060212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</w:t>
      </w:r>
      <w:r w:rsidR="003B0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,- Kč/100 g. Urči cenu za 100 g směsi cukrovinek</w:t>
      </w:r>
      <w:r w:rsidR="003B6A6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66A714CA" w14:textId="77777777" w:rsidR="00C50A26" w:rsidRPr="003B6A6F" w:rsidRDefault="00C50A26" w:rsidP="00C50A26">
      <w:pPr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14:paraId="4983ACA8" w14:textId="668659D0" w:rsidR="001E20EE" w:rsidRPr="00C2155E" w:rsidRDefault="001E20EE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ZÁVĚREČNÁ SEBEREFLEXE</w:t>
      </w:r>
    </w:p>
    <w:p w14:paraId="5B838D49" w14:textId="77777777" w:rsidR="001E20EE" w:rsidRPr="00C2155E" w:rsidRDefault="001E20EE" w:rsidP="001E20EE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Zamysli se a odpověz na otázky:</w:t>
      </w:r>
    </w:p>
    <w:p w14:paraId="63194868" w14:textId="6DE49355" w:rsidR="0041390C" w:rsidRDefault="0041390C" w:rsidP="0041390C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Sestavím a vyplním bez potíží tabulku pro řešení slovní úlohy?</w:t>
      </w:r>
    </w:p>
    <w:p w14:paraId="5BFBA302" w14:textId="0E248AF8" w:rsidR="0041390C" w:rsidRDefault="0041390C" w:rsidP="0041390C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Sestavím správně lineární rovnici, kterou potřebuji k řešení slovní úlohy o směsích?</w:t>
      </w:r>
    </w:p>
    <w:p w14:paraId="5FA96CC6" w14:textId="2A51BF0D" w:rsidR="0041390C" w:rsidRPr="007D1ED3" w:rsidRDefault="0041390C" w:rsidP="0041390C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Činí mi některá z částí řešení slovních o s</w:t>
      </w:r>
      <w:r w:rsidR="00665C0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měsích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potíže?</w:t>
      </w:r>
      <w:r w:rsidR="00260F38" w:rsidRPr="00260F38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t xml:space="preserve"> </w:t>
      </w:r>
    </w:p>
    <w:p w14:paraId="01BEDB19" w14:textId="77777777" w:rsidR="0041390C" w:rsidRPr="007D1ED3" w:rsidRDefault="0041390C" w:rsidP="0041390C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nového mi práce přinesla?</w:t>
      </w:r>
    </w:p>
    <w:p w14:paraId="0C50359A" w14:textId="6A509EF2" w:rsidR="001E20EE" w:rsidRDefault="0041390C" w:rsidP="00FF60FB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bych sám sobě doporučil pro svůj další přínos v této kapitole?</w:t>
      </w:r>
    </w:p>
    <w:p w14:paraId="2A74646B" w14:textId="77777777" w:rsidR="00FF60FB" w:rsidRPr="003B6A6F" w:rsidRDefault="00FF60FB" w:rsidP="00FF60FB">
      <w:pPr>
        <w:pStyle w:val="Odstavecseseznamem"/>
        <w:spacing w:line="256" w:lineRule="auto"/>
        <w:ind w:left="1440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7C25153B" w14:textId="19FE543A" w:rsidR="001E20EE" w:rsidRPr="00C2155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Chceš-li, vybarvi vhodný emotikon pro vlastní sebereflexi:</w:t>
      </w:r>
    </w:p>
    <w:p w14:paraId="35AC72CB" w14:textId="4CF201A6" w:rsidR="001E20EE" w:rsidRPr="00C2155E" w:rsidRDefault="003B6A6F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D8A26B" wp14:editId="27AFBD2E">
            <wp:simplePos x="0" y="0"/>
            <wp:positionH relativeFrom="margin">
              <wp:posOffset>856593</wp:posOffset>
            </wp:positionH>
            <wp:positionV relativeFrom="paragraph">
              <wp:posOffset>47231</wp:posOffset>
            </wp:positionV>
            <wp:extent cx="2976984" cy="593834"/>
            <wp:effectExtent l="0" t="0" r="0" b="0"/>
            <wp:wrapNone/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69" cy="596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9D2DE" w14:textId="59773ED6" w:rsidR="00CF530A" w:rsidRPr="00CF530A" w:rsidRDefault="00CF530A" w:rsidP="001E20EE">
      <w:pPr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shd w:val="clear" w:color="auto" w:fill="FFFFFF"/>
        </w:rPr>
      </w:pPr>
    </w:p>
    <w:p w14:paraId="26072A88" w14:textId="56E53EC1" w:rsidR="003F0879" w:rsidRPr="001845DB" w:rsidRDefault="00521A12" w:rsidP="001845D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73EE7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94080" behindDoc="1" locked="0" layoutInCell="1" allowOverlap="1" wp14:anchorId="77545246" wp14:editId="28C6EEF4">
            <wp:simplePos x="0" y="0"/>
            <wp:positionH relativeFrom="column">
              <wp:posOffset>5609787</wp:posOffset>
            </wp:positionH>
            <wp:positionV relativeFrom="paragraph">
              <wp:posOffset>209550</wp:posOffset>
            </wp:positionV>
            <wp:extent cx="609600" cy="609600"/>
            <wp:effectExtent l="0" t="0" r="0" b="0"/>
            <wp:wrapTight wrapText="bothSides">
              <wp:wrapPolygon edited="0">
                <wp:start x="10800" y="1350"/>
                <wp:lineTo x="675" y="12150"/>
                <wp:lineTo x="4050" y="19575"/>
                <wp:lineTo x="16200" y="19575"/>
                <wp:lineTo x="16875" y="18225"/>
                <wp:lineTo x="20250" y="13500"/>
                <wp:lineTo x="19575" y="10800"/>
                <wp:lineTo x="14850" y="1350"/>
                <wp:lineTo x="10800" y="1350"/>
              </wp:wrapPolygon>
            </wp:wrapTight>
            <wp:docPr id="1297209262" name="Grafický objekt 3" descr="Krá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34561" name="Grafický objekt 1753434561" descr="Králík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92032" behindDoc="1" locked="0" layoutInCell="1" allowOverlap="1" wp14:anchorId="5B8597F5" wp14:editId="596C4469">
            <wp:simplePos x="0" y="0"/>
            <wp:positionH relativeFrom="margin">
              <wp:posOffset>5859518</wp:posOffset>
            </wp:positionH>
            <wp:positionV relativeFrom="paragraph">
              <wp:posOffset>32188</wp:posOffset>
            </wp:positionV>
            <wp:extent cx="701040" cy="701040"/>
            <wp:effectExtent l="0" t="0" r="0" b="0"/>
            <wp:wrapTight wrapText="bothSides">
              <wp:wrapPolygon edited="0">
                <wp:start x="12913" y="587"/>
                <wp:lineTo x="3522" y="5870"/>
                <wp:lineTo x="1174" y="7630"/>
                <wp:lineTo x="2348" y="11152"/>
                <wp:lineTo x="9391" y="20543"/>
                <wp:lineTo x="12326" y="20543"/>
                <wp:lineTo x="13500" y="19370"/>
                <wp:lineTo x="17022" y="12913"/>
                <wp:lineTo x="19370" y="5870"/>
                <wp:lineTo x="17609" y="587"/>
                <wp:lineTo x="12913" y="587"/>
              </wp:wrapPolygon>
            </wp:wrapTight>
            <wp:docPr id="728837872" name="Grafický objekt 4" descr="Ku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07772" name="Grafický objekt 927307772" descr="Kuř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EE" w:rsidRPr="00C2155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</w:t>
      </w:r>
    </w:p>
    <w:p w14:paraId="7834E112" w14:textId="55D56F69" w:rsidR="00544243" w:rsidRPr="00173EE7" w:rsidRDefault="00544243" w:rsidP="000D7DDE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73E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Děda choval králíky a slepice. Vnouček Vilém spočítal, že všechna zvířata na dvoře mají celkem 37 hlav a 98 nohou. Kolik měl děda králíků a kolik slepic?</w:t>
      </w:r>
      <w:r w:rsidRPr="00173EE7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2546"/>
        <w:gridCol w:w="2546"/>
        <w:gridCol w:w="2842"/>
      </w:tblGrid>
      <w:tr w:rsidR="00CA117F" w14:paraId="5242DB63" w14:textId="77777777" w:rsidTr="00521A12">
        <w:trPr>
          <w:jc w:val="center"/>
        </w:trPr>
        <w:tc>
          <w:tcPr>
            <w:tcW w:w="1138" w:type="dxa"/>
            <w:vAlign w:val="center"/>
          </w:tcPr>
          <w:p w14:paraId="0C71F0E8" w14:textId="77777777" w:rsidR="00CA117F" w:rsidRDefault="00CA117F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6" w:type="dxa"/>
            <w:vAlign w:val="center"/>
          </w:tcPr>
          <w:p w14:paraId="0A33AB0F" w14:textId="370E3695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</w:t>
            </w:r>
            <w:r w:rsidR="00FD6D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očet</w:t>
            </w:r>
          </w:p>
        </w:tc>
        <w:tc>
          <w:tcPr>
            <w:tcW w:w="2546" w:type="dxa"/>
            <w:vAlign w:val="center"/>
          </w:tcPr>
          <w:p w14:paraId="7B360974" w14:textId="5E7DA843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počet nohou</w:t>
            </w:r>
          </w:p>
        </w:tc>
        <w:tc>
          <w:tcPr>
            <w:tcW w:w="2842" w:type="dxa"/>
            <w:vAlign w:val="center"/>
          </w:tcPr>
          <w:p w14:paraId="6315B162" w14:textId="77777777" w:rsidR="00CA117F" w:rsidRDefault="00CA117F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CA117F" w14:paraId="36E2B772" w14:textId="77777777" w:rsidTr="00521A12">
        <w:trPr>
          <w:jc w:val="center"/>
        </w:trPr>
        <w:tc>
          <w:tcPr>
            <w:tcW w:w="1138" w:type="dxa"/>
            <w:vAlign w:val="center"/>
          </w:tcPr>
          <w:p w14:paraId="69E7362F" w14:textId="12CF3C14" w:rsidR="00CA117F" w:rsidRDefault="002E2587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král</w:t>
            </w:r>
            <w:r w:rsidR="004F1D5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íci</w:t>
            </w:r>
          </w:p>
        </w:tc>
        <w:tc>
          <w:tcPr>
            <w:tcW w:w="2546" w:type="dxa"/>
            <w:vAlign w:val="center"/>
          </w:tcPr>
          <w:p w14:paraId="6616A561" w14:textId="15AD07D5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46" w:type="dxa"/>
            <w:vAlign w:val="center"/>
          </w:tcPr>
          <w:p w14:paraId="0DD36131" w14:textId="1A7E128F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4x</w:t>
            </w:r>
          </w:p>
        </w:tc>
        <w:tc>
          <w:tcPr>
            <w:tcW w:w="2842" w:type="dxa"/>
            <w:vAlign w:val="center"/>
          </w:tcPr>
          <w:p w14:paraId="01445E4F" w14:textId="12D35D7F" w:rsidR="00CA117F" w:rsidRDefault="000366DA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4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12 = 48</w:t>
            </w:r>
          </w:p>
        </w:tc>
      </w:tr>
      <w:tr w:rsidR="00CA117F" w14:paraId="398B639D" w14:textId="77777777" w:rsidTr="00521A12">
        <w:trPr>
          <w:jc w:val="center"/>
        </w:trPr>
        <w:tc>
          <w:tcPr>
            <w:tcW w:w="1138" w:type="dxa"/>
            <w:vAlign w:val="center"/>
          </w:tcPr>
          <w:p w14:paraId="32A4537A" w14:textId="3C6E91AE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slepice</w:t>
            </w:r>
          </w:p>
        </w:tc>
        <w:tc>
          <w:tcPr>
            <w:tcW w:w="2546" w:type="dxa"/>
            <w:vAlign w:val="center"/>
          </w:tcPr>
          <w:p w14:paraId="65234410" w14:textId="324C4B72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37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14F7045D" w14:textId="43E2BBC3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2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37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42" w:type="dxa"/>
            <w:vAlign w:val="center"/>
          </w:tcPr>
          <w:p w14:paraId="636F2280" w14:textId="31A0FE9D" w:rsidR="00CA117F" w:rsidRDefault="000366DA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2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37 – 12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 = 2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25 = 50</w:t>
            </w:r>
          </w:p>
        </w:tc>
      </w:tr>
      <w:tr w:rsidR="00CA117F" w14:paraId="3C8A54F5" w14:textId="77777777" w:rsidTr="00521A12">
        <w:trPr>
          <w:jc w:val="center"/>
        </w:trPr>
        <w:tc>
          <w:tcPr>
            <w:tcW w:w="1138" w:type="dxa"/>
            <w:vAlign w:val="center"/>
          </w:tcPr>
          <w:p w14:paraId="33795314" w14:textId="58934A29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celkem</w:t>
            </w:r>
          </w:p>
        </w:tc>
        <w:tc>
          <w:tcPr>
            <w:tcW w:w="2546" w:type="dxa"/>
            <w:vAlign w:val="center"/>
          </w:tcPr>
          <w:p w14:paraId="50750653" w14:textId="2C406A97" w:rsidR="00CA117F" w:rsidRDefault="004F1D5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2546" w:type="dxa"/>
            <w:vAlign w:val="center"/>
          </w:tcPr>
          <w:p w14:paraId="348072BF" w14:textId="5808EDF6" w:rsidR="00CA117F" w:rsidRDefault="00CA5DA7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2842" w:type="dxa"/>
            <w:vAlign w:val="center"/>
          </w:tcPr>
          <w:p w14:paraId="3EBEE600" w14:textId="23314C91" w:rsidR="00CA117F" w:rsidRDefault="003D25F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48 + 50 = 98</w:t>
            </w:r>
          </w:p>
        </w:tc>
      </w:tr>
    </w:tbl>
    <w:p w14:paraId="76CB1DB8" w14:textId="77777777" w:rsidR="00173EE7" w:rsidRPr="001F06CA" w:rsidRDefault="00173EE7" w:rsidP="00544243">
      <w:pPr>
        <w:rPr>
          <w:rFonts w:ascii="Times New Roman" w:eastAsia="Times New Roman" w:hAnsi="Times New Roman" w:cs="Times New Roman"/>
          <w:color w:val="444444"/>
          <w:sz w:val="2"/>
          <w:szCs w:val="2"/>
          <w:shd w:val="clear" w:color="auto" w:fill="FFFFFF"/>
        </w:rPr>
      </w:pPr>
    </w:p>
    <w:p w14:paraId="73CF085B" w14:textId="77777777" w:rsidR="00FF60FB" w:rsidRDefault="00FF60FB" w:rsidP="00EB4A1D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sectPr w:rsidR="00FF60FB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3578B4B0" w14:textId="2E11B63C" w:rsidR="00B94ECA" w:rsidRDefault="00B94ECA" w:rsidP="00EB4A1D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P</w:t>
      </w:r>
      <w:r w:rsidRPr="005E3C2F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očet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 xml:space="preserve"> králíků:</w:t>
      </w:r>
    </w:p>
    <w:p w14:paraId="1FAB7909" w14:textId="7490A4CF" w:rsidR="00544243" w:rsidRDefault="00CA5DA7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4x + 2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37 – x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) = 98</w:t>
      </w:r>
    </w:p>
    <w:p w14:paraId="07B65DD1" w14:textId="4786E3A6" w:rsidR="00CA5DA7" w:rsidRDefault="00CD0020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="009E731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A5DA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4x + 74 – 2x = 98</w:t>
      </w:r>
    </w:p>
    <w:p w14:paraId="39A3868C" w14:textId="1CD82ADA" w:rsidR="00CA5DA7" w:rsidRDefault="00CD0020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</w:t>
      </w:r>
      <w:r w:rsidR="009E731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CA5DA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2x + 74 = 98</w:t>
      </w:r>
      <w:r w:rsidR="00CA5DA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CA5DA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/– 74</w:t>
      </w:r>
    </w:p>
    <w:p w14:paraId="6C880C46" w14:textId="2BF0B4FA" w:rsidR="00CA5DA7" w:rsidRDefault="00CD0020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</w:t>
      </w:r>
      <w:r w:rsidR="009E731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CA5DA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2x = </w:t>
      </w:r>
      <w:r w:rsidR="0079549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24</w:t>
      </w:r>
      <w:r w:rsidR="0079549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79549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/: 2</w:t>
      </w:r>
    </w:p>
    <w:p w14:paraId="000692F4" w14:textId="4C5BB51C" w:rsidR="00795497" w:rsidRPr="007844BE" w:rsidRDefault="00CD0020" w:rsidP="001F06CA">
      <w:pPr>
        <w:spacing w:line="240" w:lineRule="auto"/>
        <w:ind w:left="1416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CD002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9E731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CD002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95497" w:rsidRPr="007844BE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x = 12</w:t>
      </w:r>
    </w:p>
    <w:p w14:paraId="19A5C98A" w14:textId="18E9BF8B" w:rsidR="00795497" w:rsidRDefault="00795497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9FDE30F" w14:textId="34CEEFD7" w:rsidR="00795497" w:rsidRDefault="00795497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185080B5" w14:textId="112CB45B" w:rsidR="00795497" w:rsidRDefault="00795497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4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12 + 2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37 – 12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48 + </w:t>
      </w:r>
      <w:r w:rsidR="00B94E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 </w:t>
      </w:r>
      <w:r w:rsidR="00B94ECA"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B94E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25 = </w:t>
      </w:r>
      <w:r w:rsidR="00FF60F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B94E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48 + 50 = 98</w:t>
      </w:r>
    </w:p>
    <w:p w14:paraId="0318ADC2" w14:textId="1269CEE9" w:rsidR="00B94ECA" w:rsidRDefault="00B94ECA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 = 98</w:t>
      </w:r>
    </w:p>
    <w:p w14:paraId="6880900E" w14:textId="376973D4" w:rsidR="00FF60FB" w:rsidRDefault="00B94ECA" w:rsidP="001F06CA">
      <w:pPr>
        <w:spacing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FF60FB" w:rsidSect="00FF60FB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 = P</w:t>
      </w:r>
    </w:p>
    <w:p w14:paraId="14D1A110" w14:textId="3663AE36" w:rsidR="00B94ECA" w:rsidRPr="001F06CA" w:rsidRDefault="00B94ECA" w:rsidP="001F06CA">
      <w:pPr>
        <w:rPr>
          <w:rFonts w:ascii="Times New Roman" w:eastAsia="Times New Roman" w:hAnsi="Times New Roman" w:cs="Times New Roman"/>
          <w:color w:val="444444"/>
          <w:sz w:val="2"/>
          <w:szCs w:val="2"/>
          <w:shd w:val="clear" w:color="auto" w:fill="FFFFFF"/>
        </w:rPr>
      </w:pPr>
    </w:p>
    <w:p w14:paraId="3B684F65" w14:textId="61B1B822" w:rsidR="007844BE" w:rsidRDefault="007844BE" w:rsidP="00EB4A1D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P</w:t>
      </w:r>
      <w:r w:rsidRPr="005E3C2F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očet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 xml:space="preserve"> slepic:</w:t>
      </w:r>
    </w:p>
    <w:p w14:paraId="0F480D17" w14:textId="49F2206E" w:rsidR="007844BE" w:rsidRDefault="007844BE" w:rsidP="00EB4A1D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37 – 12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Pr="007844BE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25</w:t>
      </w:r>
    </w:p>
    <w:p w14:paraId="01C1D8EA" w14:textId="77777777" w:rsidR="007844BE" w:rsidRPr="001F06CA" w:rsidRDefault="007844BE" w:rsidP="00EB4A1D">
      <w:pPr>
        <w:ind w:left="708"/>
        <w:rPr>
          <w:rFonts w:ascii="Times New Roman" w:eastAsia="Times New Roman" w:hAnsi="Times New Roman" w:cs="Times New Roman"/>
          <w:color w:val="444444"/>
          <w:sz w:val="2"/>
          <w:szCs w:val="2"/>
          <w:shd w:val="clear" w:color="auto" w:fill="FFFFFF"/>
        </w:rPr>
      </w:pPr>
    </w:p>
    <w:p w14:paraId="6CF4560E" w14:textId="651A0792" w:rsidR="00B94ECA" w:rsidRPr="007844BE" w:rsidRDefault="00F557A8" w:rsidP="00EB4A1D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F06CA">
        <w:rPr>
          <w:rFonts w:ascii="Times New Roman" w:eastAsia="Times New Roman" w:hAnsi="Times New Roman" w:cs="Times New Roman"/>
          <w:b/>
          <w:bCs/>
          <w:noProof/>
          <w:color w:val="444444"/>
          <w:sz w:val="12"/>
          <w:szCs w:val="12"/>
          <w:shd w:val="clear" w:color="auto" w:fill="FFFFFF"/>
        </w:rPr>
        <w:drawing>
          <wp:anchor distT="0" distB="0" distL="114300" distR="114300" simplePos="0" relativeHeight="251689984" behindDoc="1" locked="0" layoutInCell="1" allowOverlap="1" wp14:anchorId="117A8D9D" wp14:editId="2D48841D">
            <wp:simplePos x="0" y="0"/>
            <wp:positionH relativeFrom="column">
              <wp:posOffset>6018384</wp:posOffset>
            </wp:positionH>
            <wp:positionV relativeFrom="paragraph">
              <wp:posOffset>25400</wp:posOffset>
            </wp:positionV>
            <wp:extent cx="792000" cy="792000"/>
            <wp:effectExtent l="0" t="0" r="0" b="0"/>
            <wp:wrapNone/>
            <wp:docPr id="1180239917" name="Grafický objekt 14" descr="Vě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30313" name="Grafický objekt 1446430313" descr="Vědec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BE" w:rsidRPr="007844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Děda choval 12 králíků a 25 slepic.</w:t>
      </w:r>
    </w:p>
    <w:p w14:paraId="6ED1315E" w14:textId="6B4C31A9" w:rsidR="007844BE" w:rsidRPr="001F06CA" w:rsidRDefault="007844BE" w:rsidP="007844BE">
      <w:pPr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441" w:tblpY="747"/>
        <w:tblW w:w="10064" w:type="dxa"/>
        <w:tblLook w:val="04A0" w:firstRow="1" w:lastRow="0" w:firstColumn="1" w:lastColumn="0" w:noHBand="0" w:noVBand="1"/>
      </w:tblPr>
      <w:tblGrid>
        <w:gridCol w:w="1984"/>
        <w:gridCol w:w="2268"/>
        <w:gridCol w:w="3402"/>
        <w:gridCol w:w="2410"/>
      </w:tblGrid>
      <w:tr w:rsidR="00F64F15" w14:paraId="09E17F62" w14:textId="77777777" w:rsidTr="00F64F15">
        <w:tc>
          <w:tcPr>
            <w:tcW w:w="1984" w:type="dxa"/>
            <w:vAlign w:val="center"/>
          </w:tcPr>
          <w:p w14:paraId="200E8C9A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koncentrace (%)</w:t>
            </w:r>
          </w:p>
        </w:tc>
        <w:tc>
          <w:tcPr>
            <w:tcW w:w="2268" w:type="dxa"/>
            <w:vAlign w:val="center"/>
          </w:tcPr>
          <w:p w14:paraId="6934A7FD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objem (l)</w:t>
            </w:r>
          </w:p>
        </w:tc>
        <w:tc>
          <w:tcPr>
            <w:tcW w:w="3402" w:type="dxa"/>
            <w:vAlign w:val="center"/>
          </w:tcPr>
          <w:p w14:paraId="241D9005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součin koncentrace a objemu </w:t>
            </w:r>
          </w:p>
          <w:p w14:paraId="1D2AD401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F4996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(tj. množství čisté látky na celý objem)</w:t>
            </w:r>
          </w:p>
        </w:tc>
        <w:tc>
          <w:tcPr>
            <w:tcW w:w="2410" w:type="dxa"/>
            <w:vAlign w:val="center"/>
          </w:tcPr>
          <w:p w14:paraId="0F13E915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F64F15" w14:paraId="7BDE1069" w14:textId="77777777" w:rsidTr="00F64F15">
        <w:tc>
          <w:tcPr>
            <w:tcW w:w="1984" w:type="dxa"/>
            <w:vAlign w:val="center"/>
          </w:tcPr>
          <w:p w14:paraId="2AE08149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268" w:type="dxa"/>
            <w:vAlign w:val="center"/>
          </w:tcPr>
          <w:p w14:paraId="01CC8738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3402" w:type="dxa"/>
            <w:vAlign w:val="center"/>
          </w:tcPr>
          <w:p w14:paraId="1E6C1D94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30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0,5</w:t>
            </w:r>
          </w:p>
        </w:tc>
        <w:tc>
          <w:tcPr>
            <w:tcW w:w="2410" w:type="dxa"/>
            <w:vAlign w:val="center"/>
          </w:tcPr>
          <w:p w14:paraId="34B76D04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30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0,5 = </w:t>
            </w:r>
            <w:r w:rsidRPr="000F54C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F64F15" w14:paraId="12331A80" w14:textId="77777777" w:rsidTr="00F64F15">
        <w:tc>
          <w:tcPr>
            <w:tcW w:w="1984" w:type="dxa"/>
            <w:vAlign w:val="center"/>
          </w:tcPr>
          <w:p w14:paraId="112883CF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5A5552D2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0,3</w:t>
            </w:r>
          </w:p>
        </w:tc>
        <w:tc>
          <w:tcPr>
            <w:tcW w:w="3402" w:type="dxa"/>
            <w:vAlign w:val="center"/>
          </w:tcPr>
          <w:p w14:paraId="16572C17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80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0,3</w:t>
            </w:r>
          </w:p>
        </w:tc>
        <w:tc>
          <w:tcPr>
            <w:tcW w:w="2410" w:type="dxa"/>
            <w:vAlign w:val="center"/>
          </w:tcPr>
          <w:p w14:paraId="2943341E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80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0,3 = </w:t>
            </w:r>
            <w:r w:rsidRPr="000F54C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F64F15" w14:paraId="5E4E8BBB" w14:textId="77777777" w:rsidTr="00F64F15"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14:paraId="4D8C4B6F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 (voda)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vAlign w:val="center"/>
          </w:tcPr>
          <w:p w14:paraId="1A36BE3D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vAlign w:val="center"/>
          </w:tcPr>
          <w:p w14:paraId="412CE6A1" w14:textId="77777777" w:rsidR="00F64F15" w:rsidRPr="00A94594" w:rsidRDefault="00F64F15" w:rsidP="00F6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0,5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14:paraId="7298785D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0,5 = </w:t>
            </w:r>
            <w:r w:rsidRPr="000F54C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64F15" w14:paraId="44E0AA95" w14:textId="77777777" w:rsidTr="00F64F15"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14:paraId="06538032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vAlign w:val="center"/>
          </w:tcPr>
          <w:p w14:paraId="4C69A9EC" w14:textId="77777777" w:rsidR="00F64F15" w:rsidRDefault="00F64F15" w:rsidP="00F64F1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0,5 + 0,3 + 0,5 = 1,3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  <w:vAlign w:val="center"/>
          </w:tcPr>
          <w:p w14:paraId="0CA89F93" w14:textId="77777777" w:rsidR="00F64F15" w:rsidRPr="000F54C8" w:rsidRDefault="00F64F15" w:rsidP="00F6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33CC"/>
                <w:sz w:val="24"/>
                <w:szCs w:val="24"/>
                <w:shd w:val="clear" w:color="auto" w:fill="FFFFFF"/>
              </w:rPr>
            </w:pPr>
            <w:r w:rsidRPr="000F54C8">
              <w:rPr>
                <w:rFonts w:ascii="Times New Roman" w:eastAsia="Times New Roman" w:hAnsi="Times New Roman" w:cs="Times New Roman"/>
                <w:b/>
                <w:bCs/>
                <w:color w:val="FF33CC"/>
                <w:sz w:val="24"/>
                <w:szCs w:val="24"/>
                <w:shd w:val="clear" w:color="auto" w:fill="FFFFFF"/>
              </w:rPr>
              <w:t>1,3x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14:paraId="3BFE7FE7" w14:textId="77777777" w:rsidR="00F64F15" w:rsidRPr="000F54C8" w:rsidRDefault="00F64F15" w:rsidP="00F6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shd w:val="clear" w:color="auto" w:fill="FFFFFF"/>
              </w:rPr>
            </w:pPr>
            <w:r w:rsidRPr="000F54C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shd w:val="clear" w:color="auto" w:fill="FFFFFF"/>
              </w:rPr>
              <w:t>15 + 24 + 0 = 39</w:t>
            </w:r>
          </w:p>
          <w:p w14:paraId="2D7D8EEB" w14:textId="77777777" w:rsidR="00F64F15" w:rsidRPr="000F54C8" w:rsidRDefault="00F64F15" w:rsidP="00F6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33CC"/>
                <w:sz w:val="24"/>
                <w:szCs w:val="24"/>
                <w:shd w:val="clear" w:color="auto" w:fill="FFFFFF"/>
              </w:rPr>
            </w:pPr>
            <w:r w:rsidRPr="000F54C8">
              <w:rPr>
                <w:rFonts w:ascii="Times New Roman" w:eastAsia="Times New Roman" w:hAnsi="Times New Roman" w:cs="Times New Roman"/>
                <w:b/>
                <w:bCs/>
                <w:color w:val="FF33CC"/>
                <w:sz w:val="24"/>
                <w:szCs w:val="24"/>
                <w:shd w:val="clear" w:color="auto" w:fill="FFFFFF"/>
              </w:rPr>
              <w:t>1,3 · 30 = 39</w:t>
            </w:r>
          </w:p>
        </w:tc>
      </w:tr>
    </w:tbl>
    <w:p w14:paraId="43CEB95E" w14:textId="5CA45E88" w:rsidR="00544243" w:rsidRDefault="00544243" w:rsidP="000D7DDE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FF60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Kolikaprocentní líh dostaneme, jestliže smícháme 500 ml </w:t>
      </w:r>
      <w:proofErr w:type="gramStart"/>
      <w:r w:rsidRPr="00FF60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30%</w:t>
      </w:r>
      <w:proofErr w:type="gramEnd"/>
      <w:r w:rsidRPr="00FF60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líhu, 250 ml 80% líhu a přidáme 0,5 l vody?</w:t>
      </w:r>
    </w:p>
    <w:p w14:paraId="34E49D69" w14:textId="77777777" w:rsidR="00FF60FB" w:rsidRDefault="00FF60FB" w:rsidP="00F64F1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61775D0" w14:textId="77777777" w:rsidR="001F06CA" w:rsidRDefault="001F06CA" w:rsidP="00F64F1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85BE6D1" w14:textId="77777777" w:rsidR="001F06CA" w:rsidRDefault="001F06CA" w:rsidP="00F64F1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bookmarkStart w:id="1" w:name="_GoBack"/>
      <w:bookmarkEnd w:id="1"/>
    </w:p>
    <w:p w14:paraId="26746097" w14:textId="77777777" w:rsidR="001F06CA" w:rsidRDefault="001F06CA" w:rsidP="00F64F1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601C05F" w14:textId="77777777" w:rsidR="001F06CA" w:rsidRPr="00F64F15" w:rsidRDefault="001F06CA" w:rsidP="00F64F1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E5830FD" w14:textId="77777777" w:rsidR="00A94594" w:rsidRPr="001F06CA" w:rsidRDefault="00A94594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6"/>
          <w:szCs w:val="6"/>
          <w:shd w:val="clear" w:color="auto" w:fill="FFFFFF"/>
        </w:rPr>
      </w:pPr>
    </w:p>
    <w:p w14:paraId="3AF00805" w14:textId="77777777" w:rsidR="00E0453F" w:rsidRDefault="00E0453F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E0453F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2AE591AE" w14:textId="5F3DE553" w:rsidR="00A94594" w:rsidRDefault="00A94594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0,5 + 80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0,3 + 0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0,5 = 1,3x</w:t>
      </w:r>
    </w:p>
    <w:p w14:paraId="507F6F6D" w14:textId="2B7528DF" w:rsidR="00C754E0" w:rsidRDefault="00C754E0" w:rsidP="00C754E0">
      <w:pPr>
        <w:pStyle w:val="Odstavecseseznamem"/>
        <w:ind w:firstLine="696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15 + 24 + 0 = 1,3x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14:paraId="751266BF" w14:textId="60C6A349" w:rsidR="00BA7D4F" w:rsidRDefault="00C754E0" w:rsidP="00BA7D4F">
      <w:pPr>
        <w:pStyle w:val="Odstavecseseznamem"/>
        <w:ind w:firstLine="696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BA7D4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39 = 1,3x</w:t>
      </w:r>
      <w:r w:rsidR="00BA7D4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/: 1,3</w:t>
      </w:r>
    </w:p>
    <w:p w14:paraId="3C273FA7" w14:textId="122D3030" w:rsidR="00BA7D4F" w:rsidRDefault="00BA7D4F" w:rsidP="00BA7D4F">
      <w:pPr>
        <w:pStyle w:val="Odstavecseseznamem"/>
        <w:ind w:firstLine="696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</w:t>
      </w:r>
      <w:r w:rsidRPr="00BA7D4F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x = 30</w:t>
      </w:r>
    </w:p>
    <w:p w14:paraId="0557B542" w14:textId="07255EB2" w:rsidR="001F06CA" w:rsidRPr="001F06CA" w:rsidRDefault="001F06CA" w:rsidP="001F06CA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11F3EC2" w14:textId="3E543167" w:rsidR="001F06CA" w:rsidRDefault="001F06CA" w:rsidP="001F06CA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7449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Získáme tak 30% líh</w:t>
      </w:r>
    </w:p>
    <w:p w14:paraId="13A14205" w14:textId="77777777" w:rsidR="001F06CA" w:rsidRDefault="001F06CA" w:rsidP="001F06CA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E4ED5EA" w14:textId="16B75E16" w:rsidR="00BA7D4F" w:rsidRDefault="00BA7D4F" w:rsidP="001F06CA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6A968950" w14:textId="77777777" w:rsidR="00E0453F" w:rsidRDefault="00BA7D4F" w:rsidP="001F06CA">
      <w:pPr>
        <w:spacing w:line="240" w:lineRule="auto"/>
        <w:ind w:left="357"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30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0,5 + 80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0,3 + 0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0,5 = </w:t>
      </w:r>
    </w:p>
    <w:p w14:paraId="30EE80AE" w14:textId="31F8A8EC" w:rsidR="00BA7D4F" w:rsidRDefault="00E0453F" w:rsidP="001F06CA">
      <w:pPr>
        <w:spacing w:line="240" w:lineRule="auto"/>
        <w:ind w:left="357"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1B55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15 + 24 + 0 = 39</w:t>
      </w:r>
    </w:p>
    <w:p w14:paraId="6C20FC42" w14:textId="4F664596" w:rsidR="001B5552" w:rsidRDefault="001B5552" w:rsidP="001F06CA">
      <w:pPr>
        <w:spacing w:line="240" w:lineRule="auto"/>
        <w:ind w:left="357"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 = 1,3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30 = 39</w:t>
      </w:r>
    </w:p>
    <w:p w14:paraId="25708A33" w14:textId="7297BAA4" w:rsidR="00E0453F" w:rsidRPr="001F06CA" w:rsidRDefault="001B5552" w:rsidP="001F06CA">
      <w:pPr>
        <w:spacing w:line="240" w:lineRule="auto"/>
        <w:ind w:left="357"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E0453F" w:rsidRPr="001F06CA" w:rsidSect="00E0453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L = P</w:t>
      </w:r>
    </w:p>
    <w:p w14:paraId="55349CC6" w14:textId="21B068D8" w:rsidR="00544243" w:rsidRPr="00497FF6" w:rsidRDefault="003313B3" w:rsidP="000D7DDE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497FF6">
        <w:rPr>
          <w:b/>
          <w:bCs/>
          <w:noProof/>
          <w:shd w:val="clear" w:color="auto" w:fill="FFFFFF"/>
        </w:rPr>
        <w:drawing>
          <wp:anchor distT="0" distB="0" distL="114300" distR="114300" simplePos="0" relativeHeight="251681792" behindDoc="1" locked="0" layoutInCell="1" allowOverlap="1" wp14:anchorId="3EC413ED" wp14:editId="6D31D1A0">
            <wp:simplePos x="0" y="0"/>
            <wp:positionH relativeFrom="column">
              <wp:posOffset>5753472</wp:posOffset>
            </wp:positionH>
            <wp:positionV relativeFrom="paragraph">
              <wp:posOffset>-221615</wp:posOffset>
            </wp:positionV>
            <wp:extent cx="846000" cy="846000"/>
            <wp:effectExtent l="0" t="0" r="0" b="0"/>
            <wp:wrapNone/>
            <wp:docPr id="365227062" name="Grafický objekt 6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61620" name="Grafický objekt 2101761620" descr="Auto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EB">
        <w:rPr>
          <w:noProof/>
          <w:shd w:val="clear" w:color="auto" w:fill="FFFFFF"/>
        </w:rPr>
        <w:drawing>
          <wp:anchor distT="0" distB="0" distL="114300" distR="114300" simplePos="0" relativeHeight="251702272" behindDoc="1" locked="0" layoutInCell="1" allowOverlap="1" wp14:anchorId="38EFBD95" wp14:editId="3DCACE91">
            <wp:simplePos x="0" y="0"/>
            <wp:positionH relativeFrom="margin">
              <wp:posOffset>5453292</wp:posOffset>
            </wp:positionH>
            <wp:positionV relativeFrom="paragraph">
              <wp:posOffset>175</wp:posOffset>
            </wp:positionV>
            <wp:extent cx="762000" cy="762000"/>
            <wp:effectExtent l="0" t="0" r="0" b="0"/>
            <wp:wrapTight wrapText="bothSides">
              <wp:wrapPolygon edited="0">
                <wp:start x="9720" y="2700"/>
                <wp:lineTo x="2700" y="9180"/>
                <wp:lineTo x="1620" y="10800"/>
                <wp:lineTo x="2700" y="18360"/>
                <wp:lineTo x="18360" y="18360"/>
                <wp:lineTo x="18900" y="17280"/>
                <wp:lineTo x="18900" y="11880"/>
                <wp:lineTo x="17820" y="9180"/>
                <wp:lineTo x="14040" y="2700"/>
                <wp:lineTo x="9720" y="2700"/>
              </wp:wrapPolygon>
            </wp:wrapTight>
            <wp:docPr id="710156925" name="Grafický objekt 5" descr="Motocy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16992" name="Grafický objekt 2025516992" descr="Motocykl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43" w:rsidRPr="00497F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 bazaru prodávali ojeté osobní automobily a motorky. Celkem měli v prodeji 52</w:t>
      </w:r>
      <w:r w:rsidR="00497FF6" w:rsidRPr="00497F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="00544243" w:rsidRPr="00497F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kusů těchto dopravních vozidel, což odpovídá počtu 164 kol. Vypočítej množství motorek a automobilů v bazaru.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1782"/>
        <w:gridCol w:w="2126"/>
        <w:gridCol w:w="3731"/>
      </w:tblGrid>
      <w:tr w:rsidR="00CA117F" w14:paraId="284B499A" w14:textId="77777777" w:rsidTr="00650917">
        <w:trPr>
          <w:jc w:val="center"/>
        </w:trPr>
        <w:tc>
          <w:tcPr>
            <w:tcW w:w="1190" w:type="dxa"/>
            <w:vAlign w:val="center"/>
          </w:tcPr>
          <w:p w14:paraId="5AC13EAC" w14:textId="73DA0E90" w:rsidR="00CA117F" w:rsidRDefault="00EC0459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vozidlo</w:t>
            </w:r>
          </w:p>
        </w:tc>
        <w:tc>
          <w:tcPr>
            <w:tcW w:w="1782" w:type="dxa"/>
            <w:vAlign w:val="center"/>
          </w:tcPr>
          <w:p w14:paraId="428E463E" w14:textId="66159C80" w:rsidR="00CA117F" w:rsidRDefault="00EC0459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počet kusů</w:t>
            </w:r>
          </w:p>
        </w:tc>
        <w:tc>
          <w:tcPr>
            <w:tcW w:w="2126" w:type="dxa"/>
            <w:vAlign w:val="center"/>
          </w:tcPr>
          <w:p w14:paraId="672998BB" w14:textId="294AC8E4" w:rsidR="00CA117F" w:rsidRDefault="00497FF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počet kol celkem</w:t>
            </w:r>
          </w:p>
        </w:tc>
        <w:tc>
          <w:tcPr>
            <w:tcW w:w="3731" w:type="dxa"/>
            <w:vAlign w:val="center"/>
          </w:tcPr>
          <w:p w14:paraId="41D52077" w14:textId="77777777" w:rsidR="00CA117F" w:rsidRDefault="00CA117F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CA117F" w14:paraId="243B2C5F" w14:textId="77777777" w:rsidTr="00650917">
        <w:trPr>
          <w:jc w:val="center"/>
        </w:trPr>
        <w:tc>
          <w:tcPr>
            <w:tcW w:w="1190" w:type="dxa"/>
            <w:vAlign w:val="center"/>
          </w:tcPr>
          <w:p w14:paraId="6B5360A6" w14:textId="06B18304" w:rsidR="00CA117F" w:rsidRDefault="00EC0459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automobil</w:t>
            </w:r>
          </w:p>
        </w:tc>
        <w:tc>
          <w:tcPr>
            <w:tcW w:w="1782" w:type="dxa"/>
            <w:vAlign w:val="center"/>
          </w:tcPr>
          <w:p w14:paraId="78AFB9FC" w14:textId="3110C282" w:rsidR="00CA117F" w:rsidRDefault="0010754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126" w:type="dxa"/>
            <w:vAlign w:val="center"/>
          </w:tcPr>
          <w:p w14:paraId="087EF827" w14:textId="364E6D2E" w:rsidR="00CA117F" w:rsidRDefault="0010754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4x</w:t>
            </w:r>
          </w:p>
        </w:tc>
        <w:tc>
          <w:tcPr>
            <w:tcW w:w="3731" w:type="dxa"/>
            <w:vAlign w:val="center"/>
          </w:tcPr>
          <w:p w14:paraId="0A02B089" w14:textId="5CA998DE" w:rsidR="00CA117F" w:rsidRDefault="00650917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4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30 = 120</w:t>
            </w:r>
          </w:p>
        </w:tc>
      </w:tr>
      <w:tr w:rsidR="00CA117F" w14:paraId="7DB80DCB" w14:textId="77777777" w:rsidTr="00650917">
        <w:trPr>
          <w:jc w:val="center"/>
        </w:trPr>
        <w:tc>
          <w:tcPr>
            <w:tcW w:w="1190" w:type="dxa"/>
            <w:vAlign w:val="center"/>
          </w:tcPr>
          <w:p w14:paraId="0D21FF9F" w14:textId="70A43440" w:rsidR="00CA117F" w:rsidRDefault="00EC0459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motocykl</w:t>
            </w:r>
          </w:p>
        </w:tc>
        <w:tc>
          <w:tcPr>
            <w:tcW w:w="1782" w:type="dxa"/>
            <w:vAlign w:val="center"/>
          </w:tcPr>
          <w:p w14:paraId="6C5838B2" w14:textId="7C342234" w:rsidR="00CA117F" w:rsidRDefault="0010754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52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F83FEE0" w14:textId="726ED933" w:rsidR="00CA117F" w:rsidRDefault="0010754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2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52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731" w:type="dxa"/>
            <w:vAlign w:val="center"/>
          </w:tcPr>
          <w:p w14:paraId="55D594BE" w14:textId="14B28911" w:rsidR="00CA117F" w:rsidRDefault="00650917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2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52 – 30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 = 2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22 = 44</w:t>
            </w:r>
          </w:p>
        </w:tc>
      </w:tr>
      <w:tr w:rsidR="00CA117F" w14:paraId="63C01C20" w14:textId="77777777" w:rsidTr="00650917">
        <w:trPr>
          <w:jc w:val="center"/>
        </w:trPr>
        <w:tc>
          <w:tcPr>
            <w:tcW w:w="1190" w:type="dxa"/>
            <w:vAlign w:val="center"/>
          </w:tcPr>
          <w:p w14:paraId="18F61D9C" w14:textId="30C3F5DA" w:rsidR="00CA117F" w:rsidRDefault="00EC0459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celkem</w:t>
            </w:r>
          </w:p>
        </w:tc>
        <w:tc>
          <w:tcPr>
            <w:tcW w:w="1782" w:type="dxa"/>
            <w:vAlign w:val="center"/>
          </w:tcPr>
          <w:p w14:paraId="34DA9CB3" w14:textId="64B25EF4" w:rsidR="00CA117F" w:rsidRDefault="0010754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2126" w:type="dxa"/>
            <w:vAlign w:val="center"/>
          </w:tcPr>
          <w:p w14:paraId="41BA4D41" w14:textId="30577763" w:rsidR="00CA117F" w:rsidRDefault="0010754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3731" w:type="dxa"/>
            <w:vAlign w:val="center"/>
          </w:tcPr>
          <w:p w14:paraId="2332825E" w14:textId="40EF71FB" w:rsidR="00CA117F" w:rsidRDefault="00E926C3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120 + 44 = 164</w:t>
            </w:r>
          </w:p>
        </w:tc>
      </w:tr>
    </w:tbl>
    <w:p w14:paraId="1607863C" w14:textId="77777777" w:rsidR="00107545" w:rsidRPr="00107545" w:rsidRDefault="0010754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49AC200" w14:textId="77777777" w:rsidR="00650917" w:rsidRPr="00650917" w:rsidRDefault="0065091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 w:rsidRPr="00650917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Počet automobilů:</w:t>
      </w:r>
    </w:p>
    <w:p w14:paraId="7D7219D8" w14:textId="77777777" w:rsidR="00650917" w:rsidRDefault="0065091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C2808D3" w14:textId="77777777" w:rsidR="00215C10" w:rsidRDefault="00215C10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215C10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EF52AC9" w14:textId="10112982" w:rsidR="00107545" w:rsidRDefault="0010754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4x + 2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52 – x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) = 164</w:t>
      </w:r>
    </w:p>
    <w:p w14:paraId="2F2F46EB" w14:textId="6CDE7D1C" w:rsidR="00107545" w:rsidRDefault="0086535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="0010754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4x + 104 – 2x = 164</w:t>
      </w:r>
    </w:p>
    <w:p w14:paraId="1E1FD72A" w14:textId="095FFD0B" w:rsidR="00107545" w:rsidRDefault="0086535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</w:t>
      </w:r>
      <w:r w:rsidR="0010754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2x + 104 = 164</w:t>
      </w:r>
      <w:r w:rsidR="0010754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/– 104</w:t>
      </w:r>
    </w:p>
    <w:p w14:paraId="745A9FBF" w14:textId="427B4339" w:rsidR="00865355" w:rsidRDefault="00865355" w:rsidP="00865355">
      <w:pPr>
        <w:pStyle w:val="Odstavecseseznamem"/>
        <w:ind w:left="142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2x = 60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/: 2</w:t>
      </w:r>
    </w:p>
    <w:p w14:paraId="331AC109" w14:textId="2C45B5E6" w:rsidR="00865355" w:rsidRPr="00865355" w:rsidRDefault="00865355" w:rsidP="00865355">
      <w:pPr>
        <w:pStyle w:val="Odstavecseseznamem"/>
        <w:ind w:firstLine="696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86535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</w:t>
      </w:r>
      <w:r w:rsidRPr="00865355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x = 30</w:t>
      </w:r>
    </w:p>
    <w:p w14:paraId="3119CD8E" w14:textId="77777777" w:rsidR="00865355" w:rsidRDefault="0086535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2F8C54D" w14:textId="1967CED1" w:rsidR="00865355" w:rsidRDefault="0086535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15006EA1" w14:textId="77777777" w:rsidR="00F64F15" w:rsidRDefault="0086535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4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30 + 2 </w:t>
      </w:r>
      <w:r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52 – 30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</w:t>
      </w:r>
    </w:p>
    <w:p w14:paraId="4BF2ECFF" w14:textId="52D2A258" w:rsidR="00865355" w:rsidRDefault="00F64F15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6509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120 +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509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 w:rsidR="0021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650917"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21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6509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22</w:t>
      </w:r>
      <w:r w:rsidR="0021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6509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120 + 44 = 164</w:t>
      </w:r>
    </w:p>
    <w:p w14:paraId="28DD4D9A" w14:textId="493B3E59" w:rsidR="00650917" w:rsidRDefault="0065091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 = 164</w:t>
      </w:r>
    </w:p>
    <w:p w14:paraId="57760B55" w14:textId="5ACAE860" w:rsidR="00650917" w:rsidRDefault="0065091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 = P</w:t>
      </w:r>
    </w:p>
    <w:p w14:paraId="26E77626" w14:textId="77777777" w:rsidR="00215C10" w:rsidRDefault="00215C10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215C10" w:rsidSect="00215C10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301C94AB" w14:textId="77777777" w:rsidR="00650917" w:rsidRPr="00646702" w:rsidRDefault="0065091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6"/>
          <w:szCs w:val="6"/>
          <w:shd w:val="clear" w:color="auto" w:fill="FFFFFF"/>
        </w:rPr>
      </w:pPr>
    </w:p>
    <w:p w14:paraId="76F03967" w14:textId="3A5AB159" w:rsidR="00650917" w:rsidRPr="00A54D1B" w:rsidRDefault="00650917" w:rsidP="00A54D1B">
      <w:pPr>
        <w:pStyle w:val="Odstavecseseznamem"/>
        <w:spacing w:line="288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50917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Počet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 xml:space="preserve"> motocyklů:</w:t>
      </w:r>
      <w:r w:rsidRPr="006509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A54D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52 – 30</w:t>
      </w:r>
      <w:proofErr w:type="gramEnd"/>
      <w:r w:rsidRPr="00A54D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Pr="00A54D1B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22</w:t>
      </w:r>
    </w:p>
    <w:p w14:paraId="5411B758" w14:textId="77777777" w:rsidR="00646702" w:rsidRPr="00646702" w:rsidRDefault="00646702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14:paraId="2765BC4F" w14:textId="1A4279AD" w:rsidR="00646702" w:rsidRDefault="00650917" w:rsidP="00106DD2">
      <w:pPr>
        <w:pStyle w:val="Odstavecseseznamem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650917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</w:rPr>
        <w:t>Odpověď: V bazaru prodávali 30 osobních automobilů a 22 motocyklů.</w:t>
      </w:r>
    </w:p>
    <w:p w14:paraId="2F080490" w14:textId="77777777" w:rsidR="00106DD2" w:rsidRPr="00A54D1B" w:rsidRDefault="00106DD2" w:rsidP="00106DD2">
      <w:pPr>
        <w:pStyle w:val="Odstavecseseznamem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7806BDD4" w14:textId="14FD3B91" w:rsidR="00650917" w:rsidRPr="00106DD2" w:rsidRDefault="0065091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6A84A7DB" w14:textId="27E3B880" w:rsidR="00544243" w:rsidRDefault="00572B0B" w:rsidP="000D7DDE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572B0B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88960" behindDoc="1" locked="0" layoutInCell="1" allowOverlap="1" wp14:anchorId="0502FEB4" wp14:editId="45F74730">
            <wp:simplePos x="0" y="0"/>
            <wp:positionH relativeFrom="column">
              <wp:posOffset>5804404</wp:posOffset>
            </wp:positionH>
            <wp:positionV relativeFrom="paragraph">
              <wp:posOffset>-230636</wp:posOffset>
            </wp:positionV>
            <wp:extent cx="810000" cy="810000"/>
            <wp:effectExtent l="0" t="0" r="0" b="0"/>
            <wp:wrapNone/>
            <wp:docPr id="1618197121" name="Grafický objekt 13" descr="Č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85469" name="Grafický objekt 638685469" descr="Čaj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43" w:rsidRPr="00572B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Ze dvou druhů kávy o cenách 120,-Kč/100 g a 160,- Kč/100 g jsme připravili směs o ceně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="00544243" w:rsidRPr="00572B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136,- Kč/100 g. Kolik gramů levnější a dražší kávy směs obsahovala?</w:t>
      </w:r>
      <w:r w:rsidR="00544243" w:rsidRPr="00572B0B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t xml:space="preserve"> </w:t>
      </w:r>
    </w:p>
    <w:p w14:paraId="0991CC6C" w14:textId="77777777" w:rsidR="00572B0B" w:rsidRPr="00B224BF" w:rsidRDefault="00572B0B" w:rsidP="00572B0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6"/>
          <w:szCs w:val="6"/>
          <w:shd w:val="clear" w:color="auto" w:fill="FFFFFF"/>
        </w:rPr>
      </w:pPr>
    </w:p>
    <w:tbl>
      <w:tblPr>
        <w:tblStyle w:val="Mkatabulky"/>
        <w:tblW w:w="10631" w:type="dxa"/>
        <w:tblInd w:w="279" w:type="dxa"/>
        <w:tblLook w:val="04A0" w:firstRow="1" w:lastRow="0" w:firstColumn="1" w:lastColumn="0" w:noHBand="0" w:noVBand="1"/>
      </w:tblPr>
      <w:tblGrid>
        <w:gridCol w:w="992"/>
        <w:gridCol w:w="2410"/>
        <w:gridCol w:w="2268"/>
        <w:gridCol w:w="2693"/>
        <w:gridCol w:w="2268"/>
      </w:tblGrid>
      <w:tr w:rsidR="001920C6" w14:paraId="4A2846AF" w14:textId="77777777" w:rsidTr="00A84C17">
        <w:tc>
          <w:tcPr>
            <w:tcW w:w="992" w:type="dxa"/>
            <w:vAlign w:val="center"/>
          </w:tcPr>
          <w:p w14:paraId="5C03D882" w14:textId="6D8F4BF0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káva</w:t>
            </w:r>
          </w:p>
        </w:tc>
        <w:tc>
          <w:tcPr>
            <w:tcW w:w="2410" w:type="dxa"/>
            <w:vAlign w:val="center"/>
          </w:tcPr>
          <w:p w14:paraId="1A95C7C0" w14:textId="002E4B86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cena kávy (Kč/100 g)</w:t>
            </w:r>
          </w:p>
        </w:tc>
        <w:tc>
          <w:tcPr>
            <w:tcW w:w="2268" w:type="dxa"/>
            <w:vAlign w:val="center"/>
          </w:tcPr>
          <w:p w14:paraId="7F1CC007" w14:textId="10388727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množství </w:t>
            </w:r>
            <w:r w:rsidR="00F80B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ve směsi</w:t>
            </w:r>
          </w:p>
        </w:tc>
        <w:tc>
          <w:tcPr>
            <w:tcW w:w="2693" w:type="dxa"/>
          </w:tcPr>
          <w:p w14:paraId="53B891F0" w14:textId="33C1F83F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cena </w:t>
            </w:r>
            <w:r w:rsidR="001526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kávy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ve směsi (Kč)</w:t>
            </w:r>
          </w:p>
        </w:tc>
        <w:tc>
          <w:tcPr>
            <w:tcW w:w="2268" w:type="dxa"/>
            <w:vAlign w:val="center"/>
          </w:tcPr>
          <w:p w14:paraId="0CFFBDFD" w14:textId="7C473B3D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1920C6" w14:paraId="3438DE5C" w14:textId="77777777" w:rsidTr="00A84C17">
        <w:tc>
          <w:tcPr>
            <w:tcW w:w="992" w:type="dxa"/>
            <w:vAlign w:val="center"/>
          </w:tcPr>
          <w:p w14:paraId="062C9520" w14:textId="735A9468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levnější</w:t>
            </w:r>
          </w:p>
        </w:tc>
        <w:tc>
          <w:tcPr>
            <w:tcW w:w="2410" w:type="dxa"/>
            <w:vAlign w:val="center"/>
          </w:tcPr>
          <w:p w14:paraId="77618F2A" w14:textId="658D227C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2268" w:type="dxa"/>
            <w:vAlign w:val="center"/>
          </w:tcPr>
          <w:p w14:paraId="74BE3458" w14:textId="41BCD68B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693" w:type="dxa"/>
          </w:tcPr>
          <w:p w14:paraId="117F0C9E" w14:textId="63C37DFF" w:rsidR="001920C6" w:rsidRDefault="008D399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120x</w:t>
            </w:r>
          </w:p>
        </w:tc>
        <w:tc>
          <w:tcPr>
            <w:tcW w:w="2268" w:type="dxa"/>
            <w:vAlign w:val="center"/>
          </w:tcPr>
          <w:p w14:paraId="3FEAF800" w14:textId="3FA24CCC" w:rsidR="001920C6" w:rsidRDefault="0096151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120 </w:t>
            </w:r>
            <w:r w:rsidRPr="00AC56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0,6 = 72</w:t>
            </w:r>
          </w:p>
        </w:tc>
      </w:tr>
      <w:tr w:rsidR="001920C6" w14:paraId="76F3C95F" w14:textId="77777777" w:rsidTr="00A84C17">
        <w:tc>
          <w:tcPr>
            <w:tcW w:w="992" w:type="dxa"/>
            <w:vAlign w:val="center"/>
          </w:tcPr>
          <w:p w14:paraId="04B73868" w14:textId="64DDF284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dražší</w:t>
            </w:r>
          </w:p>
        </w:tc>
        <w:tc>
          <w:tcPr>
            <w:tcW w:w="2410" w:type="dxa"/>
            <w:vAlign w:val="center"/>
          </w:tcPr>
          <w:p w14:paraId="03FB9E1D" w14:textId="52BC71F2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2268" w:type="dxa"/>
            <w:vAlign w:val="center"/>
          </w:tcPr>
          <w:p w14:paraId="66ED7814" w14:textId="3B7C0DC2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00E5DBC2" w14:textId="55CD0F55" w:rsidR="001920C6" w:rsidRDefault="008D3995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160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Align w:val="center"/>
          </w:tcPr>
          <w:p w14:paraId="3F248449" w14:textId="76D0F701" w:rsidR="001920C6" w:rsidRPr="00A84C17" w:rsidRDefault="00961511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A84C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160 · (1 – 0,6) = </w:t>
            </w:r>
            <w:r w:rsidR="005550AC" w:rsidRPr="00A84C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160 · 0,4 = 64</w:t>
            </w:r>
          </w:p>
        </w:tc>
      </w:tr>
      <w:tr w:rsidR="001920C6" w14:paraId="531347D7" w14:textId="77777777" w:rsidTr="00A84C17">
        <w:tc>
          <w:tcPr>
            <w:tcW w:w="992" w:type="dxa"/>
            <w:vAlign w:val="center"/>
          </w:tcPr>
          <w:p w14:paraId="01812E16" w14:textId="39EF003D" w:rsidR="001920C6" w:rsidRDefault="00094447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směs</w:t>
            </w:r>
          </w:p>
        </w:tc>
        <w:tc>
          <w:tcPr>
            <w:tcW w:w="2410" w:type="dxa"/>
            <w:vAlign w:val="center"/>
          </w:tcPr>
          <w:p w14:paraId="53D1BD1C" w14:textId="60EE42EA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2268" w:type="dxa"/>
            <w:vAlign w:val="center"/>
          </w:tcPr>
          <w:p w14:paraId="3050C114" w14:textId="1E377CA9" w:rsidR="001920C6" w:rsidRDefault="001920C6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14:paraId="09AAFE32" w14:textId="32DCE8BE" w:rsidR="001920C6" w:rsidRDefault="0095008D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136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50BDC68" w14:textId="71AEF508" w:rsidR="001920C6" w:rsidRDefault="005550AC" w:rsidP="00FF149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72 + 64 = 136</w:t>
            </w:r>
          </w:p>
        </w:tc>
      </w:tr>
    </w:tbl>
    <w:p w14:paraId="01285BD3" w14:textId="77777777" w:rsidR="00AC5627" w:rsidRPr="00460D1A" w:rsidRDefault="00AC562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21F2B028" w14:textId="7B6DE721" w:rsidR="00F76234" w:rsidRPr="00F76234" w:rsidRDefault="00F76234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 w:rsidRPr="00F76234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Množství levnější kávy:</w:t>
      </w:r>
    </w:p>
    <w:p w14:paraId="7ED0A456" w14:textId="77777777" w:rsidR="00F76234" w:rsidRPr="00B224BF" w:rsidRDefault="00F76234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6EF63AF9" w14:textId="77777777" w:rsidR="0093671C" w:rsidRDefault="0093671C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93671C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7E287C9C" w14:textId="21A3BF68" w:rsidR="00544243" w:rsidRDefault="001920C6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120x + </w:t>
      </w:r>
      <w:r w:rsidR="008D3995"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160 · </w:t>
      </w:r>
      <w:r w:rsid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proofErr w:type="gramStart"/>
      <w:r w:rsid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 – x</w:t>
      </w:r>
      <w:proofErr w:type="gramEnd"/>
      <w:r w:rsid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136 </w:t>
      </w:r>
      <w:r w:rsidR="00AC5627" w:rsidRPr="0028551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</w:t>
      </w:r>
    </w:p>
    <w:p w14:paraId="3F2E26DA" w14:textId="6846BFED" w:rsidR="00AC5627" w:rsidRDefault="00AC562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120x + 160 – 160x = 136</w:t>
      </w:r>
      <w:r w:rsidR="00975C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/– 160</w:t>
      </w:r>
    </w:p>
    <w:p w14:paraId="459FD99D" w14:textId="26660F88" w:rsidR="00AC5627" w:rsidRDefault="00AC5627" w:rsidP="0093671C">
      <w:pPr>
        <w:pStyle w:val="Odstavecseseznamem"/>
        <w:ind w:left="1428" w:firstLine="696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– 40x </w:t>
      </w:r>
      <w:r w:rsidR="00975C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– 24</w:t>
      </w:r>
      <w:r w:rsidR="00975C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/: </w:t>
      </w:r>
      <w:r w:rsidR="002253F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(– </w:t>
      </w:r>
      <w:r w:rsidR="00F7623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40</w:t>
      </w:r>
      <w:r w:rsidR="002253F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)</w:t>
      </w:r>
    </w:p>
    <w:p w14:paraId="2509A2D8" w14:textId="4B19A05E" w:rsidR="00F76234" w:rsidRPr="00F80BD3" w:rsidRDefault="00A515DB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93671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93671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F80B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="00F76234" w:rsidRPr="00F80B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x =</w:t>
      </w:r>
      <w:r w:rsidR="00F80BD3" w:rsidRPr="00F80B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EB58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0,6</w:t>
      </w:r>
    </w:p>
    <w:p w14:paraId="5306A621" w14:textId="77777777" w:rsidR="00A515DB" w:rsidRPr="00460D1A" w:rsidRDefault="00A515DB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14:paraId="0B7F7E2B" w14:textId="29D78084" w:rsidR="00A515DB" w:rsidRPr="00A515DB" w:rsidRDefault="007B0207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A515DB" w:rsidRPr="00A515D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80B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směsi </w:t>
      </w:r>
      <w:r w:rsidR="004527F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ze 100 g </w:t>
      </w:r>
      <w:r w:rsidR="00F80B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… </w:t>
      </w:r>
      <w:r w:rsidR="00A515DB" w:rsidRPr="00A515D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2253F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253FA"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2253F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100 = </w:t>
      </w:r>
      <w:r w:rsidR="00B778B2" w:rsidRPr="0093671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6</w:t>
      </w:r>
      <w:r w:rsidR="00A515DB" w:rsidRPr="0093671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0</w:t>
      </w:r>
      <w:r w:rsidR="000F687A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 g</w:t>
      </w:r>
    </w:p>
    <w:p w14:paraId="482AE29E" w14:textId="77777777" w:rsidR="00A515DB" w:rsidRPr="00B224BF" w:rsidRDefault="00A515DB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4"/>
          <w:szCs w:val="4"/>
          <w:shd w:val="clear" w:color="auto" w:fill="FFFFFF"/>
        </w:rPr>
      </w:pPr>
    </w:p>
    <w:p w14:paraId="46838BC3" w14:textId="6E29D2AD" w:rsidR="00494F7A" w:rsidRPr="0093671C" w:rsidRDefault="00494F7A" w:rsidP="0093671C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3671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0240B0F1" w14:textId="77777777" w:rsidR="0093671C" w:rsidRDefault="00494F7A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120 </w:t>
      </w:r>
      <w:r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</w:t>
      </w:r>
      <w:r w:rsidR="00B778B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+ 160 </w:t>
      </w:r>
      <w:r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(1 – 0,</w:t>
      </w:r>
      <w:r w:rsidR="00B778B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</w:t>
      </w:r>
    </w:p>
    <w:p w14:paraId="4B9FC6B6" w14:textId="01D7F462" w:rsidR="00494F7A" w:rsidRDefault="0093671C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0F68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72</w:t>
      </w:r>
      <w:r w:rsidR="00494F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+ 160 </w:t>
      </w:r>
      <w:r w:rsidR="00494F7A"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4F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</w:t>
      </w:r>
      <w:r w:rsidR="00B778B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</w:t>
      </w:r>
      <w:r w:rsidR="00494F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="005F5F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72</w:t>
      </w:r>
      <w:r w:rsidR="00494F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+ </w:t>
      </w:r>
      <w:r w:rsidR="005F5F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64</w:t>
      </w:r>
      <w:r w:rsidR="00211E9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="005F5F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136</w:t>
      </w:r>
    </w:p>
    <w:p w14:paraId="7F6BF870" w14:textId="4B7D495C" w:rsidR="0093671C" w:rsidRDefault="0093671C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 = 136 </w:t>
      </w:r>
      <w:r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 = 136</w:t>
      </w:r>
    </w:p>
    <w:p w14:paraId="220B9198" w14:textId="0B2D9693" w:rsidR="0093671C" w:rsidRDefault="0093671C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 = P</w:t>
      </w:r>
    </w:p>
    <w:p w14:paraId="77415DC9" w14:textId="77777777" w:rsidR="0093671C" w:rsidRDefault="0093671C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93671C" w:rsidSect="0093671C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7E105563" w14:textId="77777777" w:rsidR="00494F7A" w:rsidRPr="00B224BF" w:rsidRDefault="00494F7A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6"/>
          <w:szCs w:val="6"/>
          <w:shd w:val="clear" w:color="auto" w:fill="FFFFFF"/>
        </w:rPr>
      </w:pPr>
    </w:p>
    <w:p w14:paraId="0A2795F5" w14:textId="40B904E3" w:rsidR="00A515DB" w:rsidRPr="00F76234" w:rsidRDefault="00A515DB" w:rsidP="00B42129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 w:rsidRPr="00F76234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 xml:space="preserve">Množství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draž</w:t>
      </w:r>
      <w:r w:rsidRPr="00F76234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ší kávy:</w:t>
      </w:r>
    </w:p>
    <w:p w14:paraId="541887C4" w14:textId="77777777" w:rsidR="00A515DB" w:rsidRPr="00B224BF" w:rsidRDefault="00A515DB" w:rsidP="00B42129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010A7B44" w14:textId="2016BD33" w:rsidR="00A515DB" w:rsidRDefault="00494F7A" w:rsidP="00B42129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 –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444444"/>
            <w:sz w:val="24"/>
            <w:szCs w:val="24"/>
            <w:shd w:val="clear" w:color="auto" w:fill="FFFFFF"/>
          </w:rPr>
          <m:t xml:space="preserve"> </m:t>
        </m:r>
      </m:oMath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EB58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0,4</w:t>
      </w:r>
    </w:p>
    <w:p w14:paraId="642F696A" w14:textId="77777777" w:rsidR="00494F7A" w:rsidRPr="00460D1A" w:rsidRDefault="00494F7A" w:rsidP="00B42129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444444"/>
          <w:sz w:val="16"/>
          <w:szCs w:val="16"/>
          <w:u w:val="double"/>
          <w:shd w:val="clear" w:color="auto" w:fill="FFFFFF"/>
        </w:rPr>
      </w:pPr>
    </w:p>
    <w:p w14:paraId="56042A94" w14:textId="3D8F1252" w:rsidR="004527F1" w:rsidRPr="00A515DB" w:rsidRDefault="007B0207" w:rsidP="00B42129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4527F1" w:rsidRPr="00A515D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527F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směsi ze 100 g … </w:t>
      </w:r>
      <w:r w:rsidR="004527F1" w:rsidRPr="00A515D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F4420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4420B" w:rsidRPr="00AC56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F4420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100 = </w:t>
      </w:r>
      <w:r w:rsidR="004527F1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4</w:t>
      </w:r>
      <w:r w:rsidR="004527F1" w:rsidRPr="0093671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0 g</w:t>
      </w:r>
    </w:p>
    <w:p w14:paraId="5906E56F" w14:textId="77777777" w:rsidR="00494F7A" w:rsidRPr="00537783" w:rsidRDefault="00494F7A" w:rsidP="00B42129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14:paraId="320463E2" w14:textId="3A7C6DC7" w:rsidR="00494F7A" w:rsidRPr="00FF7CC9" w:rsidRDefault="0093671C" w:rsidP="00FF7CC9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9615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Odpověď: Směs obsahovala 60 gramů levnější kávy a 40 gramů </w:t>
      </w:r>
      <w:r w:rsidR="00044A80" w:rsidRPr="009615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dražší kávy.</w:t>
      </w:r>
    </w:p>
    <w:tbl>
      <w:tblPr>
        <w:tblStyle w:val="Mkatabulky"/>
        <w:tblpPr w:leftFromText="141" w:rightFromText="141" w:vertAnchor="text" w:horzAnchor="page" w:tblpX="1607" w:tblpY="240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3544"/>
        <w:gridCol w:w="3260"/>
      </w:tblGrid>
      <w:tr w:rsidR="00B42129" w14:paraId="395BECB7" w14:textId="77777777" w:rsidTr="0060212F">
        <w:tc>
          <w:tcPr>
            <w:tcW w:w="988" w:type="dxa"/>
            <w:vAlign w:val="center"/>
          </w:tcPr>
          <w:p w14:paraId="39EDF0B7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hřebíky</w:t>
            </w:r>
          </w:p>
        </w:tc>
        <w:tc>
          <w:tcPr>
            <w:tcW w:w="1984" w:type="dxa"/>
            <w:vAlign w:val="center"/>
          </w:tcPr>
          <w:p w14:paraId="7838653C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cena balíčku (Kč)</w:t>
            </w:r>
          </w:p>
        </w:tc>
        <w:tc>
          <w:tcPr>
            <w:tcW w:w="3544" w:type="dxa"/>
            <w:vAlign w:val="center"/>
          </w:tcPr>
          <w:p w14:paraId="269096F3" w14:textId="77777777" w:rsidR="00B42129" w:rsidRPr="00DA427B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DA427B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cena za daný počet hřebíků v novém balíčku (Kč)</w:t>
            </w:r>
          </w:p>
        </w:tc>
        <w:tc>
          <w:tcPr>
            <w:tcW w:w="3260" w:type="dxa"/>
            <w:vAlign w:val="center"/>
          </w:tcPr>
          <w:p w14:paraId="13FBAE57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B42129" w14:paraId="01513467" w14:textId="77777777" w:rsidTr="0060212F">
        <w:tc>
          <w:tcPr>
            <w:tcW w:w="988" w:type="dxa"/>
            <w:vAlign w:val="center"/>
          </w:tcPr>
          <w:p w14:paraId="1694E94C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krátké</w:t>
            </w:r>
          </w:p>
        </w:tc>
        <w:tc>
          <w:tcPr>
            <w:tcW w:w="1984" w:type="dxa"/>
            <w:vAlign w:val="center"/>
          </w:tcPr>
          <w:p w14:paraId="69C6C0A7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3544" w:type="dxa"/>
            <w:vAlign w:val="center"/>
          </w:tcPr>
          <w:p w14:paraId="08D9C1C7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90x</w:t>
            </w:r>
          </w:p>
        </w:tc>
        <w:tc>
          <w:tcPr>
            <w:tcW w:w="3260" w:type="dxa"/>
            <w:vAlign w:val="center"/>
          </w:tcPr>
          <w:p w14:paraId="24EBB37B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90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0,2 = 18</w:t>
            </w:r>
          </w:p>
        </w:tc>
      </w:tr>
      <w:tr w:rsidR="00B42129" w14:paraId="1DB96E36" w14:textId="77777777" w:rsidTr="0060212F">
        <w:tc>
          <w:tcPr>
            <w:tcW w:w="988" w:type="dxa"/>
            <w:vAlign w:val="center"/>
          </w:tcPr>
          <w:p w14:paraId="2354082B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dlouhé</w:t>
            </w:r>
          </w:p>
        </w:tc>
        <w:tc>
          <w:tcPr>
            <w:tcW w:w="1984" w:type="dxa"/>
            <w:vAlign w:val="center"/>
          </w:tcPr>
          <w:p w14:paraId="69CA2EAA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3544" w:type="dxa"/>
            <w:vAlign w:val="center"/>
          </w:tcPr>
          <w:p w14:paraId="0C6D1B52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120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 – x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14:paraId="50BDD5A1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120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(1 – 0,2) = 120 </w:t>
            </w:r>
            <w:r w:rsidRPr="002855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0,8 = 96</w:t>
            </w:r>
          </w:p>
        </w:tc>
      </w:tr>
      <w:tr w:rsidR="00B42129" w14:paraId="1B0F7816" w14:textId="77777777" w:rsidTr="0060212F">
        <w:tc>
          <w:tcPr>
            <w:tcW w:w="988" w:type="dxa"/>
            <w:vAlign w:val="center"/>
          </w:tcPr>
          <w:p w14:paraId="6DC5D698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směs</w:t>
            </w:r>
          </w:p>
        </w:tc>
        <w:tc>
          <w:tcPr>
            <w:tcW w:w="1984" w:type="dxa"/>
            <w:vAlign w:val="center"/>
          </w:tcPr>
          <w:p w14:paraId="59C68246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3544" w:type="dxa"/>
            <w:vAlign w:val="center"/>
          </w:tcPr>
          <w:p w14:paraId="2F80976A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3260" w:type="dxa"/>
            <w:vAlign w:val="center"/>
          </w:tcPr>
          <w:p w14:paraId="733D8B21" w14:textId="77777777" w:rsidR="00B42129" w:rsidRDefault="00B42129" w:rsidP="0060212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18 + 96 = 114</w:t>
            </w:r>
          </w:p>
        </w:tc>
      </w:tr>
    </w:tbl>
    <w:p w14:paraId="7E7AB329" w14:textId="6CC47CA9" w:rsidR="0060212F" w:rsidRPr="0060212F" w:rsidRDefault="0060212F" w:rsidP="00FF7CC9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0212F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99200" behindDoc="1" locked="0" layoutInCell="1" allowOverlap="1" wp14:anchorId="44382222" wp14:editId="38823E1B">
            <wp:simplePos x="0" y="0"/>
            <wp:positionH relativeFrom="margin">
              <wp:posOffset>5735955</wp:posOffset>
            </wp:positionH>
            <wp:positionV relativeFrom="paragraph">
              <wp:posOffset>133350</wp:posOffset>
            </wp:positionV>
            <wp:extent cx="804545" cy="804545"/>
            <wp:effectExtent l="0" t="0" r="0" b="0"/>
            <wp:wrapTight wrapText="bothSides">
              <wp:wrapPolygon edited="0">
                <wp:start x="8695" y="0"/>
                <wp:lineTo x="2557" y="9206"/>
                <wp:lineTo x="7160" y="17389"/>
                <wp:lineTo x="9206" y="19946"/>
                <wp:lineTo x="9717" y="20969"/>
                <wp:lineTo x="11763" y="20969"/>
                <wp:lineTo x="11763" y="17389"/>
                <wp:lineTo x="14320" y="17389"/>
                <wp:lineTo x="17901" y="11763"/>
                <wp:lineTo x="16878" y="9206"/>
                <wp:lineTo x="10740" y="0"/>
                <wp:lineTo x="8695" y="0"/>
              </wp:wrapPolygon>
            </wp:wrapTight>
            <wp:docPr id="766084290" name="Grafický objekt 8" descr="Hřeb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76342" name="Grafický objekt 790776342" descr="Hřebíky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12F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700224" behindDoc="1" locked="0" layoutInCell="1" allowOverlap="1" wp14:anchorId="77955DC8" wp14:editId="383BC8E7">
            <wp:simplePos x="0" y="0"/>
            <wp:positionH relativeFrom="column">
              <wp:posOffset>5894705</wp:posOffset>
            </wp:positionH>
            <wp:positionV relativeFrom="paragraph">
              <wp:posOffset>29845</wp:posOffset>
            </wp:positionV>
            <wp:extent cx="853440" cy="853440"/>
            <wp:effectExtent l="0" t="0" r="3810" b="0"/>
            <wp:wrapTight wrapText="bothSides">
              <wp:wrapPolygon edited="0">
                <wp:start x="9643" y="482"/>
                <wp:lineTo x="8679" y="2411"/>
                <wp:lineTo x="8679" y="9161"/>
                <wp:lineTo x="5786" y="11089"/>
                <wp:lineTo x="0" y="16393"/>
                <wp:lineTo x="0" y="17839"/>
                <wp:lineTo x="482" y="19768"/>
                <wp:lineTo x="964" y="20732"/>
                <wp:lineTo x="3857" y="20732"/>
                <wp:lineTo x="4339" y="19768"/>
                <wp:lineTo x="7232" y="16875"/>
                <wp:lineTo x="20732" y="9643"/>
                <wp:lineTo x="21214" y="7714"/>
                <wp:lineTo x="18804" y="3375"/>
                <wp:lineTo x="14464" y="482"/>
                <wp:lineTo x="9643" y="482"/>
              </wp:wrapPolygon>
            </wp:wrapTight>
            <wp:docPr id="1804167279" name="Grafický objekt 7" descr="Klad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4001" name="Grafický objekt 82544001" descr="Kladivo"/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1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 železářství prodávali balíčky s 1 000 kusy krátkých hřebíků v ceně 90,- Kč za balíček a balíčky s 1 000 kusy dlouhých hřebíků po 120,- Kč. Zaměstnanec dostal za úkol připravit 20 balíčků obsahující</w:t>
      </w:r>
      <w:r w:rsidR="003313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ch</w:t>
      </w:r>
      <w:r w:rsidRPr="006021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hřebíky obou délek tak, aby každý balíček odpovídal ceně 114,- Kč. Kolik krátkých a kolik dlouhých hřebíků na tuto práci zaměstnanec</w:t>
      </w:r>
      <w:r w:rsidRPr="003769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021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potřeboval?</w:t>
      </w:r>
    </w:p>
    <w:p w14:paraId="3B6DDAAF" w14:textId="77777777" w:rsidR="00B42129" w:rsidRPr="0060212F" w:rsidRDefault="00B42129" w:rsidP="00DA427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2BFFBFF4" w14:textId="77777777" w:rsidR="00B42129" w:rsidRDefault="00B42129" w:rsidP="00DA427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04127D58" w14:textId="006B35E8" w:rsidR="00A96B68" w:rsidRDefault="00A96B68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 w:rsidRPr="00A96B68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Množství krátkých hřebíků:</w:t>
      </w:r>
    </w:p>
    <w:p w14:paraId="681596CC" w14:textId="77777777" w:rsidR="00A96B68" w:rsidRPr="00460D1A" w:rsidRDefault="00A96B68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u w:val="wave"/>
          <w:shd w:val="clear" w:color="auto" w:fill="FFFFFF"/>
        </w:rPr>
      </w:pPr>
    </w:p>
    <w:p w14:paraId="0A76E435" w14:textId="77777777" w:rsidR="009166D8" w:rsidRDefault="009166D8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9166D8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27787868" w14:textId="77777777" w:rsidR="00AA56C0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20722F58" w14:textId="77777777" w:rsidR="00AA56C0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265FB93F" w14:textId="77777777" w:rsidR="00AA56C0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2855091" w14:textId="77777777" w:rsidR="00AA56C0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C986DD4" w14:textId="77777777" w:rsidR="00AA56C0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7798FB1" w14:textId="77777777" w:rsidR="00AA56C0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776E253" w14:textId="14B33662" w:rsidR="005960DE" w:rsidRPr="00DA427B" w:rsidRDefault="00AA56C0" w:rsidP="00DA427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2829D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90</w:t>
      </w:r>
      <w:r w:rsidR="0000753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x + </w:t>
      </w:r>
      <w:r w:rsid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120</w:t>
      </w:r>
      <w:r w:rsidR="00007530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(</w:t>
      </w:r>
      <w:proofErr w:type="gramStart"/>
      <w:r w:rsidR="00007530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 – x</w:t>
      </w:r>
      <w:proofErr w:type="gramEnd"/>
      <w:r w:rsidR="00007530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</w:t>
      </w:r>
      <w:r w:rsidR="00015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114</w:t>
      </w:r>
    </w:p>
    <w:p w14:paraId="51B14B0E" w14:textId="61AF26C0" w:rsidR="00007530" w:rsidRDefault="00015B16" w:rsidP="00F17E5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AA56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90</w:t>
      </w:r>
      <w:r w:rsidR="0000753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x + </w:t>
      </w:r>
      <w:r w:rsidR="00F17E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120</w:t>
      </w:r>
      <w:r w:rsidR="0000753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</w:t>
      </w:r>
      <w:r w:rsidR="00F17E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120</w:t>
      </w:r>
      <w:r w:rsidR="00007530" w:rsidRPr="00F17E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x =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114</w:t>
      </w:r>
      <w:r w:rsidR="00F17E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/– 120</w:t>
      </w:r>
    </w:p>
    <w:p w14:paraId="08468EE7" w14:textId="04F5CE6F" w:rsidR="00015B16" w:rsidRPr="00015B16" w:rsidRDefault="00015B16" w:rsidP="00015B16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</w:t>
      </w:r>
      <w:r w:rsidR="00AA56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17E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– </w:t>
      </w:r>
      <w:r w:rsidR="008D120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  <w:r w:rsidR="008D120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x =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– 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/: (– 30)</w:t>
      </w:r>
    </w:p>
    <w:p w14:paraId="030A8D18" w14:textId="5E7AD52C" w:rsidR="00A96B68" w:rsidRPr="00EB58D9" w:rsidRDefault="00015B16" w:rsidP="00015B16">
      <w:pPr>
        <w:pStyle w:val="Odstavecseseznamem"/>
        <w:ind w:left="1428" w:firstLine="696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A56C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Pr="00EB58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726FC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="00726FC5" w:rsidRPr="00726FC5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0,2</w:t>
      </w:r>
    </w:p>
    <w:p w14:paraId="3FA5D050" w14:textId="77777777" w:rsidR="00460D1A" w:rsidRDefault="00460D1A" w:rsidP="00460D1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0E580F5" w14:textId="77777777" w:rsidR="00B42129" w:rsidRDefault="00B42129" w:rsidP="00460D1A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BB61F82" w14:textId="77777777" w:rsidR="00AA56C0" w:rsidRDefault="00AA56C0" w:rsidP="00460D1A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F07E837" w14:textId="5D8A3F95" w:rsidR="00A96B68" w:rsidRDefault="00A96B68" w:rsidP="00460D1A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96B6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5B9A7CC7" w14:textId="77777777" w:rsidR="009166D8" w:rsidRDefault="00A96B68" w:rsidP="00A96B68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015B16" w:rsidRPr="00A96B6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0,2 + 120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(1 –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0,2) = </w:t>
      </w:r>
    </w:p>
    <w:p w14:paraId="3C730C6B" w14:textId="2FA13071" w:rsidR="00015B16" w:rsidRDefault="008B36AD" w:rsidP="00A96B68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18 + 120 </w:t>
      </w:r>
      <w:r w:rsidR="005A6A6C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5A6A6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0,8 = 18 + 96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114</w:t>
      </w:r>
    </w:p>
    <w:p w14:paraId="48CE33FA" w14:textId="78DAC1E8" w:rsidR="008B36AD" w:rsidRDefault="008B36AD" w:rsidP="00A96B68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 = 114</w:t>
      </w:r>
    </w:p>
    <w:p w14:paraId="0E1D80E6" w14:textId="74779AE3" w:rsidR="009166D8" w:rsidRDefault="008B36AD" w:rsidP="00537783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9166D8" w:rsidSect="009166D8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 = P</w:t>
      </w:r>
    </w:p>
    <w:p w14:paraId="6DFC7A15" w14:textId="68AD2133" w:rsidR="00644A59" w:rsidRDefault="00820CB6" w:rsidP="00460D1A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7DB384" wp14:editId="47244478">
                <wp:simplePos x="0" y="0"/>
                <wp:positionH relativeFrom="page">
                  <wp:posOffset>3168234</wp:posOffset>
                </wp:positionH>
                <wp:positionV relativeFrom="paragraph">
                  <wp:posOffset>121242</wp:posOffset>
                </wp:positionV>
                <wp:extent cx="341586" cy="0"/>
                <wp:effectExtent l="0" t="76200" r="20955" b="95250"/>
                <wp:wrapNone/>
                <wp:docPr id="156710818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A552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49.45pt;margin-top:9.55pt;width:26.9pt;height:0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m:oMath>
        <m:r>
          <w:rPr>
            <w:rFonts w:ascii="Cambria Math" w:eastAsia="Times New Roman" w:hAnsi="Cambria Math" w:cs="Times New Roman"/>
            <w:color w:val="444444"/>
            <w:sz w:val="24"/>
            <w:szCs w:val="24"/>
            <w:shd w:val="clear" w:color="auto" w:fill="FFFFFF"/>
          </w:rPr>
          <m:t xml:space="preserve">    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015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54DC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balíčku …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644A5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44A59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644A5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1 000 </w:t>
      </w:r>
      <w:r w:rsidR="00644A59" w:rsidRPr="00952E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454DCC" w:rsidRPr="00952E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200 hřebíků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20 balíčků směsi</w:t>
      </w:r>
      <w:r w:rsidR="00952E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200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20 </w:t>
      </w:r>
      <w:r w:rsidR="00952E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952E82" w:rsidRPr="00952E8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4 000 hřebíků</w:t>
      </w:r>
    </w:p>
    <w:p w14:paraId="1911937B" w14:textId="2D156CE2" w:rsidR="00644A59" w:rsidRPr="00644A59" w:rsidRDefault="00644A59" w:rsidP="00E91D42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</w:pPr>
      <w:r w:rsidRPr="00644A59">
        <w:rPr>
          <w:rFonts w:ascii="Times New Roman" w:eastAsia="Times New Roman" w:hAnsi="Times New Roman" w:cs="Times New Roman"/>
          <w:color w:val="444444"/>
          <w:sz w:val="24"/>
          <w:szCs w:val="24"/>
          <w:u w:val="wave"/>
          <w:shd w:val="clear" w:color="auto" w:fill="FFFFFF"/>
        </w:rPr>
        <w:t>Množství dlouhých hřebíků:</w:t>
      </w:r>
    </w:p>
    <w:p w14:paraId="6AACF8F6" w14:textId="56EF599F" w:rsidR="00644A59" w:rsidRPr="00A95C86" w:rsidRDefault="00644A59" w:rsidP="00E91D42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 –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444444"/>
            <w:sz w:val="24"/>
            <w:szCs w:val="24"/>
            <w:shd w:val="clear" w:color="auto" w:fill="FFFFFF"/>
          </w:rPr>
          <m:t xml:space="preserve"> </m:t>
        </m:r>
      </m:oMath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726FC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Pr="00A95C8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0,8</w:t>
      </w:r>
    </w:p>
    <w:p w14:paraId="15498C74" w14:textId="02549BBE" w:rsidR="00820CB6" w:rsidRPr="006F78D7" w:rsidRDefault="00EB58D9" w:rsidP="006F78D7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17E0F7" wp14:editId="4B73CFB1">
                <wp:simplePos x="0" y="0"/>
                <wp:positionH relativeFrom="margin">
                  <wp:posOffset>2703568</wp:posOffset>
                </wp:positionH>
                <wp:positionV relativeFrom="paragraph">
                  <wp:posOffset>137335</wp:posOffset>
                </wp:positionV>
                <wp:extent cx="341586" cy="0"/>
                <wp:effectExtent l="0" t="76200" r="20955" b="95250"/>
                <wp:wrapNone/>
                <wp:docPr id="751954557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4E4239" id="Přímá spojnice se šipkou 3" o:spid="_x0000_s1026" type="#_x0000_t32" style="position:absolute;margin-left:212.9pt;margin-top:10.8pt;width:26.9pt;height:0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644A5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balíčku …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444444"/>
            <w:sz w:val="24"/>
            <w:szCs w:val="24"/>
            <w:shd w:val="clear" w:color="auto" w:fill="FFFFFF"/>
          </w:rPr>
          <m:t xml:space="preserve"> </m:t>
        </m:r>
      </m:oMath>
      <w:r w:rsidR="00644A59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644A5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1 000 = </w:t>
      </w:r>
      <w:r w:rsidR="00644A59" w:rsidRPr="00A95C8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800</w:t>
      </w:r>
      <w:r w:rsidR="00644A5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hřebíků</w:t>
      </w:r>
      <w:r w:rsidR="00952E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20 balíčků směsi: 800 </w:t>
      </w:r>
      <w:r w:rsidR="00952E82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952E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20 = </w:t>
      </w:r>
      <w:r w:rsidR="0012240E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16</w:t>
      </w:r>
      <w:r w:rsidR="00952E82" w:rsidRPr="00952E8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 000 hřebíků</w:t>
      </w:r>
    </w:p>
    <w:p w14:paraId="230539F4" w14:textId="7E104E66" w:rsidR="00537783" w:rsidRPr="006F78D7" w:rsidRDefault="00644A59" w:rsidP="006F78D7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419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</w:t>
      </w:r>
      <w:r w:rsidR="0012240E" w:rsidRPr="00C419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Na přípravu 20 balíčků potřebuje zaměstnanec 4 000 krátkých a 16 000 </w:t>
      </w:r>
      <w:r w:rsidR="00C4195F" w:rsidRPr="00C419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dlouhých hřebíků.</w:t>
      </w:r>
    </w:p>
    <w:p w14:paraId="60906314" w14:textId="2CFA8D23" w:rsidR="00544243" w:rsidRPr="00C50A26" w:rsidRDefault="00544243" w:rsidP="00544243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E7504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87936" behindDoc="1" locked="0" layoutInCell="1" allowOverlap="1" wp14:anchorId="28E6D410" wp14:editId="3A623B1C">
            <wp:simplePos x="0" y="0"/>
            <wp:positionH relativeFrom="column">
              <wp:posOffset>5867654</wp:posOffset>
            </wp:positionH>
            <wp:positionV relativeFrom="paragraph">
              <wp:posOffset>157099</wp:posOffset>
            </wp:positionV>
            <wp:extent cx="745200" cy="745200"/>
            <wp:effectExtent l="0" t="0" r="0" b="0"/>
            <wp:wrapTight wrapText="bothSides">
              <wp:wrapPolygon edited="0">
                <wp:start x="7182" y="0"/>
                <wp:lineTo x="4419" y="2762"/>
                <wp:lineTo x="2762" y="6077"/>
                <wp:lineTo x="3315" y="9391"/>
                <wp:lineTo x="7734" y="18230"/>
                <wp:lineTo x="8286" y="20992"/>
                <wp:lineTo x="12153" y="20992"/>
                <wp:lineTo x="12706" y="18230"/>
                <wp:lineTo x="17678" y="9391"/>
                <wp:lineTo x="18230" y="7182"/>
                <wp:lineTo x="16573" y="2210"/>
                <wp:lineTo x="13811" y="0"/>
                <wp:lineTo x="7182" y="0"/>
              </wp:wrapPolygon>
            </wp:wrapTight>
            <wp:docPr id="1893625295" name="Grafický objekt 12" descr="Lízá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57914" name="Grafický objekt 256557914" descr="Lízátko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5D008" w14:textId="556A667A" w:rsidR="00544243" w:rsidRPr="00F80CEA" w:rsidRDefault="00544243" w:rsidP="00045726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F80CEA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86912" behindDoc="1" locked="0" layoutInCell="1" allowOverlap="1" wp14:anchorId="65827E15" wp14:editId="5A2BCE75">
            <wp:simplePos x="0" y="0"/>
            <wp:positionH relativeFrom="column">
              <wp:posOffset>6302502</wp:posOffset>
            </wp:positionH>
            <wp:positionV relativeFrom="paragraph">
              <wp:posOffset>48006</wp:posOffset>
            </wp:positionV>
            <wp:extent cx="590400" cy="590400"/>
            <wp:effectExtent l="0" t="0" r="635" b="635"/>
            <wp:wrapTight wrapText="bothSides">
              <wp:wrapPolygon edited="0">
                <wp:start x="13253" y="0"/>
                <wp:lineTo x="4185" y="11160"/>
                <wp:lineTo x="0" y="13950"/>
                <wp:lineTo x="0" y="16043"/>
                <wp:lineTo x="4185" y="20926"/>
                <wp:lineTo x="7673" y="20926"/>
                <wp:lineTo x="8370" y="20926"/>
                <wp:lineTo x="16043" y="11160"/>
                <wp:lineTo x="20926" y="6975"/>
                <wp:lineTo x="20926" y="5580"/>
                <wp:lineTo x="16741" y="0"/>
                <wp:lineTo x="13253" y="0"/>
              </wp:wrapPolygon>
            </wp:wrapTight>
            <wp:docPr id="1533125409" name="Grafický objekt 10" descr="Slad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10188" name="Grafický objekt 1957210188" descr="Sladkost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CEA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85888" behindDoc="1" locked="0" layoutInCell="1" allowOverlap="1" wp14:anchorId="5D9C4EBF" wp14:editId="5085D2F9">
            <wp:simplePos x="0" y="0"/>
            <wp:positionH relativeFrom="column">
              <wp:posOffset>5778119</wp:posOffset>
            </wp:positionH>
            <wp:positionV relativeFrom="paragraph">
              <wp:posOffset>199390</wp:posOffset>
            </wp:positionV>
            <wp:extent cx="543600" cy="543600"/>
            <wp:effectExtent l="0" t="0" r="8890" b="8890"/>
            <wp:wrapTight wrapText="bothSides">
              <wp:wrapPolygon edited="0">
                <wp:start x="4542" y="0"/>
                <wp:lineTo x="0" y="5299"/>
                <wp:lineTo x="0" y="7570"/>
                <wp:lineTo x="6056" y="12112"/>
                <wp:lineTo x="12869" y="21196"/>
                <wp:lineTo x="13626" y="21196"/>
                <wp:lineTo x="18168" y="21196"/>
                <wp:lineTo x="21196" y="16654"/>
                <wp:lineTo x="21196" y="13626"/>
                <wp:lineTo x="18925" y="12112"/>
                <wp:lineTo x="9084" y="0"/>
                <wp:lineTo x="4542" y="0"/>
              </wp:wrapPolygon>
            </wp:wrapTight>
            <wp:docPr id="2078833396" name="Grafický objekt 11" descr="Slad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01620" name="Grafický objekt 1501301620" descr="Sladkost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36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C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Kornout obsahoval 0,2 kg lízátek po 38,- Kč/100 g, 0,3 kg jablečných bonbónů po 28,- Kč/</w:t>
      </w:r>
      <w:proofErr w:type="gramStart"/>
      <w:r w:rsidRPr="00F80C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100g</w:t>
      </w:r>
      <w:proofErr w:type="gramEnd"/>
      <w:r w:rsidRPr="00F80C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a 0,25 kg malinových bonbónů po 4</w:t>
      </w:r>
      <w:r w:rsidR="0032420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4</w:t>
      </w:r>
      <w:r w:rsidRPr="00F80C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,- Kč/100 g. Urči cenu za 100 g směsi cukrovinek.</w:t>
      </w:r>
    </w:p>
    <w:tbl>
      <w:tblPr>
        <w:tblStyle w:val="Mkatabulky"/>
        <w:tblpPr w:leftFromText="141" w:rightFromText="141" w:vertAnchor="text" w:horzAnchor="page" w:tblpX="1317" w:tblpY="220"/>
        <w:tblW w:w="0" w:type="auto"/>
        <w:tblLook w:val="04A0" w:firstRow="1" w:lastRow="0" w:firstColumn="1" w:lastColumn="0" w:noHBand="0" w:noVBand="1"/>
      </w:tblPr>
      <w:tblGrid>
        <w:gridCol w:w="1310"/>
        <w:gridCol w:w="1804"/>
        <w:gridCol w:w="2126"/>
        <w:gridCol w:w="2268"/>
        <w:gridCol w:w="2552"/>
      </w:tblGrid>
      <w:tr w:rsidR="00163E4B" w14:paraId="4E05E892" w14:textId="77777777" w:rsidTr="00E31AAB">
        <w:tc>
          <w:tcPr>
            <w:tcW w:w="1310" w:type="dxa"/>
            <w:vAlign w:val="center"/>
          </w:tcPr>
          <w:p w14:paraId="34EEF871" w14:textId="379E9ABA" w:rsidR="00163E4B" w:rsidRDefault="00163E4B" w:rsidP="00E91D4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cukrovinky</w:t>
            </w:r>
          </w:p>
        </w:tc>
        <w:tc>
          <w:tcPr>
            <w:tcW w:w="1804" w:type="dxa"/>
            <w:vAlign w:val="center"/>
          </w:tcPr>
          <w:p w14:paraId="4EBDE409" w14:textId="53A603BA" w:rsidR="00163E4B" w:rsidRDefault="00163E4B" w:rsidP="00E91D4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cena (Kč/100 g)</w:t>
            </w:r>
          </w:p>
        </w:tc>
        <w:tc>
          <w:tcPr>
            <w:tcW w:w="2126" w:type="dxa"/>
            <w:vAlign w:val="center"/>
          </w:tcPr>
          <w:p w14:paraId="65E21711" w14:textId="32DBB42D" w:rsidR="00163E4B" w:rsidRPr="00E31AAB" w:rsidRDefault="00163E4B" w:rsidP="00E91D4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560374" w:rsidRPr="00E31AAB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hmotnost</w:t>
            </w:r>
            <w:r w:rsidRPr="00E31AAB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ve směsi</w:t>
            </w:r>
            <w:r w:rsidR="00ED6FE2" w:rsidRPr="00E31AAB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(kg)</w:t>
            </w:r>
          </w:p>
        </w:tc>
        <w:tc>
          <w:tcPr>
            <w:tcW w:w="2268" w:type="dxa"/>
          </w:tcPr>
          <w:p w14:paraId="5DAF365D" w14:textId="315C6259" w:rsidR="00163E4B" w:rsidRPr="00163E4B" w:rsidRDefault="00163E4B" w:rsidP="00E91D4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163E4B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cena cukrovinek ve směsi (Kč) </w:t>
            </w:r>
          </w:p>
        </w:tc>
        <w:tc>
          <w:tcPr>
            <w:tcW w:w="2552" w:type="dxa"/>
            <w:vAlign w:val="center"/>
          </w:tcPr>
          <w:p w14:paraId="2D9BD34C" w14:textId="578D2AC9" w:rsidR="00163E4B" w:rsidRDefault="00163E4B" w:rsidP="00E91D42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zkouška</w:t>
            </w:r>
          </w:p>
        </w:tc>
      </w:tr>
      <w:tr w:rsidR="00CC15A0" w14:paraId="73B74752" w14:textId="77777777" w:rsidTr="00E31AAB">
        <w:tc>
          <w:tcPr>
            <w:tcW w:w="1310" w:type="dxa"/>
            <w:vAlign w:val="center"/>
          </w:tcPr>
          <w:p w14:paraId="53B7FA56" w14:textId="2D5CA992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lízátka</w:t>
            </w:r>
          </w:p>
        </w:tc>
        <w:tc>
          <w:tcPr>
            <w:tcW w:w="1804" w:type="dxa"/>
            <w:vAlign w:val="center"/>
          </w:tcPr>
          <w:p w14:paraId="540B9227" w14:textId="41BAD595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2126" w:type="dxa"/>
            <w:vAlign w:val="center"/>
          </w:tcPr>
          <w:p w14:paraId="5AF2C4FF" w14:textId="0C7215E4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0,2</w:t>
            </w:r>
          </w:p>
        </w:tc>
        <w:tc>
          <w:tcPr>
            <w:tcW w:w="2268" w:type="dxa"/>
          </w:tcPr>
          <w:p w14:paraId="6D63946A" w14:textId="677F2147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0,2 </w:t>
            </w:r>
            <w:r w:rsidRPr="00DA42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38</w:t>
            </w:r>
          </w:p>
        </w:tc>
        <w:tc>
          <w:tcPr>
            <w:tcW w:w="2552" w:type="dxa"/>
          </w:tcPr>
          <w:p w14:paraId="2E7C5AE1" w14:textId="5081E71B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0,2 </w:t>
            </w:r>
            <w:r w:rsidRPr="00DA42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38 = </w:t>
            </w:r>
            <w:r w:rsidRPr="00CC15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CC15A0" w14:paraId="3A374658" w14:textId="77777777" w:rsidTr="00E31AAB">
        <w:tc>
          <w:tcPr>
            <w:tcW w:w="1310" w:type="dxa"/>
            <w:vAlign w:val="center"/>
          </w:tcPr>
          <w:p w14:paraId="59380FF8" w14:textId="6A01835C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jablečné</w:t>
            </w:r>
          </w:p>
        </w:tc>
        <w:tc>
          <w:tcPr>
            <w:tcW w:w="1804" w:type="dxa"/>
            <w:vAlign w:val="center"/>
          </w:tcPr>
          <w:p w14:paraId="56C98E9C" w14:textId="248B5DED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126" w:type="dxa"/>
            <w:vAlign w:val="center"/>
          </w:tcPr>
          <w:p w14:paraId="0D70D7A2" w14:textId="7E53250C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0,3</w:t>
            </w:r>
          </w:p>
        </w:tc>
        <w:tc>
          <w:tcPr>
            <w:tcW w:w="2268" w:type="dxa"/>
          </w:tcPr>
          <w:p w14:paraId="09B15633" w14:textId="27ECBB8B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0,3 </w:t>
            </w:r>
            <w:r w:rsidRPr="00DA42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28</w:t>
            </w:r>
          </w:p>
        </w:tc>
        <w:tc>
          <w:tcPr>
            <w:tcW w:w="2552" w:type="dxa"/>
          </w:tcPr>
          <w:p w14:paraId="3D0D16FA" w14:textId="3A32A44F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0,3 </w:t>
            </w:r>
            <w:r w:rsidRPr="00DA42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28 = </w:t>
            </w:r>
            <w:r w:rsidRPr="00CC15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8,4</w:t>
            </w:r>
          </w:p>
        </w:tc>
      </w:tr>
      <w:tr w:rsidR="00CC15A0" w14:paraId="3867B4A2" w14:textId="77777777" w:rsidTr="00E31AAB">
        <w:tc>
          <w:tcPr>
            <w:tcW w:w="1310" w:type="dxa"/>
            <w:vAlign w:val="center"/>
          </w:tcPr>
          <w:p w14:paraId="7592696B" w14:textId="2D62C31B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malinové</w:t>
            </w:r>
          </w:p>
        </w:tc>
        <w:tc>
          <w:tcPr>
            <w:tcW w:w="1804" w:type="dxa"/>
            <w:vAlign w:val="center"/>
          </w:tcPr>
          <w:p w14:paraId="0CE32AB5" w14:textId="645DCAE9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2126" w:type="dxa"/>
            <w:vAlign w:val="center"/>
          </w:tcPr>
          <w:p w14:paraId="01EA068C" w14:textId="6E6F9C5E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0,25</w:t>
            </w:r>
          </w:p>
        </w:tc>
        <w:tc>
          <w:tcPr>
            <w:tcW w:w="2268" w:type="dxa"/>
          </w:tcPr>
          <w:p w14:paraId="3DF136D2" w14:textId="56AD19D1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0,25 </w:t>
            </w:r>
            <w:r w:rsidRPr="00DA42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44</w:t>
            </w:r>
          </w:p>
        </w:tc>
        <w:tc>
          <w:tcPr>
            <w:tcW w:w="2552" w:type="dxa"/>
          </w:tcPr>
          <w:p w14:paraId="0A09E375" w14:textId="0865DD50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0,25 </w:t>
            </w:r>
            <w:r w:rsidRPr="00DA42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44 = </w:t>
            </w:r>
            <w:r w:rsidRPr="00CC15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CC15A0" w14:paraId="1D34C793" w14:textId="77777777" w:rsidTr="00E31AAB">
        <w:tc>
          <w:tcPr>
            <w:tcW w:w="1310" w:type="dxa"/>
            <w:vAlign w:val="center"/>
          </w:tcPr>
          <w:p w14:paraId="0084DED0" w14:textId="15BB9909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směs</w:t>
            </w:r>
          </w:p>
        </w:tc>
        <w:tc>
          <w:tcPr>
            <w:tcW w:w="1804" w:type="dxa"/>
            <w:vAlign w:val="center"/>
          </w:tcPr>
          <w:p w14:paraId="04647023" w14:textId="58EAB41A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126" w:type="dxa"/>
            <w:vAlign w:val="center"/>
          </w:tcPr>
          <w:p w14:paraId="1C2EA664" w14:textId="60F1E0EF" w:rsid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0,2 + 0,3 + 0,25</w:t>
            </w:r>
          </w:p>
        </w:tc>
        <w:tc>
          <w:tcPr>
            <w:tcW w:w="2268" w:type="dxa"/>
            <w:vAlign w:val="center"/>
          </w:tcPr>
          <w:p w14:paraId="44B207BA" w14:textId="323AFBD6" w:rsidR="00CC15A0" w:rsidRP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shd w:val="clear" w:color="auto" w:fill="FFFFFF"/>
              </w:rPr>
            </w:pPr>
            <w:r w:rsidRPr="00CC15A0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shd w:val="clear" w:color="auto" w:fill="FFFFFF"/>
              </w:rPr>
              <w:t>(0,2 + 0,3 + 0,25) · x</w:t>
            </w:r>
          </w:p>
        </w:tc>
        <w:tc>
          <w:tcPr>
            <w:tcW w:w="2552" w:type="dxa"/>
          </w:tcPr>
          <w:p w14:paraId="032D05FA" w14:textId="152E8ED8" w:rsidR="00CC15A0" w:rsidRP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shd w:val="clear" w:color="auto" w:fill="FFFFFF"/>
              </w:rPr>
            </w:pPr>
            <w:r w:rsidRPr="00CC15A0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shd w:val="clear" w:color="auto" w:fill="FFFFFF"/>
              </w:rPr>
              <w:t xml:space="preserve">(0,2 + 0,3 + 0,25) · 36 = </w:t>
            </w:r>
            <w:r w:rsidR="00E31AAB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shd w:val="clear" w:color="auto" w:fill="FFFFFF"/>
              </w:rPr>
              <w:t xml:space="preserve">= </w:t>
            </w:r>
            <w:r w:rsidRPr="00CC15A0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shd w:val="clear" w:color="auto" w:fill="FFFFFF"/>
              </w:rPr>
              <w:t>0,75 · 36 = 27</w:t>
            </w:r>
          </w:p>
          <w:p w14:paraId="7CDF4A5D" w14:textId="35CDDFD7" w:rsidR="00CC15A0" w:rsidRPr="00CC15A0" w:rsidRDefault="00CC15A0" w:rsidP="00CC1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C15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7,6 + 8,4 + 11 = 27</w:t>
            </w:r>
          </w:p>
        </w:tc>
      </w:tr>
    </w:tbl>
    <w:p w14:paraId="5EBDE061" w14:textId="7A60FF19" w:rsidR="003F0879" w:rsidRPr="000D66A2" w:rsidRDefault="003F0879" w:rsidP="000D66A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D792444" w14:textId="0CAFC5F1" w:rsidR="003F0879" w:rsidRDefault="004862EC" w:rsidP="000D66A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D6FE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0,2 </w:t>
      </w:r>
      <w:r w:rsidR="00ED6FE2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ED6FE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38 + 0,3 </w:t>
      </w:r>
      <w:r w:rsidR="00ED6FE2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ED6FE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28 + 0,25 </w:t>
      </w:r>
      <w:r w:rsidR="00ED6FE2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ED6FE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4</w:t>
      </w:r>
      <w:r w:rsidR="0032420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</w:t>
      </w:r>
      <w:r w:rsidR="00ED6FE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(0,2 + 0,3 + 0,25) </w:t>
      </w:r>
      <w:r w:rsidR="00ED6FE2"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ED6FE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x</w:t>
      </w:r>
    </w:p>
    <w:p w14:paraId="1679CF94" w14:textId="577A960F" w:rsidR="00ED6FE2" w:rsidRDefault="00324206" w:rsidP="000D66A2">
      <w:pPr>
        <w:pStyle w:val="Odstavecseseznamem"/>
        <w:spacing w:line="360" w:lineRule="auto"/>
        <w:ind w:left="1428" w:firstLine="696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0D66A2"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  </w:t>
      </w:r>
      <w:r w:rsidR="002C06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7,6 </w:t>
      </w:r>
      <w:r w:rsidR="00EC0CB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+ </w:t>
      </w:r>
      <w:r w:rsidR="002C06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8,4</w:t>
      </w:r>
      <w:r w:rsidR="00EC0CB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+ 1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</w:t>
      </w:r>
      <w:r w:rsidR="00EC0CB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0,75x</w:t>
      </w:r>
    </w:p>
    <w:p w14:paraId="7522BF6D" w14:textId="7F47EC57" w:rsidR="00EC0CB0" w:rsidRDefault="00324206" w:rsidP="000D66A2">
      <w:pPr>
        <w:pStyle w:val="Odstavecseseznamem"/>
        <w:spacing w:line="360" w:lineRule="auto"/>
        <w:ind w:left="2844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="00EC0CB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</w:t>
      </w:r>
      <w:r w:rsidR="00EC0CB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0,75x</w:t>
      </w:r>
      <w:r w:rsidR="00EC0CB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/: 0,75</w:t>
      </w:r>
    </w:p>
    <w:p w14:paraId="5F97A7D3" w14:textId="26110651" w:rsidR="00EC0CB0" w:rsidRPr="00324206" w:rsidRDefault="00324206" w:rsidP="000D66A2">
      <w:pPr>
        <w:pStyle w:val="Odstavecseseznamem"/>
        <w:spacing w:line="360" w:lineRule="auto"/>
        <w:ind w:left="2844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</w:t>
      </w:r>
      <w:r w:rsidR="00EC0CB0" w:rsidRPr="00324206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x </w:t>
      </w:r>
      <w:proofErr w:type="gramStart"/>
      <w:r w:rsidR="00EC0CB0" w:rsidRPr="00324206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=  </w:t>
      </w:r>
      <w:r w:rsidRPr="00324206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36</w:t>
      </w:r>
      <w:proofErr w:type="gramEnd"/>
    </w:p>
    <w:p w14:paraId="1D0D2D5E" w14:textId="77777777" w:rsidR="00324206" w:rsidRDefault="00324206" w:rsidP="000D66A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D915FE8" w14:textId="144BD223" w:rsidR="00324206" w:rsidRDefault="002D3904" w:rsidP="000D66A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Zkouška:</w:t>
      </w:r>
    </w:p>
    <w:p w14:paraId="31399F6F" w14:textId="119DDDCA" w:rsidR="002D3904" w:rsidRDefault="002D3904" w:rsidP="000D66A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 = 0,2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38 + 0,3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28 + 0,25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44 = </w:t>
      </w:r>
      <w:r w:rsidR="0026117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27</w:t>
      </w:r>
    </w:p>
    <w:p w14:paraId="1DB871FA" w14:textId="1191A735" w:rsidR="00261175" w:rsidRDefault="00261175" w:rsidP="000D66A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 = (0,2 + 0,3 + 0,25)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36 = 0,75 </w:t>
      </w:r>
      <w:r w:rsidRPr="00DA427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36 = 27</w:t>
      </w:r>
    </w:p>
    <w:p w14:paraId="6EB30A16" w14:textId="02F11255" w:rsidR="00261175" w:rsidRDefault="00261175" w:rsidP="000D66A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 = P</w:t>
      </w:r>
    </w:p>
    <w:p w14:paraId="712D4ADE" w14:textId="77777777" w:rsidR="00261175" w:rsidRDefault="00261175" w:rsidP="00ED6F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B6D8921" w14:textId="48E869DB" w:rsidR="00261175" w:rsidRPr="004877D3" w:rsidRDefault="004877D3" w:rsidP="00ED6FE2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4877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100 gramů směsi stálo 36,- Kč.</w:t>
      </w:r>
    </w:p>
    <w:p w14:paraId="6283FB09" w14:textId="77777777" w:rsidR="00E37FA2" w:rsidRPr="00E37FA2" w:rsidRDefault="00E37FA2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3F8E6983" w14:textId="1577E8B9" w:rsidR="003F0879" w:rsidRPr="00C2155E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inline distT="0" distB="0" distL="0" distR="0" wp14:anchorId="2B2F257D" wp14:editId="4ABDF551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</w:t>
      </w:r>
      <w:r w:rsidRPr="00C2155E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t xml:space="preserve"> </w:t>
      </w: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Kateřina Dreslerová</w:t>
      </w:r>
    </w:p>
    <w:p w14:paraId="452B4BED" w14:textId="2643F82E" w:rsidR="001E20EE" w:rsidRPr="00C2155E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E20EE" w:rsidRPr="00C2155E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cs</w:t>
      </w:r>
      <w:proofErr w:type="spellEnd"/>
      <w:r w:rsidR="00404AA1"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14:paraId="040128A2" w14:textId="5F51266E" w:rsidR="00CE28A6" w:rsidRPr="00E37FA2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E37FA2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F87D0" w14:textId="77777777" w:rsidR="007B0207" w:rsidRDefault="007B0207">
      <w:pPr>
        <w:spacing w:after="0" w:line="240" w:lineRule="auto"/>
      </w:pPr>
      <w:r>
        <w:separator/>
      </w:r>
    </w:p>
  </w:endnote>
  <w:endnote w:type="continuationSeparator" w:id="0">
    <w:p w14:paraId="112F07F8" w14:textId="77777777" w:rsidR="007B0207" w:rsidRDefault="007B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14:paraId="7E0EB7C0" w14:textId="77777777" w:rsidTr="7DAA1868">
      <w:tc>
        <w:tcPr>
          <w:tcW w:w="3485" w:type="dxa"/>
        </w:tcPr>
        <w:p w14:paraId="1F5E1771" w14:textId="77777777" w:rsidR="001E20EE" w:rsidRDefault="001E20EE" w:rsidP="7DAA1868">
          <w:pPr>
            <w:pStyle w:val="Zhlav"/>
            <w:ind w:left="-115"/>
          </w:pPr>
        </w:p>
      </w:tc>
      <w:tc>
        <w:tcPr>
          <w:tcW w:w="3485" w:type="dxa"/>
        </w:tcPr>
        <w:p w14:paraId="77B61188" w14:textId="77777777" w:rsidR="001E20EE" w:rsidRDefault="001E20EE" w:rsidP="7DAA1868">
          <w:pPr>
            <w:pStyle w:val="Zhlav"/>
            <w:jc w:val="center"/>
          </w:pPr>
        </w:p>
      </w:tc>
      <w:tc>
        <w:tcPr>
          <w:tcW w:w="3485" w:type="dxa"/>
        </w:tcPr>
        <w:p w14:paraId="1ECB7330" w14:textId="77777777" w:rsidR="001E20EE" w:rsidRDefault="001E20EE" w:rsidP="7DAA1868">
          <w:pPr>
            <w:pStyle w:val="Zhlav"/>
            <w:ind w:right="-115"/>
            <w:jc w:val="right"/>
          </w:pPr>
        </w:p>
      </w:tc>
    </w:tr>
  </w:tbl>
  <w:p w14:paraId="15AC2D40" w14:textId="77777777" w:rsidR="001E20EE" w:rsidRDefault="001E20EE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5A3FEE" wp14:editId="26536A7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85308829" name="Obrázek 18530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20C28" w14:textId="77777777" w:rsidR="007B0207" w:rsidRDefault="007B0207">
      <w:pPr>
        <w:spacing w:after="0" w:line="240" w:lineRule="auto"/>
      </w:pPr>
      <w:r>
        <w:separator/>
      </w:r>
    </w:p>
  </w:footnote>
  <w:footnote w:type="continuationSeparator" w:id="0">
    <w:p w14:paraId="44174570" w14:textId="77777777" w:rsidR="007B0207" w:rsidRDefault="007B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14:paraId="5F3B39D5" w14:textId="77777777" w:rsidTr="7DAA1868">
      <w:tc>
        <w:tcPr>
          <w:tcW w:w="10455" w:type="dxa"/>
        </w:tcPr>
        <w:p w14:paraId="7478F426" w14:textId="77777777" w:rsidR="001E20EE" w:rsidRDefault="001E20EE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75BCE734" wp14:editId="6AFEBB09">
                <wp:extent cx="6553200" cy="1009650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268D19" w14:textId="77777777" w:rsidR="001E20EE" w:rsidRDefault="001E20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5.55pt;height:3.9pt" o:bullet="t">
        <v:imagedata r:id="rId1" o:title="odrazka"/>
      </v:shape>
    </w:pict>
  </w:numPicBullet>
  <w:numPicBullet w:numPicBulletId="1">
    <w:pict>
      <v:shape id="_x0000_i1077" type="#_x0000_t75" style="width:5.55pt;height:3.9pt" o:bullet="t">
        <v:imagedata r:id="rId2" o:title="videoodrazka"/>
      </v:shape>
    </w:pict>
  </w:numPicBullet>
  <w:numPicBullet w:numPicBulletId="2">
    <w:pict>
      <v:shape id="_x0000_i1078" type="#_x0000_t75" style="width:13.85pt;height:12.2pt" o:bullet="t">
        <v:imagedata r:id="rId3" o:title="videoodrazka"/>
      </v:shape>
    </w:pict>
  </w:numPicBullet>
  <w:numPicBullet w:numPicBulletId="3">
    <w:pict>
      <v:shape id="_x0000_i1079" type="#_x0000_t75" style="width:23.8pt;height:23.8pt" o:bullet="t">
        <v:imagedata r:id="rId4" o:title="Group 45"/>
      </v:shape>
    </w:pict>
  </w:numPicBullet>
  <w:numPicBullet w:numPicBulletId="4">
    <w:pict>
      <v:shape id="_x0000_i1080" type="#_x0000_t75" style="width:11.65pt;height:11.65pt" o:bullet="t">
        <v:imagedata r:id="rId5" o:title="mso57B1"/>
      </v:shape>
    </w:pic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6963"/>
    <w:multiLevelType w:val="hybridMultilevel"/>
    <w:tmpl w:val="295AE61C"/>
    <w:lvl w:ilvl="0" w:tplc="A7FE6E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4F00"/>
    <w:multiLevelType w:val="hybridMultilevel"/>
    <w:tmpl w:val="CDDAC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E5FB8"/>
    <w:multiLevelType w:val="hybridMultilevel"/>
    <w:tmpl w:val="506E0A00"/>
    <w:lvl w:ilvl="0" w:tplc="E4A2E0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C67F3"/>
    <w:multiLevelType w:val="hybridMultilevel"/>
    <w:tmpl w:val="275C70A6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1951A8"/>
    <w:multiLevelType w:val="hybridMultilevel"/>
    <w:tmpl w:val="81A8738A"/>
    <w:lvl w:ilvl="0" w:tplc="EC1E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361904"/>
    <w:multiLevelType w:val="hybridMultilevel"/>
    <w:tmpl w:val="4DA29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8248F"/>
    <w:multiLevelType w:val="hybridMultilevel"/>
    <w:tmpl w:val="97F2B658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8264A01E"/>
    <w:lvl w:ilvl="0" w:tplc="1A56C458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EB3F2B"/>
    <w:multiLevelType w:val="hybridMultilevel"/>
    <w:tmpl w:val="CDDAC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63B4C"/>
    <w:multiLevelType w:val="hybridMultilevel"/>
    <w:tmpl w:val="CDDAC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8"/>
  </w:num>
  <w:num w:numId="4">
    <w:abstractNumId w:val="21"/>
  </w:num>
  <w:num w:numId="5">
    <w:abstractNumId w:val="19"/>
  </w:num>
  <w:num w:numId="6">
    <w:abstractNumId w:val="10"/>
  </w:num>
  <w:num w:numId="7">
    <w:abstractNumId w:val="23"/>
  </w:num>
  <w:num w:numId="8">
    <w:abstractNumId w:val="29"/>
  </w:num>
  <w:num w:numId="9">
    <w:abstractNumId w:val="20"/>
  </w:num>
  <w:num w:numId="10">
    <w:abstractNumId w:val="22"/>
  </w:num>
  <w:num w:numId="11">
    <w:abstractNumId w:val="14"/>
  </w:num>
  <w:num w:numId="12">
    <w:abstractNumId w:val="17"/>
  </w:num>
  <w:num w:numId="13">
    <w:abstractNumId w:val="31"/>
  </w:num>
  <w:num w:numId="14">
    <w:abstractNumId w:val="6"/>
  </w:num>
  <w:num w:numId="15">
    <w:abstractNumId w:val="12"/>
  </w:num>
  <w:num w:numId="16">
    <w:abstractNumId w:val="33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9"/>
  </w:num>
  <w:num w:numId="22">
    <w:abstractNumId w:val="18"/>
  </w:num>
  <w:num w:numId="23">
    <w:abstractNumId w:val="35"/>
  </w:num>
  <w:num w:numId="24">
    <w:abstractNumId w:val="8"/>
  </w:num>
  <w:num w:numId="25">
    <w:abstractNumId w:val="2"/>
  </w:num>
  <w:num w:numId="26">
    <w:abstractNumId w:val="11"/>
  </w:num>
  <w:num w:numId="27">
    <w:abstractNumId w:val="30"/>
  </w:num>
  <w:num w:numId="28">
    <w:abstractNumId w:val="25"/>
  </w:num>
  <w:num w:numId="29">
    <w:abstractNumId w:val="24"/>
  </w:num>
  <w:num w:numId="30">
    <w:abstractNumId w:val="27"/>
  </w:num>
  <w:num w:numId="31">
    <w:abstractNumId w:val="5"/>
  </w:num>
  <w:num w:numId="32">
    <w:abstractNumId w:val="15"/>
  </w:num>
  <w:num w:numId="33">
    <w:abstractNumId w:val="32"/>
  </w:num>
  <w:num w:numId="34">
    <w:abstractNumId w:val="26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AD9"/>
    <w:rsid w:val="00003676"/>
    <w:rsid w:val="00007530"/>
    <w:rsid w:val="00015B16"/>
    <w:rsid w:val="00017EF9"/>
    <w:rsid w:val="000366DA"/>
    <w:rsid w:val="00044A80"/>
    <w:rsid w:val="00045095"/>
    <w:rsid w:val="00045726"/>
    <w:rsid w:val="00055AFA"/>
    <w:rsid w:val="00072E34"/>
    <w:rsid w:val="0007559D"/>
    <w:rsid w:val="00085170"/>
    <w:rsid w:val="00094447"/>
    <w:rsid w:val="0009531A"/>
    <w:rsid w:val="000A4D06"/>
    <w:rsid w:val="000B0DE6"/>
    <w:rsid w:val="000B2991"/>
    <w:rsid w:val="000B6228"/>
    <w:rsid w:val="000C6743"/>
    <w:rsid w:val="000C7537"/>
    <w:rsid w:val="000D66A2"/>
    <w:rsid w:val="000D7DDE"/>
    <w:rsid w:val="000E53D9"/>
    <w:rsid w:val="000F3BDD"/>
    <w:rsid w:val="000F54C8"/>
    <w:rsid w:val="000F687A"/>
    <w:rsid w:val="00105550"/>
    <w:rsid w:val="00106D77"/>
    <w:rsid w:val="00106DD2"/>
    <w:rsid w:val="0010704C"/>
    <w:rsid w:val="00107545"/>
    <w:rsid w:val="00111757"/>
    <w:rsid w:val="00112B4B"/>
    <w:rsid w:val="0011432B"/>
    <w:rsid w:val="001209C7"/>
    <w:rsid w:val="0012240E"/>
    <w:rsid w:val="00127D44"/>
    <w:rsid w:val="00144D69"/>
    <w:rsid w:val="001526DB"/>
    <w:rsid w:val="00163E4B"/>
    <w:rsid w:val="00173EE7"/>
    <w:rsid w:val="00183C28"/>
    <w:rsid w:val="001841A7"/>
    <w:rsid w:val="001845DB"/>
    <w:rsid w:val="00187C56"/>
    <w:rsid w:val="00190A6A"/>
    <w:rsid w:val="001920C6"/>
    <w:rsid w:val="00194B7F"/>
    <w:rsid w:val="0019574F"/>
    <w:rsid w:val="001975C0"/>
    <w:rsid w:val="001A137F"/>
    <w:rsid w:val="001A2025"/>
    <w:rsid w:val="001A629F"/>
    <w:rsid w:val="001A76AC"/>
    <w:rsid w:val="001B36FE"/>
    <w:rsid w:val="001B4EED"/>
    <w:rsid w:val="001B5552"/>
    <w:rsid w:val="001D0DD1"/>
    <w:rsid w:val="001D55F0"/>
    <w:rsid w:val="001E20EE"/>
    <w:rsid w:val="001E5B73"/>
    <w:rsid w:val="001F06CA"/>
    <w:rsid w:val="001F41CF"/>
    <w:rsid w:val="00202C91"/>
    <w:rsid w:val="00211E96"/>
    <w:rsid w:val="002129DF"/>
    <w:rsid w:val="00215C10"/>
    <w:rsid w:val="002168CB"/>
    <w:rsid w:val="00217BCF"/>
    <w:rsid w:val="00220383"/>
    <w:rsid w:val="002253FA"/>
    <w:rsid w:val="00233642"/>
    <w:rsid w:val="00247D0A"/>
    <w:rsid w:val="00252064"/>
    <w:rsid w:val="00260F38"/>
    <w:rsid w:val="00261175"/>
    <w:rsid w:val="0026193A"/>
    <w:rsid w:val="00262FDD"/>
    <w:rsid w:val="002829DC"/>
    <w:rsid w:val="0028551D"/>
    <w:rsid w:val="002857CE"/>
    <w:rsid w:val="002A44A2"/>
    <w:rsid w:val="002A6578"/>
    <w:rsid w:val="002A7EFD"/>
    <w:rsid w:val="002B0114"/>
    <w:rsid w:val="002B49A1"/>
    <w:rsid w:val="002C0621"/>
    <w:rsid w:val="002C0FDD"/>
    <w:rsid w:val="002C10F6"/>
    <w:rsid w:val="002C21B8"/>
    <w:rsid w:val="002C5AB8"/>
    <w:rsid w:val="002D3904"/>
    <w:rsid w:val="002D66FB"/>
    <w:rsid w:val="002D7123"/>
    <w:rsid w:val="002E1399"/>
    <w:rsid w:val="002E2587"/>
    <w:rsid w:val="002E31FD"/>
    <w:rsid w:val="002E383B"/>
    <w:rsid w:val="002E4EBF"/>
    <w:rsid w:val="002E7504"/>
    <w:rsid w:val="002E7E0D"/>
    <w:rsid w:val="00301E59"/>
    <w:rsid w:val="00301FB4"/>
    <w:rsid w:val="003033D2"/>
    <w:rsid w:val="00303DC4"/>
    <w:rsid w:val="00311CEC"/>
    <w:rsid w:val="003217AB"/>
    <w:rsid w:val="00324206"/>
    <w:rsid w:val="003313B3"/>
    <w:rsid w:val="00336BB0"/>
    <w:rsid w:val="00336F7F"/>
    <w:rsid w:val="00342135"/>
    <w:rsid w:val="0034241B"/>
    <w:rsid w:val="00345900"/>
    <w:rsid w:val="00346927"/>
    <w:rsid w:val="00347522"/>
    <w:rsid w:val="00350858"/>
    <w:rsid w:val="00350F3A"/>
    <w:rsid w:val="00355B49"/>
    <w:rsid w:val="00355D76"/>
    <w:rsid w:val="00356A6B"/>
    <w:rsid w:val="003606F7"/>
    <w:rsid w:val="00364762"/>
    <w:rsid w:val="00365E85"/>
    <w:rsid w:val="00366820"/>
    <w:rsid w:val="00376956"/>
    <w:rsid w:val="00376DD5"/>
    <w:rsid w:val="0037702E"/>
    <w:rsid w:val="0038167D"/>
    <w:rsid w:val="003A0173"/>
    <w:rsid w:val="003A1D9D"/>
    <w:rsid w:val="003B05F6"/>
    <w:rsid w:val="003B66E7"/>
    <w:rsid w:val="003B6A6F"/>
    <w:rsid w:val="003B7F72"/>
    <w:rsid w:val="003C07F7"/>
    <w:rsid w:val="003C5095"/>
    <w:rsid w:val="003D25F6"/>
    <w:rsid w:val="003D2E83"/>
    <w:rsid w:val="003D6C82"/>
    <w:rsid w:val="003E6906"/>
    <w:rsid w:val="003F0879"/>
    <w:rsid w:val="003F4C11"/>
    <w:rsid w:val="00400572"/>
    <w:rsid w:val="00403A58"/>
    <w:rsid w:val="00404AA1"/>
    <w:rsid w:val="00404B38"/>
    <w:rsid w:val="0041390C"/>
    <w:rsid w:val="0041733C"/>
    <w:rsid w:val="00421130"/>
    <w:rsid w:val="0042552B"/>
    <w:rsid w:val="00427E48"/>
    <w:rsid w:val="00430CE9"/>
    <w:rsid w:val="00432263"/>
    <w:rsid w:val="0043306A"/>
    <w:rsid w:val="004527F1"/>
    <w:rsid w:val="00452AF0"/>
    <w:rsid w:val="00454DCC"/>
    <w:rsid w:val="00460D1A"/>
    <w:rsid w:val="004645D2"/>
    <w:rsid w:val="004676D1"/>
    <w:rsid w:val="004745CC"/>
    <w:rsid w:val="00481E7D"/>
    <w:rsid w:val="00485CD0"/>
    <w:rsid w:val="004862EC"/>
    <w:rsid w:val="004877D3"/>
    <w:rsid w:val="00494F7A"/>
    <w:rsid w:val="0049564D"/>
    <w:rsid w:val="00497FF6"/>
    <w:rsid w:val="004A188A"/>
    <w:rsid w:val="004A3B85"/>
    <w:rsid w:val="004A3D1F"/>
    <w:rsid w:val="004A4E05"/>
    <w:rsid w:val="004A5AF6"/>
    <w:rsid w:val="004A775C"/>
    <w:rsid w:val="004A7F1C"/>
    <w:rsid w:val="004B0F55"/>
    <w:rsid w:val="004C4B45"/>
    <w:rsid w:val="004D1DFB"/>
    <w:rsid w:val="004D259F"/>
    <w:rsid w:val="004E3946"/>
    <w:rsid w:val="004E4F0F"/>
    <w:rsid w:val="004F1D51"/>
    <w:rsid w:val="004F4C50"/>
    <w:rsid w:val="00500DA2"/>
    <w:rsid w:val="00511B2B"/>
    <w:rsid w:val="00514C83"/>
    <w:rsid w:val="0051703A"/>
    <w:rsid w:val="00521A12"/>
    <w:rsid w:val="00521B67"/>
    <w:rsid w:val="00522E1B"/>
    <w:rsid w:val="00526AD5"/>
    <w:rsid w:val="00530FAE"/>
    <w:rsid w:val="00531726"/>
    <w:rsid w:val="00532645"/>
    <w:rsid w:val="00537783"/>
    <w:rsid w:val="00544243"/>
    <w:rsid w:val="00546339"/>
    <w:rsid w:val="005532FD"/>
    <w:rsid w:val="005550AC"/>
    <w:rsid w:val="00560374"/>
    <w:rsid w:val="00571EE8"/>
    <w:rsid w:val="005720DD"/>
    <w:rsid w:val="00572725"/>
    <w:rsid w:val="00572B0B"/>
    <w:rsid w:val="00574499"/>
    <w:rsid w:val="00580855"/>
    <w:rsid w:val="00582759"/>
    <w:rsid w:val="00584827"/>
    <w:rsid w:val="0058563E"/>
    <w:rsid w:val="005960DE"/>
    <w:rsid w:val="00597D7B"/>
    <w:rsid w:val="005A0719"/>
    <w:rsid w:val="005A37AE"/>
    <w:rsid w:val="005A3CE3"/>
    <w:rsid w:val="005A6A6C"/>
    <w:rsid w:val="005A76CB"/>
    <w:rsid w:val="005D1B40"/>
    <w:rsid w:val="005D6903"/>
    <w:rsid w:val="005E2369"/>
    <w:rsid w:val="005E2E63"/>
    <w:rsid w:val="005E3C2F"/>
    <w:rsid w:val="005E5CD7"/>
    <w:rsid w:val="005E5F80"/>
    <w:rsid w:val="005F5F02"/>
    <w:rsid w:val="005F7C74"/>
    <w:rsid w:val="00601D1D"/>
    <w:rsid w:val="0060212F"/>
    <w:rsid w:val="00602904"/>
    <w:rsid w:val="0061481D"/>
    <w:rsid w:val="00625640"/>
    <w:rsid w:val="00626413"/>
    <w:rsid w:val="00630365"/>
    <w:rsid w:val="00632C51"/>
    <w:rsid w:val="00633902"/>
    <w:rsid w:val="00643389"/>
    <w:rsid w:val="00643A93"/>
    <w:rsid w:val="00644A59"/>
    <w:rsid w:val="00645073"/>
    <w:rsid w:val="00646702"/>
    <w:rsid w:val="00650917"/>
    <w:rsid w:val="00656625"/>
    <w:rsid w:val="00657ED7"/>
    <w:rsid w:val="0066236A"/>
    <w:rsid w:val="00665C0C"/>
    <w:rsid w:val="00672D80"/>
    <w:rsid w:val="006765DD"/>
    <w:rsid w:val="0068448B"/>
    <w:rsid w:val="00687B22"/>
    <w:rsid w:val="00692CCD"/>
    <w:rsid w:val="006A13B6"/>
    <w:rsid w:val="006A3CC0"/>
    <w:rsid w:val="006B7656"/>
    <w:rsid w:val="006D28E5"/>
    <w:rsid w:val="006D2BA9"/>
    <w:rsid w:val="006F1862"/>
    <w:rsid w:val="006F244C"/>
    <w:rsid w:val="006F78D7"/>
    <w:rsid w:val="006F7EB1"/>
    <w:rsid w:val="00701CBD"/>
    <w:rsid w:val="0070395B"/>
    <w:rsid w:val="0072230C"/>
    <w:rsid w:val="00722540"/>
    <w:rsid w:val="00724ACE"/>
    <w:rsid w:val="00725EA3"/>
    <w:rsid w:val="00726FC5"/>
    <w:rsid w:val="007315EF"/>
    <w:rsid w:val="00753E60"/>
    <w:rsid w:val="0075479D"/>
    <w:rsid w:val="007550EB"/>
    <w:rsid w:val="007624A3"/>
    <w:rsid w:val="00767E07"/>
    <w:rsid w:val="0077290D"/>
    <w:rsid w:val="0077329C"/>
    <w:rsid w:val="00777383"/>
    <w:rsid w:val="00777437"/>
    <w:rsid w:val="00782C8F"/>
    <w:rsid w:val="007844BE"/>
    <w:rsid w:val="00784610"/>
    <w:rsid w:val="00785F36"/>
    <w:rsid w:val="007952B3"/>
    <w:rsid w:val="00795497"/>
    <w:rsid w:val="00795FB8"/>
    <w:rsid w:val="007B0207"/>
    <w:rsid w:val="007B775B"/>
    <w:rsid w:val="007C420E"/>
    <w:rsid w:val="007C4901"/>
    <w:rsid w:val="007D2437"/>
    <w:rsid w:val="007D2981"/>
    <w:rsid w:val="007E67C1"/>
    <w:rsid w:val="007E6DED"/>
    <w:rsid w:val="007F407C"/>
    <w:rsid w:val="007F4418"/>
    <w:rsid w:val="007F4996"/>
    <w:rsid w:val="007F67DB"/>
    <w:rsid w:val="00803D09"/>
    <w:rsid w:val="00820CB6"/>
    <w:rsid w:val="00820E1A"/>
    <w:rsid w:val="008228D6"/>
    <w:rsid w:val="008311C7"/>
    <w:rsid w:val="0083121F"/>
    <w:rsid w:val="00832A50"/>
    <w:rsid w:val="00835323"/>
    <w:rsid w:val="0084329D"/>
    <w:rsid w:val="00845483"/>
    <w:rsid w:val="008456A5"/>
    <w:rsid w:val="00865355"/>
    <w:rsid w:val="008833AA"/>
    <w:rsid w:val="008869A8"/>
    <w:rsid w:val="008A38C9"/>
    <w:rsid w:val="008B36AD"/>
    <w:rsid w:val="008B42CD"/>
    <w:rsid w:val="008D1203"/>
    <w:rsid w:val="008D3995"/>
    <w:rsid w:val="008D3DED"/>
    <w:rsid w:val="008D5D52"/>
    <w:rsid w:val="008D6920"/>
    <w:rsid w:val="008E148A"/>
    <w:rsid w:val="008E1827"/>
    <w:rsid w:val="008E5860"/>
    <w:rsid w:val="008E5C27"/>
    <w:rsid w:val="008E5EBD"/>
    <w:rsid w:val="008F17EA"/>
    <w:rsid w:val="009045EA"/>
    <w:rsid w:val="009079E7"/>
    <w:rsid w:val="00914A60"/>
    <w:rsid w:val="00916597"/>
    <w:rsid w:val="009166D8"/>
    <w:rsid w:val="00925715"/>
    <w:rsid w:val="0092618A"/>
    <w:rsid w:val="0092773D"/>
    <w:rsid w:val="0093088F"/>
    <w:rsid w:val="0093671C"/>
    <w:rsid w:val="00941551"/>
    <w:rsid w:val="0094254D"/>
    <w:rsid w:val="00942E4E"/>
    <w:rsid w:val="00943C5C"/>
    <w:rsid w:val="009468A5"/>
    <w:rsid w:val="00947BA1"/>
    <w:rsid w:val="00947BDC"/>
    <w:rsid w:val="00947F96"/>
    <w:rsid w:val="0095008D"/>
    <w:rsid w:val="009517EC"/>
    <w:rsid w:val="00952E82"/>
    <w:rsid w:val="00954C11"/>
    <w:rsid w:val="009552EE"/>
    <w:rsid w:val="00960516"/>
    <w:rsid w:val="00961511"/>
    <w:rsid w:val="00975CCA"/>
    <w:rsid w:val="00977FEA"/>
    <w:rsid w:val="009826A0"/>
    <w:rsid w:val="00982F02"/>
    <w:rsid w:val="00982F0A"/>
    <w:rsid w:val="009843A4"/>
    <w:rsid w:val="00985EAD"/>
    <w:rsid w:val="00986636"/>
    <w:rsid w:val="009904F2"/>
    <w:rsid w:val="00990C22"/>
    <w:rsid w:val="00996DC1"/>
    <w:rsid w:val="009A0D70"/>
    <w:rsid w:val="009A2EF3"/>
    <w:rsid w:val="009A5D42"/>
    <w:rsid w:val="009B08A1"/>
    <w:rsid w:val="009C0C10"/>
    <w:rsid w:val="009C2E45"/>
    <w:rsid w:val="009D05FB"/>
    <w:rsid w:val="009D2F67"/>
    <w:rsid w:val="009D6A3B"/>
    <w:rsid w:val="009E0BBE"/>
    <w:rsid w:val="009E459B"/>
    <w:rsid w:val="009E731F"/>
    <w:rsid w:val="009F5A7F"/>
    <w:rsid w:val="00A00977"/>
    <w:rsid w:val="00A06598"/>
    <w:rsid w:val="00A12611"/>
    <w:rsid w:val="00A14827"/>
    <w:rsid w:val="00A21C5E"/>
    <w:rsid w:val="00A2352C"/>
    <w:rsid w:val="00A26F03"/>
    <w:rsid w:val="00A3324D"/>
    <w:rsid w:val="00A43A79"/>
    <w:rsid w:val="00A43DC9"/>
    <w:rsid w:val="00A47E72"/>
    <w:rsid w:val="00A515DB"/>
    <w:rsid w:val="00A54D1B"/>
    <w:rsid w:val="00A5617B"/>
    <w:rsid w:val="00A6081C"/>
    <w:rsid w:val="00A6463E"/>
    <w:rsid w:val="00A64C0E"/>
    <w:rsid w:val="00A66E21"/>
    <w:rsid w:val="00A70C39"/>
    <w:rsid w:val="00A7249B"/>
    <w:rsid w:val="00A74A24"/>
    <w:rsid w:val="00A75EC3"/>
    <w:rsid w:val="00A77632"/>
    <w:rsid w:val="00A8003D"/>
    <w:rsid w:val="00A8043C"/>
    <w:rsid w:val="00A84C17"/>
    <w:rsid w:val="00A90E1F"/>
    <w:rsid w:val="00A94594"/>
    <w:rsid w:val="00A9524B"/>
    <w:rsid w:val="00A956B8"/>
    <w:rsid w:val="00A95C86"/>
    <w:rsid w:val="00A96B68"/>
    <w:rsid w:val="00AA11BC"/>
    <w:rsid w:val="00AA1B4A"/>
    <w:rsid w:val="00AA3117"/>
    <w:rsid w:val="00AA4A5D"/>
    <w:rsid w:val="00AA56C0"/>
    <w:rsid w:val="00AB3878"/>
    <w:rsid w:val="00AB566C"/>
    <w:rsid w:val="00AB7561"/>
    <w:rsid w:val="00AC1BE9"/>
    <w:rsid w:val="00AC5627"/>
    <w:rsid w:val="00AD0735"/>
    <w:rsid w:val="00AD1C92"/>
    <w:rsid w:val="00AD61D5"/>
    <w:rsid w:val="00AE711A"/>
    <w:rsid w:val="00B04328"/>
    <w:rsid w:val="00B0781E"/>
    <w:rsid w:val="00B07E97"/>
    <w:rsid w:val="00B16A1A"/>
    <w:rsid w:val="00B224BF"/>
    <w:rsid w:val="00B25EE5"/>
    <w:rsid w:val="00B404A8"/>
    <w:rsid w:val="00B41F27"/>
    <w:rsid w:val="00B42129"/>
    <w:rsid w:val="00B447FB"/>
    <w:rsid w:val="00B55197"/>
    <w:rsid w:val="00B55FCA"/>
    <w:rsid w:val="00B72D72"/>
    <w:rsid w:val="00B778B2"/>
    <w:rsid w:val="00B77D17"/>
    <w:rsid w:val="00B82CA2"/>
    <w:rsid w:val="00B86631"/>
    <w:rsid w:val="00B91831"/>
    <w:rsid w:val="00B946B5"/>
    <w:rsid w:val="00B94ECA"/>
    <w:rsid w:val="00B9507D"/>
    <w:rsid w:val="00BA7D4F"/>
    <w:rsid w:val="00BB6632"/>
    <w:rsid w:val="00BB7816"/>
    <w:rsid w:val="00BC0C48"/>
    <w:rsid w:val="00BC2F48"/>
    <w:rsid w:val="00BC5D3D"/>
    <w:rsid w:val="00BD0BE5"/>
    <w:rsid w:val="00BD6A71"/>
    <w:rsid w:val="00BD715D"/>
    <w:rsid w:val="00BD7CAD"/>
    <w:rsid w:val="00BE36A7"/>
    <w:rsid w:val="00BE5EF1"/>
    <w:rsid w:val="00BF061C"/>
    <w:rsid w:val="00BF2462"/>
    <w:rsid w:val="00C165B8"/>
    <w:rsid w:val="00C20446"/>
    <w:rsid w:val="00C23E72"/>
    <w:rsid w:val="00C36A87"/>
    <w:rsid w:val="00C41869"/>
    <w:rsid w:val="00C4195F"/>
    <w:rsid w:val="00C4412A"/>
    <w:rsid w:val="00C46B04"/>
    <w:rsid w:val="00C50A26"/>
    <w:rsid w:val="00C73C3F"/>
    <w:rsid w:val="00C754E0"/>
    <w:rsid w:val="00C763AB"/>
    <w:rsid w:val="00C77924"/>
    <w:rsid w:val="00C81D57"/>
    <w:rsid w:val="00C832DB"/>
    <w:rsid w:val="00C91038"/>
    <w:rsid w:val="00C9177B"/>
    <w:rsid w:val="00CA117F"/>
    <w:rsid w:val="00CA5DA7"/>
    <w:rsid w:val="00CB3E6B"/>
    <w:rsid w:val="00CB6153"/>
    <w:rsid w:val="00CC15A0"/>
    <w:rsid w:val="00CC5A98"/>
    <w:rsid w:val="00CC7B88"/>
    <w:rsid w:val="00CD0020"/>
    <w:rsid w:val="00CD2185"/>
    <w:rsid w:val="00CE16DB"/>
    <w:rsid w:val="00CE28A6"/>
    <w:rsid w:val="00CF1D98"/>
    <w:rsid w:val="00CF530A"/>
    <w:rsid w:val="00CF5D2D"/>
    <w:rsid w:val="00CF74F7"/>
    <w:rsid w:val="00D0359B"/>
    <w:rsid w:val="00D21DA7"/>
    <w:rsid w:val="00D32ECC"/>
    <w:rsid w:val="00D334AC"/>
    <w:rsid w:val="00D35C83"/>
    <w:rsid w:val="00D63258"/>
    <w:rsid w:val="00D65A07"/>
    <w:rsid w:val="00D712BC"/>
    <w:rsid w:val="00D801A4"/>
    <w:rsid w:val="00D8168F"/>
    <w:rsid w:val="00D85463"/>
    <w:rsid w:val="00DA427B"/>
    <w:rsid w:val="00DB4536"/>
    <w:rsid w:val="00DB51DE"/>
    <w:rsid w:val="00DC3999"/>
    <w:rsid w:val="00DD2F4B"/>
    <w:rsid w:val="00DE05BB"/>
    <w:rsid w:val="00DE3B0D"/>
    <w:rsid w:val="00E031E5"/>
    <w:rsid w:val="00E0332A"/>
    <w:rsid w:val="00E0418B"/>
    <w:rsid w:val="00E0453F"/>
    <w:rsid w:val="00E31AAB"/>
    <w:rsid w:val="00E33254"/>
    <w:rsid w:val="00E33B6E"/>
    <w:rsid w:val="00E37FA2"/>
    <w:rsid w:val="00E42663"/>
    <w:rsid w:val="00E45AD5"/>
    <w:rsid w:val="00E51AAE"/>
    <w:rsid w:val="00E52943"/>
    <w:rsid w:val="00E56578"/>
    <w:rsid w:val="00E6171E"/>
    <w:rsid w:val="00E67FEB"/>
    <w:rsid w:val="00E77B64"/>
    <w:rsid w:val="00E805A1"/>
    <w:rsid w:val="00E85FA3"/>
    <w:rsid w:val="00E8629A"/>
    <w:rsid w:val="00E87846"/>
    <w:rsid w:val="00E91C1E"/>
    <w:rsid w:val="00E91D42"/>
    <w:rsid w:val="00E926C3"/>
    <w:rsid w:val="00E944E1"/>
    <w:rsid w:val="00EA1903"/>
    <w:rsid w:val="00EA37CC"/>
    <w:rsid w:val="00EA3EF5"/>
    <w:rsid w:val="00EA7CAC"/>
    <w:rsid w:val="00EB4A1D"/>
    <w:rsid w:val="00EB58D9"/>
    <w:rsid w:val="00EB778D"/>
    <w:rsid w:val="00EC0459"/>
    <w:rsid w:val="00EC0CB0"/>
    <w:rsid w:val="00EC2D6A"/>
    <w:rsid w:val="00EC2E8E"/>
    <w:rsid w:val="00EC7404"/>
    <w:rsid w:val="00ED2FDE"/>
    <w:rsid w:val="00ED3DDC"/>
    <w:rsid w:val="00ED5C3A"/>
    <w:rsid w:val="00ED6151"/>
    <w:rsid w:val="00ED6FE2"/>
    <w:rsid w:val="00EE1DB9"/>
    <w:rsid w:val="00EE20B5"/>
    <w:rsid w:val="00EE3316"/>
    <w:rsid w:val="00EE409B"/>
    <w:rsid w:val="00EE4F14"/>
    <w:rsid w:val="00EE54EF"/>
    <w:rsid w:val="00EE6C94"/>
    <w:rsid w:val="00EF0618"/>
    <w:rsid w:val="00EF41C8"/>
    <w:rsid w:val="00EF485E"/>
    <w:rsid w:val="00EF48AA"/>
    <w:rsid w:val="00EF7BDE"/>
    <w:rsid w:val="00F125B8"/>
    <w:rsid w:val="00F13776"/>
    <w:rsid w:val="00F1520A"/>
    <w:rsid w:val="00F15F6B"/>
    <w:rsid w:val="00F17D7B"/>
    <w:rsid w:val="00F17E5B"/>
    <w:rsid w:val="00F2067A"/>
    <w:rsid w:val="00F21C04"/>
    <w:rsid w:val="00F22E0F"/>
    <w:rsid w:val="00F23F66"/>
    <w:rsid w:val="00F254C9"/>
    <w:rsid w:val="00F2777E"/>
    <w:rsid w:val="00F27AA7"/>
    <w:rsid w:val="00F34498"/>
    <w:rsid w:val="00F41910"/>
    <w:rsid w:val="00F4420B"/>
    <w:rsid w:val="00F4617F"/>
    <w:rsid w:val="00F50DF2"/>
    <w:rsid w:val="00F52FC0"/>
    <w:rsid w:val="00F557A8"/>
    <w:rsid w:val="00F5620A"/>
    <w:rsid w:val="00F64F15"/>
    <w:rsid w:val="00F65995"/>
    <w:rsid w:val="00F73597"/>
    <w:rsid w:val="00F76234"/>
    <w:rsid w:val="00F80BD3"/>
    <w:rsid w:val="00F80CEA"/>
    <w:rsid w:val="00F8663D"/>
    <w:rsid w:val="00F92BEE"/>
    <w:rsid w:val="00FA07BA"/>
    <w:rsid w:val="00FA405E"/>
    <w:rsid w:val="00FA5C2B"/>
    <w:rsid w:val="00FB49B6"/>
    <w:rsid w:val="00FC6E51"/>
    <w:rsid w:val="00FD2061"/>
    <w:rsid w:val="00FD6D95"/>
    <w:rsid w:val="00FD7A8F"/>
    <w:rsid w:val="00FF60FB"/>
    <w:rsid w:val="00FF7CC9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1F0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06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svg"/><Relationship Id="rId21" Type="http://schemas.openxmlformats.org/officeDocument/2006/relationships/image" Target="media/image16.sv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sv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sv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8.sv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hyperlink" Target="https://edu.ceskatelevize.cz/video/5794-skola-doma-9-tr-slovni-ulohy-o-smesich" TargetMode="External"/><Relationship Id="rId19" Type="http://schemas.openxmlformats.org/officeDocument/2006/relationships/image" Target="media/image14.svg"/><Relationship Id="rId31" Type="http://schemas.openxmlformats.org/officeDocument/2006/relationships/image" Target="media/image26.sv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17.png"/><Relationship Id="rId27" Type="http://schemas.openxmlformats.org/officeDocument/2006/relationships/image" Target="media/image22.svg"/><Relationship Id="rId30" Type="http://schemas.openxmlformats.org/officeDocument/2006/relationships/image" Target="media/image25.png"/><Relationship Id="rId35" Type="http://schemas.openxmlformats.org/officeDocument/2006/relationships/image" Target="media/image30.sv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9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33" Type="http://schemas.openxmlformats.org/officeDocument/2006/relationships/image" Target="media/image28.svg"/><Relationship Id="rId38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E403-8F68-495D-A162-A0919EF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379</cp:revision>
  <cp:lastPrinted>2021-07-23T08:26:00Z</cp:lastPrinted>
  <dcterms:created xsi:type="dcterms:W3CDTF">2024-08-03T09:10:00Z</dcterms:created>
  <dcterms:modified xsi:type="dcterms:W3CDTF">2024-08-30T12:04:00Z</dcterms:modified>
</cp:coreProperties>
</file>