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1622" w14:textId="10D8B1FB" w:rsidR="0050186D" w:rsidRPr="006D5C57" w:rsidRDefault="006D5C57" w:rsidP="0050186D">
      <w:pPr>
        <w:rPr>
          <w:b/>
          <w:bCs/>
          <w:sz w:val="40"/>
          <w:szCs w:val="40"/>
          <w:lang w:val="cs-CZ"/>
        </w:rPr>
      </w:pPr>
      <w:r w:rsidRPr="006D5C57">
        <w:rPr>
          <w:b/>
          <w:bCs/>
          <w:sz w:val="40"/>
          <w:szCs w:val="40"/>
          <w:lang w:val="cs-CZ"/>
        </w:rPr>
        <w:t>Transsexuálové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840DD5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A3F9B8" w14:textId="6146FF83" w:rsidR="00C955AA" w:rsidRDefault="0050186D" w:rsidP="00C955AA">
            <w:pPr>
              <w:rPr>
                <w:rStyle w:val="Hypertextovodkaz"/>
                <w:lang w:val="cs-CZ"/>
              </w:rPr>
            </w:pPr>
            <w:r w:rsidRPr="00124059">
              <w:rPr>
                <w:b/>
                <w:bCs/>
                <w:color w:val="000000"/>
                <w:lang w:val="cs-CZ"/>
              </w:rPr>
              <w:t>Video</w:t>
            </w:r>
            <w:r w:rsidR="00C955AA">
              <w:rPr>
                <w:b/>
                <w:bCs/>
                <w:color w:val="000000"/>
                <w:lang w:val="cs-CZ"/>
              </w:rPr>
              <w:t xml:space="preserve"> 1</w:t>
            </w:r>
            <w:r w:rsidRPr="00124059">
              <w:rPr>
                <w:b/>
                <w:bCs/>
                <w:color w:val="000000"/>
                <w:lang w:val="cs-CZ"/>
              </w:rPr>
              <w:t xml:space="preserve">: </w:t>
            </w:r>
            <w:hyperlink r:id="rId7" w:history="1">
              <w:r w:rsidR="00A22294" w:rsidRPr="006D5C57">
                <w:rPr>
                  <w:rStyle w:val="Hypertextovodkaz"/>
                  <w:lang w:val="cs-CZ"/>
                </w:rPr>
                <w:t>Příběhy transsexuálů: Život v jiném těle</w:t>
              </w:r>
            </w:hyperlink>
          </w:p>
          <w:p w14:paraId="60C7F34D" w14:textId="77777777" w:rsidR="00C955AA" w:rsidRPr="00C955AA" w:rsidRDefault="00C955AA" w:rsidP="00C955AA">
            <w:pPr>
              <w:rPr>
                <w:color w:val="0000FF"/>
                <w:u w:val="single"/>
                <w:lang w:val="cs-CZ"/>
              </w:rPr>
            </w:pPr>
          </w:p>
          <w:p w14:paraId="00A73DDF" w14:textId="027BBE8E" w:rsidR="00C955AA" w:rsidRDefault="00C955AA" w:rsidP="00C955AA">
            <w:pPr>
              <w:rPr>
                <w:rStyle w:val="Hypertextovodkaz"/>
                <w:lang w:val="cs-CZ"/>
              </w:rPr>
            </w:pPr>
            <w:r w:rsidRPr="00124059">
              <w:rPr>
                <w:b/>
                <w:bCs/>
                <w:color w:val="000000"/>
                <w:lang w:val="cs-CZ"/>
              </w:rPr>
              <w:t>Video</w:t>
            </w:r>
            <w:r>
              <w:rPr>
                <w:b/>
                <w:bCs/>
                <w:color w:val="000000"/>
                <w:lang w:val="cs-CZ"/>
              </w:rPr>
              <w:t xml:space="preserve"> 2</w:t>
            </w:r>
            <w:r w:rsidRPr="00124059">
              <w:rPr>
                <w:b/>
                <w:bCs/>
                <w:color w:val="000000"/>
                <w:lang w:val="cs-CZ"/>
              </w:rPr>
              <w:t>:</w:t>
            </w:r>
            <w:r>
              <w:rPr>
                <w:b/>
                <w:bCs/>
                <w:color w:val="000000"/>
                <w:lang w:val="cs-CZ"/>
              </w:rPr>
              <w:t xml:space="preserve"> </w:t>
            </w:r>
            <w:hyperlink r:id="rId8" w:history="1">
              <w:r w:rsidR="002217DA" w:rsidRPr="006D5C57">
                <w:rPr>
                  <w:rStyle w:val="Hypertextovodkaz"/>
                  <w:lang w:val="cs-CZ"/>
                </w:rPr>
                <w:t>Příběhy transsexuálů: Pohled na transsexuály</w:t>
              </w:r>
            </w:hyperlink>
          </w:p>
          <w:p w14:paraId="5C52A448" w14:textId="77777777" w:rsidR="00C955AA" w:rsidRPr="00C955AA" w:rsidRDefault="00C955AA" w:rsidP="00C955AA">
            <w:pPr>
              <w:rPr>
                <w:color w:val="0000FF"/>
                <w:u w:val="single"/>
                <w:lang w:val="cs-CZ"/>
              </w:rPr>
            </w:pPr>
          </w:p>
          <w:p w14:paraId="57E3C435" w14:textId="1856AB3A" w:rsidR="00C955AA" w:rsidRPr="003404EA" w:rsidRDefault="00C955AA" w:rsidP="00C955AA">
            <w:pPr>
              <w:rPr>
                <w:color w:val="0000FF"/>
                <w:u w:val="single"/>
                <w:lang w:val="cs-CZ"/>
              </w:rPr>
            </w:pPr>
            <w:r w:rsidRPr="00124059">
              <w:rPr>
                <w:b/>
                <w:bCs/>
                <w:color w:val="000000"/>
                <w:lang w:val="cs-CZ"/>
              </w:rPr>
              <w:t>Video</w:t>
            </w:r>
            <w:r>
              <w:rPr>
                <w:b/>
                <w:bCs/>
                <w:color w:val="000000"/>
                <w:lang w:val="cs-CZ"/>
              </w:rPr>
              <w:t xml:space="preserve"> 3</w:t>
            </w:r>
            <w:r w:rsidRPr="00124059">
              <w:rPr>
                <w:b/>
                <w:bCs/>
                <w:color w:val="000000"/>
                <w:lang w:val="cs-CZ"/>
              </w:rPr>
              <w:t>:</w:t>
            </w:r>
            <w:r>
              <w:rPr>
                <w:b/>
                <w:bCs/>
                <w:color w:val="000000"/>
                <w:lang w:val="cs-CZ"/>
              </w:rPr>
              <w:t xml:space="preserve"> </w:t>
            </w:r>
            <w:hyperlink r:id="rId9" w:history="1">
              <w:r>
                <w:rPr>
                  <w:rStyle w:val="Hypertextovodkaz"/>
                  <w:lang w:val="cs-CZ"/>
                </w:rPr>
                <w:t>Proměna z chlapce na dívku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124059" w:rsidRDefault="0050186D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124059" w:rsidRDefault="0050186D" w:rsidP="0042053C">
            <w:pPr>
              <w:rPr>
                <w:lang w:val="cs-CZ"/>
              </w:rPr>
            </w:pPr>
          </w:p>
        </w:tc>
      </w:tr>
    </w:tbl>
    <w:p w14:paraId="772A1C69" w14:textId="77777777" w:rsidR="00250DF7" w:rsidRPr="00124059" w:rsidRDefault="00250DF7" w:rsidP="00250DF7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50DF7" w:rsidRPr="009C2DD1" w14:paraId="7059F80A" w14:textId="77777777" w:rsidTr="0042053C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0E8A6" w14:textId="4E706160" w:rsidR="00250DF7" w:rsidRPr="00124059" w:rsidRDefault="00BC56F5" w:rsidP="00C4075F">
            <w:pPr>
              <w:rPr>
                <w:bCs/>
                <w:i/>
                <w:iCs/>
                <w:lang w:val="cs-CZ"/>
              </w:rPr>
            </w:pPr>
            <w:r>
              <w:rPr>
                <w:bCs/>
                <w:i/>
                <w:iCs/>
                <w:lang w:val="cs-CZ"/>
              </w:rPr>
              <w:t>Transsexualita je v mezinárodní klasifikaci nemocí hodnocena jako „porucha pohlavní identity, kdy si jedinec přeje žít a být akceptován jako příslušník opačného pohlaví</w:t>
            </w:r>
            <w:r w:rsidR="00112848">
              <w:rPr>
                <w:bCs/>
                <w:i/>
                <w:iCs/>
                <w:lang w:val="cs-CZ"/>
              </w:rPr>
              <w:t>“</w:t>
            </w:r>
            <w:r w:rsidR="00F64D55">
              <w:rPr>
                <w:bCs/>
                <w:i/>
                <w:iCs/>
                <w:lang w:val="cs-CZ"/>
              </w:rPr>
              <w:t>.</w:t>
            </w:r>
            <w:r w:rsidR="00112848">
              <w:rPr>
                <w:bCs/>
                <w:i/>
                <w:iCs/>
                <w:lang w:val="cs-CZ"/>
              </w:rPr>
              <w:t xml:space="preserve"> Ten, kdo to nezažil, nepochopí, jak se cítí muž, který se narodil v ženském těle</w:t>
            </w:r>
            <w:r w:rsidR="00C92D34">
              <w:rPr>
                <w:bCs/>
                <w:i/>
                <w:iCs/>
                <w:lang w:val="cs-CZ"/>
              </w:rPr>
              <w:t>,</w:t>
            </w:r>
            <w:r w:rsidR="00112848">
              <w:rPr>
                <w:bCs/>
                <w:i/>
                <w:iCs/>
                <w:lang w:val="cs-CZ"/>
              </w:rPr>
              <w:t xml:space="preserve"> a zase naopak žena, která se narodila v těle mužském.</w:t>
            </w:r>
            <w:r w:rsidR="00F64D55">
              <w:rPr>
                <w:bCs/>
                <w:i/>
                <w:iCs/>
                <w:lang w:val="cs-CZ"/>
              </w:rPr>
              <w:t xml:space="preserve"> </w:t>
            </w:r>
            <w:r w:rsidR="00112848">
              <w:rPr>
                <w:bCs/>
                <w:i/>
                <w:iCs/>
                <w:lang w:val="cs-CZ"/>
              </w:rPr>
              <w:t xml:space="preserve">Podívejme se na příběhy těch, kteří prošli touto životní proměnou. </w:t>
            </w:r>
            <w:r w:rsidR="00112848" w:rsidRPr="00112848">
              <w:rPr>
                <w:b/>
                <w:lang w:val="cs-CZ"/>
              </w:rPr>
              <w:t>Zkusme spolu s </w:t>
            </w:r>
            <w:r w:rsidR="004D6917">
              <w:rPr>
                <w:b/>
                <w:lang w:val="cs-CZ"/>
              </w:rPr>
              <w:t>protagonisty</w:t>
            </w:r>
            <w:r w:rsidR="00112848" w:rsidRPr="00112848">
              <w:rPr>
                <w:b/>
                <w:lang w:val="cs-CZ"/>
              </w:rPr>
              <w:t xml:space="preserve"> videí zhodnotit, jak společnost k transsexuálním lidem přistupuje a jak oni sami transsexualitu prožívají.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9EF90" w14:textId="77777777" w:rsidR="00250DF7" w:rsidRPr="00124059" w:rsidRDefault="00250DF7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83730" w14:textId="77777777" w:rsidR="00250DF7" w:rsidRPr="00124059" w:rsidRDefault="00250DF7" w:rsidP="0042053C">
            <w:pPr>
              <w:rPr>
                <w:lang w:val="cs-CZ"/>
              </w:rPr>
            </w:pPr>
          </w:p>
        </w:tc>
      </w:tr>
    </w:tbl>
    <w:p w14:paraId="3F946A98" w14:textId="77777777" w:rsidR="00D058BA" w:rsidRPr="00124059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840DD5" w14:paraId="3326FA32" w14:textId="77777777" w:rsidTr="00BC271B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0772D5" w14:textId="6F2F205B" w:rsidR="00483707" w:rsidRPr="000F0C1F" w:rsidRDefault="000F0C1F" w:rsidP="000F0C1F">
            <w:pPr>
              <w:rPr>
                <w:bCs/>
                <w:lang w:val="cs-CZ"/>
              </w:rPr>
            </w:pPr>
            <w:r w:rsidRPr="000F0C1F">
              <w:rPr>
                <w:bCs/>
                <w:lang w:val="cs-CZ"/>
              </w:rPr>
              <w:t>1.</w:t>
            </w:r>
            <w:r>
              <w:rPr>
                <w:bCs/>
                <w:lang w:val="cs-CZ"/>
              </w:rPr>
              <w:t xml:space="preserve"> Vysvětlete termín </w:t>
            </w:r>
            <w:r w:rsidRPr="00CB0149">
              <w:rPr>
                <w:bCs/>
                <w:i/>
                <w:lang w:val="cs-CZ"/>
              </w:rPr>
              <w:t>„</w:t>
            </w:r>
            <w:r w:rsidRPr="00CB0149">
              <w:rPr>
                <w:bCs/>
                <w:i/>
                <w:iCs/>
                <w:lang w:val="cs-CZ"/>
              </w:rPr>
              <w:t>transsexuál</w:t>
            </w:r>
            <w:r w:rsidR="00F25122" w:rsidRPr="00CB0149">
              <w:rPr>
                <w:bCs/>
                <w:i/>
                <w:lang w:val="cs-CZ"/>
              </w:rPr>
              <w:t>“</w:t>
            </w:r>
            <w:r w:rsidR="00F25122" w:rsidRPr="00CB0149">
              <w:rPr>
                <w:bCs/>
                <w:lang w:val="cs-CZ"/>
              </w:rPr>
              <w:t>:</w:t>
            </w:r>
          </w:p>
          <w:p w14:paraId="76C10567" w14:textId="3770C032" w:rsidR="000F4D3F" w:rsidRDefault="000F4D3F" w:rsidP="00250DF7">
            <w:pPr>
              <w:rPr>
                <w:bCs/>
                <w:lang w:val="cs-CZ"/>
              </w:rPr>
            </w:pPr>
          </w:p>
          <w:p w14:paraId="7B8A171A" w14:textId="284FCC96" w:rsidR="000968D9" w:rsidRDefault="000968D9" w:rsidP="00250DF7">
            <w:pPr>
              <w:rPr>
                <w:bCs/>
                <w:lang w:val="cs-CZ"/>
              </w:rPr>
            </w:pPr>
          </w:p>
          <w:p w14:paraId="21D4FD3D" w14:textId="7A50A5F2" w:rsidR="000968D9" w:rsidRDefault="000968D9" w:rsidP="00250DF7">
            <w:pPr>
              <w:rPr>
                <w:bCs/>
                <w:lang w:val="cs-CZ"/>
              </w:rPr>
            </w:pPr>
          </w:p>
          <w:p w14:paraId="02FB2190" w14:textId="77435379" w:rsidR="006D5C57" w:rsidRDefault="006D5C57" w:rsidP="00250DF7">
            <w:pPr>
              <w:rPr>
                <w:bCs/>
                <w:lang w:val="cs-CZ"/>
              </w:rPr>
            </w:pPr>
          </w:p>
          <w:p w14:paraId="6CE631B5" w14:textId="560DDB1F" w:rsidR="006D5C57" w:rsidRDefault="006D5C57" w:rsidP="00250DF7">
            <w:pPr>
              <w:rPr>
                <w:bCs/>
                <w:lang w:val="cs-CZ"/>
              </w:rPr>
            </w:pPr>
          </w:p>
          <w:p w14:paraId="6C9C2387" w14:textId="3D0BE821" w:rsidR="006D5C57" w:rsidRDefault="006D5C57" w:rsidP="00250DF7">
            <w:pPr>
              <w:rPr>
                <w:bCs/>
                <w:lang w:val="cs-CZ"/>
              </w:rPr>
            </w:pPr>
          </w:p>
          <w:p w14:paraId="0CD51E05" w14:textId="66ED6C19" w:rsidR="006D5C57" w:rsidRDefault="006D5C57" w:rsidP="00250DF7">
            <w:pPr>
              <w:rPr>
                <w:bCs/>
                <w:lang w:val="cs-CZ"/>
              </w:rPr>
            </w:pPr>
          </w:p>
          <w:p w14:paraId="3D58E375" w14:textId="161ADA52" w:rsidR="006D5C57" w:rsidRDefault="006D5C57" w:rsidP="00250DF7">
            <w:pPr>
              <w:rPr>
                <w:bCs/>
                <w:lang w:val="cs-CZ"/>
              </w:rPr>
            </w:pPr>
          </w:p>
          <w:p w14:paraId="1F3634F6" w14:textId="7D9A8B8B" w:rsidR="006D5C57" w:rsidRDefault="006D5C57" w:rsidP="00250DF7">
            <w:pPr>
              <w:rPr>
                <w:bCs/>
                <w:lang w:val="cs-CZ"/>
              </w:rPr>
            </w:pPr>
          </w:p>
          <w:p w14:paraId="2CE84CF5" w14:textId="66DD1769" w:rsidR="006D5C57" w:rsidRDefault="006D5C57" w:rsidP="00250DF7">
            <w:pPr>
              <w:rPr>
                <w:bCs/>
                <w:lang w:val="cs-CZ"/>
              </w:rPr>
            </w:pPr>
          </w:p>
          <w:p w14:paraId="4AD81121" w14:textId="5E15EDBD" w:rsidR="006D5C57" w:rsidRDefault="006D5C57" w:rsidP="00250DF7">
            <w:pPr>
              <w:rPr>
                <w:bCs/>
                <w:lang w:val="cs-CZ"/>
              </w:rPr>
            </w:pPr>
          </w:p>
          <w:p w14:paraId="0A4E41D5" w14:textId="77403781" w:rsidR="006D5C57" w:rsidRDefault="006D5C57" w:rsidP="00250DF7">
            <w:pPr>
              <w:rPr>
                <w:bCs/>
                <w:lang w:val="cs-CZ"/>
              </w:rPr>
            </w:pPr>
          </w:p>
          <w:p w14:paraId="759E59BA" w14:textId="77777777" w:rsidR="006D5C57" w:rsidRDefault="006D5C57" w:rsidP="00250DF7">
            <w:pPr>
              <w:rPr>
                <w:bCs/>
                <w:lang w:val="cs-CZ"/>
              </w:rPr>
            </w:pPr>
          </w:p>
          <w:p w14:paraId="6F2E0901" w14:textId="513ED392" w:rsidR="000F4D3F" w:rsidRDefault="000F4D3F" w:rsidP="00250DF7">
            <w:pPr>
              <w:rPr>
                <w:bCs/>
                <w:lang w:val="cs-CZ"/>
              </w:rPr>
            </w:pPr>
          </w:p>
          <w:p w14:paraId="72476F83" w14:textId="7DF93E63" w:rsidR="004D6917" w:rsidRDefault="004D6917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2.</w:t>
            </w:r>
            <w:r w:rsidR="0068603C">
              <w:rPr>
                <w:bCs/>
                <w:lang w:val="cs-CZ"/>
              </w:rPr>
              <w:t xml:space="preserve"> P</w:t>
            </w:r>
            <w:r>
              <w:rPr>
                <w:bCs/>
                <w:lang w:val="cs-CZ"/>
              </w:rPr>
              <w:t xml:space="preserve">rotagonisté </w:t>
            </w:r>
            <w:r w:rsidRPr="0017362E">
              <w:rPr>
                <w:bCs/>
                <w:i/>
                <w:iCs/>
                <w:lang w:val="cs-CZ"/>
              </w:rPr>
              <w:t>Denny, Tereza, Kristián, Petra i Dany</w:t>
            </w:r>
            <w:r>
              <w:rPr>
                <w:bCs/>
                <w:lang w:val="cs-CZ"/>
              </w:rPr>
              <w:t xml:space="preserve"> </w:t>
            </w:r>
            <w:r w:rsidR="0017362E">
              <w:rPr>
                <w:bCs/>
                <w:lang w:val="cs-CZ"/>
              </w:rPr>
              <w:t>nás seznamují se svými životními příběhy. Každý z nich je osobností; všechny však spojuje jedno</w:t>
            </w:r>
            <w:r w:rsidR="0068603C">
              <w:rPr>
                <w:bCs/>
                <w:lang w:val="cs-CZ"/>
              </w:rPr>
              <w:t xml:space="preserve"> – </w:t>
            </w:r>
            <w:r w:rsidR="0017362E">
              <w:rPr>
                <w:bCs/>
                <w:lang w:val="cs-CZ"/>
              </w:rPr>
              <w:t xml:space="preserve">transsexualita. Na základě videí se pokuste tyto osoby charakterizovat. </w:t>
            </w:r>
            <w:r w:rsidR="0017362E" w:rsidRPr="009D7D97">
              <w:rPr>
                <w:bCs/>
                <w:i/>
                <w:iCs/>
                <w:lang w:val="cs-CZ"/>
              </w:rPr>
              <w:t>Zaměřte se na:</w:t>
            </w:r>
          </w:p>
          <w:p w14:paraId="36988B00" w14:textId="77777777" w:rsidR="0017362E" w:rsidRPr="009D7D97" w:rsidRDefault="0017362E" w:rsidP="00250DF7">
            <w:pPr>
              <w:rPr>
                <w:b/>
                <w:lang w:val="cs-CZ"/>
              </w:rPr>
            </w:pPr>
          </w:p>
          <w:p w14:paraId="64DF5AD3" w14:textId="11FED39B" w:rsidR="0017362E" w:rsidRPr="009D7D97" w:rsidRDefault="0017362E" w:rsidP="000968D9">
            <w:pPr>
              <w:spacing w:line="360" w:lineRule="auto"/>
              <w:rPr>
                <w:b/>
                <w:lang w:val="cs-CZ"/>
              </w:rPr>
            </w:pPr>
            <w:r w:rsidRPr="009D7D97">
              <w:rPr>
                <w:b/>
                <w:lang w:val="cs-CZ"/>
              </w:rPr>
              <w:t>a) V jaké životní etapě svého života si transsexualitu uvědomili</w:t>
            </w:r>
            <w:r w:rsidR="0068603C">
              <w:rPr>
                <w:b/>
                <w:lang w:val="cs-CZ"/>
              </w:rPr>
              <w:t xml:space="preserve"> či </w:t>
            </w:r>
            <w:r w:rsidRPr="009D7D97">
              <w:rPr>
                <w:b/>
                <w:lang w:val="cs-CZ"/>
              </w:rPr>
              <w:t>připustili?</w:t>
            </w:r>
          </w:p>
          <w:p w14:paraId="75D330FA" w14:textId="02A6A325" w:rsidR="0017362E" w:rsidRPr="009D7D97" w:rsidRDefault="0017362E" w:rsidP="000968D9">
            <w:pPr>
              <w:spacing w:line="360" w:lineRule="auto"/>
              <w:rPr>
                <w:b/>
                <w:lang w:val="cs-CZ"/>
              </w:rPr>
            </w:pPr>
            <w:r w:rsidRPr="009D7D97">
              <w:rPr>
                <w:b/>
                <w:lang w:val="cs-CZ"/>
              </w:rPr>
              <w:t>b) Jak oni sami na „coming out“ reagovali? Jak vše prožíva</w:t>
            </w:r>
            <w:r w:rsidR="009D7D97" w:rsidRPr="009D7D97">
              <w:rPr>
                <w:b/>
                <w:lang w:val="cs-CZ"/>
              </w:rPr>
              <w:t>li/prožívají?</w:t>
            </w:r>
          </w:p>
          <w:p w14:paraId="4DCD773A" w14:textId="2FAEC2BD" w:rsidR="009D7D97" w:rsidRPr="009D7D97" w:rsidRDefault="009D7D97" w:rsidP="000968D9">
            <w:pPr>
              <w:spacing w:line="360" w:lineRule="auto"/>
              <w:rPr>
                <w:b/>
                <w:lang w:val="cs-CZ"/>
              </w:rPr>
            </w:pPr>
            <w:r w:rsidRPr="009D7D97">
              <w:rPr>
                <w:b/>
                <w:lang w:val="cs-CZ"/>
              </w:rPr>
              <w:t>c) Jak k nim přistupoval</w:t>
            </w:r>
            <w:r w:rsidR="003364B1">
              <w:rPr>
                <w:b/>
                <w:lang w:val="cs-CZ"/>
              </w:rPr>
              <w:t>o</w:t>
            </w:r>
            <w:r w:rsidRPr="009D7D97">
              <w:rPr>
                <w:b/>
                <w:lang w:val="cs-CZ"/>
              </w:rPr>
              <w:t xml:space="preserve">/přistupuje </w:t>
            </w:r>
            <w:r w:rsidR="0068603C">
              <w:rPr>
                <w:b/>
                <w:lang w:val="cs-CZ"/>
              </w:rPr>
              <w:t>okolí (</w:t>
            </w:r>
            <w:r w:rsidRPr="009D7D97">
              <w:rPr>
                <w:b/>
                <w:lang w:val="cs-CZ"/>
              </w:rPr>
              <w:t>společnost</w:t>
            </w:r>
            <w:r w:rsidR="0068603C">
              <w:rPr>
                <w:b/>
                <w:lang w:val="cs-CZ"/>
              </w:rPr>
              <w:t>, r</w:t>
            </w:r>
            <w:r w:rsidRPr="009D7D97">
              <w:rPr>
                <w:b/>
                <w:lang w:val="cs-CZ"/>
              </w:rPr>
              <w:t>odina</w:t>
            </w:r>
            <w:r w:rsidR="0068603C">
              <w:rPr>
                <w:b/>
                <w:lang w:val="cs-CZ"/>
              </w:rPr>
              <w:t xml:space="preserve">, </w:t>
            </w:r>
            <w:r w:rsidRPr="009D7D97">
              <w:rPr>
                <w:b/>
                <w:lang w:val="cs-CZ"/>
              </w:rPr>
              <w:t>přátelé</w:t>
            </w:r>
            <w:r w:rsidR="0068603C">
              <w:rPr>
                <w:b/>
                <w:lang w:val="cs-CZ"/>
              </w:rPr>
              <w:t xml:space="preserve">, </w:t>
            </w:r>
            <w:r w:rsidRPr="009D7D97">
              <w:rPr>
                <w:b/>
                <w:lang w:val="cs-CZ"/>
              </w:rPr>
              <w:t>škola</w:t>
            </w:r>
            <w:r w:rsidR="0068603C">
              <w:rPr>
                <w:b/>
                <w:lang w:val="cs-CZ"/>
              </w:rPr>
              <w:t xml:space="preserve">, </w:t>
            </w:r>
            <w:r w:rsidRPr="009D7D97">
              <w:rPr>
                <w:b/>
                <w:lang w:val="cs-CZ"/>
              </w:rPr>
              <w:t>spolužáci</w:t>
            </w:r>
            <w:r w:rsidR="0068603C">
              <w:rPr>
                <w:b/>
                <w:lang w:val="cs-CZ"/>
              </w:rPr>
              <w:t>)</w:t>
            </w:r>
            <w:r w:rsidRPr="009D7D97">
              <w:rPr>
                <w:b/>
                <w:lang w:val="cs-CZ"/>
              </w:rPr>
              <w:t>?</w:t>
            </w:r>
          </w:p>
          <w:p w14:paraId="350930F9" w14:textId="2F2F6D70" w:rsidR="009D7D97" w:rsidRPr="009D7D97" w:rsidRDefault="009D7D97" w:rsidP="000968D9">
            <w:pPr>
              <w:spacing w:line="360" w:lineRule="auto"/>
              <w:rPr>
                <w:b/>
                <w:lang w:val="cs-CZ"/>
              </w:rPr>
            </w:pPr>
            <w:r w:rsidRPr="009D7D97">
              <w:rPr>
                <w:b/>
                <w:lang w:val="cs-CZ"/>
              </w:rPr>
              <w:t>d) Mají již zkušenost s hormonální léčbou?</w:t>
            </w:r>
          </w:p>
          <w:p w14:paraId="1A214FF5" w14:textId="35B2B2C5" w:rsidR="009D7D97" w:rsidRDefault="009D7D97" w:rsidP="000968D9">
            <w:pPr>
              <w:spacing w:line="360" w:lineRule="auto"/>
              <w:rPr>
                <w:b/>
                <w:lang w:val="cs-CZ"/>
              </w:rPr>
            </w:pPr>
            <w:r w:rsidRPr="009D7D97">
              <w:rPr>
                <w:b/>
                <w:lang w:val="cs-CZ"/>
              </w:rPr>
              <w:t>e) Měli možnost vyřešit změnu svého pohlaví chirurgickým zákrokem?</w:t>
            </w:r>
          </w:p>
          <w:p w14:paraId="23810955" w14:textId="77777777" w:rsidR="000968D9" w:rsidRPr="009D7D97" w:rsidRDefault="000968D9" w:rsidP="000968D9">
            <w:pPr>
              <w:spacing w:line="360" w:lineRule="auto"/>
              <w:rPr>
                <w:b/>
                <w:lang w:val="cs-CZ"/>
              </w:rPr>
            </w:pPr>
          </w:p>
          <w:p w14:paraId="3D692DEA" w14:textId="07133F35" w:rsidR="000F4D3F" w:rsidRDefault="000F4D3F" w:rsidP="00250DF7">
            <w:pPr>
              <w:rPr>
                <w:bCs/>
                <w:lang w:val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84"/>
            </w:tblGrid>
            <w:tr w:rsidR="000F4D3F" w14:paraId="5E950B48" w14:textId="77777777" w:rsidTr="00BC271B">
              <w:tc>
                <w:tcPr>
                  <w:tcW w:w="10684" w:type="dxa"/>
                </w:tcPr>
                <w:p w14:paraId="37449F03" w14:textId="4FE57901" w:rsidR="000968D9" w:rsidRPr="000968D9" w:rsidRDefault="00C955AA" w:rsidP="00250DF7">
                  <w:pPr>
                    <w:rPr>
                      <w:b/>
                      <w:lang w:val="cs-CZ"/>
                    </w:rPr>
                  </w:pPr>
                  <w:r>
                    <w:rPr>
                      <w:noProof/>
                      <w:lang w:val="cs-CZ"/>
                    </w:rPr>
                    <w:lastRenderedPageBreak/>
                    <w:drawing>
                      <wp:inline distT="0" distB="0" distL="0" distR="0" wp14:anchorId="5D8D7B72" wp14:editId="17C5B722">
                        <wp:extent cx="1649747" cy="1628775"/>
                        <wp:effectExtent l="0" t="0" r="762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7414" cy="1646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2B3B" w:rsidRPr="00D02B3B">
                    <w:rPr>
                      <w:b/>
                      <w:lang w:val="cs-CZ"/>
                    </w:rPr>
                    <w:t>Denny</w:t>
                  </w:r>
                  <w:r w:rsidR="009D7D97">
                    <w:rPr>
                      <w:b/>
                      <w:lang w:val="cs-CZ"/>
                    </w:rPr>
                    <w:t xml:space="preserve">   </w:t>
                  </w:r>
                </w:p>
              </w:tc>
            </w:tr>
            <w:tr w:rsidR="000F4D3F" w14:paraId="79251F84" w14:textId="77777777" w:rsidTr="00BC271B">
              <w:tc>
                <w:tcPr>
                  <w:tcW w:w="10684" w:type="dxa"/>
                </w:tcPr>
                <w:p w14:paraId="16DEB727" w14:textId="6D036CC5" w:rsidR="000968D9" w:rsidRPr="000968D9" w:rsidRDefault="00C955AA" w:rsidP="00250DF7">
                  <w:pPr>
                    <w:rPr>
                      <w:b/>
                      <w:lang w:val="cs-CZ"/>
                    </w:rPr>
                  </w:pPr>
                  <w:r>
                    <w:rPr>
                      <w:noProof/>
                      <w:lang w:val="cs-CZ"/>
                    </w:rPr>
                    <w:drawing>
                      <wp:inline distT="0" distB="0" distL="0" distR="0" wp14:anchorId="327302F1" wp14:editId="0144A974">
                        <wp:extent cx="1676400" cy="1704975"/>
                        <wp:effectExtent l="0" t="0" r="0" b="9525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170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2B3B" w:rsidRPr="00D02B3B">
                    <w:rPr>
                      <w:b/>
                      <w:lang w:val="cs-CZ"/>
                    </w:rPr>
                    <w:t>Tereza</w:t>
                  </w:r>
                </w:p>
              </w:tc>
            </w:tr>
            <w:tr w:rsidR="000F4D3F" w14:paraId="7B3AE945" w14:textId="77777777" w:rsidTr="00BC271B">
              <w:tc>
                <w:tcPr>
                  <w:tcW w:w="10684" w:type="dxa"/>
                </w:tcPr>
                <w:p w14:paraId="20370EAE" w14:textId="228892D8" w:rsidR="0017362E" w:rsidRPr="0017362E" w:rsidRDefault="00C955AA" w:rsidP="00250DF7">
                  <w:pPr>
                    <w:rPr>
                      <w:b/>
                      <w:lang w:val="cs-CZ"/>
                    </w:rPr>
                  </w:pPr>
                  <w:r>
                    <w:rPr>
                      <w:noProof/>
                      <w:lang w:val="cs-CZ"/>
                    </w:rPr>
                    <w:drawing>
                      <wp:inline distT="0" distB="0" distL="0" distR="0" wp14:anchorId="020B343A" wp14:editId="02DF5271">
                        <wp:extent cx="1619186" cy="1847850"/>
                        <wp:effectExtent l="0" t="0" r="635" b="0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362" cy="18548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2B3B" w:rsidRPr="00D02B3B">
                    <w:rPr>
                      <w:b/>
                      <w:lang w:val="cs-CZ"/>
                    </w:rPr>
                    <w:t>Kristián</w:t>
                  </w:r>
                </w:p>
              </w:tc>
            </w:tr>
            <w:tr w:rsidR="000F4D3F" w14:paraId="017F40D9" w14:textId="77777777" w:rsidTr="00BC271B">
              <w:tc>
                <w:tcPr>
                  <w:tcW w:w="10684" w:type="dxa"/>
                </w:tcPr>
                <w:p w14:paraId="1E1407E3" w14:textId="0A5E80AD" w:rsidR="00BC56F5" w:rsidRPr="00BC56F5" w:rsidRDefault="00C955AA" w:rsidP="00BC56F5">
                  <w:pPr>
                    <w:rPr>
                      <w:b/>
                      <w:lang w:val="cs-CZ"/>
                    </w:rPr>
                  </w:pPr>
                  <w:r>
                    <w:rPr>
                      <w:noProof/>
                      <w:lang w:val="cs-CZ"/>
                    </w:rPr>
                    <w:drawing>
                      <wp:inline distT="0" distB="0" distL="0" distR="0" wp14:anchorId="253E73CA" wp14:editId="67ECD0F1">
                        <wp:extent cx="1735455" cy="1724025"/>
                        <wp:effectExtent l="0" t="0" r="0" b="9525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303" cy="1731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2B3B" w:rsidRPr="00D02B3B">
                    <w:rPr>
                      <w:b/>
                      <w:lang w:val="cs-CZ"/>
                    </w:rPr>
                    <w:t>Petra</w:t>
                  </w:r>
                </w:p>
              </w:tc>
            </w:tr>
            <w:tr w:rsidR="000F4D3F" w14:paraId="0E47742A" w14:textId="77777777" w:rsidTr="00BC271B">
              <w:trPr>
                <w:trHeight w:val="2610"/>
              </w:trPr>
              <w:tc>
                <w:tcPr>
                  <w:tcW w:w="10684" w:type="dxa"/>
                </w:tcPr>
                <w:p w14:paraId="09E76CD9" w14:textId="7AADE4B3" w:rsidR="000F4D3F" w:rsidRDefault="00C955AA" w:rsidP="00250DF7">
                  <w:pPr>
                    <w:rPr>
                      <w:bCs/>
                      <w:lang w:val="cs-CZ"/>
                    </w:rPr>
                  </w:pPr>
                  <w:r>
                    <w:rPr>
                      <w:noProof/>
                      <w:lang w:val="cs-CZ"/>
                    </w:rPr>
                    <w:drawing>
                      <wp:inline distT="0" distB="0" distL="0" distR="0" wp14:anchorId="6661284D" wp14:editId="3853FACC">
                        <wp:extent cx="1646647" cy="1543050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8792" cy="1554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2B3B" w:rsidRPr="00D02B3B">
                    <w:rPr>
                      <w:b/>
                      <w:lang w:val="cs-CZ"/>
                    </w:rPr>
                    <w:t>Dany</w:t>
                  </w:r>
                </w:p>
              </w:tc>
            </w:tr>
          </w:tbl>
          <w:p w14:paraId="1EC941ED" w14:textId="6B34C31F" w:rsidR="00BC56F5" w:rsidRPr="006D5C57" w:rsidRDefault="00BC56F5" w:rsidP="0068603C">
            <w:pPr>
              <w:spacing w:line="360" w:lineRule="auto"/>
              <w:rPr>
                <w:rFonts w:eastAsia="Cambria" w:cs="Cambria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Zdroj 1:</w:t>
            </w:r>
            <w:r w:rsidRPr="006D5C57">
              <w:rPr>
                <w:rFonts w:eastAsia="Cambria" w:cs="Cambria"/>
              </w:rPr>
              <w:t xml:space="preserve"> </w:t>
            </w:r>
            <w:hyperlink r:id="rId15" w:history="1">
              <w:r w:rsidR="0068603C" w:rsidRPr="006D5C57">
                <w:rPr>
                  <w:rStyle w:val="Hypertextovodkaz"/>
                  <w:rFonts w:eastAsia="Cambria" w:cs="Cambria"/>
                </w:rPr>
                <w:t>Příběhy transsexuálů: Pohled na transsexuály</w:t>
              </w:r>
            </w:hyperlink>
          </w:p>
          <w:p w14:paraId="2B9BBBAF" w14:textId="5D241FAD" w:rsidR="00BC56F5" w:rsidRPr="009C2DD1" w:rsidRDefault="00BC56F5" w:rsidP="00BC56F5">
            <w:pPr>
              <w:spacing w:line="360" w:lineRule="auto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9C2DD1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Zdroj 2:</w:t>
            </w:r>
            <w:r w:rsidR="0068603C">
              <w:t xml:space="preserve"> </w:t>
            </w:r>
            <w:hyperlink r:id="rId16" w:history="1">
              <w:r w:rsidR="0068603C" w:rsidRPr="009C2DD1">
                <w:rPr>
                  <w:rStyle w:val="Hypertextovodkaz"/>
                </w:rPr>
                <w:t xml:space="preserve">Proměna z chlapce na dívku </w:t>
              </w:r>
            </w:hyperlink>
            <w:r w:rsidRPr="009C2DD1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</w:p>
          <w:p w14:paraId="39A9B64B" w14:textId="3442AF54" w:rsidR="000968D9" w:rsidRDefault="009D7D97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lastRenderedPageBreak/>
              <w:t xml:space="preserve">3. </w:t>
            </w:r>
            <w:r w:rsidR="000968D9" w:rsidRPr="00A22294">
              <w:rPr>
                <w:color w:val="333333"/>
                <w:shd w:val="clear" w:color="auto" w:fill="FFFFFF"/>
                <w:lang w:val="cs-CZ"/>
              </w:rPr>
              <w:t>Změna pohlaví na opačné je závažným životním rozhodnutím, a proto by o něm měl být dotyčný přesvědčen. Celková přeměna trvá několik let, je časově náročná a fyzicky zatěžující.</w:t>
            </w:r>
            <w:r w:rsidR="000968D9" w:rsidRPr="000968D9">
              <w:rPr>
                <w:bCs/>
                <w:lang w:val="cs-CZ"/>
              </w:rPr>
              <w:t xml:space="preserve"> Co je u nás v Česku podmínkou pro úřední změnu pohlaví?</w:t>
            </w:r>
          </w:p>
          <w:p w14:paraId="7D4CF32B" w14:textId="0C19A7AB" w:rsidR="00384256" w:rsidRDefault="00384256" w:rsidP="00250DF7">
            <w:pPr>
              <w:rPr>
                <w:bCs/>
                <w:lang w:val="cs-CZ"/>
              </w:rPr>
            </w:pPr>
          </w:p>
          <w:p w14:paraId="7A8F4B54" w14:textId="5998E955" w:rsidR="00647953" w:rsidRDefault="00647953" w:rsidP="00250DF7">
            <w:pPr>
              <w:rPr>
                <w:bCs/>
                <w:lang w:val="cs-CZ"/>
              </w:rPr>
            </w:pPr>
          </w:p>
          <w:p w14:paraId="5A3C574A" w14:textId="57EDA3EC" w:rsidR="006D5C57" w:rsidRDefault="006D5C57" w:rsidP="00250DF7">
            <w:pPr>
              <w:rPr>
                <w:bCs/>
                <w:lang w:val="cs-CZ"/>
              </w:rPr>
            </w:pPr>
          </w:p>
          <w:p w14:paraId="52B6801B" w14:textId="3E5D70D0" w:rsidR="006D5C57" w:rsidRDefault="006D5C57" w:rsidP="00250DF7">
            <w:pPr>
              <w:rPr>
                <w:bCs/>
                <w:lang w:val="cs-CZ"/>
              </w:rPr>
            </w:pPr>
          </w:p>
          <w:p w14:paraId="21BDAFB6" w14:textId="050A8BEC" w:rsidR="006D5C57" w:rsidRDefault="006D5C57" w:rsidP="00250DF7">
            <w:pPr>
              <w:rPr>
                <w:bCs/>
                <w:lang w:val="cs-CZ"/>
              </w:rPr>
            </w:pPr>
          </w:p>
          <w:p w14:paraId="00A6960F" w14:textId="11D76F34" w:rsidR="006D5C57" w:rsidRDefault="006D5C57" w:rsidP="00250DF7">
            <w:pPr>
              <w:rPr>
                <w:bCs/>
                <w:lang w:val="cs-CZ"/>
              </w:rPr>
            </w:pPr>
          </w:p>
          <w:p w14:paraId="10D1E8C0" w14:textId="77777777" w:rsidR="006D5C57" w:rsidRDefault="006D5C57" w:rsidP="00250DF7">
            <w:pPr>
              <w:rPr>
                <w:bCs/>
                <w:lang w:val="cs-CZ"/>
              </w:rPr>
            </w:pPr>
          </w:p>
          <w:p w14:paraId="27AF8980" w14:textId="143ABD15" w:rsidR="006D5C57" w:rsidRDefault="006D5C57" w:rsidP="00250DF7">
            <w:pPr>
              <w:rPr>
                <w:bCs/>
                <w:lang w:val="cs-CZ"/>
              </w:rPr>
            </w:pPr>
          </w:p>
          <w:p w14:paraId="2C749058" w14:textId="0ED23EE9" w:rsidR="006D5C57" w:rsidRDefault="006D5C57" w:rsidP="00250DF7">
            <w:pPr>
              <w:rPr>
                <w:bCs/>
                <w:lang w:val="cs-CZ"/>
              </w:rPr>
            </w:pPr>
          </w:p>
          <w:p w14:paraId="32C43A4D" w14:textId="77777777" w:rsidR="006D5C57" w:rsidRDefault="006D5C57" w:rsidP="00250DF7">
            <w:pPr>
              <w:rPr>
                <w:bCs/>
                <w:lang w:val="cs-CZ"/>
              </w:rPr>
            </w:pPr>
          </w:p>
          <w:p w14:paraId="7118D981" w14:textId="434EF0A9" w:rsidR="00384256" w:rsidRDefault="00384256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4. Co znamená zkratka LGBT</w:t>
            </w:r>
            <w:r w:rsidR="005A4C61">
              <w:rPr>
                <w:bCs/>
                <w:lang w:val="cs-CZ"/>
              </w:rPr>
              <w:t>+</w:t>
            </w:r>
            <w:r w:rsidR="00F25122">
              <w:rPr>
                <w:bCs/>
                <w:lang w:val="cs-CZ"/>
              </w:rPr>
              <w:t>?</w:t>
            </w:r>
          </w:p>
          <w:p w14:paraId="222B6FA3" w14:textId="55D28449" w:rsidR="00384256" w:rsidRDefault="00384256" w:rsidP="00250DF7">
            <w:pPr>
              <w:rPr>
                <w:bCs/>
                <w:lang w:val="cs-CZ"/>
              </w:rPr>
            </w:pPr>
          </w:p>
          <w:p w14:paraId="308DDDAE" w14:textId="2CFD64A8" w:rsidR="00384256" w:rsidRDefault="00384256" w:rsidP="00250DF7">
            <w:pPr>
              <w:rPr>
                <w:bCs/>
                <w:lang w:val="cs-CZ"/>
              </w:rPr>
            </w:pPr>
          </w:p>
          <w:p w14:paraId="100B3BDA" w14:textId="1A03E43A" w:rsidR="006D5C57" w:rsidRDefault="006D5C57" w:rsidP="00250DF7">
            <w:pPr>
              <w:rPr>
                <w:bCs/>
                <w:lang w:val="cs-CZ"/>
              </w:rPr>
            </w:pPr>
          </w:p>
          <w:p w14:paraId="22574A3B" w14:textId="09C78604" w:rsidR="006D5C57" w:rsidRDefault="006D5C57" w:rsidP="00250DF7">
            <w:pPr>
              <w:rPr>
                <w:bCs/>
                <w:lang w:val="cs-CZ"/>
              </w:rPr>
            </w:pPr>
          </w:p>
          <w:p w14:paraId="466CECFE" w14:textId="5BCCA630" w:rsidR="006D5C57" w:rsidRDefault="006D5C57" w:rsidP="00250DF7">
            <w:pPr>
              <w:rPr>
                <w:bCs/>
                <w:lang w:val="cs-CZ"/>
              </w:rPr>
            </w:pPr>
          </w:p>
          <w:p w14:paraId="55105814" w14:textId="6F0FCC88" w:rsidR="006D5C57" w:rsidRDefault="006D5C57" w:rsidP="00250DF7">
            <w:pPr>
              <w:rPr>
                <w:bCs/>
                <w:lang w:val="cs-CZ"/>
              </w:rPr>
            </w:pPr>
          </w:p>
          <w:p w14:paraId="4C26725E" w14:textId="5FDAB7F8" w:rsidR="006D5C57" w:rsidRDefault="006D5C57" w:rsidP="00250DF7">
            <w:pPr>
              <w:rPr>
                <w:bCs/>
                <w:lang w:val="cs-CZ"/>
              </w:rPr>
            </w:pPr>
          </w:p>
          <w:p w14:paraId="64D09FB6" w14:textId="328BFFF4" w:rsidR="006D5C57" w:rsidRDefault="006D5C57" w:rsidP="00250DF7">
            <w:pPr>
              <w:rPr>
                <w:bCs/>
                <w:lang w:val="cs-CZ"/>
              </w:rPr>
            </w:pPr>
          </w:p>
          <w:p w14:paraId="3FE710A1" w14:textId="77777777" w:rsidR="006D5C57" w:rsidRDefault="006D5C57" w:rsidP="00250DF7">
            <w:pPr>
              <w:rPr>
                <w:bCs/>
                <w:lang w:val="cs-CZ"/>
              </w:rPr>
            </w:pPr>
          </w:p>
          <w:p w14:paraId="30EE2CA1" w14:textId="77777777" w:rsidR="006D5C57" w:rsidRDefault="006D5C57" w:rsidP="00250DF7">
            <w:pPr>
              <w:rPr>
                <w:bCs/>
                <w:lang w:val="cs-CZ"/>
              </w:rPr>
            </w:pPr>
          </w:p>
          <w:p w14:paraId="6BAA5A5C" w14:textId="77777777" w:rsidR="00647953" w:rsidRDefault="00647953" w:rsidP="00250DF7">
            <w:pPr>
              <w:rPr>
                <w:bCs/>
                <w:lang w:val="cs-CZ"/>
              </w:rPr>
            </w:pPr>
          </w:p>
          <w:p w14:paraId="5636D0C7" w14:textId="77777777" w:rsidR="00384256" w:rsidRDefault="00384256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5. V ČR byl v roce 2010 založen SPOLEK PRAGUE PRIDE. Slyšeli jste o něm? Co je jeho záměrem? Na jaké programy se v současnosti tato nezisková organizace zaměřuje?</w:t>
            </w:r>
          </w:p>
          <w:p w14:paraId="2A9F1466" w14:textId="0AD8BDEA" w:rsidR="00384256" w:rsidRDefault="00384256" w:rsidP="00250DF7">
            <w:pPr>
              <w:rPr>
                <w:bCs/>
                <w:lang w:val="cs-CZ"/>
              </w:rPr>
            </w:pPr>
          </w:p>
          <w:p w14:paraId="37FA71D5" w14:textId="1DEDB838" w:rsidR="006D5C57" w:rsidRDefault="006D5C57" w:rsidP="00250DF7">
            <w:pPr>
              <w:rPr>
                <w:bCs/>
                <w:lang w:val="cs-CZ"/>
              </w:rPr>
            </w:pPr>
          </w:p>
          <w:p w14:paraId="43C10CE4" w14:textId="60186AC8" w:rsidR="006D5C57" w:rsidRDefault="006D5C57" w:rsidP="00250DF7">
            <w:pPr>
              <w:rPr>
                <w:bCs/>
                <w:lang w:val="cs-CZ"/>
              </w:rPr>
            </w:pPr>
          </w:p>
          <w:p w14:paraId="23C56056" w14:textId="660D8960" w:rsidR="006D5C57" w:rsidRDefault="006D5C57" w:rsidP="00250DF7">
            <w:pPr>
              <w:rPr>
                <w:bCs/>
                <w:lang w:val="cs-CZ"/>
              </w:rPr>
            </w:pPr>
          </w:p>
          <w:p w14:paraId="305C0251" w14:textId="54D19A1E" w:rsidR="006D5C57" w:rsidRDefault="006D5C57" w:rsidP="00250DF7">
            <w:pPr>
              <w:rPr>
                <w:bCs/>
                <w:lang w:val="cs-CZ"/>
              </w:rPr>
            </w:pPr>
          </w:p>
          <w:p w14:paraId="08124FB0" w14:textId="4187BDCC" w:rsidR="006D5C57" w:rsidRDefault="006D5C57" w:rsidP="00250DF7">
            <w:pPr>
              <w:rPr>
                <w:bCs/>
                <w:lang w:val="cs-CZ"/>
              </w:rPr>
            </w:pPr>
          </w:p>
          <w:p w14:paraId="0F89110E" w14:textId="186006AD" w:rsidR="006D5C57" w:rsidRDefault="006D5C57" w:rsidP="00250DF7">
            <w:pPr>
              <w:rPr>
                <w:bCs/>
                <w:lang w:val="cs-CZ"/>
              </w:rPr>
            </w:pPr>
          </w:p>
          <w:p w14:paraId="36ECE45A" w14:textId="390131CE" w:rsidR="006D5C57" w:rsidRDefault="006D5C57" w:rsidP="00250DF7">
            <w:pPr>
              <w:rPr>
                <w:bCs/>
                <w:lang w:val="cs-CZ"/>
              </w:rPr>
            </w:pPr>
          </w:p>
          <w:p w14:paraId="7DE06EE5" w14:textId="260B36D6" w:rsidR="006D5C57" w:rsidRDefault="006D5C57" w:rsidP="00250DF7">
            <w:pPr>
              <w:rPr>
                <w:bCs/>
                <w:lang w:val="cs-CZ"/>
              </w:rPr>
            </w:pPr>
          </w:p>
          <w:p w14:paraId="17437C19" w14:textId="12FC8215" w:rsidR="006D5C57" w:rsidRDefault="006D5C57" w:rsidP="00250DF7">
            <w:pPr>
              <w:rPr>
                <w:bCs/>
                <w:lang w:val="cs-CZ"/>
              </w:rPr>
            </w:pPr>
          </w:p>
          <w:p w14:paraId="7C171F8A" w14:textId="77777777" w:rsidR="006D5C57" w:rsidRDefault="006D5C57" w:rsidP="00250DF7">
            <w:pPr>
              <w:rPr>
                <w:bCs/>
                <w:lang w:val="cs-CZ"/>
              </w:rPr>
            </w:pPr>
          </w:p>
          <w:p w14:paraId="3C5AC414" w14:textId="77777777" w:rsidR="00647953" w:rsidRDefault="00647953" w:rsidP="00250DF7">
            <w:pPr>
              <w:rPr>
                <w:bCs/>
                <w:lang w:val="cs-CZ"/>
              </w:rPr>
            </w:pPr>
          </w:p>
          <w:p w14:paraId="76746CFB" w14:textId="77777777" w:rsidR="00384256" w:rsidRDefault="00384256" w:rsidP="00250DF7">
            <w:pPr>
              <w:rPr>
                <w:bCs/>
                <w:lang w:val="cs-CZ"/>
              </w:rPr>
            </w:pPr>
          </w:p>
          <w:p w14:paraId="1DB61B9F" w14:textId="46736699" w:rsidR="00647953" w:rsidRDefault="00647953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6. </w:t>
            </w:r>
            <w:r w:rsidR="006F76CE">
              <w:rPr>
                <w:bCs/>
                <w:lang w:val="cs-CZ"/>
              </w:rPr>
              <w:t>Představte si sebe v kůži jednoho z protagonistů. Jak byste si přáli, aby se k vám vaše okolí chovalo?</w:t>
            </w:r>
          </w:p>
          <w:p w14:paraId="4E8B4B7B" w14:textId="1E21EF04" w:rsidR="0064288D" w:rsidRDefault="0064288D" w:rsidP="00250DF7">
            <w:pPr>
              <w:rPr>
                <w:bCs/>
                <w:lang w:val="cs-CZ"/>
              </w:rPr>
            </w:pPr>
          </w:p>
          <w:p w14:paraId="16DB25ED" w14:textId="704AB4C9" w:rsidR="006D5C57" w:rsidRDefault="006D5C57" w:rsidP="00250DF7">
            <w:pPr>
              <w:rPr>
                <w:bCs/>
                <w:lang w:val="cs-CZ"/>
              </w:rPr>
            </w:pPr>
          </w:p>
          <w:p w14:paraId="7D066BFE" w14:textId="7A69DB8B" w:rsidR="006D5C57" w:rsidRDefault="006D5C57" w:rsidP="00250DF7">
            <w:pPr>
              <w:rPr>
                <w:bCs/>
                <w:lang w:val="cs-CZ"/>
              </w:rPr>
            </w:pPr>
          </w:p>
          <w:p w14:paraId="4A184F78" w14:textId="21AD7EB2" w:rsidR="006D5C57" w:rsidRDefault="006D5C57" w:rsidP="00250DF7">
            <w:pPr>
              <w:rPr>
                <w:bCs/>
                <w:lang w:val="cs-CZ"/>
              </w:rPr>
            </w:pPr>
          </w:p>
          <w:p w14:paraId="17E22CD0" w14:textId="5ADDD93D" w:rsidR="006D5C57" w:rsidRDefault="006D5C57" w:rsidP="00250DF7">
            <w:pPr>
              <w:rPr>
                <w:bCs/>
                <w:lang w:val="cs-CZ"/>
              </w:rPr>
            </w:pPr>
          </w:p>
          <w:p w14:paraId="0BE3E369" w14:textId="4097FC5A" w:rsidR="006D5C57" w:rsidRDefault="006D5C57" w:rsidP="00250DF7">
            <w:pPr>
              <w:rPr>
                <w:bCs/>
                <w:lang w:val="cs-CZ"/>
              </w:rPr>
            </w:pPr>
          </w:p>
          <w:p w14:paraId="21B8CDEE" w14:textId="49C0F701" w:rsidR="006D5C57" w:rsidRDefault="006D5C57" w:rsidP="00250DF7">
            <w:pPr>
              <w:rPr>
                <w:bCs/>
                <w:lang w:val="cs-CZ"/>
              </w:rPr>
            </w:pPr>
          </w:p>
          <w:p w14:paraId="0AD0CF83" w14:textId="07B58885" w:rsidR="006D5C57" w:rsidRDefault="006D5C57" w:rsidP="00250DF7">
            <w:pPr>
              <w:rPr>
                <w:bCs/>
                <w:lang w:val="cs-CZ"/>
              </w:rPr>
            </w:pPr>
          </w:p>
          <w:p w14:paraId="5A430512" w14:textId="58266A90" w:rsidR="006D5C57" w:rsidRDefault="006D5C57" w:rsidP="00250DF7">
            <w:pPr>
              <w:rPr>
                <w:bCs/>
                <w:lang w:val="cs-CZ"/>
              </w:rPr>
            </w:pPr>
          </w:p>
          <w:p w14:paraId="54D30D26" w14:textId="3FAC47CB" w:rsidR="006D5C57" w:rsidRDefault="006D5C57" w:rsidP="00250DF7">
            <w:pPr>
              <w:rPr>
                <w:bCs/>
                <w:lang w:val="cs-CZ"/>
              </w:rPr>
            </w:pPr>
          </w:p>
          <w:p w14:paraId="4F4AFA2E" w14:textId="0A6CA2D6" w:rsidR="006D5C57" w:rsidRDefault="006D5C57" w:rsidP="00250DF7">
            <w:pPr>
              <w:rPr>
                <w:bCs/>
                <w:lang w:val="cs-CZ"/>
              </w:rPr>
            </w:pPr>
          </w:p>
          <w:p w14:paraId="04AFA358" w14:textId="611A11E7" w:rsidR="006D5C57" w:rsidRDefault="006D5C57" w:rsidP="00250DF7">
            <w:pPr>
              <w:rPr>
                <w:bCs/>
                <w:lang w:val="cs-CZ"/>
              </w:rPr>
            </w:pPr>
          </w:p>
          <w:p w14:paraId="06FDB990" w14:textId="6663C150" w:rsidR="00942E43" w:rsidRPr="00A22294" w:rsidRDefault="00F25122" w:rsidP="00250DF7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lastRenderedPageBreak/>
              <w:t>Pro reflexi:</w:t>
            </w:r>
          </w:p>
          <w:p w14:paraId="4EEEEE26" w14:textId="3C32FB20" w:rsidR="00942E43" w:rsidRPr="00942E43" w:rsidRDefault="00942E43" w:rsidP="00250DF7">
            <w:pPr>
              <w:rPr>
                <w:lang w:val="cs-CZ"/>
              </w:rPr>
            </w:pPr>
            <w:r w:rsidRPr="00942E43">
              <w:rPr>
                <w:lang w:val="cs-CZ"/>
              </w:rPr>
              <w:t xml:space="preserve">Ke znaménku </w:t>
            </w:r>
            <w:r w:rsidRPr="00942E43">
              <w:rPr>
                <w:b/>
                <w:bCs/>
                <w:lang w:val="cs-CZ"/>
              </w:rPr>
              <w:t>plus</w:t>
            </w:r>
            <w:r w:rsidRPr="00942E43">
              <w:rPr>
                <w:lang w:val="cs-CZ"/>
              </w:rPr>
              <w:t xml:space="preserve"> napište, co na videoukázce vnímáte jako </w:t>
            </w:r>
            <w:r w:rsidRPr="00942E43">
              <w:rPr>
                <w:i/>
                <w:iCs/>
                <w:lang w:val="cs-CZ"/>
              </w:rPr>
              <w:t>pozitivní</w:t>
            </w:r>
            <w:r w:rsidRPr="00942E43">
              <w:rPr>
                <w:lang w:val="cs-CZ"/>
              </w:rPr>
              <w:t xml:space="preserve">, ke znaménku </w:t>
            </w:r>
            <w:r w:rsidRPr="00942E43">
              <w:rPr>
                <w:b/>
                <w:bCs/>
                <w:lang w:val="cs-CZ"/>
              </w:rPr>
              <w:t>minus</w:t>
            </w:r>
            <w:r w:rsidRPr="00942E43">
              <w:rPr>
                <w:lang w:val="cs-CZ"/>
              </w:rPr>
              <w:t xml:space="preserve"> naopak to, co vnímáte jako </w:t>
            </w:r>
            <w:r w:rsidRPr="00942E43">
              <w:rPr>
                <w:i/>
                <w:iCs/>
                <w:lang w:val="cs-CZ"/>
              </w:rPr>
              <w:t>negativní</w:t>
            </w:r>
            <w:r w:rsidRPr="00942E43">
              <w:rPr>
                <w:lang w:val="cs-CZ"/>
              </w:rPr>
              <w:t>. Do pole s </w:t>
            </w:r>
            <w:r w:rsidRPr="00942E43">
              <w:rPr>
                <w:b/>
                <w:bCs/>
                <w:lang w:val="cs-CZ"/>
              </w:rPr>
              <w:t>vykřičníkem</w:t>
            </w:r>
            <w:r w:rsidRPr="00942E43">
              <w:rPr>
                <w:lang w:val="cs-CZ"/>
              </w:rPr>
              <w:t xml:space="preserve"> zapište, který moment na vás </w:t>
            </w:r>
            <w:r w:rsidRPr="00942E43">
              <w:rPr>
                <w:i/>
                <w:iCs/>
                <w:lang w:val="cs-CZ"/>
              </w:rPr>
              <w:t>nejsilněji zapůsobil</w:t>
            </w:r>
            <w:r w:rsidRPr="00942E43">
              <w:rPr>
                <w:lang w:val="cs-CZ"/>
              </w:rPr>
              <w:t>. Do pole s </w:t>
            </w:r>
            <w:r w:rsidRPr="00942E43">
              <w:rPr>
                <w:b/>
                <w:bCs/>
                <w:lang w:val="cs-CZ"/>
              </w:rPr>
              <w:t>otazníkem</w:t>
            </w:r>
            <w:r w:rsidRPr="00942E43">
              <w:rPr>
                <w:lang w:val="cs-CZ"/>
              </w:rPr>
              <w:t xml:space="preserve"> můžete poznamenat </w:t>
            </w:r>
            <w:r w:rsidRPr="00942E43">
              <w:rPr>
                <w:i/>
                <w:iCs/>
                <w:lang w:val="cs-CZ"/>
              </w:rPr>
              <w:t>otázky</w:t>
            </w:r>
            <w:r w:rsidRPr="00942E43">
              <w:rPr>
                <w:lang w:val="cs-CZ"/>
              </w:rPr>
              <w:t xml:space="preserve">, které vás k tématu </w:t>
            </w:r>
            <w:r>
              <w:rPr>
                <w:lang w:val="cs-CZ"/>
              </w:rPr>
              <w:t xml:space="preserve">transsexuality </w:t>
            </w:r>
            <w:r w:rsidRPr="00942E43">
              <w:rPr>
                <w:lang w:val="cs-CZ"/>
              </w:rPr>
              <w:t>napadají.</w:t>
            </w:r>
          </w:p>
          <w:p w14:paraId="619292F6" w14:textId="2A756B5A" w:rsidR="00942E43" w:rsidRPr="00A22294" w:rsidRDefault="00942E43" w:rsidP="00250DF7">
            <w:pPr>
              <w:rPr>
                <w:lang w:val="cs-CZ"/>
              </w:rPr>
            </w:pPr>
          </w:p>
          <w:p w14:paraId="75A421FA" w14:textId="34B867B3" w:rsidR="00942E43" w:rsidRPr="00A22294" w:rsidRDefault="00942E43" w:rsidP="00250DF7">
            <w:pPr>
              <w:rPr>
                <w:lang w:val="cs-CZ"/>
              </w:rPr>
            </w:pPr>
          </w:p>
          <w:p w14:paraId="216F013D" w14:textId="77777777" w:rsidR="00942E43" w:rsidRPr="00A22294" w:rsidRDefault="00942E43" w:rsidP="00250DF7">
            <w:pPr>
              <w:rPr>
                <w:lang w:val="cs-CZ"/>
              </w:rPr>
            </w:pPr>
          </w:p>
          <w:p w14:paraId="1E54F29C" w14:textId="109906E3" w:rsidR="00942E43" w:rsidRPr="00A22294" w:rsidRDefault="00942E43" w:rsidP="00250DF7">
            <w:pPr>
              <w:rPr>
                <w:lang w:val="cs-CZ"/>
              </w:rPr>
            </w:pPr>
            <w:r w:rsidRPr="00A22294">
              <w:rPr>
                <w:lang w:val="cs-CZ"/>
              </w:rPr>
              <w:t xml:space="preserve">   </w:t>
            </w:r>
          </w:p>
          <w:p w14:paraId="2746C6D1" w14:textId="77777777" w:rsidR="00942E43" w:rsidRDefault="00942E43" w:rsidP="00250DF7">
            <w:pPr>
              <w:rPr>
                <w:bCs/>
                <w:lang w:val="cs-CZ"/>
              </w:rPr>
            </w:pPr>
          </w:p>
          <w:p w14:paraId="0FB908B6" w14:textId="74654522" w:rsidR="000968D9" w:rsidRDefault="00942E43" w:rsidP="00250DF7">
            <w:pPr>
              <w:rPr>
                <w:bCs/>
                <w:lang w:val="cs-CZ"/>
              </w:rPr>
            </w:pPr>
            <w:r>
              <w:rPr>
                <w:bCs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A2D13" wp14:editId="4FF0FD02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172084</wp:posOffset>
                      </wp:positionV>
                      <wp:extent cx="19050" cy="4905375"/>
                      <wp:effectExtent l="57150" t="19050" r="76200" b="85725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90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1A5A5F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pt,13.55pt" to="245.2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C76DEB8" w14:textId="5DE589AF" w:rsidR="00483707" w:rsidRDefault="000968D9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 </w:t>
            </w:r>
            <w:r w:rsidR="00942E43">
              <w:rPr>
                <w:bCs/>
                <w:lang w:val="cs-CZ"/>
              </w:rPr>
              <w:t xml:space="preserve">     </w:t>
            </w:r>
          </w:p>
          <w:p w14:paraId="39AE83ED" w14:textId="350DF19C" w:rsidR="000968D9" w:rsidRPr="00942E43" w:rsidRDefault="00942E43" w:rsidP="00250DF7">
            <w:pPr>
              <w:rPr>
                <w:b/>
                <w:sz w:val="40"/>
                <w:szCs w:val="40"/>
                <w:lang w:val="cs-CZ"/>
              </w:rPr>
            </w:pPr>
            <w:r>
              <w:rPr>
                <w:b/>
                <w:sz w:val="40"/>
                <w:szCs w:val="40"/>
                <w:lang w:val="cs-CZ"/>
              </w:rPr>
              <w:t xml:space="preserve">                          </w:t>
            </w:r>
            <w:r w:rsidRPr="00942E43">
              <w:rPr>
                <w:b/>
                <w:sz w:val="40"/>
                <w:szCs w:val="40"/>
                <w:lang w:val="cs-CZ"/>
              </w:rPr>
              <w:t>+</w:t>
            </w:r>
            <w:r>
              <w:rPr>
                <w:b/>
                <w:sz w:val="40"/>
                <w:szCs w:val="40"/>
                <w:lang w:val="cs-CZ"/>
              </w:rPr>
              <w:t xml:space="preserve">                                                                -</w:t>
            </w:r>
          </w:p>
          <w:p w14:paraId="23260B86" w14:textId="77777777" w:rsidR="000968D9" w:rsidRPr="00124059" w:rsidRDefault="000968D9" w:rsidP="00250DF7">
            <w:pPr>
              <w:rPr>
                <w:bCs/>
                <w:lang w:val="cs-CZ"/>
              </w:rPr>
            </w:pPr>
          </w:p>
          <w:p w14:paraId="15631144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9A27490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156EEAFA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3EC0AA9D" w14:textId="2E61A472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2EE71A4" w14:textId="408AA4AD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1DC63AE" w14:textId="1EE8D418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651D53F0" w14:textId="312A195F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C6AA6A8" w14:textId="12884CB5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11F36EC9" w14:textId="42EDBCE2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014EB681" w14:textId="143C7B85" w:rsidR="00483707" w:rsidRDefault="00483707" w:rsidP="00250DF7">
            <w:pPr>
              <w:rPr>
                <w:bCs/>
                <w:lang w:val="cs-CZ"/>
              </w:rPr>
            </w:pPr>
          </w:p>
          <w:p w14:paraId="6F5B5596" w14:textId="1DEF4525" w:rsidR="000F0C1F" w:rsidRDefault="000F0C1F" w:rsidP="00250DF7">
            <w:pPr>
              <w:rPr>
                <w:bCs/>
                <w:lang w:val="cs-CZ"/>
              </w:rPr>
            </w:pPr>
          </w:p>
          <w:p w14:paraId="7F3C5469" w14:textId="0258B4D0" w:rsidR="000F0C1F" w:rsidRDefault="00942E43" w:rsidP="00250DF7">
            <w:pPr>
              <w:rPr>
                <w:bCs/>
                <w:lang w:val="cs-CZ"/>
              </w:rPr>
            </w:pPr>
            <w:r>
              <w:rPr>
                <w:bCs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B7721" wp14:editId="593B13C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109855</wp:posOffset>
                      </wp:positionV>
                      <wp:extent cx="6191250" cy="19050"/>
                      <wp:effectExtent l="38100" t="38100" r="76200" b="952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F63FB6" id="Přímá spojnice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8.65pt" to="491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Cs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2F0161" wp14:editId="2E0ACCE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100330</wp:posOffset>
                      </wp:positionV>
                      <wp:extent cx="6191250" cy="19050"/>
                      <wp:effectExtent l="38100" t="38100" r="76200" b="952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91402" id="Přímá spojnice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7.9pt" to="490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Cs/>
                <w:lang w:val="cs-CZ"/>
              </w:rPr>
              <w:t xml:space="preserve">   </w:t>
            </w:r>
          </w:p>
          <w:p w14:paraId="53059CF9" w14:textId="1963EF1A" w:rsidR="000F0C1F" w:rsidRDefault="000F0C1F" w:rsidP="00250DF7">
            <w:pPr>
              <w:rPr>
                <w:bCs/>
                <w:lang w:val="cs-CZ"/>
              </w:rPr>
            </w:pPr>
          </w:p>
          <w:p w14:paraId="29D8687A" w14:textId="6E2CD45A" w:rsidR="000F0C1F" w:rsidRDefault="000F0C1F" w:rsidP="00250DF7">
            <w:pPr>
              <w:rPr>
                <w:bCs/>
                <w:lang w:val="cs-CZ"/>
              </w:rPr>
            </w:pPr>
          </w:p>
          <w:p w14:paraId="48DB7E33" w14:textId="27854DF6" w:rsidR="000F0C1F" w:rsidRDefault="000F0C1F" w:rsidP="00250DF7">
            <w:pPr>
              <w:rPr>
                <w:bCs/>
                <w:lang w:val="cs-CZ"/>
              </w:rPr>
            </w:pPr>
          </w:p>
          <w:p w14:paraId="400C8B44" w14:textId="3C4792AF" w:rsidR="000F0C1F" w:rsidRDefault="000F0C1F" w:rsidP="00250DF7">
            <w:pPr>
              <w:rPr>
                <w:bCs/>
                <w:lang w:val="cs-CZ"/>
              </w:rPr>
            </w:pPr>
          </w:p>
          <w:p w14:paraId="20D31B64" w14:textId="5DCEA0AC" w:rsidR="000F0C1F" w:rsidRDefault="000F0C1F" w:rsidP="00250DF7">
            <w:pPr>
              <w:rPr>
                <w:bCs/>
                <w:lang w:val="cs-CZ"/>
              </w:rPr>
            </w:pPr>
          </w:p>
          <w:p w14:paraId="5AF6BC0D" w14:textId="46992932" w:rsidR="000F0C1F" w:rsidRDefault="000F0C1F" w:rsidP="00250DF7">
            <w:pPr>
              <w:rPr>
                <w:bCs/>
                <w:lang w:val="cs-CZ"/>
              </w:rPr>
            </w:pPr>
          </w:p>
          <w:p w14:paraId="7CCE4145" w14:textId="0FAAF9AB" w:rsidR="000F0C1F" w:rsidRDefault="000F0C1F" w:rsidP="00250DF7">
            <w:pPr>
              <w:rPr>
                <w:bCs/>
                <w:lang w:val="cs-CZ"/>
              </w:rPr>
            </w:pPr>
          </w:p>
          <w:p w14:paraId="2D38C381" w14:textId="75B0F00C" w:rsidR="000F0C1F" w:rsidRDefault="000F0C1F" w:rsidP="00250DF7">
            <w:pPr>
              <w:rPr>
                <w:bCs/>
                <w:lang w:val="cs-CZ"/>
              </w:rPr>
            </w:pPr>
          </w:p>
          <w:p w14:paraId="1FF5E171" w14:textId="36D660E0" w:rsidR="000F0C1F" w:rsidRDefault="000F0C1F" w:rsidP="00250DF7">
            <w:pPr>
              <w:rPr>
                <w:bCs/>
                <w:lang w:val="cs-CZ"/>
              </w:rPr>
            </w:pPr>
          </w:p>
          <w:p w14:paraId="594F4D63" w14:textId="5258AAE7" w:rsidR="000F0C1F" w:rsidRDefault="000F0C1F" w:rsidP="00250DF7">
            <w:pPr>
              <w:rPr>
                <w:bCs/>
                <w:lang w:val="cs-CZ"/>
              </w:rPr>
            </w:pPr>
          </w:p>
          <w:p w14:paraId="2EA134E3" w14:textId="7FCBBEB3" w:rsidR="000F0C1F" w:rsidRDefault="00942E43" w:rsidP="00250DF7">
            <w:pPr>
              <w:rPr>
                <w:b/>
                <w:sz w:val="40"/>
                <w:szCs w:val="40"/>
                <w:lang w:val="cs-CZ"/>
              </w:rPr>
            </w:pPr>
            <w:r>
              <w:rPr>
                <w:bCs/>
                <w:sz w:val="40"/>
                <w:szCs w:val="40"/>
                <w:lang w:val="cs-CZ"/>
              </w:rPr>
              <w:t xml:space="preserve">                           </w:t>
            </w:r>
            <w:r w:rsidRPr="00942E43">
              <w:rPr>
                <w:bCs/>
                <w:sz w:val="40"/>
                <w:szCs w:val="40"/>
                <w:lang w:val="cs-CZ"/>
              </w:rPr>
              <w:t xml:space="preserve">?                                                                 </w:t>
            </w:r>
            <w:r>
              <w:rPr>
                <w:bCs/>
                <w:sz w:val="40"/>
                <w:szCs w:val="40"/>
                <w:lang w:val="cs-CZ"/>
              </w:rPr>
              <w:t xml:space="preserve"> </w:t>
            </w:r>
            <w:r w:rsidRPr="00942E43">
              <w:rPr>
                <w:b/>
                <w:sz w:val="40"/>
                <w:szCs w:val="40"/>
                <w:lang w:val="cs-CZ"/>
              </w:rPr>
              <w:t>!</w:t>
            </w:r>
          </w:p>
          <w:p w14:paraId="465FE5AB" w14:textId="67FAA8B6" w:rsidR="006D5C57" w:rsidRDefault="006D5C57" w:rsidP="00250DF7">
            <w:pPr>
              <w:rPr>
                <w:b/>
                <w:sz w:val="40"/>
                <w:szCs w:val="40"/>
                <w:lang w:val="cs-CZ"/>
              </w:rPr>
            </w:pPr>
          </w:p>
          <w:p w14:paraId="162734EC" w14:textId="7925FD4D" w:rsidR="006D5C57" w:rsidRDefault="006D5C57" w:rsidP="00250DF7">
            <w:pPr>
              <w:rPr>
                <w:b/>
                <w:sz w:val="40"/>
                <w:szCs w:val="40"/>
                <w:lang w:val="cs-CZ"/>
              </w:rPr>
            </w:pPr>
          </w:p>
          <w:p w14:paraId="41735C52" w14:textId="01A99E9E" w:rsidR="006D5C57" w:rsidRDefault="006D5C57" w:rsidP="00250DF7">
            <w:pPr>
              <w:rPr>
                <w:b/>
                <w:sz w:val="40"/>
                <w:szCs w:val="40"/>
                <w:lang w:val="cs-CZ"/>
              </w:rPr>
            </w:pPr>
          </w:p>
          <w:p w14:paraId="6336CB4B" w14:textId="4821E96B" w:rsidR="006D5C57" w:rsidRDefault="006D5C57" w:rsidP="00250DF7">
            <w:pPr>
              <w:rPr>
                <w:b/>
                <w:sz w:val="40"/>
                <w:szCs w:val="40"/>
                <w:lang w:val="cs-CZ"/>
              </w:rPr>
            </w:pPr>
          </w:p>
          <w:p w14:paraId="580485C3" w14:textId="408C6627" w:rsidR="006D5C57" w:rsidRDefault="006D5C57" w:rsidP="00250DF7">
            <w:pPr>
              <w:rPr>
                <w:b/>
                <w:sz w:val="40"/>
                <w:szCs w:val="40"/>
                <w:lang w:val="cs-CZ"/>
              </w:rPr>
            </w:pPr>
          </w:p>
          <w:p w14:paraId="6537B79D" w14:textId="258BECE3" w:rsidR="006D5C57" w:rsidRDefault="006D5C57" w:rsidP="00250DF7">
            <w:pPr>
              <w:rPr>
                <w:b/>
                <w:sz w:val="40"/>
                <w:szCs w:val="40"/>
                <w:lang w:val="cs-CZ"/>
              </w:rPr>
            </w:pPr>
          </w:p>
          <w:p w14:paraId="7BFAA500" w14:textId="77777777" w:rsidR="006D5C57" w:rsidRDefault="006D5C57" w:rsidP="00250DF7">
            <w:pPr>
              <w:rPr>
                <w:bCs/>
                <w:lang w:val="cs-CZ"/>
              </w:rPr>
            </w:pPr>
          </w:p>
          <w:p w14:paraId="5BEC3D4D" w14:textId="10F88F36" w:rsidR="000F0C1F" w:rsidRDefault="000F0C1F" w:rsidP="00250DF7">
            <w:pPr>
              <w:rPr>
                <w:bCs/>
                <w:lang w:val="cs-CZ"/>
              </w:rPr>
            </w:pPr>
          </w:p>
          <w:p w14:paraId="5259E305" w14:textId="77F185B3" w:rsidR="00942E43" w:rsidRPr="00124059" w:rsidRDefault="00942E43" w:rsidP="00250DF7">
            <w:pPr>
              <w:rPr>
                <w:b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12405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124059" w:rsidRDefault="00D058BA">
            <w:pPr>
              <w:rPr>
                <w:lang w:val="cs-CZ"/>
              </w:rPr>
            </w:pPr>
          </w:p>
        </w:tc>
      </w:tr>
    </w:tbl>
    <w:p w14:paraId="4C0C5188" w14:textId="77777777" w:rsidR="001307F9" w:rsidRPr="00124059" w:rsidRDefault="001307F9" w:rsidP="001307F9">
      <w:pPr>
        <w:rPr>
          <w:lang w:val="cs-CZ"/>
        </w:rPr>
      </w:pPr>
    </w:p>
    <w:sectPr w:rsidR="001307F9" w:rsidRPr="00124059">
      <w:headerReference w:type="default" r:id="rId1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0B89" w14:textId="77777777" w:rsidR="00CB2D02" w:rsidRDefault="00CB2D02">
      <w:r>
        <w:separator/>
      </w:r>
    </w:p>
  </w:endnote>
  <w:endnote w:type="continuationSeparator" w:id="0">
    <w:p w14:paraId="5115C697" w14:textId="77777777" w:rsidR="00CB2D02" w:rsidRDefault="00CB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EFBB" w14:textId="77777777" w:rsidR="00CB2D02" w:rsidRDefault="00CB2D02">
      <w:r>
        <w:separator/>
      </w:r>
    </w:p>
  </w:footnote>
  <w:footnote w:type="continuationSeparator" w:id="0">
    <w:p w14:paraId="2BE511E0" w14:textId="77777777" w:rsidR="00CB2D02" w:rsidRDefault="00CB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3C1CBD2D" w:rsidR="00D058BA" w:rsidRDefault="000F0C1F">
          <w:pPr>
            <w:rPr>
              <w:b/>
            </w:rPr>
          </w:pPr>
          <w:r>
            <w:rPr>
              <w:b/>
            </w:rPr>
            <w:t>Transsexuál</w:t>
          </w:r>
          <w:r w:rsidR="000968D9">
            <w:rPr>
              <w:b/>
            </w:rPr>
            <w:t>ové</w:t>
          </w:r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E75"/>
    <w:multiLevelType w:val="hybridMultilevel"/>
    <w:tmpl w:val="1BC8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3AD"/>
    <w:multiLevelType w:val="hybridMultilevel"/>
    <w:tmpl w:val="3466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503EE"/>
    <w:multiLevelType w:val="hybridMultilevel"/>
    <w:tmpl w:val="E5C6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7DBE"/>
    <w:multiLevelType w:val="hybridMultilevel"/>
    <w:tmpl w:val="BD9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6BD2"/>
    <w:multiLevelType w:val="hybridMultilevel"/>
    <w:tmpl w:val="F534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46ADF"/>
    <w:multiLevelType w:val="hybridMultilevel"/>
    <w:tmpl w:val="1EC8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B2BEB"/>
    <w:multiLevelType w:val="hybridMultilevel"/>
    <w:tmpl w:val="307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66A5F"/>
    <w:multiLevelType w:val="hybridMultilevel"/>
    <w:tmpl w:val="C3C2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BA"/>
    <w:rsid w:val="000170C0"/>
    <w:rsid w:val="00030201"/>
    <w:rsid w:val="0003573E"/>
    <w:rsid w:val="00042A44"/>
    <w:rsid w:val="00056BCA"/>
    <w:rsid w:val="000675B3"/>
    <w:rsid w:val="0007158B"/>
    <w:rsid w:val="000806F7"/>
    <w:rsid w:val="000968D9"/>
    <w:rsid w:val="000B4965"/>
    <w:rsid w:val="000D51D6"/>
    <w:rsid w:val="000F0C1F"/>
    <w:rsid w:val="000F4D3F"/>
    <w:rsid w:val="00112848"/>
    <w:rsid w:val="00124059"/>
    <w:rsid w:val="00125C7E"/>
    <w:rsid w:val="001307F9"/>
    <w:rsid w:val="0017362E"/>
    <w:rsid w:val="00186CC5"/>
    <w:rsid w:val="001C3E37"/>
    <w:rsid w:val="001C6EF5"/>
    <w:rsid w:val="001F06BC"/>
    <w:rsid w:val="002145F4"/>
    <w:rsid w:val="002217DA"/>
    <w:rsid w:val="00221EB7"/>
    <w:rsid w:val="00244715"/>
    <w:rsid w:val="00250DF7"/>
    <w:rsid w:val="00263FF0"/>
    <w:rsid w:val="002672AA"/>
    <w:rsid w:val="00271DB9"/>
    <w:rsid w:val="00277B74"/>
    <w:rsid w:val="002A0BA8"/>
    <w:rsid w:val="002B20EF"/>
    <w:rsid w:val="002C0554"/>
    <w:rsid w:val="002C0753"/>
    <w:rsid w:val="002F1D7D"/>
    <w:rsid w:val="0030322C"/>
    <w:rsid w:val="003364B1"/>
    <w:rsid w:val="003404EA"/>
    <w:rsid w:val="0034175D"/>
    <w:rsid w:val="00356C50"/>
    <w:rsid w:val="003659A0"/>
    <w:rsid w:val="00374436"/>
    <w:rsid w:val="003765EB"/>
    <w:rsid w:val="003824D2"/>
    <w:rsid w:val="00384256"/>
    <w:rsid w:val="00460DA7"/>
    <w:rsid w:val="004613BA"/>
    <w:rsid w:val="00483707"/>
    <w:rsid w:val="004A62C3"/>
    <w:rsid w:val="004C1DC0"/>
    <w:rsid w:val="004D20A3"/>
    <w:rsid w:val="004D6917"/>
    <w:rsid w:val="004E1629"/>
    <w:rsid w:val="004E22DE"/>
    <w:rsid w:val="0050186D"/>
    <w:rsid w:val="00512F1A"/>
    <w:rsid w:val="00526D77"/>
    <w:rsid w:val="005274CB"/>
    <w:rsid w:val="005279AB"/>
    <w:rsid w:val="005A4C61"/>
    <w:rsid w:val="005A7AE1"/>
    <w:rsid w:val="005C1022"/>
    <w:rsid w:val="005C5F76"/>
    <w:rsid w:val="005D18C8"/>
    <w:rsid w:val="005D53E7"/>
    <w:rsid w:val="00623192"/>
    <w:rsid w:val="0064288D"/>
    <w:rsid w:val="00647953"/>
    <w:rsid w:val="00663B6B"/>
    <w:rsid w:val="00682F4B"/>
    <w:rsid w:val="0068603C"/>
    <w:rsid w:val="00690439"/>
    <w:rsid w:val="006979E6"/>
    <w:rsid w:val="006A7270"/>
    <w:rsid w:val="006B4BFB"/>
    <w:rsid w:val="006D5C57"/>
    <w:rsid w:val="006F495D"/>
    <w:rsid w:val="006F5AF8"/>
    <w:rsid w:val="006F76CE"/>
    <w:rsid w:val="007313F5"/>
    <w:rsid w:val="0074157C"/>
    <w:rsid w:val="007C32EB"/>
    <w:rsid w:val="00807F61"/>
    <w:rsid w:val="00830BC6"/>
    <w:rsid w:val="00840DD5"/>
    <w:rsid w:val="00890483"/>
    <w:rsid w:val="008B50AC"/>
    <w:rsid w:val="008F35EA"/>
    <w:rsid w:val="00911AB8"/>
    <w:rsid w:val="00926A8A"/>
    <w:rsid w:val="00932928"/>
    <w:rsid w:val="00942E43"/>
    <w:rsid w:val="00981FB2"/>
    <w:rsid w:val="00982338"/>
    <w:rsid w:val="009C2DD1"/>
    <w:rsid w:val="009C2FFD"/>
    <w:rsid w:val="009D0FAA"/>
    <w:rsid w:val="009D7D97"/>
    <w:rsid w:val="00A22294"/>
    <w:rsid w:val="00A3100C"/>
    <w:rsid w:val="00A37655"/>
    <w:rsid w:val="00A84FFF"/>
    <w:rsid w:val="00AD5FFB"/>
    <w:rsid w:val="00AF362B"/>
    <w:rsid w:val="00B018A7"/>
    <w:rsid w:val="00B12D4E"/>
    <w:rsid w:val="00B54783"/>
    <w:rsid w:val="00BA1930"/>
    <w:rsid w:val="00BB3205"/>
    <w:rsid w:val="00BB7420"/>
    <w:rsid w:val="00BC16A8"/>
    <w:rsid w:val="00BC271B"/>
    <w:rsid w:val="00BC56F5"/>
    <w:rsid w:val="00BD1745"/>
    <w:rsid w:val="00C042F1"/>
    <w:rsid w:val="00C15DC7"/>
    <w:rsid w:val="00C4075F"/>
    <w:rsid w:val="00C92D34"/>
    <w:rsid w:val="00C955AA"/>
    <w:rsid w:val="00CA6E7D"/>
    <w:rsid w:val="00CB0149"/>
    <w:rsid w:val="00CB2D02"/>
    <w:rsid w:val="00CD4163"/>
    <w:rsid w:val="00CF1BA7"/>
    <w:rsid w:val="00CF54C2"/>
    <w:rsid w:val="00D02B3B"/>
    <w:rsid w:val="00D058BA"/>
    <w:rsid w:val="00D32EE9"/>
    <w:rsid w:val="00D35B6B"/>
    <w:rsid w:val="00D975E8"/>
    <w:rsid w:val="00DE0290"/>
    <w:rsid w:val="00DF4F55"/>
    <w:rsid w:val="00E01A8E"/>
    <w:rsid w:val="00E256BF"/>
    <w:rsid w:val="00E526A9"/>
    <w:rsid w:val="00E61D48"/>
    <w:rsid w:val="00EC466F"/>
    <w:rsid w:val="00EC4692"/>
    <w:rsid w:val="00EF76A4"/>
    <w:rsid w:val="00F22F04"/>
    <w:rsid w:val="00F25122"/>
    <w:rsid w:val="00F27EAA"/>
    <w:rsid w:val="00F350AC"/>
    <w:rsid w:val="00F45C21"/>
    <w:rsid w:val="00F507AB"/>
    <w:rsid w:val="00F50BC1"/>
    <w:rsid w:val="00F53EDD"/>
    <w:rsid w:val="00F64D55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90A2"/>
  <w15:docId w15:val="{FC9C36BF-F020-4385-9265-21E621A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6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A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029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13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C56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222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2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2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2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294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D5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837-pribehy-transsexualu-pohled-na-transsexualy?vsrc=vyhledavani&amp;vsrcid=P%C5%99%C3%ADb%C4%9Bhy+transsexu%C3%A1l%C5%AF%3A+Pohled+na+transsexu%C3%A1ly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216-pribehy-transsexualu-zivot-v-jinem-tele?vsrc=vyhledavani&amp;vsrcid=P%C5%99%C3%ADb%C4%9Bhy+transsexu%C3%A1l%C5%AF%3A+%C5%BDivot+v+jin%C3%A9m+t%C4%9Ble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du.ceskatelevize.cz/video/7126-promena-z-chlapce-na-divk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edu.ceskatelevize.cz/video/7837-pribehy-transsexualu-pohled-na-transsexualy?vsrc=vyhledavani&amp;vsrcid=P%C5%99%C3%ADb%C4%9Bhy+transsexu%C3%A1l%C5%AF%3A+Pohled+na+transsexu%C3%A1ly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7126-promena-z-chlapce-na-divku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fanda.pok@seznam.cz</cp:lastModifiedBy>
  <cp:revision>3</cp:revision>
  <dcterms:created xsi:type="dcterms:W3CDTF">2021-03-19T08:56:00Z</dcterms:created>
  <dcterms:modified xsi:type="dcterms:W3CDTF">2021-03-19T08:57:00Z</dcterms:modified>
</cp:coreProperties>
</file>