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7398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1F6ACA26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F7F32E" w14:textId="5EEF3F90" w:rsidR="007A0121" w:rsidRPr="002E4BE1" w:rsidRDefault="0030322C" w:rsidP="002E4BE1"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proofErr w:type="spellStart"/>
              <w:r w:rsidR="002E4BE1" w:rsidRPr="002E4BE1">
                <w:rPr>
                  <w:rStyle w:val="Hypertextovodkaz"/>
                  <w:b/>
                  <w:bCs/>
                </w:rPr>
                <w:t>Frnk</w:t>
              </w:r>
              <w:proofErr w:type="spellEnd"/>
              <w:r w:rsidR="002E4BE1" w:rsidRPr="002E4BE1">
                <w:rPr>
                  <w:rStyle w:val="Hypertextovodkaz"/>
                  <w:b/>
                  <w:bCs/>
                </w:rPr>
                <w:t xml:space="preserve"> z </w:t>
              </w:r>
              <w:proofErr w:type="spellStart"/>
              <w:r w:rsidR="002E4BE1" w:rsidRPr="002E4BE1">
                <w:rPr>
                  <w:rStyle w:val="Hypertextovodkaz"/>
                  <w:b/>
                  <w:bCs/>
                </w:rPr>
                <w:t>hnízda</w:t>
              </w:r>
              <w:proofErr w:type="spellEnd"/>
              <w:r w:rsidR="002E4BE1" w:rsidRPr="002E4BE1">
                <w:rPr>
                  <w:rStyle w:val="Hypertextovodkaz"/>
                  <w:b/>
                  <w:bCs/>
                </w:rPr>
                <w:t xml:space="preserve">: </w:t>
              </w:r>
              <w:proofErr w:type="spellStart"/>
              <w:r w:rsidR="002E4BE1" w:rsidRPr="002E4BE1">
                <w:rPr>
                  <w:rStyle w:val="Hypertextovodkaz"/>
                  <w:b/>
                  <w:bCs/>
                </w:rPr>
                <w:t>Špaččí</w:t>
              </w:r>
              <w:proofErr w:type="spellEnd"/>
              <w:r w:rsidR="002E4BE1" w:rsidRPr="002E4BE1">
                <w:rPr>
                  <w:rStyle w:val="Hypertextovodkaz"/>
                  <w:b/>
                  <w:bCs/>
                </w:rPr>
                <w:t xml:space="preserve"> </w:t>
              </w:r>
              <w:proofErr w:type="spellStart"/>
              <w:r w:rsidR="002E4BE1" w:rsidRPr="002E4BE1">
                <w:rPr>
                  <w:rStyle w:val="Hypertextovodkaz"/>
                  <w:b/>
                  <w:bCs/>
                </w:rPr>
                <w:t>námluvy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39100A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2931DD" w14:textId="77777777" w:rsidR="00D058BA" w:rsidRDefault="00D058BA"/>
        </w:tc>
      </w:tr>
      <w:tr w:rsidR="00D058BA" w14:paraId="2BE77B8C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D9C5A1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7FA9AC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9D12D0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29E2F459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7B765C" w14:textId="77777777" w:rsidR="00D058BA" w:rsidRDefault="00D058BA"/>
          <w:p w14:paraId="1D7892B9" w14:textId="77777777" w:rsidR="00D058BA" w:rsidRPr="00AB0C65" w:rsidRDefault="007A0121" w:rsidP="00E04D2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426B0A78" wp14:editId="1F7D6527">
                  <wp:simplePos x="0" y="0"/>
                  <wp:positionH relativeFrom="column">
                    <wp:posOffset>3572510</wp:posOffset>
                  </wp:positionH>
                  <wp:positionV relativeFrom="paragraph">
                    <wp:posOffset>143510</wp:posOffset>
                  </wp:positionV>
                  <wp:extent cx="2962910" cy="1973580"/>
                  <wp:effectExtent l="0" t="0" r="8890" b="7620"/>
                  <wp:wrapNone/>
                  <wp:docPr id="7" name="Obrázek 7" descr="https://www.makov.cz/photos/none-1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akov.cz/photos/none-1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1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0C65" w:rsidRPr="00AB0C6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</w:t>
            </w:r>
            <w:proofErr w:type="spellStart"/>
            <w:r w:rsidR="008D285C" w:rsidRPr="00AB0C65">
              <w:rPr>
                <w:rFonts w:asciiTheme="majorHAnsi" w:hAnsiTheme="majorHAnsi" w:cstheme="majorHAnsi"/>
                <w:b/>
                <w:sz w:val="28"/>
                <w:szCs w:val="28"/>
              </w:rPr>
              <w:t>Ptačí</w:t>
            </w:r>
            <w:proofErr w:type="spellEnd"/>
            <w:r w:rsidR="008D285C" w:rsidRPr="00AB0C6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="00AB0C65" w:rsidRPr="00AB0C65">
              <w:rPr>
                <w:rFonts w:asciiTheme="majorHAnsi" w:hAnsiTheme="majorHAnsi" w:cstheme="majorHAnsi"/>
                <w:b/>
                <w:sz w:val="28"/>
                <w:szCs w:val="28"/>
              </w:rPr>
              <w:t>seznamka</w:t>
            </w:r>
            <w:proofErr w:type="spellEnd"/>
            <w:r w:rsidR="00AB0C65" w:rsidRPr="00AB0C6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                        </w:t>
            </w:r>
          </w:p>
          <w:p w14:paraId="35A17AE1" w14:textId="77777777" w:rsidR="00E04D28" w:rsidRDefault="00E04D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EF3E202" w14:textId="77777777" w:rsidR="00AB0C65" w:rsidRDefault="00AB0C6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</w:t>
            </w:r>
          </w:p>
          <w:p w14:paraId="3D321927" w14:textId="77777777" w:rsidR="00AB0C65" w:rsidRDefault="00AB0C65" w:rsidP="00AB0C6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jaře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mají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ptáčci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důležitý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úkol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7A0121">
              <w:t xml:space="preserve"> </w:t>
            </w:r>
          </w:p>
          <w:p w14:paraId="45FBD05F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875B93B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seznámit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se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vyvést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mláďata</w:t>
            </w:r>
            <w:proofErr w:type="spellEnd"/>
          </w:p>
          <w:p w14:paraId="074FFBC8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27AD7FD" w14:textId="4A940BBF" w:rsidR="007A0121" w:rsidRDefault="00E32EAA" w:rsidP="00AB0C6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ji</w:t>
            </w:r>
            <w:r w:rsidR="00AB0C65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proofErr w:type="spellEnd"/>
            <w:r w:rsidR="00AB0C6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AB0C65">
              <w:rPr>
                <w:rFonts w:asciiTheme="majorHAnsi" w:hAnsiTheme="majorHAnsi" w:cstheme="majorHAnsi"/>
                <w:sz w:val="28"/>
                <w:szCs w:val="28"/>
              </w:rPr>
              <w:t>zkusíme</w:t>
            </w:r>
            <w:proofErr w:type="spellEnd"/>
            <w:r w:rsidR="00AB0C6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AB0C65">
              <w:rPr>
                <w:rFonts w:asciiTheme="majorHAnsi" w:hAnsiTheme="majorHAnsi" w:cstheme="majorHAnsi"/>
                <w:sz w:val="28"/>
                <w:szCs w:val="28"/>
              </w:rPr>
              <w:t>pomoct</w:t>
            </w:r>
            <w:proofErr w:type="spellEnd"/>
            <w:r w:rsidR="00AB0C6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D676FA">
              <w:rPr>
                <w:rFonts w:asciiTheme="majorHAnsi" w:hAnsiTheme="majorHAnsi" w:cstheme="majorHAnsi"/>
                <w:sz w:val="28"/>
                <w:szCs w:val="28"/>
              </w:rPr>
              <w:t>popisem</w:t>
            </w:r>
            <w:proofErr w:type="spellEnd"/>
            <w:r w:rsidR="00D676F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5DBCBE74" w14:textId="77777777" w:rsidR="007A0121" w:rsidRDefault="007A0121" w:rsidP="007A012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CE3552A" w14:textId="77777777" w:rsidR="00AB0C65" w:rsidRDefault="00D676FA" w:rsidP="007A012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do </w:t>
            </w:r>
            <w:proofErr w:type="spellStart"/>
            <w:r w:rsidR="00AB0C65">
              <w:rPr>
                <w:rFonts w:asciiTheme="majorHAnsi" w:hAnsiTheme="majorHAnsi" w:cstheme="majorHAnsi"/>
                <w:sz w:val="28"/>
                <w:szCs w:val="28"/>
              </w:rPr>
              <w:t>inzerátu</w:t>
            </w:r>
            <w:proofErr w:type="spellEnd"/>
          </w:p>
          <w:p w14:paraId="2846EAC0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3A88DF5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45AD169" w14:textId="77777777" w:rsidR="00AB0C65" w:rsidRDefault="00AB0C6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</w:t>
            </w:r>
            <w:proofErr w:type="spellStart"/>
            <w:r w:rsidR="007A0121">
              <w:rPr>
                <w:rFonts w:asciiTheme="majorHAnsi" w:hAnsiTheme="majorHAnsi" w:cstheme="majorHAnsi"/>
                <w:i/>
                <w:sz w:val="28"/>
                <w:szCs w:val="28"/>
              </w:rPr>
              <w:t>Špaček</w:t>
            </w:r>
            <w:proofErr w:type="spellEnd"/>
            <w:r w:rsidR="00E04D28" w:rsidRPr="00D676FA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="00E04D28" w:rsidRPr="00D676FA">
              <w:rPr>
                <w:rFonts w:asciiTheme="majorHAnsi" w:hAnsiTheme="majorHAnsi" w:cstheme="majorHAnsi"/>
                <w:i/>
                <w:sz w:val="28"/>
                <w:szCs w:val="28"/>
              </w:rPr>
              <w:t>obecn</w:t>
            </w:r>
            <w:r w:rsidR="007A0121">
              <w:rPr>
                <w:rFonts w:asciiTheme="majorHAnsi" w:hAnsiTheme="majorHAnsi" w:cstheme="majorHAnsi"/>
                <w:i/>
                <w:sz w:val="28"/>
                <w:szCs w:val="28"/>
              </w:rPr>
              <w:t>ý</w:t>
            </w:r>
            <w:proofErr w:type="spellEnd"/>
          </w:p>
          <w:p w14:paraId="1B208815" w14:textId="77777777" w:rsidR="00AB0C65" w:rsidRDefault="00AB0C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A11466D" w14:textId="2F216F11" w:rsidR="00EE6AA7" w:rsidRDefault="00E32EAA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Barva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tvar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oka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–</w:t>
            </w:r>
            <w:r w:rsidR="00EE6AA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13C7914D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A1DF84F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ACBD787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Barva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tvar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zobáku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– </w:t>
            </w:r>
          </w:p>
          <w:p w14:paraId="19180DF1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ADB9D5C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6309ED9" w14:textId="498D9E0A" w:rsidR="00EE6AA7" w:rsidRDefault="00E32EAA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Barva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tvar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hlavy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–</w:t>
            </w:r>
            <w:r w:rsidR="00EE6AA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724ACF29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AFA3A0D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C91DCC4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Barva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tvar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křídel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– </w:t>
            </w:r>
          </w:p>
          <w:p w14:paraId="72CF0F16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C82AE90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EE5A147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Barva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tvar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těla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– </w:t>
            </w:r>
          </w:p>
          <w:p w14:paraId="3A68E474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51110CD" w14:textId="77777777" w:rsidR="00D676FA" w:rsidRDefault="00D676FA" w:rsidP="00EE6AA7"/>
          <w:p w14:paraId="5ABE806E" w14:textId="77777777" w:rsidR="00EE6AA7" w:rsidRDefault="00EE6AA7" w:rsidP="00EE6AA7"/>
          <w:p w14:paraId="5951F4BE" w14:textId="77777777" w:rsidR="00EE6AA7" w:rsidRDefault="00EE6AA7" w:rsidP="00EE6AA7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2715BC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7998AD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2C4C976" w14:textId="77777777" w:rsidR="00D058BA" w:rsidRDefault="00D058BA"/>
    <w:p w14:paraId="58F4C9E3" w14:textId="77777777" w:rsidR="00E32EAA" w:rsidRDefault="00E32EAA"/>
    <w:p w14:paraId="52716026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289E4E8E" wp14:editId="5C3858B4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8D285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6282790E" w14:textId="77777777" w:rsidR="00244715" w:rsidRDefault="00244715"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00F75" w14:textId="77777777" w:rsidR="00F846ED" w:rsidRDefault="00F846ED">
      <w:r>
        <w:separator/>
      </w:r>
    </w:p>
  </w:endnote>
  <w:endnote w:type="continuationSeparator" w:id="0">
    <w:p w14:paraId="080DE01D" w14:textId="77777777" w:rsidR="00F846ED" w:rsidRDefault="00F8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834CF" w14:textId="77777777" w:rsidR="00F846ED" w:rsidRDefault="00F846ED">
      <w:r>
        <w:separator/>
      </w:r>
    </w:p>
  </w:footnote>
  <w:footnote w:type="continuationSeparator" w:id="0">
    <w:p w14:paraId="226F4555" w14:textId="77777777" w:rsidR="00F846ED" w:rsidRDefault="00F8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D063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120B748C" wp14:editId="5C82CF9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0254212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96243C" w14:textId="77777777" w:rsidR="008D285C" w:rsidRDefault="008D285C">
          <w:pPr>
            <w:rPr>
              <w:b/>
            </w:rPr>
          </w:pPr>
        </w:p>
        <w:p w14:paraId="24F8C31A" w14:textId="0C185DDB" w:rsidR="00D058BA" w:rsidRDefault="00EC63A6">
          <w:pPr>
            <w:rPr>
              <w:b/>
            </w:rPr>
          </w:pPr>
          <w:proofErr w:type="spellStart"/>
          <w:r>
            <w:rPr>
              <w:b/>
            </w:rPr>
            <w:t>Ptačí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seznamka</w:t>
          </w:r>
          <w:proofErr w:type="spellEnd"/>
          <w:r>
            <w:rPr>
              <w:b/>
            </w:rPr>
            <w:t xml:space="preserve">: </w:t>
          </w:r>
          <w:proofErr w:type="spellStart"/>
          <w:r>
            <w:rPr>
              <w:b/>
            </w:rPr>
            <w:t>špaček</w:t>
          </w:r>
          <w:proofErr w:type="spellEnd"/>
        </w:p>
        <w:p w14:paraId="766183D9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60C2002" w14:textId="77777777" w:rsidR="008D285C" w:rsidRDefault="008D285C">
          <w:pPr>
            <w:jc w:val="right"/>
          </w:pPr>
        </w:p>
        <w:p w14:paraId="6A34B016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70886A85" w14:textId="77777777" w:rsidR="008D285C" w:rsidRDefault="0030322C">
    <w:pPr>
      <w:tabs>
        <w:tab w:val="left" w:pos="720"/>
        <w:tab w:val="left" w:pos="1440"/>
        <w:tab w:val="left" w:pos="2160"/>
        <w:tab w:val="left" w:pos="9000"/>
      </w:tabs>
      <w:rPr>
        <w:noProof/>
        <w:lang w:val="cs-CZ"/>
      </w:rPr>
    </w:pPr>
    <w:r>
      <w:tab/>
    </w:r>
    <w:r>
      <w:tab/>
    </w:r>
    <w:r>
      <w:tab/>
    </w:r>
  </w:p>
  <w:p w14:paraId="3C6B679B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161A3B4" wp14:editId="39D1E272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43E8EFC7" wp14:editId="5A43804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09B7"/>
    <w:multiLevelType w:val="hybridMultilevel"/>
    <w:tmpl w:val="68482D56"/>
    <w:lvl w:ilvl="0" w:tplc="067C4438">
      <w:numFmt w:val="bullet"/>
      <w:lvlText w:val="-"/>
      <w:lvlJc w:val="left"/>
      <w:pPr>
        <w:ind w:left="720" w:hanging="360"/>
      </w:pPr>
      <w:rPr>
        <w:rFonts w:ascii="Calibri" w:eastAsia="Source Sans Pr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74B8D"/>
    <w:rsid w:val="000806F7"/>
    <w:rsid w:val="000B4965"/>
    <w:rsid w:val="000D51D6"/>
    <w:rsid w:val="00125C7E"/>
    <w:rsid w:val="00186CC5"/>
    <w:rsid w:val="001C6EF5"/>
    <w:rsid w:val="001F06BC"/>
    <w:rsid w:val="002145F4"/>
    <w:rsid w:val="00244715"/>
    <w:rsid w:val="00271DB9"/>
    <w:rsid w:val="002C0753"/>
    <w:rsid w:val="002E0B86"/>
    <w:rsid w:val="002E4BE1"/>
    <w:rsid w:val="002F1D7D"/>
    <w:rsid w:val="0030322C"/>
    <w:rsid w:val="00356C50"/>
    <w:rsid w:val="00374436"/>
    <w:rsid w:val="003765EB"/>
    <w:rsid w:val="004D20A3"/>
    <w:rsid w:val="005279AB"/>
    <w:rsid w:val="00555FB3"/>
    <w:rsid w:val="005C5F76"/>
    <w:rsid w:val="005D18C8"/>
    <w:rsid w:val="00663B6B"/>
    <w:rsid w:val="00682F4B"/>
    <w:rsid w:val="00690439"/>
    <w:rsid w:val="006B4BFB"/>
    <w:rsid w:val="007313F5"/>
    <w:rsid w:val="00754FE3"/>
    <w:rsid w:val="00794037"/>
    <w:rsid w:val="007A0121"/>
    <w:rsid w:val="00807F61"/>
    <w:rsid w:val="00830BC6"/>
    <w:rsid w:val="00890483"/>
    <w:rsid w:val="008B50AC"/>
    <w:rsid w:val="008D285C"/>
    <w:rsid w:val="00981FB2"/>
    <w:rsid w:val="00982338"/>
    <w:rsid w:val="009D0FAA"/>
    <w:rsid w:val="00A3100C"/>
    <w:rsid w:val="00A37655"/>
    <w:rsid w:val="00AB0C65"/>
    <w:rsid w:val="00AD5FFB"/>
    <w:rsid w:val="00AF362B"/>
    <w:rsid w:val="00B018A7"/>
    <w:rsid w:val="00BA1930"/>
    <w:rsid w:val="00BB3205"/>
    <w:rsid w:val="00BB7420"/>
    <w:rsid w:val="00C042F1"/>
    <w:rsid w:val="00CD4163"/>
    <w:rsid w:val="00CF54C2"/>
    <w:rsid w:val="00D058BA"/>
    <w:rsid w:val="00D32EE9"/>
    <w:rsid w:val="00D676FA"/>
    <w:rsid w:val="00D975E8"/>
    <w:rsid w:val="00DF4F55"/>
    <w:rsid w:val="00E01A8E"/>
    <w:rsid w:val="00E04D28"/>
    <w:rsid w:val="00E32EAA"/>
    <w:rsid w:val="00EC63A6"/>
    <w:rsid w:val="00EE6AA7"/>
    <w:rsid w:val="00F22F04"/>
    <w:rsid w:val="00F350AC"/>
    <w:rsid w:val="00F45C21"/>
    <w:rsid w:val="00F507AB"/>
    <w:rsid w:val="00F50BC1"/>
    <w:rsid w:val="00F53EDD"/>
    <w:rsid w:val="00F846E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ACEF"/>
  <w15:docId w15:val="{2989FA45-84C5-4F95-B843-77587B44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8D2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85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04D2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707-frnk-z-hnizda-spacci-namluv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6</cp:revision>
  <dcterms:created xsi:type="dcterms:W3CDTF">2021-02-08T20:29:00Z</dcterms:created>
  <dcterms:modified xsi:type="dcterms:W3CDTF">2021-02-16T09:35:00Z</dcterms:modified>
</cp:coreProperties>
</file>