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4621134" w:rsidR="00FA405E" w:rsidRDefault="00AC1CB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Listopad</w:t>
      </w:r>
      <w:r w:rsidR="008A1292">
        <w:t>ov</w:t>
      </w:r>
      <w:r w:rsidR="004E1372">
        <w:t>á shoda přísudku s podmětem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1233B78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CF13F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6EFD07D3" w14:textId="1145515A" w:rsidR="00016C45" w:rsidRDefault="00470293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Otřesy země </w:t>
      </w:r>
      <w:r w:rsidR="00AC1CB5">
        <w:rPr>
          <w:sz w:val="24"/>
        </w:rPr>
        <w:t xml:space="preserve">1. listopadu 1775 asi 200 km od </w:t>
      </w:r>
      <w:r>
        <w:rPr>
          <w:sz w:val="24"/>
        </w:rPr>
        <w:t>portugalského pobřeží patřil</w:t>
      </w:r>
      <w:r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k nejsilnějším zemětřesením v dějinách. Dosahoval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síly až k devíti stupňům Richterovy stupnice. Rozběsněné přírodní síly zničil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centrum města, v zemi se otevřel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metrové trhliny. Zemětřesení padl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za oběť skoro všechny lisabonské církevní stavby</w:t>
      </w:r>
      <w:r w:rsidR="00226555">
        <w:rPr>
          <w:sz w:val="24"/>
        </w:rPr>
        <w:t>. Zmizel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královské paláce, knihovny. Byl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zničen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obrazy Tiziana</w:t>
      </w:r>
      <w:r>
        <w:rPr>
          <w:sz w:val="24"/>
        </w:rPr>
        <w:t xml:space="preserve"> </w:t>
      </w:r>
      <w:r w:rsidR="00226555">
        <w:rPr>
          <w:sz w:val="24"/>
        </w:rPr>
        <w:t>nebo Rubense, ztratil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se záznamy o</w:t>
      </w:r>
      <w:r w:rsidR="00CF13F2">
        <w:rPr>
          <w:sz w:val="24"/>
        </w:rPr>
        <w:t> </w:t>
      </w:r>
      <w:r w:rsidR="00226555">
        <w:rPr>
          <w:sz w:val="24"/>
        </w:rPr>
        <w:t>výpravách portugalských mořeplavců.</w:t>
      </w:r>
      <w:r w:rsidR="00AC1CB5">
        <w:rPr>
          <w:sz w:val="24"/>
        </w:rPr>
        <w:t xml:space="preserve"> </w:t>
      </w:r>
      <w:r w:rsidR="00226555">
        <w:rPr>
          <w:sz w:val="24"/>
        </w:rPr>
        <w:t>Zemětřesení nebylo jedinou pohromou, následoval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vlny tsunami. Ty sice uhasil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požáry, které vypukl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při zemětřesení, přinesl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ale také další ztráty na životech i další zničené budovy. Tam, kam vlny tsunami nedosáhl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>, zuřil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požáry několik dní. V Lisabonu zahynul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desetitisíce jeho obyvatel, odhady se pohyboval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kolem jedné třetiny obětí z asi 275 000 obyvatel tehdejšího Lisabonu. Přírodní živly zničil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asi 85 % lisabonských staveb, ušetřen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zůstal</w:t>
      </w:r>
      <w:r w:rsidR="00021348" w:rsidRPr="00DB1472">
        <w:rPr>
          <w:sz w:val="24"/>
          <w:shd w:val="clear" w:color="auto" w:fill="FFFF00"/>
        </w:rPr>
        <w:t>___</w:t>
      </w:r>
      <w:r w:rsidR="00226555">
        <w:rPr>
          <w:sz w:val="24"/>
        </w:rPr>
        <w:t xml:space="preserve"> jen výše položené části města. </w:t>
      </w:r>
      <w:r w:rsidR="00016C45">
        <w:rPr>
          <w:sz w:val="24"/>
        </w:rPr>
        <w:t>Zajímavý pohled se naskytl lidem, kteří zemětřesení přežil</w:t>
      </w:r>
      <w:r w:rsidR="00021348" w:rsidRPr="00DB1472">
        <w:rPr>
          <w:sz w:val="24"/>
          <w:shd w:val="clear" w:color="auto" w:fill="FFFF00"/>
        </w:rPr>
        <w:t>___</w:t>
      </w:r>
      <w:r w:rsidR="00016C45">
        <w:rPr>
          <w:sz w:val="24"/>
        </w:rPr>
        <w:t xml:space="preserve"> a hledal</w:t>
      </w:r>
      <w:r w:rsidR="00021348" w:rsidRPr="00DB1472">
        <w:rPr>
          <w:sz w:val="24"/>
          <w:shd w:val="clear" w:color="auto" w:fill="FFFF00"/>
        </w:rPr>
        <w:t>___</w:t>
      </w:r>
      <w:r w:rsidR="00016C45">
        <w:rPr>
          <w:sz w:val="24"/>
        </w:rPr>
        <w:t xml:space="preserve"> spásu v přístavu, kde uviděl</w:t>
      </w:r>
      <w:r w:rsidR="00021348" w:rsidRPr="00DB1472">
        <w:rPr>
          <w:sz w:val="24"/>
          <w:shd w:val="clear" w:color="auto" w:fill="FFFF00"/>
        </w:rPr>
        <w:t>___</w:t>
      </w:r>
      <w:r w:rsidR="00016C45">
        <w:rPr>
          <w:sz w:val="24"/>
        </w:rPr>
        <w:t xml:space="preserve"> odhalené mořské dno.</w:t>
      </w:r>
      <w:r w:rsidR="004322AA" w:rsidRPr="004322AA">
        <w:rPr>
          <w:sz w:val="24"/>
        </w:rPr>
        <w:t xml:space="preserve"> </w:t>
      </w:r>
      <w:r w:rsidR="004322AA">
        <w:rPr>
          <w:sz w:val="24"/>
        </w:rPr>
        <w:t>Portugalské velmocenské ambice zemětřesením skončil</w:t>
      </w:r>
      <w:r w:rsidR="00021348" w:rsidRPr="00DB1472">
        <w:rPr>
          <w:sz w:val="24"/>
          <w:shd w:val="clear" w:color="auto" w:fill="FFFF00"/>
        </w:rPr>
        <w:t>___</w:t>
      </w:r>
      <w:r w:rsidR="004322AA">
        <w:rPr>
          <w:sz w:val="24"/>
        </w:rPr>
        <w:t xml:space="preserve">.    </w:t>
      </w:r>
    </w:p>
    <w:p w14:paraId="738653F0" w14:textId="19191BAC" w:rsidR="00016C45" w:rsidRDefault="00016C45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Lidé umíral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také v dalších portugalských pobřežních městech a vesnicích, ale i v severní Africe, na Kapverdách</w:t>
      </w:r>
      <w:r w:rsidR="00021348">
        <w:rPr>
          <w:sz w:val="24"/>
        </w:rPr>
        <w:t>,</w:t>
      </w:r>
      <w:r>
        <w:rPr>
          <w:sz w:val="24"/>
        </w:rPr>
        <w:t xml:space="preserve"> </w:t>
      </w:r>
      <w:r w:rsidR="00021348">
        <w:rPr>
          <w:sz w:val="24"/>
        </w:rPr>
        <w:t>na</w:t>
      </w:r>
      <w:r>
        <w:rPr>
          <w:sz w:val="24"/>
        </w:rPr>
        <w:t xml:space="preserve"> Azorech. Otřesy zasáhl</w:t>
      </w:r>
      <w:r w:rsidR="00021348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r w:rsidR="00021348">
        <w:rPr>
          <w:sz w:val="24"/>
        </w:rPr>
        <w:t>i jiné</w:t>
      </w:r>
      <w:r>
        <w:rPr>
          <w:sz w:val="24"/>
        </w:rPr>
        <w:t xml:space="preserve"> části Evropy, zaznamenán</w:t>
      </w:r>
      <w:r w:rsidR="004322AA">
        <w:rPr>
          <w:sz w:val="24"/>
        </w:rPr>
        <w:t>y</w:t>
      </w:r>
      <w:r>
        <w:rPr>
          <w:sz w:val="24"/>
        </w:rPr>
        <w:t xml:space="preserve"> byl</w:t>
      </w:r>
      <w:r w:rsidR="00CF13F2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v Nizozemí, Švédsku, Finsku, Benátkách.</w:t>
      </w:r>
    </w:p>
    <w:p w14:paraId="55679D1A" w14:textId="77777777" w:rsidR="00470293" w:rsidRDefault="00470293" w:rsidP="004E1372">
      <w:pPr>
        <w:pStyle w:val="Popispracovnholistu"/>
        <w:spacing w:line="360" w:lineRule="auto"/>
        <w:ind w:right="414"/>
        <w:rPr>
          <w:sz w:val="24"/>
        </w:rPr>
      </w:pPr>
    </w:p>
    <w:p w14:paraId="1C297170" w14:textId="77777777" w:rsidR="00470293" w:rsidRDefault="00470293" w:rsidP="004E1372">
      <w:pPr>
        <w:pStyle w:val="Popispracovnholistu"/>
        <w:spacing w:line="360" w:lineRule="auto"/>
        <w:ind w:right="414"/>
        <w:rPr>
          <w:sz w:val="24"/>
        </w:rPr>
      </w:pPr>
    </w:p>
    <w:p w14:paraId="6825CE68" w14:textId="0302C418" w:rsidR="004E1372" w:rsidRDefault="000C1E71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.</w:t>
      </w:r>
      <w:r w:rsidR="00E708AF">
        <w:rPr>
          <w:sz w:val="24"/>
        </w:rPr>
        <w:t xml:space="preserve">   </w:t>
      </w:r>
    </w:p>
    <w:p w14:paraId="2A61C0A1" w14:textId="77777777" w:rsidR="00021348" w:rsidRDefault="0002134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2B4FAB0C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104DAE88" w14:textId="23DB3E4F" w:rsidR="00021348" w:rsidRDefault="00021348" w:rsidP="0002134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Otřesy země 1. listopadu 1775 asi 200 km od portugalského pobřeží patřily k nejsilnějším zemětřesením v dějinách. Dosahovaly síly až k devíti stupňům Richterovy stupnice. Rozběsněné přírodní síly zničily centrum města, v zemi se otevřely metrové trhliny. Zemětřesení padly za oběť skoro všechny lisabonské církevní stavby. Zmizely královské paláce, knihovny. Byly zničeny obrazy Tiziana nebo Rubense, ztratily se záznamy o výpravách portugalských mořeplavců. Zemětřesení nebylo jedinou pohromou, následovaly vlny tsunami. Ty sice uhasily požáry, které vypukly při zemětřesení, přinesly ale také další ztráty na životech i další zničené budovy. Tam, kam vlny tsunami nedosáhly, zuřily požáry několik dní. V Lisabonu zahynuly desetitisíce jeho obyvatel, odhady se pohybovaly kolem jedné třetiny obětí z asi 275 000 obyvatel tehdejšího Lisabonu. Přírodní živly zničily asi 85 % lisabonských staveb, ušetřeny zůstaly jen výše položené části města. Zajímavý pohled se naskytl lidem, kteří zemětřesení přežili a hledali spásu v přístavu, kde uviděli odhalené mořské dno.</w:t>
      </w:r>
      <w:r w:rsidRPr="004322AA">
        <w:rPr>
          <w:sz w:val="24"/>
        </w:rPr>
        <w:t xml:space="preserve"> </w:t>
      </w:r>
      <w:r>
        <w:rPr>
          <w:sz w:val="24"/>
        </w:rPr>
        <w:t xml:space="preserve">Portugalské velmocenské ambice zemětřesením skončily.    </w:t>
      </w:r>
    </w:p>
    <w:p w14:paraId="0F2D4364" w14:textId="77777777" w:rsidR="00021348" w:rsidRDefault="00021348" w:rsidP="0002134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Lidé umírali také v dalších portugalských pobřežních městech a vesnicích, ale i v severní Africe, na Kapverdách, na Azorech. Otřesy zasáhly i jiné části Evropy, zaznamenány byly v Nizozemí, Švédsku, Finsku, Benátkách.</w:t>
      </w:r>
    </w:p>
    <w:p w14:paraId="6D618FE0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04501B2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45"/>
    <w:rsid w:val="00021348"/>
    <w:rsid w:val="00041C0B"/>
    <w:rsid w:val="000523B4"/>
    <w:rsid w:val="0005319B"/>
    <w:rsid w:val="00055EC3"/>
    <w:rsid w:val="00065EF9"/>
    <w:rsid w:val="000A308A"/>
    <w:rsid w:val="000C1E71"/>
    <w:rsid w:val="000F7F17"/>
    <w:rsid w:val="00106D77"/>
    <w:rsid w:val="0011432B"/>
    <w:rsid w:val="001351ED"/>
    <w:rsid w:val="00145BE7"/>
    <w:rsid w:val="00194B7F"/>
    <w:rsid w:val="001E2A79"/>
    <w:rsid w:val="0020026C"/>
    <w:rsid w:val="00215D31"/>
    <w:rsid w:val="002230CF"/>
    <w:rsid w:val="00226555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322AA"/>
    <w:rsid w:val="00447EEF"/>
    <w:rsid w:val="0045037D"/>
    <w:rsid w:val="00470293"/>
    <w:rsid w:val="004740FD"/>
    <w:rsid w:val="004744E7"/>
    <w:rsid w:val="004A20B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54984"/>
    <w:rsid w:val="0077738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35592"/>
    <w:rsid w:val="009507D2"/>
    <w:rsid w:val="00961A50"/>
    <w:rsid w:val="009D05FB"/>
    <w:rsid w:val="009D2801"/>
    <w:rsid w:val="009E5E19"/>
    <w:rsid w:val="009F0F2B"/>
    <w:rsid w:val="00A33E90"/>
    <w:rsid w:val="00AC1CB5"/>
    <w:rsid w:val="00AD05C6"/>
    <w:rsid w:val="00AD1C92"/>
    <w:rsid w:val="00AD59E1"/>
    <w:rsid w:val="00AE2C5A"/>
    <w:rsid w:val="00B16A1A"/>
    <w:rsid w:val="00B26F80"/>
    <w:rsid w:val="00B33CF3"/>
    <w:rsid w:val="00B35CAB"/>
    <w:rsid w:val="00B4163F"/>
    <w:rsid w:val="00B53E7A"/>
    <w:rsid w:val="00B87A67"/>
    <w:rsid w:val="00B87CA7"/>
    <w:rsid w:val="00BA46DE"/>
    <w:rsid w:val="00BB44B1"/>
    <w:rsid w:val="00BC46D4"/>
    <w:rsid w:val="00BD7086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CF13F2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57E9"/>
    <w:rsid w:val="00DF45C8"/>
    <w:rsid w:val="00E0332A"/>
    <w:rsid w:val="00E10B8F"/>
    <w:rsid w:val="00E2307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74</cp:revision>
  <cp:lastPrinted>2023-09-18T20:16:00Z</cp:lastPrinted>
  <dcterms:created xsi:type="dcterms:W3CDTF">2021-08-03T09:29:00Z</dcterms:created>
  <dcterms:modified xsi:type="dcterms:W3CDTF">2023-10-25T19:31:00Z</dcterms:modified>
</cp:coreProperties>
</file>