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74" w:rsidRPr="00D6232B" w:rsidRDefault="007679BA">
      <w:pPr>
        <w:pStyle w:val="Heading1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lang w:val="cs-CZ"/>
        </w:rPr>
        <w:t xml:space="preserve">Jedlé rostliny v přírodě kolem nás </w:t>
      </w:r>
    </w:p>
    <w:p w:rsidR="00D6232B" w:rsidRDefault="005737E6" w:rsidP="00D6232B">
      <w:pPr>
        <w:contextualSpacing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P</w:t>
      </w:r>
      <w:r w:rsidR="007679BA">
        <w:rPr>
          <w:rFonts w:asciiTheme="majorHAnsi" w:hAnsiTheme="majorHAnsi" w:cstheme="majorHAnsi"/>
          <w:sz w:val="24"/>
          <w:szCs w:val="24"/>
          <w:lang w:val="cs-CZ"/>
        </w:rPr>
        <w:t>říroda má pro nás prostřeno</w:t>
      </w:r>
      <w:r w:rsidR="005D592C">
        <w:rPr>
          <w:rFonts w:asciiTheme="majorHAnsi" w:hAnsiTheme="majorHAnsi" w:cstheme="majorHAnsi"/>
          <w:sz w:val="24"/>
          <w:szCs w:val="24"/>
          <w:lang w:val="cs-CZ"/>
        </w:rPr>
        <w:t>. Stačí se rozhlédnout</w:t>
      </w:r>
      <w:r w:rsidR="00B2248B">
        <w:rPr>
          <w:rFonts w:asciiTheme="majorHAnsi" w:hAnsiTheme="majorHAnsi" w:cstheme="majorHAnsi"/>
          <w:sz w:val="24"/>
          <w:szCs w:val="24"/>
          <w:lang w:val="cs-CZ"/>
        </w:rPr>
        <w:t xml:space="preserve">. </w:t>
      </w:r>
      <w:r w:rsidR="005D592C">
        <w:rPr>
          <w:rFonts w:asciiTheme="majorHAnsi" w:hAnsiTheme="majorHAnsi" w:cstheme="majorHAnsi"/>
          <w:sz w:val="24"/>
          <w:szCs w:val="24"/>
          <w:lang w:val="cs-CZ"/>
        </w:rPr>
        <w:t xml:space="preserve">Obstojíš ve </w:t>
      </w:r>
      <w:r w:rsidR="00325E07">
        <w:rPr>
          <w:rFonts w:asciiTheme="majorHAnsi" w:hAnsiTheme="majorHAnsi" w:cstheme="majorHAnsi"/>
          <w:sz w:val="24"/>
          <w:szCs w:val="24"/>
          <w:lang w:val="cs-CZ"/>
        </w:rPr>
        <w:t>dvou</w:t>
      </w:r>
      <w:r w:rsidR="005D592C">
        <w:rPr>
          <w:rFonts w:asciiTheme="majorHAnsi" w:hAnsiTheme="majorHAnsi" w:cstheme="majorHAnsi"/>
          <w:sz w:val="24"/>
          <w:szCs w:val="24"/>
          <w:lang w:val="cs-CZ"/>
        </w:rPr>
        <w:t xml:space="preserve"> kuchařských úkolech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 s minimem surovin z obchodu</w:t>
      </w:r>
      <w:r w:rsidR="005D592C">
        <w:rPr>
          <w:rFonts w:asciiTheme="majorHAnsi" w:hAnsiTheme="majorHAnsi" w:cstheme="majorHAnsi"/>
          <w:sz w:val="24"/>
          <w:szCs w:val="24"/>
          <w:lang w:val="cs-CZ"/>
        </w:rPr>
        <w:t xml:space="preserve">? </w:t>
      </w:r>
    </w:p>
    <w:p w:rsidR="005D592C" w:rsidRPr="00ED32F7" w:rsidRDefault="005D592C" w:rsidP="00D6232B">
      <w:pPr>
        <w:contextualSpacing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Při určování rostlin</w:t>
      </w:r>
      <w:r w:rsidR="005737E6">
        <w:rPr>
          <w:rFonts w:asciiTheme="majorHAnsi" w:hAnsiTheme="majorHAnsi" w:cstheme="majorHAnsi"/>
          <w:sz w:val="24"/>
          <w:szCs w:val="24"/>
          <w:lang w:val="cs-CZ"/>
        </w:rPr>
        <w:t>, především ale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 před jejich konzumací</w:t>
      </w:r>
      <w:r w:rsidR="005737E6">
        <w:rPr>
          <w:rFonts w:asciiTheme="majorHAnsi" w:hAnsiTheme="majorHAnsi" w:cstheme="majorHAnsi"/>
          <w:sz w:val="24"/>
          <w:szCs w:val="24"/>
          <w:lang w:val="cs-CZ"/>
        </w:rPr>
        <w:t>, se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 vždy poraď s někým dospělým</w:t>
      </w:r>
      <w:r w:rsidR="00331277">
        <w:rPr>
          <w:rFonts w:asciiTheme="majorHAnsi" w:hAnsiTheme="majorHAnsi" w:cstheme="majorHAnsi"/>
          <w:sz w:val="24"/>
          <w:szCs w:val="24"/>
          <w:lang w:val="cs-CZ"/>
        </w:rPr>
        <w:t>, který rostlinám rozumí</w:t>
      </w:r>
      <w:r>
        <w:rPr>
          <w:rFonts w:asciiTheme="majorHAnsi" w:hAnsiTheme="majorHAnsi" w:cstheme="majorHAnsi"/>
          <w:sz w:val="24"/>
          <w:szCs w:val="24"/>
          <w:lang w:val="cs-CZ"/>
        </w:rPr>
        <w:t>. Řada rostlin z naší přírody je totiž jedovatých, takže pozor!</w:t>
      </w:r>
    </w:p>
    <w:p w:rsidR="00087574" w:rsidRPr="00D6232B" w:rsidRDefault="00087574">
      <w:pPr>
        <w:spacing w:after="160" w:line="259" w:lineRule="auto"/>
        <w:jc w:val="both"/>
        <w:rPr>
          <w:rFonts w:asciiTheme="majorHAnsi" w:eastAsia="Calibri" w:hAnsiTheme="majorHAnsi" w:cstheme="majorHAnsi"/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87574" w:rsidRPr="006326BF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E4D74" w:rsidRPr="004D2DDB" w:rsidRDefault="003C2AC8">
            <w:pPr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es-ES"/>
              </w:rPr>
            </w:pPr>
            <w:r w:rsidRPr="000A45E9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es-ES"/>
              </w:rPr>
              <w:t>v</w:t>
            </w:r>
            <w:r w:rsidR="0053539E" w:rsidRPr="000A45E9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es-ES"/>
              </w:rPr>
              <w:t>idea</w:t>
            </w:r>
            <w:r w:rsidR="0030616A" w:rsidRPr="000A45E9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es-ES"/>
              </w:rPr>
              <w:t xml:space="preserve">: </w:t>
            </w:r>
          </w:p>
          <w:p w:rsidR="001C508D" w:rsidRPr="004D2DDB" w:rsidRDefault="005B73D6" w:rsidP="001C508D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cs-CZ"/>
              </w:rPr>
            </w:pPr>
            <w:hyperlink r:id="rId7" w:history="1">
              <w:r w:rsidR="004D2DDB" w:rsidRPr="004D2DDB">
                <w:rPr>
                  <w:rStyle w:val="Hyperlink"/>
                  <w:lang w:val="cs-CZ"/>
                </w:rPr>
                <w:t>Jedlé rostliny a výroba herbáře</w:t>
              </w:r>
            </w:hyperlink>
          </w:p>
          <w:p w:rsidR="003C2AC8" w:rsidRPr="003C2AC8" w:rsidRDefault="003C2AC8" w:rsidP="001C508D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087574" w:rsidRPr="006326BF" w:rsidTr="005737E6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  <w:p w:rsidR="005737E6" w:rsidRPr="00765E2A" w:rsidRDefault="005737E6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5737E6" w:rsidRPr="005737E6" w:rsidTr="005737E6">
        <w:trPr>
          <w:trHeight w:val="20"/>
        </w:trPr>
        <w:tc>
          <w:tcPr>
            <w:tcW w:w="10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37E6" w:rsidRDefault="005737E6" w:rsidP="009C6490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Obrázky následujících </w:t>
            </w:r>
            <w:r w:rsidR="000B155F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deseti 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rostlin si nejprve najdi na internetu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nebo v atlase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. 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Názvy některých druhů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znějí možná trochu 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exoticky</w:t>
            </w:r>
            <w:r w:rsidR="009C6490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, j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edná se ale o běžné plané, ně</w:t>
            </w:r>
            <w:r w:rsidR="00A6600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kdy dokonce invazní druhy. Nejle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p</w:t>
            </w:r>
            <w:r w:rsidR="00A6600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ší bude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, když si prohlédneš více různých fotografií 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nebo kreseb. Pak 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druhy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snáze rozpoznáš i venku. </w:t>
            </w:r>
          </w:p>
          <w:p w:rsidR="000B155F" w:rsidRDefault="000B155F" w:rsidP="005737E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0B155F" w:rsidRPr="000B155F" w:rsidRDefault="000B155F" w:rsidP="000B15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0B155F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sedmikráska chudobka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(</w:t>
            </w:r>
            <w:r w:rsidR="006F2EA8" w:rsidRPr="006F2EA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Bellis perennis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)</w:t>
            </w:r>
          </w:p>
          <w:p w:rsidR="000B155F" w:rsidRPr="000B155F" w:rsidRDefault="000B155F" w:rsidP="000B15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0B155F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hluchavka bílá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(</w:t>
            </w:r>
            <w:r w:rsidR="006F2EA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Lamium album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)</w:t>
            </w:r>
          </w:p>
          <w:p w:rsidR="000B155F" w:rsidRPr="000B155F" w:rsidRDefault="000B155F" w:rsidP="000B15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0B155F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kopřiva dvoudomá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(</w:t>
            </w:r>
            <w:r w:rsidR="006F2EA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Urtica dioica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)</w:t>
            </w:r>
          </w:p>
          <w:p w:rsidR="000B155F" w:rsidRPr="000B155F" w:rsidRDefault="000B155F" w:rsidP="000B15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0B155F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bršlice kozí noha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(</w:t>
            </w:r>
            <w:r w:rsidR="006F2EA8" w:rsidRPr="006F2EA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Aegopodium podagraria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)</w:t>
            </w:r>
          </w:p>
          <w:p w:rsidR="000B155F" w:rsidRPr="000B155F" w:rsidRDefault="000B155F" w:rsidP="000B15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0B155F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pěťour maloúborný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(</w:t>
            </w:r>
            <w:r w:rsidR="006F2EA8" w:rsidRPr="006F2EA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Galinsoga parviflora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)</w:t>
            </w:r>
          </w:p>
          <w:p w:rsidR="000B155F" w:rsidRPr="000B155F" w:rsidRDefault="000B155F" w:rsidP="000B15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0B155F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ostružiník maliník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, lidově </w:t>
            </w:r>
            <w:r w:rsidRPr="000B155F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malina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(</w:t>
            </w:r>
            <w:r w:rsidR="006F2EA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Rubus idaeus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)</w:t>
            </w:r>
          </w:p>
          <w:p w:rsidR="000B155F" w:rsidRPr="000B155F" w:rsidRDefault="000B155F" w:rsidP="000B15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0B155F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ostružiník křovitý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, lidově </w:t>
            </w:r>
            <w:r w:rsidRPr="000B155F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ostružina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(</w:t>
            </w:r>
            <w:r w:rsidR="006F2EA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Rubus fruticosus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)</w:t>
            </w:r>
          </w:p>
          <w:p w:rsidR="000B155F" w:rsidRPr="000B155F" w:rsidRDefault="000B155F" w:rsidP="000B15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0B155F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heřmánek pravý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(</w:t>
            </w:r>
            <w:r w:rsidR="006F2EA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Matricaria chamomilla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)</w:t>
            </w:r>
          </w:p>
          <w:p w:rsidR="000B155F" w:rsidRPr="000B155F" w:rsidRDefault="000B155F" w:rsidP="000B15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0B155F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mateřídouška 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obecná (</w:t>
            </w:r>
            <w:r w:rsidR="006F2EA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Thymus serpillum</w:t>
            </w:r>
            <w:r w:rsidR="006F2EA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)</w:t>
            </w:r>
          </w:p>
          <w:p w:rsidR="000B155F" w:rsidRPr="000B155F" w:rsidRDefault="006F2EA8" w:rsidP="000B155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pampeliška</w:t>
            </w:r>
            <w:r w:rsidR="000B155F" w:rsidRPr="000B155F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lékařská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(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Taraxacum officinale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)</w:t>
            </w:r>
          </w:p>
          <w:p w:rsidR="005737E6" w:rsidRDefault="005737E6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37E6" w:rsidRPr="00765E2A" w:rsidRDefault="005737E6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37E6" w:rsidRPr="00765E2A" w:rsidRDefault="0057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087574" w:rsidRPr="00A66008" w:rsidTr="005737E6">
        <w:trPr>
          <w:trHeight w:val="56"/>
        </w:trPr>
        <w:tc>
          <w:tcPr>
            <w:tcW w:w="108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32B" w:rsidRPr="008C72A7" w:rsidRDefault="00325E07" w:rsidP="00D6232B">
            <w:pPr>
              <w:contextualSpacing/>
              <w:rPr>
                <w:rFonts w:asciiTheme="majorHAnsi" w:hAnsiTheme="majorHAnsi" w:cstheme="majorHAnsi"/>
                <w:b/>
                <w:sz w:val="32"/>
                <w:szCs w:val="32"/>
                <w:lang w:val="cs-CZ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  <w:lang w:val="cs-CZ"/>
              </w:rPr>
              <w:t xml:space="preserve">1 </w:t>
            </w:r>
            <w:r w:rsidR="005D592C"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  <w:lang w:val="cs-CZ"/>
              </w:rPr>
              <w:t>Tábornický čaj</w:t>
            </w:r>
          </w:p>
          <w:p w:rsidR="005D592C" w:rsidRDefault="005D592C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5D592C" w:rsidRDefault="00847202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ú</w:t>
            </w:r>
            <w:r w:rsidR="005D592C" w:rsidRPr="005D592C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kol</w:t>
            </w:r>
            <w:r w:rsidR="005D592C" w:rsidRPr="009C6490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cs-CZ"/>
              </w:rPr>
              <w:t>:</w:t>
            </w:r>
            <w:r w:rsidR="005D592C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Uvař pro sebe a pro kamarády pravý tábornický </w:t>
            </w:r>
            <w:r w:rsidR="00280ACB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(bylinkový) </w:t>
            </w:r>
            <w:r w:rsidR="005D592C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čaj.</w:t>
            </w:r>
          </w:p>
          <w:p w:rsidR="005D592C" w:rsidRDefault="005D592C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352563" w:rsidRDefault="00847202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p</w:t>
            </w:r>
            <w:r w:rsidR="005D592C" w:rsidRPr="00AF2804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omůcky</w:t>
            </w: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, ingredience</w:t>
            </w:r>
            <w:r w:rsidR="005D592C" w:rsidRPr="009C6490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cs-CZ"/>
              </w:rPr>
              <w:t>:</w:t>
            </w:r>
            <w:r w:rsidR="005D592C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ešus s</w:t>
            </w:r>
            <w:r w:rsidR="00AF2804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 </w:t>
            </w:r>
            <w:r w:rsidR="005D592C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víčkem</w:t>
            </w:r>
            <w:r w:rsidR="00AF2804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+</w:t>
            </w:r>
            <w:r w:rsidR="005D592C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sirky na rozdělání ohně</w:t>
            </w:r>
            <w:r w:rsidR="00AF2804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(alternativou může být rychlovarná konvice), 1 litr vody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, listy nebo květy vhodných bylin</w:t>
            </w:r>
          </w:p>
          <w:p w:rsidR="005D592C" w:rsidRDefault="005D592C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280ACB" w:rsidRDefault="005D592C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 w:rsidRPr="00AF2804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postup</w:t>
            </w:r>
            <w:r w:rsidRPr="009C6490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cs-CZ"/>
              </w:rPr>
              <w:t>: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</w:t>
            </w:r>
          </w:p>
          <w:p w:rsidR="005D592C" w:rsidRDefault="00280ACB" w:rsidP="009C6490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Nasbírej listy nebo květy vhodných bylin (např.: ostružiník </w:t>
            </w:r>
            <w:r w:rsidR="009C6490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–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list, maliník </w:t>
            </w:r>
            <w:r w:rsidR="009C6490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–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list, kopřiva </w:t>
            </w:r>
            <w:r w:rsidR="009C6490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–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list, hluchavka bílá – květ i list, bršlice kozí noha </w:t>
            </w:r>
            <w:r w:rsidR="009C6490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–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list, heřmánek – květ, </w:t>
            </w:r>
            <w:r w:rsidR="00325E07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mateřídouška – celá rostlinka, 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…)</w:t>
            </w:r>
            <w:r w:rsidR="00AF2804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.</w:t>
            </w:r>
          </w:p>
          <w:p w:rsidR="00280ACB" w:rsidRDefault="00280ACB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Rozdělej oheň a přiveď k varu litr vody.</w:t>
            </w:r>
          </w:p>
          <w:p w:rsidR="00280ACB" w:rsidRDefault="00280ACB" w:rsidP="00A66008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Listy/květy přelej vroucí vodou a nechej 10</w:t>
            </w:r>
            <w:r w:rsidR="00A66008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–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15 minut l</w:t>
            </w:r>
            <w:r w:rsidR="009C6490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o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uhovat.</w:t>
            </w:r>
          </w:p>
          <w:p w:rsidR="00280ACB" w:rsidRDefault="00280ACB" w:rsidP="009C6490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Porovnej chuť čajů </w:t>
            </w:r>
            <w:r w:rsidR="00A66008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z různých druhů bylinek. Který t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i chutná nej</w:t>
            </w:r>
            <w:r w:rsidR="009C6490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více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?</w:t>
            </w:r>
          </w:p>
          <w:p w:rsidR="00280ACB" w:rsidRDefault="00280ACB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280ACB" w:rsidRDefault="009C6490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Tipy/</w:t>
            </w:r>
            <w:r w:rsidR="00280ACB" w:rsidRPr="00AF2804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triky</w:t>
            </w:r>
            <w:r w:rsidR="00280ACB" w:rsidRPr="009C6490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cs-CZ"/>
              </w:rPr>
              <w:t>:</w:t>
            </w:r>
          </w:p>
          <w:p w:rsidR="00280ACB" w:rsidRDefault="00280ACB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Pokud nepřiklopíš při ohřívání vody ešus víčkem, bude mít výsledný čaj výraznou kouřovou příchuť.</w:t>
            </w:r>
          </w:p>
          <w:p w:rsidR="008C72A7" w:rsidRPr="005D592C" w:rsidRDefault="00280ACB" w:rsidP="000B155F">
            <w:pPr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Listy nevař přímo ve vodě, pouze je ve vroucí vodě vyl</w:t>
            </w:r>
            <w:r w:rsidR="009C6490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o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uhuj.</w:t>
            </w:r>
            <w:r w:rsidR="00AF2804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Při delším vaření anebo dlouhém l</w:t>
            </w:r>
            <w:r w:rsidR="009C6490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o</w:t>
            </w:r>
            <w:r w:rsidR="00AF2804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uhování mnohé byliny hořknou.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8C72A7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8C72A7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087574" w:rsidRPr="00A66008" w:rsidTr="00107177">
        <w:trPr>
          <w:trHeight w:val="198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2EFC" w:rsidRPr="005D592C" w:rsidRDefault="000B155F">
            <w:pPr>
              <w:rPr>
                <w:rFonts w:asciiTheme="majorHAnsi" w:eastAsia="Calibri" w:hAnsiTheme="majorHAnsi" w:cstheme="majorHAnsi"/>
                <w:b/>
                <w:sz w:val="32"/>
                <w:szCs w:val="32"/>
                <w:lang w:val="cs-CZ"/>
              </w:rPr>
            </w:pPr>
            <w:r>
              <w:rPr>
                <w:rFonts w:asciiTheme="majorHAnsi" w:eastAsia="Calibri" w:hAnsiTheme="majorHAnsi" w:cstheme="majorHAnsi"/>
                <w:b/>
                <w:sz w:val="32"/>
                <w:szCs w:val="32"/>
                <w:lang w:val="cs-CZ"/>
              </w:rPr>
              <w:t xml:space="preserve">2 </w:t>
            </w:r>
            <w:r w:rsidR="00847202">
              <w:rPr>
                <w:rFonts w:asciiTheme="majorHAnsi" w:eastAsia="Calibri" w:hAnsiTheme="majorHAnsi" w:cstheme="majorHAnsi"/>
                <w:b/>
                <w:sz w:val="32"/>
                <w:szCs w:val="32"/>
                <w:lang w:val="cs-CZ"/>
              </w:rPr>
              <w:t>Přírodní okurkový salát</w:t>
            </w:r>
            <w:r w:rsidR="005D592C" w:rsidRPr="005D592C">
              <w:rPr>
                <w:rFonts w:asciiTheme="majorHAnsi" w:eastAsia="Calibri" w:hAnsiTheme="majorHAnsi" w:cstheme="majorHAnsi"/>
                <w:b/>
                <w:sz w:val="32"/>
                <w:szCs w:val="32"/>
                <w:lang w:val="cs-CZ"/>
              </w:rPr>
              <w:t xml:space="preserve"> </w:t>
            </w:r>
          </w:p>
          <w:p w:rsidR="00AF2804" w:rsidRDefault="00AF2804" w:rsidP="00AF2804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</w:pPr>
          </w:p>
          <w:p w:rsidR="00AF2804" w:rsidRDefault="00847202" w:rsidP="00AF280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ú</w:t>
            </w:r>
            <w:r w:rsidR="00AF2804" w:rsidRPr="005D592C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kol</w:t>
            </w:r>
            <w:r w:rsidR="00AF2804" w:rsidRPr="009C6490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cs-CZ"/>
              </w:rPr>
              <w:t>:</w:t>
            </w:r>
            <w:r w:rsidR="00AF2804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Připrav pro sebe a pro 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rodiče</w:t>
            </w:r>
            <w:r w:rsidR="00AF2804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přírodní okurkový salát</w:t>
            </w:r>
          </w:p>
          <w:p w:rsidR="00AF2804" w:rsidRDefault="00AF2804" w:rsidP="00AF280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AF2804" w:rsidRDefault="00AF2804" w:rsidP="00AF280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 w:rsidRPr="00AF2804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pomůcky</w:t>
            </w:r>
            <w:r w:rsidR="00847202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 xml:space="preserve"> a ingredience</w:t>
            </w:r>
            <w:r w:rsidRPr="009C6490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cs-CZ"/>
              </w:rPr>
              <w:t>: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</w:t>
            </w:r>
            <w:r w:rsidR="00847202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větší mísa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,</w:t>
            </w:r>
            <w:r w:rsidR="00847202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salátová okurka, struhadlo, špetka soli, lžička olivového oleje, listy nebo květy vhodných bylin</w:t>
            </w:r>
          </w:p>
          <w:p w:rsidR="00AF2804" w:rsidRDefault="00AF2804" w:rsidP="00AF280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AF2804" w:rsidRDefault="00AF2804" w:rsidP="00AF280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 w:rsidRPr="00AF2804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postup</w:t>
            </w:r>
            <w:r w:rsidRPr="00EB0A74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cs-CZ"/>
              </w:rPr>
              <w:t>: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</w:t>
            </w:r>
          </w:p>
          <w:p w:rsidR="00AF2804" w:rsidRDefault="00AF2804" w:rsidP="00EB0A7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Nasbírej listy </w:t>
            </w:r>
            <w:r w:rsidR="00325E07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a/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nebo květy bylin</w:t>
            </w:r>
            <w:r w:rsidR="00847202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, které se hodí do salátu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(např.: </w:t>
            </w:r>
            <w:r w:rsidR="00847202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bršlice kozí noha – list, </w:t>
            </w:r>
            <w:r w:rsidR="00CC48E9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sedmikráska – list</w:t>
            </w:r>
            <w:r w:rsidR="004D2DDB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i květ</w:t>
            </w:r>
            <w:r w:rsidR="00CC48E9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, pěťour maloúborný – list i květ, smet</w:t>
            </w:r>
            <w:r w:rsidR="00A66008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á</w:t>
            </w:r>
            <w:r w:rsidR="00CC48E9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nka lékařská – list, 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kopřiva </w:t>
            </w:r>
            <w:r w:rsidR="00EB0A74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–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list, hluchavka bílá – květ, …).</w:t>
            </w:r>
          </w:p>
          <w:p w:rsidR="00847202" w:rsidRDefault="00847202" w:rsidP="00AF280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Listy nakrájej na malé kousky.</w:t>
            </w:r>
          </w:p>
          <w:p w:rsidR="00AF2804" w:rsidRDefault="00847202" w:rsidP="00AF280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Nastrouhej okurku</w:t>
            </w:r>
            <w:r w:rsidR="00AF2804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.</w:t>
            </w:r>
          </w:p>
          <w:p w:rsidR="00847202" w:rsidRDefault="00847202" w:rsidP="00AF280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Vše promíchej a na dochucení přidej špetku soli a lžičku olivového oleje.</w:t>
            </w:r>
          </w:p>
          <w:p w:rsidR="00AF2804" w:rsidRDefault="00AF2804" w:rsidP="00AF280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AF2804" w:rsidRDefault="00EB0A74" w:rsidP="00AF280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Tipy/</w:t>
            </w:r>
            <w:r w:rsidR="00AF2804" w:rsidRPr="00AF2804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triky</w:t>
            </w:r>
            <w:r w:rsidR="00AF2804" w:rsidRPr="00EB0A74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cs-CZ"/>
              </w:rPr>
              <w:t>:</w:t>
            </w:r>
          </w:p>
          <w:p w:rsidR="00AF2804" w:rsidRDefault="00847202" w:rsidP="00AF280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Listy kopřivy spař (tj. přel</w:t>
            </w:r>
            <w:r w:rsidR="007A4566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i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j) před konzumací horkou vodou, jinak si popálíš jazyk</w:t>
            </w:r>
            <w:r w:rsidR="00AF2804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.</w:t>
            </w:r>
          </w:p>
          <w:p w:rsidR="00847202" w:rsidRDefault="00847202" w:rsidP="00A66008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Z každé rostlinky utrhni vždy jen</w:t>
            </w:r>
            <w:r w:rsidR="00325E07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několik málo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listů </w:t>
            </w:r>
            <w:r w:rsidR="00A66008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–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 ty nejmladší. Sta</w:t>
            </w:r>
            <w:r w:rsidR="00325E07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rší listy mohou mít nahořklou příchuť.</w:t>
            </w:r>
          </w:p>
          <w:p w:rsidR="00142EFC" w:rsidRPr="008C72A7" w:rsidRDefault="00142EFC" w:rsidP="00847202">
            <w:pPr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8C72A7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8C72A7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:rsidR="00087574" w:rsidRPr="008C72A7" w:rsidRDefault="00087574">
      <w:pPr>
        <w:rPr>
          <w:rFonts w:ascii="Calibri" w:eastAsia="Calibri" w:hAnsi="Calibri" w:cs="Calibri"/>
          <w:lang w:val="cs-CZ"/>
        </w:rPr>
      </w:pPr>
    </w:p>
    <w:p w:rsidR="00087574" w:rsidRPr="008C72A7" w:rsidRDefault="00087574">
      <w:pPr>
        <w:rPr>
          <w:rFonts w:ascii="Calibri" w:eastAsia="Calibri" w:hAnsi="Calibri" w:cs="Calibri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4"/>
      </w:tblGrid>
      <w:tr w:rsidR="005178FB" w:rsidTr="005178FB">
        <w:tc>
          <w:tcPr>
            <w:tcW w:w="10914" w:type="dxa"/>
          </w:tcPr>
          <w:p w:rsidR="00C11343" w:rsidRDefault="00C11343" w:rsidP="005178FB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</w:pPr>
          </w:p>
          <w:p w:rsidR="005178FB" w:rsidRPr="00C11343" w:rsidRDefault="00B86C19" w:rsidP="005178FB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</w:pPr>
            <w:r w:rsidRPr="00C11343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další</w:t>
            </w:r>
            <w:r w:rsidR="00D14DF3" w:rsidRPr="00C11343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 xml:space="preserve"> literatur</w:t>
            </w:r>
            <w:r w:rsidR="002531AD" w:rsidRPr="00C11343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>a</w:t>
            </w:r>
            <w:r w:rsidR="005178FB" w:rsidRPr="00C11343"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  <w:t xml:space="preserve"> k tématu:</w:t>
            </w:r>
          </w:p>
          <w:p w:rsidR="005178FB" w:rsidRPr="00C11343" w:rsidRDefault="005178FB" w:rsidP="005178FB">
            <w:pPr>
              <w:rPr>
                <w:rFonts w:asciiTheme="majorHAnsi" w:eastAsia="Calibri" w:hAnsiTheme="majorHAnsi" w:cstheme="majorHAnsi"/>
                <w:b/>
                <w:sz w:val="24"/>
                <w:szCs w:val="24"/>
                <w:lang w:val="cs-CZ"/>
              </w:rPr>
            </w:pPr>
          </w:p>
          <w:p w:rsidR="005178FB" w:rsidRPr="00C11343" w:rsidRDefault="00C11343" w:rsidP="000B155F">
            <w:pPr>
              <w:numPr>
                <w:ilvl w:val="1"/>
                <w:numId w:val="5"/>
              </w:numPr>
              <w:tabs>
                <w:tab w:val="clear" w:pos="1440"/>
              </w:tabs>
              <w:ind w:left="709" w:hanging="283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C11343">
              <w:rPr>
                <w:rFonts w:ascii="Calibri" w:eastAsia="Calibri" w:hAnsi="Calibri" w:cs="Calibri"/>
                <w:sz w:val="24"/>
                <w:szCs w:val="24"/>
                <w:lang w:val="cs-CZ"/>
              </w:rPr>
              <w:t>Lánská Dagmar, Žilák Pavel: Jedlé rostliny z přírody. Aventinum: Bratislava 2006.</w:t>
            </w:r>
          </w:p>
          <w:p w:rsidR="00C11343" w:rsidRDefault="00C11343" w:rsidP="000B155F">
            <w:pPr>
              <w:numPr>
                <w:ilvl w:val="1"/>
                <w:numId w:val="5"/>
              </w:numPr>
              <w:tabs>
                <w:tab w:val="clear" w:pos="1440"/>
              </w:tabs>
              <w:ind w:left="709" w:hanging="283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C11343">
              <w:rPr>
                <w:rFonts w:ascii="Calibri" w:eastAsia="Calibri" w:hAnsi="Calibri" w:cs="Calibri"/>
                <w:sz w:val="24"/>
                <w:szCs w:val="24"/>
                <w:lang w:val="cs-CZ"/>
              </w:rPr>
              <w:t>Henschel Detlev: Plané rostliny k jídlu. Granit, Praha 2004.</w:t>
            </w:r>
          </w:p>
          <w:p w:rsidR="00F462DC" w:rsidRPr="00C11343" w:rsidRDefault="00F462DC" w:rsidP="000B155F">
            <w:pPr>
              <w:numPr>
                <w:ilvl w:val="1"/>
                <w:numId w:val="5"/>
              </w:numPr>
              <w:tabs>
                <w:tab w:val="clear" w:pos="1440"/>
              </w:tabs>
              <w:ind w:left="709" w:hanging="283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s-CZ"/>
              </w:rPr>
              <w:t>Jür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  <w:lang w:val="cs-CZ"/>
              </w:rPr>
              <w:t>ke Grau a kolektiv: Bobulovité, užitkové a léčivé rostliny. Ikar, Praha 1996.</w:t>
            </w:r>
          </w:p>
          <w:p w:rsidR="00C11343" w:rsidRPr="00C11343" w:rsidRDefault="00C11343" w:rsidP="00C11343">
            <w:pPr>
              <w:ind w:left="709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  <w:p w:rsidR="00C11343" w:rsidRDefault="00C11343" w:rsidP="00C11343">
            <w:pPr>
              <w:ind w:left="709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E20DA8" w:rsidRDefault="00E20DA8">
      <w:pPr>
        <w:rPr>
          <w:rFonts w:ascii="Calibri" w:eastAsia="Calibri" w:hAnsi="Calibri" w:cs="Calibri"/>
          <w:lang w:val="cs-CZ"/>
        </w:rPr>
      </w:pPr>
    </w:p>
    <w:p w:rsidR="00087574" w:rsidRPr="008C72A7" w:rsidRDefault="00E20DA8">
      <w:pPr>
        <w:rPr>
          <w:rFonts w:ascii="Calibri" w:eastAsia="Calibri" w:hAnsi="Calibri" w:cs="Calibri"/>
          <w:lang w:val="cs-CZ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val="cs-CZ"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0FB7F" wp14:editId="162D29B4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A8" w:rsidRDefault="00E20DA8" w:rsidP="00E20DA8">
                            <w:r>
                              <w:rPr>
                                <w:noProof/>
                                <w:lang w:val="cs-CZ" w:bidi="he-IL"/>
                              </w:rPr>
                              <w:drawing>
                                <wp:inline distT="0" distB="0" distL="0" distR="0" wp14:anchorId="5BEB5AF1" wp14:editId="6F0CC69C">
                                  <wp:extent cx="1223010" cy="414655"/>
                                  <wp:effectExtent l="0" t="0" r="0" b="4445"/>
                                  <wp:docPr id="17" name="Obrázek 17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Radka </w:t>
                            </w:r>
                            <w:proofErr w:type="spellStart"/>
                            <w:r>
                              <w:t>Dvořáková</w:t>
                            </w:r>
                            <w:proofErr w:type="spellEnd"/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E20DA8" w:rsidRDefault="00E20DA8" w:rsidP="00E20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0FB7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7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du6b790AAAAIAQAADwAAAGRycy9kb3ducmV2LnhtbEyPzU7DMBCE70i8g7VI3Oia&#10;0EIb4lQIxBXU8iNxc+NtEhGvo9htwtuzPcFtVrOa+aZYT75TRxpiG9jA9UyDIq6Ca7k28P72fLUE&#10;FZNlZ7vAZOCHIqzL87PC5i6MvKHjNtVKQjjm1kCTUp8jxqohb+Ms9MTi7cPgbZJzqNENdpRw32Gm&#10;9S1627I0NLanx4aq7+3BG/h42X99zvVr/eQX/RgmjexXaMzlxfRwDyrRlP6e4YQv6FAK0y4c2EXV&#10;GZAhycDNPAN1cvUyuwO1E7VaaMCywP8Dyl8AAAD//wMAUEsBAi0AFAAGAAgAAAAhALaDOJL+AAAA&#10;4QEAABMAAAAAAAAAAAAAAAAAAAAAAFtDb250ZW50X1R5cGVzXS54bWxQSwECLQAUAAYACAAAACEA&#10;OP0h/9YAAACUAQAACwAAAAAAAAAAAAAAAAAvAQAAX3JlbHMvLnJlbHNQSwECLQAUAAYACAAAACEA&#10;dacbVhUCAAD5AwAADgAAAAAAAAAAAAAAAAAuAgAAZHJzL2Uyb0RvYy54bWxQSwECLQAUAAYACAAA&#10;ACEAdu6b790AAAAIAQAADwAAAAAAAAAAAAAAAABvBAAAZHJzL2Rvd25yZXYueG1sUEsFBgAAAAAE&#10;AAQA8wAAAHkFAAAAAA==&#10;" filled="f" stroked="f">
                <v:textbox>
                  <w:txbxContent>
                    <w:p w:rsidR="00E20DA8" w:rsidRDefault="00E20DA8" w:rsidP="00E20DA8">
                      <w:r>
                        <w:rPr>
                          <w:noProof/>
                          <w:lang w:val="cs-CZ" w:bidi="he-IL"/>
                        </w:rPr>
                        <w:drawing>
                          <wp:inline distT="0" distB="0" distL="0" distR="0" wp14:anchorId="5BEB5AF1" wp14:editId="6F0CC69C">
                            <wp:extent cx="1223010" cy="414655"/>
                            <wp:effectExtent l="0" t="0" r="0" b="4445"/>
                            <wp:docPr id="17" name="Obrázek 17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Radka </w:t>
                      </w:r>
                      <w:proofErr w:type="spellStart"/>
                      <w:r>
                        <w:t>Dvořáková</w:t>
                      </w:r>
                      <w:proofErr w:type="spellEnd"/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:rsidR="00E20DA8" w:rsidRDefault="00E20DA8" w:rsidP="00E20DA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87574" w:rsidRPr="008C72A7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D6" w:rsidRDefault="005B73D6">
      <w:r>
        <w:separator/>
      </w:r>
    </w:p>
  </w:endnote>
  <w:endnote w:type="continuationSeparator" w:id="0">
    <w:p w:rsidR="005B73D6" w:rsidRDefault="005B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D6" w:rsidRDefault="005B73D6">
      <w:r>
        <w:separator/>
      </w:r>
    </w:p>
  </w:footnote>
  <w:footnote w:type="continuationSeparator" w:id="0">
    <w:p w:rsidR="005B73D6" w:rsidRDefault="005B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74" w:rsidRDefault="0030616A">
    <w:pPr>
      <w:rPr>
        <w:sz w:val="2"/>
        <w:szCs w:val="2"/>
      </w:rPr>
    </w:pPr>
    <w:r>
      <w:rPr>
        <w:noProof/>
        <w:lang w:val="cs-CZ" w:bidi="he-I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8222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1127"/>
    </w:tblGrid>
    <w:tr w:rsidR="00087574" w:rsidRPr="002747A1" w:rsidTr="006326BF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326BF" w:rsidRDefault="006326BF">
          <w:pPr>
            <w:rPr>
              <w:b/>
            </w:rPr>
          </w:pPr>
        </w:p>
        <w:p w:rsidR="00087574" w:rsidRPr="002747A1" w:rsidRDefault="007679BA">
          <w:pPr>
            <w:rPr>
              <w:b/>
              <w:sz w:val="24"/>
              <w:szCs w:val="24"/>
              <w:lang w:val="cs-CZ"/>
            </w:rPr>
          </w:pPr>
          <w:r>
            <w:rPr>
              <w:b/>
              <w:sz w:val="24"/>
              <w:szCs w:val="24"/>
              <w:lang w:val="cs-CZ"/>
            </w:rPr>
            <w:t xml:space="preserve">tipy pro malé </w:t>
          </w:r>
          <w:r w:rsidR="004D2DDB">
            <w:rPr>
              <w:b/>
              <w:sz w:val="24"/>
              <w:szCs w:val="24"/>
              <w:lang w:val="cs-CZ"/>
            </w:rPr>
            <w:t xml:space="preserve">i velké </w:t>
          </w:r>
          <w:r>
            <w:rPr>
              <w:b/>
              <w:sz w:val="24"/>
              <w:szCs w:val="24"/>
              <w:lang w:val="cs-CZ"/>
            </w:rPr>
            <w:t>táborníky</w:t>
          </w:r>
        </w:p>
        <w:p w:rsidR="00087574" w:rsidRPr="007679BA" w:rsidRDefault="006326BF">
          <w:pPr>
            <w:rPr>
              <w:color w:val="666666"/>
              <w:sz w:val="20"/>
              <w:szCs w:val="20"/>
              <w:lang w:val="es-ES"/>
            </w:rPr>
          </w:pPr>
          <w:r w:rsidRPr="002747A1">
            <w:rPr>
              <w:color w:val="666666"/>
              <w:sz w:val="20"/>
              <w:szCs w:val="20"/>
              <w:lang w:val="cs-CZ"/>
            </w:rPr>
            <w:t>p</w:t>
          </w:r>
          <w:r w:rsidR="0030616A" w:rsidRPr="002747A1">
            <w:rPr>
              <w:color w:val="666666"/>
              <w:sz w:val="20"/>
              <w:szCs w:val="20"/>
              <w:lang w:val="cs-CZ"/>
            </w:rPr>
            <w:t>racovní list k samostatné práci</w:t>
          </w:r>
          <w:r w:rsidR="0030616A" w:rsidRPr="007679BA">
            <w:rPr>
              <w:color w:val="666666"/>
              <w:sz w:val="20"/>
              <w:szCs w:val="20"/>
              <w:lang w:val="es-ES"/>
            </w:rPr>
            <w:t xml:space="preserve"> </w:t>
          </w:r>
        </w:p>
      </w:tc>
      <w:tc>
        <w:tcPr>
          <w:tcW w:w="112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326BF" w:rsidRPr="002747A1" w:rsidRDefault="006326BF">
          <w:pPr>
            <w:jc w:val="right"/>
            <w:rPr>
              <w:sz w:val="24"/>
              <w:szCs w:val="24"/>
              <w:lang w:val="cs-CZ"/>
            </w:rPr>
          </w:pPr>
        </w:p>
        <w:p w:rsidR="00087574" w:rsidRPr="002747A1" w:rsidRDefault="006326BF">
          <w:pPr>
            <w:jc w:val="right"/>
            <w:rPr>
              <w:sz w:val="24"/>
              <w:szCs w:val="24"/>
              <w:lang w:val="cs-CZ"/>
            </w:rPr>
          </w:pPr>
          <w:r w:rsidRPr="002747A1">
            <w:rPr>
              <w:sz w:val="24"/>
              <w:szCs w:val="24"/>
              <w:lang w:val="cs-CZ"/>
            </w:rPr>
            <w:t>j</w:t>
          </w:r>
          <w:r w:rsidR="0030616A" w:rsidRPr="002747A1">
            <w:rPr>
              <w:sz w:val="24"/>
              <w:szCs w:val="24"/>
              <w:lang w:val="cs-CZ"/>
            </w:rPr>
            <w:t>méno:</w:t>
          </w:r>
        </w:p>
      </w:tc>
    </w:tr>
  </w:tbl>
  <w:p w:rsidR="00087574" w:rsidRDefault="0030616A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 w:bidi="he-IL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 w:bidi="he-IL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CA8"/>
    <w:multiLevelType w:val="hybridMultilevel"/>
    <w:tmpl w:val="ADCE60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B06CEC"/>
    <w:multiLevelType w:val="hybridMultilevel"/>
    <w:tmpl w:val="EEF02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4D1E"/>
    <w:multiLevelType w:val="hybridMultilevel"/>
    <w:tmpl w:val="ADCE6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08101A"/>
    <w:multiLevelType w:val="hybridMultilevel"/>
    <w:tmpl w:val="C996F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E3C24"/>
    <w:multiLevelType w:val="hybridMultilevel"/>
    <w:tmpl w:val="DA9067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AA10E2"/>
    <w:multiLevelType w:val="hybridMultilevel"/>
    <w:tmpl w:val="A2C4D9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574"/>
    <w:rsid w:val="00087574"/>
    <w:rsid w:val="000A45E9"/>
    <w:rsid w:val="000B155F"/>
    <w:rsid w:val="000D1B57"/>
    <w:rsid w:val="00107177"/>
    <w:rsid w:val="00136E3E"/>
    <w:rsid w:val="00142EFC"/>
    <w:rsid w:val="001C508D"/>
    <w:rsid w:val="002531AD"/>
    <w:rsid w:val="0027395A"/>
    <w:rsid w:val="002747A1"/>
    <w:rsid w:val="00280ACB"/>
    <w:rsid w:val="0030616A"/>
    <w:rsid w:val="00325E07"/>
    <w:rsid w:val="00331277"/>
    <w:rsid w:val="00352563"/>
    <w:rsid w:val="003C2AC8"/>
    <w:rsid w:val="004A53F2"/>
    <w:rsid w:val="004D2DDB"/>
    <w:rsid w:val="005178FB"/>
    <w:rsid w:val="0053539E"/>
    <w:rsid w:val="00537AED"/>
    <w:rsid w:val="005737E6"/>
    <w:rsid w:val="005B73D6"/>
    <w:rsid w:val="005D592C"/>
    <w:rsid w:val="005F1A2E"/>
    <w:rsid w:val="006326BF"/>
    <w:rsid w:val="006F2EA8"/>
    <w:rsid w:val="00703959"/>
    <w:rsid w:val="00765E2A"/>
    <w:rsid w:val="007679BA"/>
    <w:rsid w:val="007A4566"/>
    <w:rsid w:val="00840694"/>
    <w:rsid w:val="00847202"/>
    <w:rsid w:val="008A7007"/>
    <w:rsid w:val="008C124B"/>
    <w:rsid w:val="008C72A7"/>
    <w:rsid w:val="00914F86"/>
    <w:rsid w:val="009603EC"/>
    <w:rsid w:val="0098515D"/>
    <w:rsid w:val="009C6490"/>
    <w:rsid w:val="009E1BC5"/>
    <w:rsid w:val="00A42147"/>
    <w:rsid w:val="00A66008"/>
    <w:rsid w:val="00AF2804"/>
    <w:rsid w:val="00B2248B"/>
    <w:rsid w:val="00B86C19"/>
    <w:rsid w:val="00BA2AB2"/>
    <w:rsid w:val="00C11343"/>
    <w:rsid w:val="00C36D1A"/>
    <w:rsid w:val="00C42CEF"/>
    <w:rsid w:val="00CA2DB9"/>
    <w:rsid w:val="00CC48E9"/>
    <w:rsid w:val="00CE4D74"/>
    <w:rsid w:val="00D14DF3"/>
    <w:rsid w:val="00D6232B"/>
    <w:rsid w:val="00DD002C"/>
    <w:rsid w:val="00E154E5"/>
    <w:rsid w:val="00E20DA8"/>
    <w:rsid w:val="00E87396"/>
    <w:rsid w:val="00E92245"/>
    <w:rsid w:val="00EB0A74"/>
    <w:rsid w:val="00ED32F7"/>
    <w:rsid w:val="00F462DC"/>
    <w:rsid w:val="00F7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B0701"/>
  <w15:docId w15:val="{F62976D1-E74A-471F-A306-E058BC6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2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245"/>
  </w:style>
  <w:style w:type="paragraph" w:styleId="Footer">
    <w:name w:val="footer"/>
    <w:basedOn w:val="Normal"/>
    <w:link w:val="FooterChar"/>
    <w:uiPriority w:val="99"/>
    <w:unhideWhenUsed/>
    <w:rsid w:val="00E922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245"/>
  </w:style>
  <w:style w:type="character" w:styleId="Hyperlink">
    <w:name w:val="Hyperlink"/>
    <w:basedOn w:val="DefaultParagraphFont"/>
    <w:uiPriority w:val="99"/>
    <w:unhideWhenUsed/>
    <w:rsid w:val="00CE4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F8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A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1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213-jedle-rostliny-a-vyroba-herbare?vsrc=vyhledavani&amp;vsrcid=jedl%C3%A9+rostl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Maršíková</cp:lastModifiedBy>
  <cp:revision>30</cp:revision>
  <dcterms:created xsi:type="dcterms:W3CDTF">2021-06-22T13:01:00Z</dcterms:created>
  <dcterms:modified xsi:type="dcterms:W3CDTF">2022-08-02T09:54:00Z</dcterms:modified>
</cp:coreProperties>
</file>