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6FE3C42C" w:rsidR="007535A4" w:rsidRPr="008E2310" w:rsidRDefault="00F20C05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Poezie pro děti</w:t>
      </w:r>
      <w:r w:rsidR="00205649">
        <w:rPr>
          <w:rFonts w:ascii="Source Sans Pro" w:eastAsia="Source Sans Pro" w:hAnsi="Source Sans Pro" w:cs="Source Sans Pro"/>
          <w:b/>
          <w:lang w:val="cs-CZ"/>
        </w:rPr>
        <w:t xml:space="preserve"> I</w:t>
      </w:r>
      <w:r w:rsidR="00E54631">
        <w:rPr>
          <w:rFonts w:ascii="Source Sans Pro" w:eastAsia="Source Sans Pro" w:hAnsi="Source Sans Pro" w:cs="Source Sans Pro"/>
          <w:b/>
          <w:lang w:val="cs-CZ"/>
        </w:rPr>
        <w:t>I</w:t>
      </w:r>
    </w:p>
    <w:p w14:paraId="3F8D74F4" w14:textId="66648830" w:rsidR="00D77147" w:rsidRDefault="00E54631" w:rsidP="00D77147">
      <w:pPr>
        <w:rPr>
          <w:lang w:val="cs-CZ"/>
        </w:rPr>
      </w:pPr>
      <w:bookmarkStart w:id="0" w:name="_Hlk62335656"/>
      <w:r>
        <w:rPr>
          <w:lang w:val="cs-CZ"/>
        </w:rPr>
        <w:t xml:space="preserve">Podívejte se na </w:t>
      </w:r>
      <w:r w:rsidR="009E773C">
        <w:rPr>
          <w:lang w:val="cs-CZ"/>
        </w:rPr>
        <w:t>vid</w:t>
      </w:r>
      <w:r>
        <w:rPr>
          <w:lang w:val="cs-CZ"/>
        </w:rPr>
        <w:t>eo</w:t>
      </w:r>
      <w:r w:rsidR="009E773C">
        <w:rPr>
          <w:lang w:val="cs-CZ"/>
        </w:rPr>
        <w:t xml:space="preserve"> </w:t>
      </w:r>
      <w:r>
        <w:rPr>
          <w:lang w:val="cs-CZ"/>
        </w:rPr>
        <w:t>a</w:t>
      </w:r>
      <w:r w:rsidR="009E773C">
        <w:rPr>
          <w:lang w:val="cs-CZ"/>
        </w:rPr>
        <w:t xml:space="preserve"> připome</w:t>
      </w:r>
      <w:r>
        <w:rPr>
          <w:lang w:val="cs-CZ"/>
        </w:rPr>
        <w:t>ňte si</w:t>
      </w:r>
      <w:r w:rsidR="009E773C">
        <w:rPr>
          <w:lang w:val="cs-CZ"/>
        </w:rPr>
        <w:t xml:space="preserve"> základní principy práce s básnickými texty</w:t>
      </w:r>
      <w:r>
        <w:rPr>
          <w:lang w:val="cs-CZ"/>
        </w:rPr>
        <w:t>.</w:t>
      </w:r>
      <w:r w:rsidR="009E773C">
        <w:rPr>
          <w:lang w:val="cs-CZ"/>
        </w:rPr>
        <w:t xml:space="preserve"> </w:t>
      </w:r>
      <w:r>
        <w:rPr>
          <w:lang w:val="cs-CZ"/>
        </w:rPr>
        <w:t>Potom</w:t>
      </w:r>
      <w:r w:rsidR="00F20C05">
        <w:rPr>
          <w:lang w:val="cs-CZ"/>
        </w:rPr>
        <w:t xml:space="preserve"> si vyzkoušejte, jak se vám bude pracovat s konkrétními </w:t>
      </w:r>
      <w:r w:rsidR="000B2774">
        <w:rPr>
          <w:lang w:val="cs-CZ"/>
        </w:rPr>
        <w:t>texty básní</w:t>
      </w:r>
      <w:r>
        <w:rPr>
          <w:lang w:val="cs-CZ"/>
        </w:rPr>
        <w:t xml:space="preserve"> Pavla </w:t>
      </w:r>
      <w:proofErr w:type="spellStart"/>
      <w:r>
        <w:rPr>
          <w:lang w:val="cs-CZ"/>
        </w:rPr>
        <w:t>Šruta</w:t>
      </w:r>
      <w:proofErr w:type="spellEnd"/>
      <w:r>
        <w:rPr>
          <w:lang w:val="cs-CZ"/>
        </w:rPr>
        <w:t xml:space="preserve"> (1940-2018), jednoho z dnes už klasických autorů knížek pro děti. </w:t>
      </w:r>
      <w:r w:rsidR="000B2774">
        <w:rPr>
          <w:lang w:val="cs-CZ"/>
        </w:rPr>
        <w:t xml:space="preserve"> </w:t>
      </w:r>
      <w:r>
        <w:rPr>
          <w:lang w:val="cs-CZ"/>
        </w:rPr>
        <w:t>Možná znáte Lichožrouty…</w:t>
      </w:r>
      <w:r w:rsidR="00E157D0">
        <w:rPr>
          <w:lang w:val="cs-CZ"/>
        </w:rPr>
        <w:t xml:space="preserve"> A jestli vás čekají jednotné přijímačky – podobné úlohy se v nich mohou objevit.</w:t>
      </w:r>
    </w:p>
    <w:p w14:paraId="14A07505" w14:textId="30CC81AB" w:rsidR="007535A4" w:rsidRDefault="007535A4">
      <w:pPr>
        <w:rPr>
          <w:lang w:val="cs-CZ"/>
        </w:rPr>
      </w:pPr>
    </w:p>
    <w:tbl>
      <w:tblPr>
        <w:tblStyle w:val="4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bookmarkEnd w:id="0"/>
          <w:p w14:paraId="6AB5EB60" w14:textId="6678E2E8" w:rsidR="00317EA8" w:rsidRPr="008E2310" w:rsidRDefault="00E67D05" w:rsidP="00E54631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>Vide</w:t>
            </w:r>
            <w:r w:rsidR="00D77147">
              <w:rPr>
                <w:b/>
                <w:lang w:val="cs-CZ"/>
              </w:rPr>
              <w:t>a</w:t>
            </w:r>
            <w:r w:rsidRPr="008E2310">
              <w:rPr>
                <w:b/>
                <w:lang w:val="cs-CZ"/>
              </w:rPr>
              <w:t xml:space="preserve">: </w:t>
            </w:r>
            <w:hyperlink r:id="rId6" w:history="1">
              <w:proofErr w:type="spellStart"/>
              <w:r w:rsidR="00E54631" w:rsidRPr="009E773C">
                <w:rPr>
                  <w:rStyle w:val="Hypertextovodkaz"/>
                </w:rPr>
                <w:t>UčíTelka</w:t>
              </w:r>
              <w:proofErr w:type="spellEnd"/>
              <w:r w:rsidR="00E54631" w:rsidRPr="009E773C">
                <w:rPr>
                  <w:rStyle w:val="Hypertextovodkaz"/>
                </w:rPr>
                <w:t xml:space="preserve"> (3. </w:t>
              </w:r>
              <w:proofErr w:type="spellStart"/>
              <w:r w:rsidR="00E54631" w:rsidRPr="009E773C">
                <w:rPr>
                  <w:rStyle w:val="Hypertextovodkaz"/>
                </w:rPr>
                <w:t>tř</w:t>
              </w:r>
              <w:proofErr w:type="spellEnd"/>
              <w:r w:rsidR="00E54631" w:rsidRPr="009E773C">
                <w:rPr>
                  <w:rStyle w:val="Hypertextovodkaz"/>
                </w:rPr>
                <w:t xml:space="preserve">.): </w:t>
              </w:r>
              <w:proofErr w:type="spellStart"/>
              <w:r w:rsidR="00E54631" w:rsidRPr="009E773C">
                <w:rPr>
                  <w:rStyle w:val="Hypertextovodkaz"/>
                </w:rPr>
                <w:t>Čtení</w:t>
              </w:r>
              <w:proofErr w:type="spellEnd"/>
              <w:r w:rsidR="00E54631" w:rsidRPr="009E773C">
                <w:rPr>
                  <w:rStyle w:val="Hypertextovodkaz"/>
                </w:rPr>
                <w:t xml:space="preserve"> </w:t>
              </w:r>
              <w:proofErr w:type="spellStart"/>
              <w:r w:rsidR="00E54631" w:rsidRPr="009E773C">
                <w:rPr>
                  <w:rStyle w:val="Hypertextovodkaz"/>
                </w:rPr>
                <w:t>poezie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 w:rsidTr="00930A20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9E773C">
        <w:trPr>
          <w:trHeight w:val="1077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26BF87" w14:textId="704AAAA9" w:rsidR="00D77147" w:rsidRDefault="009E773C" w:rsidP="00BA5EE2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81FB25" wp14:editId="2FB39AD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-17145</wp:posOffset>
                      </wp:positionV>
                      <wp:extent cx="6728460" cy="6515100"/>
                      <wp:effectExtent l="0" t="0" r="15240" b="19050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8460" cy="651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3FE336A" w14:textId="34D7D5A7" w:rsidR="009E773C" w:rsidRDefault="00E5463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3900" wp14:editId="4C93E4CE">
                                        <wp:extent cx="4928400" cy="6480000"/>
                                        <wp:effectExtent l="0" t="0" r="5715" b="0"/>
                                        <wp:docPr id="7" name="Obrázek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28400" cy="64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81FB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.35pt;margin-top:-1.35pt;width:529.8pt;height:51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" fillcolor="white [3201]" strokecolor="white [3212]" strokeweight=".5pt">
                      <v:textbox style="mso-fit-shape-to-text:t">
                        <w:txbxContent>
                          <w:p w14:paraId="63FE336A" w14:textId="34D7D5A7" w:rsidR="009E773C" w:rsidRDefault="00E546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3900" wp14:editId="4C93E4CE">
                                  <wp:extent cx="4928400" cy="6480000"/>
                                  <wp:effectExtent l="0" t="0" r="5715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8400" cy="64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0E1EBF" w14:textId="77777777" w:rsidR="00BA5EE2" w:rsidRDefault="00BA5EE2" w:rsidP="009677EF">
            <w:pPr>
              <w:rPr>
                <w:b/>
                <w:lang w:val="cs-CZ"/>
              </w:rPr>
            </w:pPr>
          </w:p>
          <w:p w14:paraId="260177BC" w14:textId="77777777" w:rsidR="00930A20" w:rsidRDefault="00930A20" w:rsidP="00FB5DD0">
            <w:pPr>
              <w:rPr>
                <w:lang w:val="cs-CZ"/>
              </w:rPr>
            </w:pPr>
          </w:p>
          <w:p w14:paraId="4271C952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34E2D7C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52E829D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16D22AA1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D44C439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C373019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CA3165F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073D49D6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04049EBF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0B302427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633A33B6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E6C6BFF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1744494D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3370BC73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4CA6E158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14050A5F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BA9931D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557BF33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496D4AB2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647A5B65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3A787798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616867DA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298C3F11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5F1FE187" w14:textId="77777777" w:rsidR="00317EA8" w:rsidRPr="00317EA8" w:rsidRDefault="00317EA8" w:rsidP="00317EA8">
            <w:pPr>
              <w:rPr>
                <w:lang w:val="cs-CZ"/>
              </w:rPr>
            </w:pPr>
          </w:p>
          <w:p w14:paraId="77721B38" w14:textId="77777777" w:rsidR="00317EA8" w:rsidRDefault="00317EA8" w:rsidP="00317EA8">
            <w:pPr>
              <w:rPr>
                <w:lang w:val="cs-CZ"/>
              </w:rPr>
            </w:pPr>
          </w:p>
          <w:p w14:paraId="488AA786" w14:textId="5954E112" w:rsidR="00317EA8" w:rsidRPr="00930A20" w:rsidRDefault="00317EA8" w:rsidP="00317EA8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lang w:val="cs-CZ"/>
              </w:rPr>
              <w:tab/>
            </w:r>
            <w:r>
              <w:rPr>
                <w:i/>
                <w:iCs/>
                <w:sz w:val="18"/>
                <w:szCs w:val="18"/>
                <w:lang w:val="cs-CZ"/>
              </w:rPr>
              <w:t xml:space="preserve">  </w:t>
            </w:r>
          </w:p>
          <w:p w14:paraId="34BD9E0A" w14:textId="77777777" w:rsidR="00317EA8" w:rsidRDefault="00317EA8" w:rsidP="00317EA8">
            <w:pPr>
              <w:tabs>
                <w:tab w:val="left" w:pos="3852"/>
              </w:tabs>
              <w:rPr>
                <w:lang w:val="cs-CZ"/>
              </w:rPr>
            </w:pPr>
          </w:p>
          <w:p w14:paraId="580CC265" w14:textId="77777777" w:rsidR="00236820" w:rsidRPr="00236820" w:rsidRDefault="00236820" w:rsidP="00236820">
            <w:pPr>
              <w:rPr>
                <w:lang w:val="cs-CZ"/>
              </w:rPr>
            </w:pPr>
          </w:p>
          <w:p w14:paraId="6B55FE82" w14:textId="77777777" w:rsidR="00236820" w:rsidRPr="00236820" w:rsidRDefault="00236820" w:rsidP="00236820">
            <w:pPr>
              <w:rPr>
                <w:lang w:val="cs-CZ"/>
              </w:rPr>
            </w:pPr>
          </w:p>
          <w:p w14:paraId="0D252B7D" w14:textId="77777777" w:rsidR="00236820" w:rsidRPr="00236820" w:rsidRDefault="00236820" w:rsidP="00236820">
            <w:pPr>
              <w:rPr>
                <w:lang w:val="cs-CZ"/>
              </w:rPr>
            </w:pPr>
          </w:p>
          <w:p w14:paraId="76CA7B6B" w14:textId="77777777" w:rsidR="00236820" w:rsidRPr="00236820" w:rsidRDefault="00236820" w:rsidP="00236820">
            <w:pPr>
              <w:rPr>
                <w:lang w:val="cs-CZ"/>
              </w:rPr>
            </w:pPr>
          </w:p>
          <w:p w14:paraId="4BD815EC" w14:textId="77777777" w:rsidR="00236820" w:rsidRDefault="00236820" w:rsidP="00236820">
            <w:pPr>
              <w:rPr>
                <w:lang w:val="cs-CZ"/>
              </w:rPr>
            </w:pPr>
          </w:p>
          <w:p w14:paraId="545C50AD" w14:textId="29E695BC" w:rsidR="00236820" w:rsidRDefault="00236820" w:rsidP="00236820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F81D4B5" w14:textId="77777777" w:rsidR="009E773C" w:rsidRPr="009E773C" w:rsidRDefault="009E773C" w:rsidP="009E773C">
            <w:pPr>
              <w:rPr>
                <w:lang w:val="cs-CZ"/>
              </w:rPr>
            </w:pPr>
          </w:p>
          <w:p w14:paraId="5DCCD6F4" w14:textId="77777777" w:rsidR="009E773C" w:rsidRPr="009E773C" w:rsidRDefault="009E773C" w:rsidP="009E773C">
            <w:pPr>
              <w:rPr>
                <w:lang w:val="cs-CZ"/>
              </w:rPr>
            </w:pPr>
          </w:p>
          <w:p w14:paraId="43DBCE4C" w14:textId="77777777" w:rsidR="009E773C" w:rsidRDefault="009E773C" w:rsidP="009E773C">
            <w:pPr>
              <w:tabs>
                <w:tab w:val="left" w:pos="4500"/>
              </w:tabs>
              <w:rPr>
                <w:lang w:val="cs-CZ"/>
              </w:rPr>
            </w:pPr>
            <w:r>
              <w:rPr>
                <w:lang w:val="cs-CZ"/>
              </w:rPr>
              <w:tab/>
            </w:r>
          </w:p>
          <w:p w14:paraId="43E60F06" w14:textId="3D4CA9A0" w:rsidR="009E773C" w:rsidRPr="009E773C" w:rsidRDefault="009E773C" w:rsidP="00205649">
            <w:pPr>
              <w:tabs>
                <w:tab w:val="left" w:pos="4500"/>
              </w:tabs>
              <w:jc w:val="right"/>
              <w:rPr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>(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Brož, F.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 xml:space="preserve"> – Brožová, P.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: 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>222 úloh k jednotným přijímačkám. Český jazyk a literatura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. 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>Třebíč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, 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>Akcent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 20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>15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,</w:t>
            </w:r>
            <w:r w:rsidR="00E157D0">
              <w:rPr>
                <w:i/>
                <w:iCs/>
                <w:sz w:val="18"/>
                <w:szCs w:val="18"/>
                <w:lang w:val="cs-CZ"/>
              </w:rPr>
              <w:t xml:space="preserve"> s. 22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A643BF8" w14:textId="1550D329" w:rsidR="00FB5DD0" w:rsidRDefault="00FB5DD0" w:rsidP="00B84D27">
      <w:pPr>
        <w:tabs>
          <w:tab w:val="left" w:pos="984"/>
        </w:tabs>
        <w:rPr>
          <w:lang w:val="cs-CZ"/>
        </w:rPr>
      </w:pPr>
    </w:p>
    <w:p w14:paraId="7E8BDFD2" w14:textId="72CC0E03" w:rsidR="00FB5DD0" w:rsidRDefault="00FB5DD0" w:rsidP="00FB5DD0">
      <w:pPr>
        <w:rPr>
          <w:lang w:val="cs-CZ"/>
        </w:rPr>
      </w:pPr>
    </w:p>
    <w:tbl>
      <w:tblPr>
        <w:tblStyle w:val="4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FB5DD0" w:rsidRPr="008E2310" w14:paraId="45B525EF" w14:textId="77777777" w:rsidTr="002F228F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985C65" w14:textId="031B1F73" w:rsidR="00FB5DD0" w:rsidRPr="008E2310" w:rsidRDefault="00FB5DD0" w:rsidP="00E157D0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lastRenderedPageBreak/>
              <w:t>Vide</w:t>
            </w:r>
            <w:r>
              <w:rPr>
                <w:b/>
                <w:lang w:val="cs-CZ"/>
              </w:rPr>
              <w:t>a</w:t>
            </w:r>
            <w:r w:rsidRPr="008E2310">
              <w:rPr>
                <w:b/>
                <w:lang w:val="cs-CZ"/>
              </w:rPr>
              <w:t xml:space="preserve">: </w:t>
            </w:r>
            <w:hyperlink r:id="rId9" w:history="1">
              <w:proofErr w:type="spellStart"/>
              <w:r w:rsidR="00E157D0" w:rsidRPr="009E773C">
                <w:rPr>
                  <w:rStyle w:val="Hypertextovodkaz"/>
                </w:rPr>
                <w:t>UčíTelka</w:t>
              </w:r>
              <w:proofErr w:type="spellEnd"/>
              <w:r w:rsidR="00E157D0" w:rsidRPr="009E773C">
                <w:rPr>
                  <w:rStyle w:val="Hypertextovodkaz"/>
                </w:rPr>
                <w:t xml:space="preserve"> (3. </w:t>
              </w:r>
              <w:proofErr w:type="spellStart"/>
              <w:r w:rsidR="00E157D0" w:rsidRPr="009E773C">
                <w:rPr>
                  <w:rStyle w:val="Hypertextovodkaz"/>
                </w:rPr>
                <w:t>tř</w:t>
              </w:r>
              <w:proofErr w:type="spellEnd"/>
              <w:r w:rsidR="00E157D0" w:rsidRPr="009E773C">
                <w:rPr>
                  <w:rStyle w:val="Hypertextovodkaz"/>
                </w:rPr>
                <w:t xml:space="preserve">.): </w:t>
              </w:r>
              <w:proofErr w:type="spellStart"/>
              <w:r w:rsidR="00E157D0" w:rsidRPr="009E773C">
                <w:rPr>
                  <w:rStyle w:val="Hypertextovodkaz"/>
                </w:rPr>
                <w:t>Čtení</w:t>
              </w:r>
              <w:proofErr w:type="spellEnd"/>
              <w:r w:rsidR="00E157D0" w:rsidRPr="009E773C">
                <w:rPr>
                  <w:rStyle w:val="Hypertextovodkaz"/>
                </w:rPr>
                <w:t xml:space="preserve"> </w:t>
              </w:r>
              <w:proofErr w:type="spellStart"/>
              <w:r w:rsidR="00E157D0" w:rsidRPr="009E773C">
                <w:rPr>
                  <w:rStyle w:val="Hypertextovodkaz"/>
                </w:rPr>
                <w:t>poezie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1D617D" w14:textId="77777777" w:rsidR="00FB5DD0" w:rsidRPr="008E2310" w:rsidRDefault="00FB5DD0" w:rsidP="002F228F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31C73C" w14:textId="77777777" w:rsidR="00FB5DD0" w:rsidRPr="008E2310" w:rsidRDefault="00FB5DD0" w:rsidP="002F228F">
            <w:pPr>
              <w:rPr>
                <w:lang w:val="cs-CZ"/>
              </w:rPr>
            </w:pPr>
          </w:p>
        </w:tc>
      </w:tr>
      <w:tr w:rsidR="00FB5DD0" w:rsidRPr="008E2310" w14:paraId="7BAA2F01" w14:textId="77777777" w:rsidTr="002F228F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7D1332" w14:textId="77777777" w:rsidR="00FB5DD0" w:rsidRPr="008E2310" w:rsidRDefault="00FB5DD0" w:rsidP="002F228F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56490B" w14:textId="77777777" w:rsidR="00FB5DD0" w:rsidRPr="008E2310" w:rsidRDefault="00FB5DD0" w:rsidP="002F228F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3D09B4" w14:textId="77777777" w:rsidR="00FB5DD0" w:rsidRPr="008E2310" w:rsidRDefault="00FB5DD0" w:rsidP="002F2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FB5DD0" w:rsidRPr="008E2310" w14:paraId="38C030AD" w14:textId="77777777" w:rsidTr="00125E33">
        <w:trPr>
          <w:trHeight w:val="12496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DA39DD" w14:textId="32C60172" w:rsidR="00FB5DD0" w:rsidRDefault="00E044E9" w:rsidP="002F228F">
            <w:pPr>
              <w:rPr>
                <w:b/>
                <w:lang w:val="cs-CZ"/>
              </w:rPr>
            </w:pPr>
            <w:r>
              <w:rPr>
                <w:b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27B33D" wp14:editId="16AEFCA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-34925</wp:posOffset>
                      </wp:positionV>
                      <wp:extent cx="6797040" cy="5669280"/>
                      <wp:effectExtent l="0" t="0" r="19685" b="1651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7040" cy="5669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9D1BC89" w14:textId="71445F9F" w:rsidR="00BF26E6" w:rsidRDefault="0075574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543CD9" wp14:editId="67153937">
                                        <wp:extent cx="5518800" cy="7560000"/>
                                        <wp:effectExtent l="0" t="0" r="5715" b="3175"/>
                                        <wp:docPr id="9" name="Obráze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880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7B33D" id="Textové pole 14" o:spid="_x0000_s1027" type="#_x0000_t202" style="position:absolute;margin-left:-3.65pt;margin-top:-2.75pt;width:535.2pt;height:446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" fillcolor="white [3201]" strokecolor="white [3212]" strokeweight=".5pt">
                      <v:textbox style="mso-fit-shape-to-text:t">
                        <w:txbxContent>
                          <w:p w14:paraId="49D1BC89" w14:textId="71445F9F" w:rsidR="00BF26E6" w:rsidRDefault="00755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43CD9" wp14:editId="67153937">
                                  <wp:extent cx="5518800" cy="7560000"/>
                                  <wp:effectExtent l="0" t="0" r="5715" b="3175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880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5DD0">
              <w:rPr>
                <w:b/>
                <w:lang w:val="cs-CZ"/>
              </w:rPr>
              <w:t xml:space="preserve"> </w:t>
            </w:r>
          </w:p>
          <w:p w14:paraId="58DCBC51" w14:textId="567C52E8" w:rsidR="00E044E9" w:rsidRDefault="00E044E9" w:rsidP="002F228F">
            <w:pPr>
              <w:rPr>
                <w:b/>
                <w:lang w:val="cs-CZ"/>
              </w:rPr>
            </w:pPr>
          </w:p>
          <w:p w14:paraId="0B8CD504" w14:textId="1CE25AE7" w:rsidR="00236820" w:rsidRPr="00BA5EE2" w:rsidRDefault="00236820" w:rsidP="002F228F">
            <w:pPr>
              <w:rPr>
                <w:b/>
                <w:lang w:val="cs-CZ"/>
              </w:rPr>
            </w:pPr>
          </w:p>
          <w:p w14:paraId="30EAC0E8" w14:textId="25B78CE6" w:rsidR="00FB5DD0" w:rsidRDefault="00FB5DD0" w:rsidP="002F228F">
            <w:pPr>
              <w:rPr>
                <w:lang w:val="cs-CZ"/>
              </w:rPr>
            </w:pPr>
          </w:p>
          <w:p w14:paraId="3A1652C2" w14:textId="665DB86A" w:rsidR="00FB5DD0" w:rsidRDefault="00FB5DD0" w:rsidP="002F228F">
            <w:pPr>
              <w:rPr>
                <w:lang w:val="cs-CZ"/>
              </w:rPr>
            </w:pPr>
            <w:r>
              <w:rPr>
                <w:lang w:val="cs-CZ"/>
              </w:rPr>
              <w:br/>
            </w:r>
            <w:r>
              <w:rPr>
                <w:lang w:val="cs-CZ"/>
              </w:rPr>
              <w:br/>
            </w:r>
          </w:p>
          <w:p w14:paraId="05719F3E" w14:textId="1EED09F7" w:rsidR="00FB5DD0" w:rsidRDefault="00FB5DD0" w:rsidP="002F228F">
            <w:pPr>
              <w:rPr>
                <w:lang w:val="cs-CZ"/>
              </w:rPr>
            </w:pPr>
          </w:p>
          <w:p w14:paraId="72F6BAED" w14:textId="0679977B" w:rsidR="00FB5DD0" w:rsidRDefault="00FB5DD0" w:rsidP="002F228F">
            <w:pPr>
              <w:rPr>
                <w:b/>
                <w:lang w:val="cs-CZ"/>
              </w:rPr>
            </w:pPr>
          </w:p>
          <w:p w14:paraId="7E6E1925" w14:textId="68DA4722" w:rsidR="00FB5DD0" w:rsidRDefault="00FB5DD0" w:rsidP="002F228F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183C4E" wp14:editId="12651805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6606540" cy="5699760"/>
                      <wp:effectExtent l="0" t="0" r="17780" b="12065"/>
                      <wp:wrapNone/>
                      <wp:docPr id="5" name="Textové po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6540" cy="569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E9045B" w14:textId="77777777" w:rsidR="00FB5DD0" w:rsidRDefault="00FB5DD0" w:rsidP="00FB5DD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83C4E" id="Textové pole 5" o:spid="_x0000_s1028" type="#_x0000_t202" style="position:absolute;margin-left:4.15pt;margin-top:5.15pt;width:520.2pt;height:448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" fillcolor="white [3201]" strokecolor="white [3212]" strokeweight=".5pt">
                      <v:textbox style="mso-fit-shape-to-text:t">
                        <w:txbxContent>
                          <w:p w14:paraId="52E9045B" w14:textId="77777777" w:rsidR="00FB5DD0" w:rsidRDefault="00FB5DD0" w:rsidP="00FB5DD0"/>
                        </w:txbxContent>
                      </v:textbox>
                    </v:shape>
                  </w:pict>
                </mc:Fallback>
              </mc:AlternateContent>
            </w:r>
          </w:p>
          <w:p w14:paraId="0751DA04" w14:textId="0B4777B8" w:rsidR="00FB5DD0" w:rsidRDefault="00FB5DD0" w:rsidP="002F228F">
            <w:pPr>
              <w:jc w:val="right"/>
              <w:rPr>
                <w:lang w:val="cs-CZ"/>
              </w:rPr>
            </w:pPr>
          </w:p>
          <w:p w14:paraId="3DF02633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42A0520C" w14:textId="5C5C1225" w:rsidR="00125E33" w:rsidRPr="00125E33" w:rsidRDefault="00125E33" w:rsidP="00125E33">
            <w:pPr>
              <w:rPr>
                <w:lang w:val="cs-CZ"/>
              </w:rPr>
            </w:pPr>
          </w:p>
          <w:p w14:paraId="7555B321" w14:textId="2ED8448B" w:rsidR="00125E33" w:rsidRPr="00125E33" w:rsidRDefault="00125E33" w:rsidP="00125E33">
            <w:pPr>
              <w:rPr>
                <w:lang w:val="cs-CZ"/>
              </w:rPr>
            </w:pPr>
          </w:p>
          <w:p w14:paraId="0B68F066" w14:textId="5BA8EA0F" w:rsidR="00125E33" w:rsidRPr="00125E33" w:rsidRDefault="00125E33" w:rsidP="00125E33">
            <w:pPr>
              <w:rPr>
                <w:lang w:val="cs-CZ"/>
              </w:rPr>
            </w:pPr>
          </w:p>
          <w:p w14:paraId="1A426F57" w14:textId="604EBA0C" w:rsidR="00125E33" w:rsidRPr="00125E33" w:rsidRDefault="00125E33" w:rsidP="00125E33">
            <w:pPr>
              <w:rPr>
                <w:lang w:val="cs-CZ"/>
              </w:rPr>
            </w:pPr>
          </w:p>
          <w:p w14:paraId="41BEB9DA" w14:textId="0FFFCB79" w:rsidR="00125E33" w:rsidRPr="00125E33" w:rsidRDefault="00125E33" w:rsidP="00125E33">
            <w:pPr>
              <w:rPr>
                <w:lang w:val="cs-CZ"/>
              </w:rPr>
            </w:pPr>
          </w:p>
          <w:p w14:paraId="2F9BA01A" w14:textId="2621A571" w:rsidR="00125E33" w:rsidRPr="00125E33" w:rsidRDefault="00125E33" w:rsidP="00125E33">
            <w:pPr>
              <w:rPr>
                <w:lang w:val="cs-CZ"/>
              </w:rPr>
            </w:pPr>
          </w:p>
          <w:p w14:paraId="11FA6F27" w14:textId="3EB3DF37" w:rsidR="00125E33" w:rsidRPr="00125E33" w:rsidRDefault="00125E33" w:rsidP="00125E33">
            <w:pPr>
              <w:rPr>
                <w:lang w:val="cs-CZ"/>
              </w:rPr>
            </w:pPr>
          </w:p>
          <w:p w14:paraId="05968EC9" w14:textId="5CA66CA1" w:rsidR="00125E33" w:rsidRPr="00125E33" w:rsidRDefault="00125E33" w:rsidP="00125E33">
            <w:pPr>
              <w:rPr>
                <w:lang w:val="cs-CZ"/>
              </w:rPr>
            </w:pPr>
          </w:p>
          <w:p w14:paraId="4FA3B04B" w14:textId="41C17512" w:rsidR="00125E33" w:rsidRPr="00125E33" w:rsidRDefault="00125E33" w:rsidP="00125E33">
            <w:pPr>
              <w:rPr>
                <w:lang w:val="cs-CZ"/>
              </w:rPr>
            </w:pPr>
          </w:p>
          <w:p w14:paraId="36D2271D" w14:textId="0A4BAC2B" w:rsidR="00125E33" w:rsidRPr="00125E33" w:rsidRDefault="00125E33" w:rsidP="00125E33">
            <w:pPr>
              <w:rPr>
                <w:lang w:val="cs-CZ"/>
              </w:rPr>
            </w:pPr>
          </w:p>
          <w:p w14:paraId="46D75177" w14:textId="588BEF0E" w:rsidR="00125E33" w:rsidRPr="00125E33" w:rsidRDefault="00125E33" w:rsidP="00125E33">
            <w:pPr>
              <w:rPr>
                <w:lang w:val="cs-CZ"/>
              </w:rPr>
            </w:pPr>
          </w:p>
          <w:p w14:paraId="0558CF41" w14:textId="527EB4F2" w:rsidR="00125E33" w:rsidRPr="00125E33" w:rsidRDefault="00125E33" w:rsidP="00125E33">
            <w:pPr>
              <w:rPr>
                <w:lang w:val="cs-CZ"/>
              </w:rPr>
            </w:pPr>
          </w:p>
          <w:p w14:paraId="7A37A749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23897033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68D1553A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6A16DEBC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61249BF6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5077BA09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62F93686" w14:textId="77777777" w:rsidR="00125E33" w:rsidRPr="00125E33" w:rsidRDefault="00125E33" w:rsidP="00125E33">
            <w:pPr>
              <w:rPr>
                <w:lang w:val="cs-CZ"/>
              </w:rPr>
            </w:pPr>
          </w:p>
          <w:p w14:paraId="582AE283" w14:textId="4453E185" w:rsidR="00125E33" w:rsidRPr="00125E33" w:rsidRDefault="00125E33" w:rsidP="00125E33">
            <w:pPr>
              <w:rPr>
                <w:lang w:val="cs-CZ"/>
              </w:rPr>
            </w:pPr>
          </w:p>
          <w:p w14:paraId="47B19A25" w14:textId="03AB7540" w:rsidR="00125E33" w:rsidRPr="00125E33" w:rsidRDefault="00125E33" w:rsidP="00125E33">
            <w:pPr>
              <w:rPr>
                <w:lang w:val="cs-CZ"/>
              </w:rPr>
            </w:pPr>
          </w:p>
          <w:p w14:paraId="78504316" w14:textId="1DCD522B" w:rsidR="00125E33" w:rsidRPr="00125E33" w:rsidRDefault="00125E33" w:rsidP="00125E33">
            <w:pPr>
              <w:rPr>
                <w:lang w:val="cs-CZ"/>
              </w:rPr>
            </w:pPr>
          </w:p>
          <w:p w14:paraId="39CB7BC6" w14:textId="3FFAEFE8" w:rsidR="00125E33" w:rsidRDefault="00125E33" w:rsidP="00236820">
            <w:pPr>
              <w:ind w:firstLine="720"/>
              <w:rPr>
                <w:lang w:val="cs-CZ"/>
              </w:rPr>
            </w:pPr>
          </w:p>
          <w:p w14:paraId="26A2D59F" w14:textId="0439AEC2" w:rsidR="00481579" w:rsidRDefault="00481579" w:rsidP="00236820">
            <w:pPr>
              <w:ind w:firstLine="720"/>
              <w:rPr>
                <w:lang w:val="cs-CZ"/>
              </w:rPr>
            </w:pPr>
          </w:p>
          <w:p w14:paraId="60AF4215" w14:textId="423BA053" w:rsidR="00481579" w:rsidRDefault="00481579" w:rsidP="00236820">
            <w:pPr>
              <w:ind w:firstLine="720"/>
              <w:rPr>
                <w:lang w:val="cs-CZ"/>
              </w:rPr>
            </w:pPr>
          </w:p>
          <w:p w14:paraId="5D2E2A78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1E778041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70951FE1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0942F62E" w14:textId="3E03804B" w:rsidR="00481579" w:rsidRDefault="00481579" w:rsidP="00236820">
            <w:pPr>
              <w:ind w:firstLine="720"/>
              <w:rPr>
                <w:lang w:val="cs-CZ"/>
              </w:rPr>
            </w:pPr>
          </w:p>
          <w:p w14:paraId="188EC5A3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293A9371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2A51F9B8" w14:textId="77777777" w:rsidR="00481579" w:rsidRDefault="00481579" w:rsidP="00236820">
            <w:pPr>
              <w:ind w:firstLine="720"/>
              <w:rPr>
                <w:lang w:val="cs-CZ"/>
              </w:rPr>
            </w:pPr>
          </w:p>
          <w:p w14:paraId="60C794CE" w14:textId="36C4D9E0" w:rsidR="00481579" w:rsidRPr="00125E33" w:rsidRDefault="009340B5" w:rsidP="00481579">
            <w:pPr>
              <w:ind w:firstLine="720"/>
              <w:jc w:val="right"/>
              <w:rPr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>(</w:t>
            </w:r>
            <w:r w:rsidR="00205649">
              <w:rPr>
                <w:i/>
                <w:iCs/>
                <w:sz w:val="18"/>
                <w:szCs w:val="18"/>
                <w:lang w:val="cs-CZ"/>
              </w:rPr>
              <w:t xml:space="preserve">Gazdíková, V. – 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Brož, F.</w:t>
            </w:r>
            <w:r w:rsidR="00205649">
              <w:rPr>
                <w:i/>
                <w:iCs/>
                <w:sz w:val="18"/>
                <w:szCs w:val="18"/>
                <w:lang w:val="cs-CZ"/>
              </w:rPr>
              <w:t xml:space="preserve"> – Brožová, P.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: </w:t>
            </w:r>
            <w:r>
              <w:rPr>
                <w:i/>
                <w:iCs/>
                <w:sz w:val="18"/>
                <w:szCs w:val="18"/>
                <w:lang w:val="cs-CZ"/>
              </w:rPr>
              <w:t xml:space="preserve">Přijímací zkoušky </w:t>
            </w:r>
            <w:r w:rsidR="00205649">
              <w:rPr>
                <w:i/>
                <w:iCs/>
                <w:sz w:val="18"/>
                <w:szCs w:val="18"/>
                <w:lang w:val="cs-CZ"/>
              </w:rPr>
              <w:t>na víceletá gymnázia. Český jazyk.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 Brno, </w:t>
            </w:r>
            <w:proofErr w:type="spellStart"/>
            <w:r w:rsidRPr="00930A20">
              <w:rPr>
                <w:i/>
                <w:iCs/>
                <w:sz w:val="18"/>
                <w:szCs w:val="18"/>
                <w:lang w:val="cs-CZ"/>
              </w:rPr>
              <w:t>Edika</w:t>
            </w:r>
            <w:proofErr w:type="spellEnd"/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 20</w:t>
            </w:r>
            <w:r w:rsidR="00205649">
              <w:rPr>
                <w:i/>
                <w:iCs/>
                <w:sz w:val="18"/>
                <w:szCs w:val="18"/>
                <w:lang w:val="cs-CZ"/>
              </w:rPr>
              <w:t>17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, </w:t>
            </w:r>
            <w:r w:rsidR="00205649">
              <w:rPr>
                <w:i/>
                <w:iCs/>
                <w:sz w:val="18"/>
                <w:szCs w:val="18"/>
                <w:lang w:val="cs-CZ"/>
              </w:rPr>
              <w:t>s. 1</w:t>
            </w:r>
            <w:r w:rsidR="00755749">
              <w:rPr>
                <w:i/>
                <w:iCs/>
                <w:sz w:val="18"/>
                <w:szCs w:val="18"/>
                <w:lang w:val="cs-CZ"/>
              </w:rPr>
              <w:t>12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A4801F" w14:textId="216B9C39" w:rsidR="00FB5DD0" w:rsidRPr="008E2310" w:rsidRDefault="00FB5DD0" w:rsidP="002F228F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D40492" w14:textId="77777777" w:rsidR="00FB5DD0" w:rsidRPr="008E2310" w:rsidRDefault="00FB5DD0" w:rsidP="002F2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548CF98" w14:textId="3FD9CE18" w:rsidR="00B84D27" w:rsidRDefault="00B84D27" w:rsidP="00125E33">
      <w:pPr>
        <w:rPr>
          <w:lang w:val="cs-CZ"/>
        </w:rPr>
      </w:pPr>
    </w:p>
    <w:sectPr w:rsidR="00B84D27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8EB4F" w14:textId="77777777" w:rsidR="002F228F" w:rsidRDefault="002F228F">
      <w:r>
        <w:separator/>
      </w:r>
    </w:p>
  </w:endnote>
  <w:endnote w:type="continuationSeparator" w:id="0">
    <w:p w14:paraId="2BBFDCF7" w14:textId="77777777" w:rsidR="002F228F" w:rsidRDefault="002F2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78879" w14:textId="77777777" w:rsidR="002F228F" w:rsidRDefault="002F228F">
      <w:r>
        <w:separator/>
      </w:r>
    </w:p>
  </w:footnote>
  <w:footnote w:type="continuationSeparator" w:id="0">
    <w:p w14:paraId="28E1EB07" w14:textId="77777777" w:rsidR="002F228F" w:rsidRDefault="002F2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2F84020A" w:rsidR="007535A4" w:rsidRPr="00377BC2" w:rsidRDefault="005C78A3">
          <w:pPr>
            <w:rPr>
              <w:b/>
              <w:lang w:val="cs-CZ"/>
            </w:rPr>
          </w:pPr>
          <w:r>
            <w:rPr>
              <w:b/>
              <w:lang w:val="cs-CZ"/>
            </w:rPr>
            <w:t xml:space="preserve">Světový den poezie: </w:t>
          </w:r>
          <w:r w:rsidR="00F20C05">
            <w:rPr>
              <w:b/>
              <w:lang w:val="cs-CZ"/>
            </w:rPr>
            <w:t>Poezie pro děti</w:t>
          </w:r>
          <w:r w:rsidR="00205649">
            <w:rPr>
              <w:b/>
              <w:lang w:val="cs-CZ"/>
            </w:rPr>
            <w:t xml:space="preserve"> I</w:t>
          </w:r>
          <w:r w:rsidR="00E54631">
            <w:rPr>
              <w:b/>
              <w:lang w:val="cs-CZ"/>
            </w:rPr>
            <w:t>I</w:t>
          </w:r>
        </w:p>
        <w:p w14:paraId="274EB916" w14:textId="641037FE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007B92" w:rsidRPr="00BF26E6">
            <w:rPr>
              <w:color w:val="666666"/>
              <w:sz w:val="20"/>
              <w:szCs w:val="20"/>
              <w:u w:val="single"/>
              <w:lang w:val="cs-CZ"/>
            </w:rPr>
            <w:t xml:space="preserve">1. </w:t>
          </w:r>
          <w:r w:rsidR="00FF3351" w:rsidRPr="00BF26E6">
            <w:rPr>
              <w:color w:val="666666"/>
              <w:sz w:val="20"/>
              <w:szCs w:val="20"/>
              <w:u w:val="single"/>
              <w:lang w:val="cs-CZ"/>
            </w:rPr>
            <w:t>stupně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 xml:space="preserve">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 xml:space="preserve">základní 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>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007B92"/>
    <w:rsid w:val="000B2774"/>
    <w:rsid w:val="0010760F"/>
    <w:rsid w:val="00111367"/>
    <w:rsid w:val="00125E33"/>
    <w:rsid w:val="001317E7"/>
    <w:rsid w:val="00155BE4"/>
    <w:rsid w:val="00193911"/>
    <w:rsid w:val="001B58E6"/>
    <w:rsid w:val="001F24A4"/>
    <w:rsid w:val="00205649"/>
    <w:rsid w:val="00236820"/>
    <w:rsid w:val="00272F0D"/>
    <w:rsid w:val="002F228F"/>
    <w:rsid w:val="00317EA8"/>
    <w:rsid w:val="0036770E"/>
    <w:rsid w:val="00377BC2"/>
    <w:rsid w:val="00385DAB"/>
    <w:rsid w:val="00432ABA"/>
    <w:rsid w:val="00481579"/>
    <w:rsid w:val="004A44FA"/>
    <w:rsid w:val="004C0D78"/>
    <w:rsid w:val="00532058"/>
    <w:rsid w:val="00533BB7"/>
    <w:rsid w:val="005C78A3"/>
    <w:rsid w:val="005E3A06"/>
    <w:rsid w:val="005F3282"/>
    <w:rsid w:val="005F644F"/>
    <w:rsid w:val="00607434"/>
    <w:rsid w:val="00657FED"/>
    <w:rsid w:val="0067041A"/>
    <w:rsid w:val="006B06F0"/>
    <w:rsid w:val="006B16BC"/>
    <w:rsid w:val="00740471"/>
    <w:rsid w:val="007535A4"/>
    <w:rsid w:val="00755749"/>
    <w:rsid w:val="007624A4"/>
    <w:rsid w:val="00786107"/>
    <w:rsid w:val="00817D13"/>
    <w:rsid w:val="00894BE3"/>
    <w:rsid w:val="008B0738"/>
    <w:rsid w:val="008C409F"/>
    <w:rsid w:val="008E2310"/>
    <w:rsid w:val="00930A20"/>
    <w:rsid w:val="009340B5"/>
    <w:rsid w:val="009428F3"/>
    <w:rsid w:val="00966BF5"/>
    <w:rsid w:val="009677EF"/>
    <w:rsid w:val="0097361F"/>
    <w:rsid w:val="009A24B5"/>
    <w:rsid w:val="009C50F6"/>
    <w:rsid w:val="009C5821"/>
    <w:rsid w:val="009E084C"/>
    <w:rsid w:val="009E773C"/>
    <w:rsid w:val="00AC3D2C"/>
    <w:rsid w:val="00AE3458"/>
    <w:rsid w:val="00AF2918"/>
    <w:rsid w:val="00B00B2B"/>
    <w:rsid w:val="00B06EB6"/>
    <w:rsid w:val="00B4186C"/>
    <w:rsid w:val="00B47DF2"/>
    <w:rsid w:val="00B51786"/>
    <w:rsid w:val="00B84D27"/>
    <w:rsid w:val="00BA5EE2"/>
    <w:rsid w:val="00BF26E6"/>
    <w:rsid w:val="00C03FD6"/>
    <w:rsid w:val="00C31A4D"/>
    <w:rsid w:val="00C5097D"/>
    <w:rsid w:val="00CE2811"/>
    <w:rsid w:val="00D34E0A"/>
    <w:rsid w:val="00D77147"/>
    <w:rsid w:val="00D94168"/>
    <w:rsid w:val="00DC44F0"/>
    <w:rsid w:val="00E044E9"/>
    <w:rsid w:val="00E157D0"/>
    <w:rsid w:val="00E23116"/>
    <w:rsid w:val="00E238CE"/>
    <w:rsid w:val="00E54631"/>
    <w:rsid w:val="00E5576A"/>
    <w:rsid w:val="00E67D05"/>
    <w:rsid w:val="00F20C05"/>
    <w:rsid w:val="00F62F7C"/>
    <w:rsid w:val="00F851BD"/>
    <w:rsid w:val="00FB1AF7"/>
    <w:rsid w:val="00FB5DD0"/>
    <w:rsid w:val="00FE518C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32A39147"/>
  <w15:docId w15:val="{8F4847F2-16BB-4E18-8DD3-59D39C33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5867-ucitelka-3-tr-cteni-poezie" TargetMode="External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5867-ucitelka-3-tr-cteni-poezi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</Pages>
  <Words>137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František Brož</cp:lastModifiedBy>
  <cp:revision>7</cp:revision>
  <cp:lastPrinted>2021-03-15T16:23:00Z</cp:lastPrinted>
  <dcterms:created xsi:type="dcterms:W3CDTF">2020-05-04T21:58:00Z</dcterms:created>
  <dcterms:modified xsi:type="dcterms:W3CDTF">2021-03-15T21:19:00Z</dcterms:modified>
  <cp:category/>
</cp:coreProperties>
</file>