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F4AE647" w:rsidR="00FA405E" w:rsidRDefault="00FA564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Jo Nesbø</w:t>
      </w:r>
      <w:r w:rsidR="0024140D">
        <w:t xml:space="preserve">: </w:t>
      </w:r>
      <w:r>
        <w:t>Macbeth</w:t>
      </w:r>
    </w:p>
    <w:p w14:paraId="71DCD4C9" w14:textId="332BC181" w:rsidR="00FA405E" w:rsidRDefault="00FA564F" w:rsidP="009D05FB">
      <w:pPr>
        <w:pStyle w:val="Popispracovnholistu"/>
        <w:rPr>
          <w:sz w:val="24"/>
        </w:rPr>
      </w:pPr>
      <w:r>
        <w:rPr>
          <w:sz w:val="24"/>
        </w:rPr>
        <w:t xml:space="preserve">Hrál fotbal </w:t>
      </w:r>
      <w:r w:rsidR="00085F1C">
        <w:rPr>
          <w:sz w:val="24"/>
        </w:rPr>
        <w:t xml:space="preserve">za norský klub Molde FK </w:t>
      </w:r>
      <w:r>
        <w:rPr>
          <w:sz w:val="24"/>
        </w:rPr>
        <w:t xml:space="preserve">a jeho snem bylo stát se profesionálním fotbalistou v londýnském Tottenhamu Hotspur. Byl členem úspěšné rockové kapely… Dvě slibně rozjeté kariérní možnosti – nevyužil ani jednu. Místo toho se stal nekorunovaným králem detektivního žánru současnosti. Na sklonku minulého století uvedl na scénu v románu Netopýr postavu kriminalisty Harryho Hola, a stal se slavným… Dětské čtenáře zase zaujal jeho Doktor Proctor… </w:t>
      </w:r>
      <w:r w:rsidR="00085F1C">
        <w:rPr>
          <w:sz w:val="24"/>
        </w:rPr>
        <w:t>Vystudovaný ekonom Jo Nesbø patří k nejvýraznějším osobnostem současné světové literatury.</w:t>
      </w:r>
    </w:p>
    <w:p w14:paraId="4CC1A0C3" w14:textId="5C64A68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4140D">
        <w:rPr>
          <w:sz w:val="24"/>
        </w:rPr>
        <w:t>Pod stromeček patří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3D68928C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A564F">
        <w:rPr>
          <w:rStyle w:val="Hypertextovodkaz"/>
        </w:rPr>
        <w:instrText>HYPERLINK "https://edu.ceskatelevize.cz/video/12406-jo-nesbo-macbeth?vsrc=predmet&amp;vsrcid=cj-a-literatura"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FA564F">
        <w:rPr>
          <w:rStyle w:val="Hypertextovodkaz"/>
        </w:rPr>
        <w:t>Jo Nesbø</w:t>
      </w:r>
      <w:r w:rsidR="00A80969">
        <w:rPr>
          <w:rStyle w:val="Hypertextovodkaz"/>
        </w:rPr>
        <w:t xml:space="preserve">: </w:t>
      </w:r>
      <w:r w:rsidR="00FA564F">
        <w:rPr>
          <w:rStyle w:val="Hypertextovodkaz"/>
        </w:rPr>
        <w:t>Macbeth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92D062E" w:rsidR="00512C1B" w:rsidRPr="00B23C01" w:rsidRDefault="00FA564F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videa, jak zpracoval Nesbø shakespearovskou pře</w:t>
      </w:r>
      <w:r w:rsidR="00085F1C">
        <w:t>dlo</w:t>
      </w:r>
      <w:r w:rsidR="00085F1C" w:rsidRPr="002E3BE3">
        <w:t>hu</w:t>
      </w:r>
      <w:r w:rsidR="00A80969" w:rsidRPr="002E3BE3">
        <w:t>: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7A0D758F" w:rsidR="00EB4BFC" w:rsidRPr="00B23C01" w:rsidRDefault="00085F1C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t>Vyhledejte na internetu informace o projektu, v jehož rámci kniha vyšla</w:t>
      </w:r>
      <w:r w:rsidR="00A80969">
        <w:rPr>
          <w:color w:val="404040" w:themeColor="text1" w:themeTint="BF"/>
          <w:szCs w:val="24"/>
        </w:rPr>
        <w:t>:</w:t>
      </w:r>
    </w:p>
    <w:p w14:paraId="1EAC5E7C" w14:textId="77777777" w:rsidR="00F1499A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A5BF9" w14:textId="58A98D8D" w:rsidR="00B30439" w:rsidRDefault="00EB4BFC" w:rsidP="00EB4BFC">
      <w:pPr>
        <w:pStyle w:val="dekodpov"/>
      </w:pPr>
      <w:r w:rsidRPr="00EA3EF5">
        <w:lastRenderedPageBreak/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……………………</w:t>
      </w:r>
    </w:p>
    <w:p w14:paraId="0D114492" w14:textId="74FC2F39" w:rsidR="00B30439" w:rsidRPr="00B23C01" w:rsidRDefault="00085F1C" w:rsidP="00B3043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3043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Vyhledejte informace o dalších vybraných autorových dílech</w:t>
      </w:r>
      <w:r w:rsidR="00C366BF">
        <w:t>:</w:t>
      </w:r>
    </w:p>
    <w:p w14:paraId="37D1A08F" w14:textId="11A013C5" w:rsidR="00085F1C" w:rsidRDefault="00B25375" w:rsidP="00EB4BF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A80969" w:rsidRPr="00EA3EF5">
        <w:t>……………</w:t>
      </w:r>
      <w:r w:rsidR="00A80969">
        <w:t>……</w:t>
      </w:r>
      <w:r w:rsidR="00A80969" w:rsidRPr="00EA3EF5">
        <w:t>………………………………………………………………………………………………</w:t>
      </w:r>
      <w:r w:rsidR="00085F1C" w:rsidRPr="00EA3EF5">
        <w:t>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</w:t>
      </w:r>
      <w:r w:rsidR="00085F1C" w:rsidRPr="00EA3EF5">
        <w:lastRenderedPageBreak/>
        <w:t>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FAE36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85F1C"/>
    <w:rsid w:val="000A308A"/>
    <w:rsid w:val="00106D77"/>
    <w:rsid w:val="0011432B"/>
    <w:rsid w:val="00145BE7"/>
    <w:rsid w:val="00194B7F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3BE3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66BCE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80969"/>
    <w:rsid w:val="00AD1C92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366BF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A564F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55</cp:revision>
  <cp:lastPrinted>2021-07-23T08:26:00Z</cp:lastPrinted>
  <dcterms:created xsi:type="dcterms:W3CDTF">2021-08-03T09:29:00Z</dcterms:created>
  <dcterms:modified xsi:type="dcterms:W3CDTF">2022-11-30T19:17:00Z</dcterms:modified>
</cp:coreProperties>
</file>