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14:paraId="38D51FE9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C9EF1A" w14:textId="652FF0FD" w:rsidR="00D058BA" w:rsidRPr="006D14C3" w:rsidRDefault="005C5F76">
            <w:r>
              <w:rPr>
                <w:b/>
                <w:bCs/>
                <w:color w:val="000000"/>
              </w:rPr>
              <w:t xml:space="preserve">Video: </w:t>
            </w:r>
            <w:bookmarkStart w:id="0" w:name="_GoBack"/>
            <w:bookmarkEnd w:id="0"/>
            <w:r w:rsidR="006D14C3">
              <w:rPr>
                <w:rStyle w:val="Hypertextovodkaz"/>
                <w:b/>
                <w:bCs/>
              </w:rPr>
              <w:fldChar w:fldCharType="begin"/>
            </w:r>
            <w:r w:rsidR="006D14C3">
              <w:rPr>
                <w:rStyle w:val="Hypertextovodkaz"/>
                <w:b/>
                <w:bCs/>
              </w:rPr>
              <w:instrText xml:space="preserve"> HYPERLINK "https://edu.ceskatelevize.cz/video/8057-sikulove-jarni-kliceni" </w:instrText>
            </w:r>
            <w:r w:rsidR="006D14C3">
              <w:rPr>
                <w:rStyle w:val="Hypertextovodkaz"/>
                <w:b/>
                <w:bCs/>
              </w:rPr>
            </w:r>
            <w:r w:rsidR="006D14C3">
              <w:rPr>
                <w:rStyle w:val="Hypertextovodkaz"/>
                <w:b/>
                <w:bCs/>
              </w:rPr>
              <w:fldChar w:fldCharType="separate"/>
            </w:r>
            <w:r w:rsidR="006D14C3" w:rsidRPr="006D14C3">
              <w:rPr>
                <w:rStyle w:val="Hypertextovodkaz"/>
                <w:b/>
                <w:bCs/>
              </w:rPr>
              <w:t>Šikulové: Jarní klíčení</w:t>
            </w:r>
            <w:r w:rsidR="006D14C3">
              <w:rPr>
                <w:rStyle w:val="Hypertextovodkaz"/>
                <w:b/>
                <w:bCs/>
              </w:rPr>
              <w:fldChar w:fldCharType="end"/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E673A4" w14:textId="77777777" w:rsidR="00D058BA" w:rsidRDefault="00D058BA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F2115" w14:textId="77777777" w:rsidR="00D058BA" w:rsidRDefault="00D058BA"/>
        </w:tc>
      </w:tr>
      <w:tr w:rsidR="00D058BA" w14:paraId="01F8A235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35FC18" w14:textId="77777777" w:rsidR="00D058BA" w:rsidRDefault="00D058BA"/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50561" w14:textId="77777777" w:rsidR="00D058BA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7C19DB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14:paraId="43AC5053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736ED8" w14:textId="683C1BF9" w:rsidR="00D058BA" w:rsidRDefault="003B252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7F2733" wp14:editId="09C2CBDF">
                  <wp:simplePos x="0" y="0"/>
                  <wp:positionH relativeFrom="column">
                    <wp:posOffset>-5292</wp:posOffset>
                  </wp:positionH>
                  <wp:positionV relativeFrom="page">
                    <wp:posOffset>212</wp:posOffset>
                  </wp:positionV>
                  <wp:extent cx="1412240" cy="948055"/>
                  <wp:effectExtent l="0" t="0" r="0" b="4445"/>
                  <wp:wrapSquare wrapText="bothSides"/>
                  <wp:docPr id="4" name="Obrázek 4" descr="Obsah obrázku in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interiér&#10;&#10;Popis byl vytvořen automaticky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FD3CDC" wp14:editId="7153AA81">
                  <wp:simplePos x="0" y="0"/>
                  <wp:positionH relativeFrom="column">
                    <wp:posOffset>5932381</wp:posOffset>
                  </wp:positionH>
                  <wp:positionV relativeFrom="page">
                    <wp:posOffset>212</wp:posOffset>
                  </wp:positionV>
                  <wp:extent cx="789305" cy="922655"/>
                  <wp:effectExtent l="0" t="0" r="0" b="4445"/>
                  <wp:wrapSquare wrapText="bothSides"/>
                  <wp:docPr id="6" name="Obrázek 6" descr="Obsah obrázku jídlo, stůl, talíř, in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jídlo, stůl, talíř, interiér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930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Na jaře můžete pozorovat, jak se příroda probouzí k novému životu. Video vám napoví, jak provést jednoduchý pokus, při kterém můžeme pozorovat klíčení fazolí (nebo hrachu).</w:t>
            </w:r>
          </w:p>
          <w:p w14:paraId="763BB615" w14:textId="5DCBA937" w:rsidR="003B252A" w:rsidRDefault="003B252A"/>
          <w:p w14:paraId="05A643B9" w14:textId="7D692722" w:rsidR="003B252A" w:rsidRDefault="003B252A"/>
          <w:p w14:paraId="79703906" w14:textId="00C4F580" w:rsidR="00D058BA" w:rsidRDefault="00D058BA"/>
          <w:p w14:paraId="1F0AD245" w14:textId="04A34670" w:rsidR="00C8670C" w:rsidRDefault="00C8670C">
            <w:r>
              <w:t>Než s pokusem začnete, zkuste si odpovědět na několik otázek:</w:t>
            </w:r>
          </w:p>
          <w:p w14:paraId="06D1E140" w14:textId="3CBB0E52" w:rsidR="00C8670C" w:rsidRDefault="00C8670C"/>
          <w:p w14:paraId="6F2130DC" w14:textId="709E925D" w:rsidR="00C8670C" w:rsidRDefault="00C8670C" w:rsidP="00C8670C">
            <w:pPr>
              <w:pStyle w:val="Odstavecseseznamem"/>
              <w:numPr>
                <w:ilvl w:val="0"/>
                <w:numId w:val="2"/>
              </w:numPr>
            </w:pPr>
            <w:r>
              <w:t>Jaké bude nejvhodnější místo pro umístění sklenice se semeny? Proč?</w:t>
            </w:r>
          </w:p>
          <w:p w14:paraId="0E61F160" w14:textId="60A0B030" w:rsidR="00C8670C" w:rsidRDefault="00C8670C" w:rsidP="00C8670C"/>
          <w:p w14:paraId="0F941402" w14:textId="3ED039CA" w:rsidR="00C8670C" w:rsidRDefault="00C8670C" w:rsidP="00C8670C"/>
          <w:p w14:paraId="5545C28A" w14:textId="7044FEE6" w:rsidR="00C8670C" w:rsidRDefault="00C8670C" w:rsidP="00C8670C"/>
          <w:p w14:paraId="21F3A46F" w14:textId="53E463CE" w:rsidR="00C8670C" w:rsidRDefault="00C8670C" w:rsidP="00C8670C"/>
          <w:p w14:paraId="7BD5BB49" w14:textId="77777777" w:rsidR="001A4618" w:rsidRDefault="001A4618" w:rsidP="00C8670C"/>
          <w:p w14:paraId="7A481FBC" w14:textId="77777777" w:rsidR="00170C76" w:rsidRDefault="00170C76" w:rsidP="00C8670C"/>
          <w:p w14:paraId="41D83F01" w14:textId="26344342" w:rsidR="00C8670C" w:rsidRDefault="00C8670C" w:rsidP="00C8670C">
            <w:pPr>
              <w:pStyle w:val="Odstavecseseznamem"/>
              <w:numPr>
                <w:ilvl w:val="0"/>
                <w:numId w:val="2"/>
              </w:numPr>
            </w:pPr>
            <w:r>
              <w:t>Co se stane, když v některé sklenici bude málo vody (ubrousek bude suchý) a v jiné naopak moc (semena budou pod vodou)? Proč si to myslíte?</w:t>
            </w:r>
          </w:p>
          <w:p w14:paraId="3E050BE6" w14:textId="62A656FC" w:rsidR="001A4618" w:rsidRDefault="001A4618" w:rsidP="001A4618">
            <w:pPr>
              <w:pStyle w:val="Odstavecseseznamem"/>
            </w:pPr>
          </w:p>
          <w:p w14:paraId="2263F8FC" w14:textId="7053A38D" w:rsidR="001A4618" w:rsidRDefault="001A4618" w:rsidP="001A4618">
            <w:pPr>
              <w:pStyle w:val="Odstavecseseznamem"/>
            </w:pPr>
          </w:p>
          <w:p w14:paraId="53B6476A" w14:textId="12DE9CA1" w:rsidR="001A4618" w:rsidRDefault="001A4618" w:rsidP="001A4618">
            <w:pPr>
              <w:pStyle w:val="Odstavecseseznamem"/>
            </w:pPr>
          </w:p>
          <w:p w14:paraId="012B8E48" w14:textId="7EFDFFB3" w:rsidR="001A4618" w:rsidRDefault="001A4618" w:rsidP="001A4618">
            <w:pPr>
              <w:pStyle w:val="Odstavecseseznamem"/>
            </w:pPr>
          </w:p>
          <w:p w14:paraId="714761EC" w14:textId="42DABE4D" w:rsidR="001A4618" w:rsidRDefault="001A4618" w:rsidP="001A4618">
            <w:pPr>
              <w:pStyle w:val="Odstavecseseznamem"/>
            </w:pPr>
          </w:p>
          <w:p w14:paraId="5CC37188" w14:textId="77777777" w:rsidR="001A4618" w:rsidRDefault="001A4618" w:rsidP="001A4618">
            <w:pPr>
              <w:pStyle w:val="Odstavecseseznamem"/>
            </w:pPr>
          </w:p>
          <w:p w14:paraId="2B6F83FD" w14:textId="70274ED5" w:rsidR="001A4618" w:rsidRDefault="001A4618" w:rsidP="001A4618">
            <w:pPr>
              <w:pStyle w:val="Odstavecseseznamem"/>
            </w:pPr>
          </w:p>
          <w:p w14:paraId="2F083DFC" w14:textId="77777777" w:rsidR="001A4618" w:rsidRDefault="001A4618" w:rsidP="001A4618">
            <w:pPr>
              <w:pStyle w:val="Odstavecseseznamem"/>
            </w:pPr>
          </w:p>
          <w:p w14:paraId="605CD650" w14:textId="2B20D912" w:rsidR="001A4618" w:rsidRDefault="001A4618" w:rsidP="00C8670C">
            <w:pPr>
              <w:pStyle w:val="Odstavecseseznamem"/>
              <w:numPr>
                <w:ilvl w:val="0"/>
                <w:numId w:val="2"/>
              </w:numPr>
            </w:pPr>
            <w:r>
              <w:t>Jaké další podmínky bude semeno potřebovat k rychlému vyklíčení? Proč si to myslíte?</w:t>
            </w:r>
          </w:p>
          <w:p w14:paraId="53E7952B" w14:textId="1980DD71" w:rsidR="009B712D" w:rsidRDefault="009B712D" w:rsidP="009B712D"/>
          <w:p w14:paraId="7FBC0466" w14:textId="3BF657BF" w:rsidR="009B712D" w:rsidRDefault="009B712D" w:rsidP="009B712D"/>
          <w:p w14:paraId="74911C51" w14:textId="7DF838C6" w:rsidR="00170C76" w:rsidRDefault="00170C76" w:rsidP="009B712D"/>
          <w:p w14:paraId="36A6ECC1" w14:textId="3CD58673" w:rsidR="00170C76" w:rsidRDefault="00170C76" w:rsidP="009B712D"/>
          <w:p w14:paraId="6693B78D" w14:textId="517EDD79" w:rsidR="00170C76" w:rsidRDefault="00170C76" w:rsidP="009B712D"/>
          <w:p w14:paraId="0B0351D6" w14:textId="50E74BEB" w:rsidR="001A4618" w:rsidRDefault="001A4618" w:rsidP="009B712D"/>
          <w:p w14:paraId="54584438" w14:textId="77777777" w:rsidR="001A4618" w:rsidRDefault="001A4618" w:rsidP="009B712D"/>
          <w:p w14:paraId="05B510FC" w14:textId="0E594BAC" w:rsidR="001A4618" w:rsidRDefault="001A4618" w:rsidP="009B712D"/>
          <w:p w14:paraId="12B8BAD6" w14:textId="77777777" w:rsidR="001A4618" w:rsidRDefault="001A4618" w:rsidP="009B712D"/>
          <w:p w14:paraId="25F89C71" w14:textId="4EE8BE5F" w:rsidR="009B712D" w:rsidRDefault="009B712D" w:rsidP="00C8670C">
            <w:pPr>
              <w:pStyle w:val="Odstavecseseznamem"/>
              <w:numPr>
                <w:ilvl w:val="0"/>
                <w:numId w:val="2"/>
              </w:numPr>
            </w:pPr>
            <w:r>
              <w:t>Navrhněte, jak byste si svoje tvrzení mohli ověřit.</w:t>
            </w:r>
          </w:p>
          <w:p w14:paraId="5D211B0B" w14:textId="5A174EC2" w:rsidR="001A4618" w:rsidRDefault="001A4618" w:rsidP="008138C6"/>
          <w:p w14:paraId="4B35598B" w14:textId="58B90701" w:rsidR="001A4618" w:rsidRDefault="001A4618" w:rsidP="008138C6"/>
          <w:p w14:paraId="4D4EA594" w14:textId="5D32EE0A" w:rsidR="001A4618" w:rsidRDefault="001A4618" w:rsidP="008138C6"/>
          <w:p w14:paraId="05E2D638" w14:textId="6A40DAFD" w:rsidR="001A4618" w:rsidRDefault="001A4618" w:rsidP="008138C6"/>
          <w:p w14:paraId="551E0209" w14:textId="7B410336" w:rsidR="001A4618" w:rsidRDefault="001A4618" w:rsidP="008138C6"/>
          <w:p w14:paraId="749E2447" w14:textId="77777777" w:rsidR="00124D58" w:rsidRDefault="00124D58" w:rsidP="008138C6"/>
          <w:p w14:paraId="71E2A33D" w14:textId="77777777" w:rsidR="00124D58" w:rsidRDefault="00124D58" w:rsidP="008138C6"/>
          <w:p w14:paraId="1E9D4722" w14:textId="77777777" w:rsidR="00124D58" w:rsidRDefault="00124D58" w:rsidP="008138C6"/>
          <w:p w14:paraId="12BEB374" w14:textId="77777777" w:rsidR="00124D58" w:rsidRDefault="00124D58" w:rsidP="008138C6"/>
          <w:p w14:paraId="38F72349" w14:textId="77777777" w:rsidR="00124D58" w:rsidRDefault="00124D58" w:rsidP="008138C6"/>
          <w:p w14:paraId="0DC8AD21" w14:textId="77777777" w:rsidR="008138C6" w:rsidRDefault="008138C6" w:rsidP="008138C6"/>
          <w:p w14:paraId="7CCD0278" w14:textId="1E4DCFB5" w:rsidR="008138C6" w:rsidRDefault="008138C6" w:rsidP="00C8670C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Průběh pokusu si zaznamenávejte (můžete použít navrženou tabulku</w:t>
            </w:r>
            <w:r w:rsidR="00216964">
              <w:t xml:space="preserve"> nebo si navrhněte</w:t>
            </w:r>
            <w:r w:rsidR="00E30E36">
              <w:t xml:space="preserve"> jiný </w:t>
            </w:r>
            <w:r w:rsidR="00216964">
              <w:t>způsob záznamu, který vám bude vyhovovat</w:t>
            </w:r>
            <w:r>
              <w:t>)</w:t>
            </w:r>
            <w:r w:rsidR="00107926">
              <w:t xml:space="preserve">. </w:t>
            </w:r>
            <w:r w:rsidR="00A74EBC">
              <w:t>Promyslete si, jak často budete zaznamenávat pozorování.</w:t>
            </w:r>
          </w:p>
          <w:p w14:paraId="4891365E" w14:textId="5578F94D" w:rsidR="00107926" w:rsidRDefault="00107926" w:rsidP="00107926"/>
          <w:p w14:paraId="1D00DFC8" w14:textId="7A2D8CC0" w:rsidR="00107926" w:rsidRDefault="00107926" w:rsidP="00107926">
            <w:r>
              <w:t xml:space="preserve">           Datum zahájení pokusu:</w:t>
            </w:r>
          </w:p>
          <w:p w14:paraId="33244259" w14:textId="7A2E24CD" w:rsidR="008138C6" w:rsidRDefault="008138C6" w:rsidP="008138C6"/>
          <w:tbl>
            <w:tblPr>
              <w:tblStyle w:val="Mkatabulky"/>
              <w:tblW w:w="8119" w:type="dxa"/>
              <w:tblInd w:w="430" w:type="dxa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1281"/>
              <w:gridCol w:w="1276"/>
              <w:gridCol w:w="1417"/>
              <w:gridCol w:w="1838"/>
            </w:tblGrid>
            <w:tr w:rsidR="00216964" w14:paraId="65A6F10F" w14:textId="77777777" w:rsidTr="003C19B5">
              <w:tc>
                <w:tcPr>
                  <w:tcW w:w="2307" w:type="dxa"/>
                </w:tcPr>
                <w:p w14:paraId="75E00BC3" w14:textId="718B197C" w:rsidR="00216964" w:rsidRDefault="008138C6" w:rsidP="008138C6">
                  <w:r>
                    <w:t xml:space="preserve">   </w:t>
                  </w:r>
                </w:p>
              </w:tc>
              <w:tc>
                <w:tcPr>
                  <w:tcW w:w="5812" w:type="dxa"/>
                  <w:gridSpan w:val="4"/>
                  <w:shd w:val="clear" w:color="auto" w:fill="DBE5F1" w:themeFill="accent1" w:themeFillTint="33"/>
                </w:tcPr>
                <w:p w14:paraId="460358F3" w14:textId="54523A15" w:rsidR="00216964" w:rsidRDefault="003C19B5" w:rsidP="008138C6">
                  <w:r>
                    <w:t>v</w:t>
                  </w:r>
                  <w:r w:rsidR="00216964">
                    <w:t xml:space="preserve">lhkost    </w:t>
                  </w:r>
                </w:p>
              </w:tc>
            </w:tr>
            <w:tr w:rsidR="00216964" w14:paraId="5AB0F5B2" w14:textId="77777777" w:rsidTr="003C19B5">
              <w:tc>
                <w:tcPr>
                  <w:tcW w:w="2307" w:type="dxa"/>
                  <w:shd w:val="clear" w:color="auto" w:fill="FFC000"/>
                </w:tcPr>
                <w:p w14:paraId="65C82B30" w14:textId="195743CD" w:rsidR="00216964" w:rsidRPr="00216964" w:rsidRDefault="003C19B5" w:rsidP="008138C6">
                  <w:pPr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>u</w:t>
                  </w:r>
                  <w:r w:rsidR="00216964" w:rsidRPr="00216964">
                    <w:rPr>
                      <w:color w:val="000000" w:themeColor="text1"/>
                    </w:rPr>
                    <w:t xml:space="preserve">místění sklenice          </w:t>
                  </w:r>
                </w:p>
              </w:tc>
              <w:tc>
                <w:tcPr>
                  <w:tcW w:w="1281" w:type="dxa"/>
                  <w:shd w:val="clear" w:color="auto" w:fill="DBE5F1" w:themeFill="accent1" w:themeFillTint="33"/>
                </w:tcPr>
                <w:p w14:paraId="4B2DCCBE" w14:textId="3003AC9D" w:rsidR="00216964" w:rsidRDefault="00216964" w:rsidP="008138C6">
                  <w:r>
                    <w:t>malá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</w:tcPr>
                <w:p w14:paraId="37147BFA" w14:textId="1B49A620" w:rsidR="00216964" w:rsidRDefault="00216964" w:rsidP="008138C6">
                  <w:r>
                    <w:t xml:space="preserve">přiměřená </w:t>
                  </w:r>
                </w:p>
              </w:tc>
              <w:tc>
                <w:tcPr>
                  <w:tcW w:w="1417" w:type="dxa"/>
                  <w:shd w:val="clear" w:color="auto" w:fill="DBE5F1" w:themeFill="accent1" w:themeFillTint="33"/>
                </w:tcPr>
                <w:p w14:paraId="27E4EF54" w14:textId="73C657C0" w:rsidR="00216964" w:rsidRDefault="00216964" w:rsidP="008138C6">
                  <w:r>
                    <w:t>velká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14:paraId="14BE2443" w14:textId="7DFB05CE" w:rsidR="00216964" w:rsidRDefault="00124D58" w:rsidP="008138C6">
                  <w:r>
                    <w:t>semínko „plave“</w:t>
                  </w:r>
                </w:p>
              </w:tc>
            </w:tr>
            <w:tr w:rsidR="00216964" w14:paraId="2141628B" w14:textId="77777777" w:rsidTr="003C19B5">
              <w:tc>
                <w:tcPr>
                  <w:tcW w:w="2307" w:type="dxa"/>
                  <w:shd w:val="clear" w:color="auto" w:fill="FFC000"/>
                </w:tcPr>
                <w:p w14:paraId="01290376" w14:textId="4BF58AE4" w:rsidR="00216964" w:rsidRDefault="003C19B5" w:rsidP="008138C6">
                  <w:pPr>
                    <w:rPr>
                      <w:color w:val="000000" w:themeColor="text1"/>
                    </w:rPr>
                  </w:pPr>
                  <w:r w:rsidRPr="003C19B5">
                    <w:rPr>
                      <w:color w:val="000000" w:themeColor="text1"/>
                    </w:rPr>
                    <w:t>u světla a tepla</w:t>
                  </w:r>
                </w:p>
                <w:p w14:paraId="25DE3189" w14:textId="77777777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  <w:p w14:paraId="2772C30D" w14:textId="37A6481B" w:rsidR="00B97034" w:rsidRPr="003C19B5" w:rsidRDefault="00B97034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78B180F1" w14:textId="77777777" w:rsidR="00216964" w:rsidRDefault="00216964" w:rsidP="008138C6"/>
              </w:tc>
              <w:tc>
                <w:tcPr>
                  <w:tcW w:w="1276" w:type="dxa"/>
                </w:tcPr>
                <w:p w14:paraId="4CAC98BC" w14:textId="77777777" w:rsidR="00216964" w:rsidRDefault="00216964" w:rsidP="008138C6"/>
              </w:tc>
              <w:tc>
                <w:tcPr>
                  <w:tcW w:w="1417" w:type="dxa"/>
                </w:tcPr>
                <w:p w14:paraId="146C2F74" w14:textId="77777777" w:rsidR="00216964" w:rsidRDefault="00216964" w:rsidP="008138C6"/>
              </w:tc>
              <w:tc>
                <w:tcPr>
                  <w:tcW w:w="1838" w:type="dxa"/>
                </w:tcPr>
                <w:p w14:paraId="15652FBD" w14:textId="77777777" w:rsidR="00216964" w:rsidRDefault="00216964" w:rsidP="008138C6"/>
              </w:tc>
            </w:tr>
            <w:tr w:rsidR="00216964" w14:paraId="085343F9" w14:textId="77777777" w:rsidTr="003C19B5">
              <w:tc>
                <w:tcPr>
                  <w:tcW w:w="2307" w:type="dxa"/>
                  <w:shd w:val="clear" w:color="auto" w:fill="FFC000"/>
                </w:tcPr>
                <w:p w14:paraId="65959114" w14:textId="581F0D0A" w:rsidR="00216964" w:rsidRDefault="003C19B5" w:rsidP="008138C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u</w:t>
                  </w:r>
                  <w:r w:rsidRPr="003C19B5">
                    <w:rPr>
                      <w:color w:val="000000" w:themeColor="text1"/>
                    </w:rPr>
                    <w:t xml:space="preserve"> světla v chladu</w:t>
                  </w:r>
                </w:p>
                <w:p w14:paraId="3A442248" w14:textId="77777777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  <w:p w14:paraId="198D79ED" w14:textId="1D767C91" w:rsidR="00B97034" w:rsidRPr="003C19B5" w:rsidRDefault="00B97034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216B51F4" w14:textId="739E436C" w:rsidR="00216964" w:rsidRDefault="00216964" w:rsidP="008138C6"/>
              </w:tc>
              <w:tc>
                <w:tcPr>
                  <w:tcW w:w="1276" w:type="dxa"/>
                </w:tcPr>
                <w:p w14:paraId="2D33BD42" w14:textId="77777777" w:rsidR="00216964" w:rsidRDefault="00216964" w:rsidP="008138C6"/>
              </w:tc>
              <w:tc>
                <w:tcPr>
                  <w:tcW w:w="1417" w:type="dxa"/>
                </w:tcPr>
                <w:p w14:paraId="34F0489F" w14:textId="77777777" w:rsidR="00216964" w:rsidRDefault="00216964" w:rsidP="008138C6"/>
              </w:tc>
              <w:tc>
                <w:tcPr>
                  <w:tcW w:w="1838" w:type="dxa"/>
                </w:tcPr>
                <w:p w14:paraId="011EC5B8" w14:textId="77777777" w:rsidR="00216964" w:rsidRDefault="00216964" w:rsidP="008138C6"/>
              </w:tc>
            </w:tr>
            <w:tr w:rsidR="00216964" w14:paraId="10885395" w14:textId="77777777" w:rsidTr="003C19B5">
              <w:tc>
                <w:tcPr>
                  <w:tcW w:w="2307" w:type="dxa"/>
                  <w:shd w:val="clear" w:color="auto" w:fill="FFC000"/>
                </w:tcPr>
                <w:p w14:paraId="2B5D0F27" w14:textId="62E40257" w:rsidR="00216964" w:rsidRDefault="003C19B5" w:rsidP="008138C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</w:t>
                  </w:r>
                  <w:r w:rsidRPr="003C19B5">
                    <w:rPr>
                      <w:color w:val="000000" w:themeColor="text1"/>
                    </w:rPr>
                    <w:t>ál od světla v teple</w:t>
                  </w:r>
                </w:p>
                <w:p w14:paraId="603AA9CE" w14:textId="77777777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  <w:p w14:paraId="6FD4B711" w14:textId="35EB9FC5" w:rsidR="00B97034" w:rsidRPr="003C19B5" w:rsidRDefault="00B97034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7D63581F" w14:textId="638B3DF4" w:rsidR="00216964" w:rsidRDefault="00216964" w:rsidP="008138C6"/>
              </w:tc>
              <w:tc>
                <w:tcPr>
                  <w:tcW w:w="1276" w:type="dxa"/>
                </w:tcPr>
                <w:p w14:paraId="67388958" w14:textId="77777777" w:rsidR="00216964" w:rsidRDefault="00216964" w:rsidP="008138C6"/>
              </w:tc>
              <w:tc>
                <w:tcPr>
                  <w:tcW w:w="1417" w:type="dxa"/>
                </w:tcPr>
                <w:p w14:paraId="7EF9E2BC" w14:textId="77777777" w:rsidR="00216964" w:rsidRDefault="00216964" w:rsidP="008138C6"/>
              </w:tc>
              <w:tc>
                <w:tcPr>
                  <w:tcW w:w="1838" w:type="dxa"/>
                </w:tcPr>
                <w:p w14:paraId="537C4A78" w14:textId="77777777" w:rsidR="00216964" w:rsidRDefault="00216964" w:rsidP="008138C6"/>
              </w:tc>
            </w:tr>
            <w:tr w:rsidR="00216964" w14:paraId="586AAE35" w14:textId="77777777" w:rsidTr="003C19B5">
              <w:tc>
                <w:tcPr>
                  <w:tcW w:w="2307" w:type="dxa"/>
                  <w:shd w:val="clear" w:color="auto" w:fill="FFC000"/>
                </w:tcPr>
                <w:p w14:paraId="23430AA2" w14:textId="45913ABF" w:rsidR="00216964" w:rsidRDefault="003C19B5" w:rsidP="008138C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</w:t>
                  </w:r>
                  <w:r w:rsidRPr="003C19B5">
                    <w:rPr>
                      <w:color w:val="000000" w:themeColor="text1"/>
                    </w:rPr>
                    <w:t xml:space="preserve">ál od světla v </w:t>
                  </w:r>
                  <w:r>
                    <w:rPr>
                      <w:color w:val="000000" w:themeColor="text1"/>
                    </w:rPr>
                    <w:t>chladu</w:t>
                  </w:r>
                </w:p>
                <w:p w14:paraId="6F879557" w14:textId="77777777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  <w:p w14:paraId="2109A197" w14:textId="2C1B02B1" w:rsidR="00B97034" w:rsidRPr="003C19B5" w:rsidRDefault="00B97034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58FB36D8" w14:textId="4E8009ED" w:rsidR="00216964" w:rsidRDefault="00216964" w:rsidP="008138C6"/>
              </w:tc>
              <w:tc>
                <w:tcPr>
                  <w:tcW w:w="1276" w:type="dxa"/>
                </w:tcPr>
                <w:p w14:paraId="3873F3C1" w14:textId="77777777" w:rsidR="00216964" w:rsidRDefault="00216964" w:rsidP="008138C6"/>
              </w:tc>
              <w:tc>
                <w:tcPr>
                  <w:tcW w:w="1417" w:type="dxa"/>
                </w:tcPr>
                <w:p w14:paraId="535B138C" w14:textId="77777777" w:rsidR="00216964" w:rsidRDefault="00216964" w:rsidP="008138C6"/>
              </w:tc>
              <w:tc>
                <w:tcPr>
                  <w:tcW w:w="1838" w:type="dxa"/>
                </w:tcPr>
                <w:p w14:paraId="6809B2EE" w14:textId="77777777" w:rsidR="00216964" w:rsidRDefault="00216964" w:rsidP="008138C6"/>
              </w:tc>
            </w:tr>
            <w:tr w:rsidR="00216964" w14:paraId="5E4ED1A7" w14:textId="77777777" w:rsidTr="003C19B5">
              <w:tc>
                <w:tcPr>
                  <w:tcW w:w="2307" w:type="dxa"/>
                  <w:shd w:val="clear" w:color="auto" w:fill="FFC000"/>
                </w:tcPr>
                <w:p w14:paraId="19BD07C6" w14:textId="3F791049" w:rsidR="00216964" w:rsidRDefault="003C19B5" w:rsidP="008138C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ve tmě v teple</w:t>
                  </w:r>
                </w:p>
                <w:p w14:paraId="227286BB" w14:textId="77777777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  <w:p w14:paraId="63CD3947" w14:textId="5DFBA385" w:rsidR="00B97034" w:rsidRPr="003C19B5" w:rsidRDefault="00B97034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0FAA1660" w14:textId="0988E531" w:rsidR="00216964" w:rsidRDefault="00216964" w:rsidP="008138C6"/>
              </w:tc>
              <w:tc>
                <w:tcPr>
                  <w:tcW w:w="1276" w:type="dxa"/>
                </w:tcPr>
                <w:p w14:paraId="0B2922AA" w14:textId="77777777" w:rsidR="00216964" w:rsidRDefault="00216964" w:rsidP="008138C6"/>
              </w:tc>
              <w:tc>
                <w:tcPr>
                  <w:tcW w:w="1417" w:type="dxa"/>
                </w:tcPr>
                <w:p w14:paraId="442399AA" w14:textId="77777777" w:rsidR="00216964" w:rsidRDefault="00216964" w:rsidP="008138C6"/>
              </w:tc>
              <w:tc>
                <w:tcPr>
                  <w:tcW w:w="1838" w:type="dxa"/>
                </w:tcPr>
                <w:p w14:paraId="24CAFAA8" w14:textId="77777777" w:rsidR="00216964" w:rsidRDefault="00216964" w:rsidP="008138C6"/>
              </w:tc>
            </w:tr>
            <w:tr w:rsidR="003C19B5" w14:paraId="11D78DB9" w14:textId="77777777" w:rsidTr="003C19B5">
              <w:tc>
                <w:tcPr>
                  <w:tcW w:w="2307" w:type="dxa"/>
                  <w:shd w:val="clear" w:color="auto" w:fill="FFC000"/>
                </w:tcPr>
                <w:p w14:paraId="4412FCB5" w14:textId="77777777" w:rsidR="003C19B5" w:rsidRDefault="003C19B5" w:rsidP="008138C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ve tmě v chladu</w:t>
                  </w:r>
                </w:p>
                <w:p w14:paraId="18594BC2" w14:textId="77777777" w:rsidR="00B97034" w:rsidRDefault="00B97034" w:rsidP="008138C6">
                  <w:pPr>
                    <w:rPr>
                      <w:color w:val="000000" w:themeColor="text1"/>
                    </w:rPr>
                  </w:pPr>
                </w:p>
                <w:p w14:paraId="2BA4EF8E" w14:textId="1EA76EFB" w:rsidR="00170C76" w:rsidRDefault="00170C76" w:rsidP="008138C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14:paraId="7186E4D6" w14:textId="77777777" w:rsidR="003C19B5" w:rsidRDefault="003C19B5" w:rsidP="008138C6"/>
              </w:tc>
              <w:tc>
                <w:tcPr>
                  <w:tcW w:w="1276" w:type="dxa"/>
                </w:tcPr>
                <w:p w14:paraId="5F05E62B" w14:textId="77777777" w:rsidR="003C19B5" w:rsidRDefault="003C19B5" w:rsidP="008138C6"/>
              </w:tc>
              <w:tc>
                <w:tcPr>
                  <w:tcW w:w="1417" w:type="dxa"/>
                </w:tcPr>
                <w:p w14:paraId="005BE65A" w14:textId="77777777" w:rsidR="003C19B5" w:rsidRDefault="003C19B5" w:rsidP="008138C6"/>
              </w:tc>
              <w:tc>
                <w:tcPr>
                  <w:tcW w:w="1838" w:type="dxa"/>
                </w:tcPr>
                <w:p w14:paraId="60A0BF4B" w14:textId="77777777" w:rsidR="003C19B5" w:rsidRDefault="003C19B5" w:rsidP="008138C6"/>
              </w:tc>
            </w:tr>
          </w:tbl>
          <w:p w14:paraId="5746CCC0" w14:textId="221AAE51" w:rsidR="008138C6" w:rsidRDefault="00CF330A" w:rsidP="008138C6">
            <w:r>
              <w:t xml:space="preserve">          </w:t>
            </w:r>
            <w:r w:rsidR="00A74EBC">
              <w:t>Do tabulky si zaznamenávejte datum a co se se semenem děje.</w:t>
            </w:r>
            <w:r w:rsidR="00BC5068">
              <w:t xml:space="preserve"> Můžete si </w:t>
            </w:r>
            <w:r w:rsidR="00276AFF">
              <w:t>p</w:t>
            </w:r>
            <w:r w:rsidR="00124D58">
              <w:t>r</w:t>
            </w:r>
            <w:r w:rsidR="00276AFF">
              <w:t>ůběh pokusu za</w:t>
            </w:r>
            <w:r w:rsidR="00BC5068">
              <w:t>kreslit nebo</w:t>
            </w:r>
            <w:r w:rsidR="00276AFF">
              <w:t xml:space="preserve"> vyfotit.</w:t>
            </w:r>
          </w:p>
          <w:p w14:paraId="143C2EDF" w14:textId="63DEE51F" w:rsidR="00CF330A" w:rsidRDefault="00CF330A" w:rsidP="008138C6"/>
          <w:p w14:paraId="7908B45E" w14:textId="5DFC7FBE" w:rsidR="00CF330A" w:rsidRDefault="00CF330A" w:rsidP="008138C6"/>
          <w:p w14:paraId="3ABD9722" w14:textId="77777777" w:rsidR="00CF330A" w:rsidRDefault="00CF330A" w:rsidP="008138C6"/>
          <w:p w14:paraId="25E06399" w14:textId="2C59B32F" w:rsidR="008138C6" w:rsidRDefault="008138C6" w:rsidP="008138C6"/>
          <w:p w14:paraId="083BDA4F" w14:textId="77777777" w:rsidR="008138C6" w:rsidRDefault="008138C6" w:rsidP="008138C6"/>
          <w:p w14:paraId="1FC3C512" w14:textId="08257902" w:rsidR="008138C6" w:rsidRDefault="008138C6" w:rsidP="00C8670C">
            <w:pPr>
              <w:pStyle w:val="Odstavecseseznamem"/>
              <w:numPr>
                <w:ilvl w:val="0"/>
                <w:numId w:val="2"/>
              </w:numPr>
            </w:pPr>
            <w:r>
              <w:t>Zhodnoťte výsledky svého pozorování.</w:t>
            </w:r>
          </w:p>
          <w:p w14:paraId="614882E1" w14:textId="66E03643" w:rsidR="00D058BA" w:rsidRDefault="00D058BA"/>
          <w:p w14:paraId="4413F64D" w14:textId="77777777" w:rsidR="00D058BA" w:rsidRDefault="00D058BA" w:rsidP="003B252A">
            <w:pPr>
              <w:pStyle w:val="Odstavecseseznamem"/>
            </w:pPr>
          </w:p>
          <w:p w14:paraId="4D5FEA96" w14:textId="77777777" w:rsidR="00944C8F" w:rsidRDefault="00944C8F" w:rsidP="003B252A">
            <w:pPr>
              <w:pStyle w:val="Odstavecseseznamem"/>
            </w:pPr>
          </w:p>
          <w:p w14:paraId="5B696D32" w14:textId="77777777" w:rsidR="00944C8F" w:rsidRDefault="00944C8F" w:rsidP="003B252A">
            <w:pPr>
              <w:pStyle w:val="Odstavecseseznamem"/>
            </w:pPr>
          </w:p>
          <w:p w14:paraId="67C8A21D" w14:textId="77777777" w:rsidR="00944C8F" w:rsidRDefault="00944C8F" w:rsidP="003B252A">
            <w:pPr>
              <w:pStyle w:val="Odstavecseseznamem"/>
            </w:pPr>
          </w:p>
          <w:p w14:paraId="7D904F5D" w14:textId="77777777" w:rsidR="00944C8F" w:rsidRDefault="00944C8F" w:rsidP="003B252A">
            <w:pPr>
              <w:pStyle w:val="Odstavecseseznamem"/>
            </w:pPr>
          </w:p>
          <w:p w14:paraId="04365FC0" w14:textId="77777777" w:rsidR="00944C8F" w:rsidRDefault="00944C8F" w:rsidP="003B252A">
            <w:pPr>
              <w:pStyle w:val="Odstavecseseznamem"/>
            </w:pPr>
          </w:p>
          <w:p w14:paraId="10F98319" w14:textId="77777777" w:rsidR="00944C8F" w:rsidRDefault="00944C8F" w:rsidP="000D1C96"/>
          <w:p w14:paraId="273669AB" w14:textId="77777777" w:rsidR="00944C8F" w:rsidRDefault="00944C8F" w:rsidP="003B252A">
            <w:pPr>
              <w:pStyle w:val="Odstavecseseznamem"/>
            </w:pPr>
          </w:p>
          <w:p w14:paraId="75A4EB7B" w14:textId="77777777" w:rsidR="00944C8F" w:rsidRDefault="00944C8F" w:rsidP="003B252A">
            <w:pPr>
              <w:pStyle w:val="Odstavecseseznamem"/>
            </w:pPr>
          </w:p>
          <w:p w14:paraId="162580FD" w14:textId="77777777" w:rsidR="00944C8F" w:rsidRDefault="00944C8F" w:rsidP="003B252A">
            <w:pPr>
              <w:pStyle w:val="Odstavecseseznamem"/>
            </w:pPr>
          </w:p>
          <w:p w14:paraId="4EBAA492" w14:textId="7C117F8F" w:rsidR="00944C8F" w:rsidRDefault="00E15FC0" w:rsidP="00E15FC0">
            <w:r>
              <w:t xml:space="preserve">Svůj pokus si můžete porovnat s výsledky pokusu klíčení hrachu </w:t>
            </w:r>
            <w:hyperlink r:id="rId9" w:history="1">
              <w:r w:rsidRPr="00E30EDD">
                <w:rPr>
                  <w:rStyle w:val="Hypertextovodkaz"/>
                </w:rPr>
                <w:t>zde</w:t>
              </w:r>
            </w:hyperlink>
            <w:r>
              <w:t xml:space="preserve"> (</w:t>
            </w:r>
            <w:r w:rsidR="00647FE3">
              <w:t>přibližně od 3</w:t>
            </w:r>
            <w:r w:rsidR="00124D58">
              <w:t>.</w:t>
            </w:r>
            <w:r w:rsidR="00647FE3">
              <w:t xml:space="preserve"> minuty videa).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486235" w14:textId="77777777" w:rsidR="00D058BA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EC7E0C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492624F" w14:textId="77777777" w:rsidR="00D058BA" w:rsidRDefault="00D058BA"/>
    <w:p w14:paraId="3ED24897" w14:textId="02945C81" w:rsidR="00F50BC1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6C825B05" wp14:editId="5FEACFC4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r w:rsidR="003765E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Autor: </w:t>
      </w:r>
      <w:r w:rsidR="009E3A2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Hana Havlínová</w:t>
      </w:r>
    </w:p>
    <w:p w14:paraId="2437A52B" w14:textId="77777777" w:rsidR="00244715" w:rsidRPr="00244715" w:rsidRDefault="00244715" w:rsidP="00244715">
      <w:pPr>
        <w:rPr>
          <w:rFonts w:ascii="Times New Roman" w:eastAsia="Times New Roman" w:hAnsi="Times New Roman" w:cs="Times New Roman"/>
          <w:sz w:val="24"/>
          <w:szCs w:val="24"/>
        </w:rPr>
      </w:pP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</w:t>
      </w:r>
      <w:r w:rsid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CC BY-NC 4.0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 Licenční podmínky navštivte na adrese [</w:t>
      </w:r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https://creativecommons.org/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  <w:r w:rsidR="00B018A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</w:p>
    <w:p w14:paraId="05C83412" w14:textId="77777777" w:rsidR="00244715" w:rsidRDefault="00244715"/>
    <w:sectPr w:rsidR="00244715" w:rsidSect="000D1C96">
      <w:headerReference w:type="default" r:id="rId11"/>
      <w:pgSz w:w="11906" w:h="16838"/>
      <w:pgMar w:top="566" w:right="566" w:bottom="566" w:left="566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5A57" w14:textId="77777777" w:rsidR="00D64442" w:rsidRDefault="00D64442">
      <w:r>
        <w:separator/>
      </w:r>
    </w:p>
  </w:endnote>
  <w:endnote w:type="continuationSeparator" w:id="0">
    <w:p w14:paraId="29E11CAB" w14:textId="77777777" w:rsidR="00D64442" w:rsidRDefault="00D6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F1F9" w14:textId="77777777" w:rsidR="00D64442" w:rsidRDefault="00D64442">
      <w:r>
        <w:separator/>
      </w:r>
    </w:p>
  </w:footnote>
  <w:footnote w:type="continuationSeparator" w:id="0">
    <w:p w14:paraId="7D929561" w14:textId="77777777" w:rsidR="00D64442" w:rsidRDefault="00D6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248A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A06C31" wp14:editId="19633C7D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6E478355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8FA351" w14:textId="1D104E3E" w:rsidR="00D058BA" w:rsidRDefault="009E3A25">
          <w:pPr>
            <w:rPr>
              <w:b/>
            </w:rPr>
          </w:pPr>
          <w:r>
            <w:rPr>
              <w:b/>
            </w:rPr>
            <w:t>Jarní klíčení</w:t>
          </w:r>
        </w:p>
        <w:p w14:paraId="57792474" w14:textId="77777777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D7861A9" w14:textId="77777777" w:rsidR="00D058BA" w:rsidRDefault="0030322C">
          <w:pPr>
            <w:jc w:val="right"/>
          </w:pPr>
          <w:r>
            <w:t>Jméno žáka:</w:t>
          </w:r>
        </w:p>
      </w:tc>
    </w:tr>
  </w:tbl>
  <w:p w14:paraId="48864625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F145317" wp14:editId="19C45E5E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D64FACA" wp14:editId="45F5EB8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7AE"/>
    <w:multiLevelType w:val="hybridMultilevel"/>
    <w:tmpl w:val="2EE2D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42A44"/>
    <w:rsid w:val="000806F7"/>
    <w:rsid w:val="000B4965"/>
    <w:rsid w:val="000D1C96"/>
    <w:rsid w:val="000D51D6"/>
    <w:rsid w:val="00107926"/>
    <w:rsid w:val="00124D58"/>
    <w:rsid w:val="00125C7E"/>
    <w:rsid w:val="00170C76"/>
    <w:rsid w:val="00184973"/>
    <w:rsid w:val="00186CC5"/>
    <w:rsid w:val="001A4618"/>
    <w:rsid w:val="001C6EF5"/>
    <w:rsid w:val="001F06BC"/>
    <w:rsid w:val="002145F4"/>
    <w:rsid w:val="00216964"/>
    <w:rsid w:val="00244715"/>
    <w:rsid w:val="00271DB9"/>
    <w:rsid w:val="00276AFF"/>
    <w:rsid w:val="002C0753"/>
    <w:rsid w:val="002F1D7D"/>
    <w:rsid w:val="0030322C"/>
    <w:rsid w:val="00356C50"/>
    <w:rsid w:val="00374436"/>
    <w:rsid w:val="003765EB"/>
    <w:rsid w:val="003B252A"/>
    <w:rsid w:val="003C19B5"/>
    <w:rsid w:val="004D20A3"/>
    <w:rsid w:val="004E100F"/>
    <w:rsid w:val="005279AB"/>
    <w:rsid w:val="005C5F76"/>
    <w:rsid w:val="005D18C8"/>
    <w:rsid w:val="00647FE3"/>
    <w:rsid w:val="00663B6B"/>
    <w:rsid w:val="00682F4B"/>
    <w:rsid w:val="00690439"/>
    <w:rsid w:val="006B4BFB"/>
    <w:rsid w:val="006C0D37"/>
    <w:rsid w:val="006D14C3"/>
    <w:rsid w:val="007313F5"/>
    <w:rsid w:val="007D0042"/>
    <w:rsid w:val="007E3832"/>
    <w:rsid w:val="00807F61"/>
    <w:rsid w:val="008138C6"/>
    <w:rsid w:val="00817D7C"/>
    <w:rsid w:val="00830BC6"/>
    <w:rsid w:val="00890483"/>
    <w:rsid w:val="008B50AC"/>
    <w:rsid w:val="00944C8F"/>
    <w:rsid w:val="00981FB2"/>
    <w:rsid w:val="00982338"/>
    <w:rsid w:val="009B712D"/>
    <w:rsid w:val="009C1287"/>
    <w:rsid w:val="009D0FAA"/>
    <w:rsid w:val="009E3A25"/>
    <w:rsid w:val="00A3100C"/>
    <w:rsid w:val="00A37655"/>
    <w:rsid w:val="00A74EBC"/>
    <w:rsid w:val="00AD5FFB"/>
    <w:rsid w:val="00AF362B"/>
    <w:rsid w:val="00B018A7"/>
    <w:rsid w:val="00B97034"/>
    <w:rsid w:val="00BA1930"/>
    <w:rsid w:val="00BB3205"/>
    <w:rsid w:val="00BB7420"/>
    <w:rsid w:val="00BC5068"/>
    <w:rsid w:val="00C042F1"/>
    <w:rsid w:val="00C8670C"/>
    <w:rsid w:val="00CD4163"/>
    <w:rsid w:val="00CF330A"/>
    <w:rsid w:val="00CF54C2"/>
    <w:rsid w:val="00D058BA"/>
    <w:rsid w:val="00D32EE9"/>
    <w:rsid w:val="00D64442"/>
    <w:rsid w:val="00D975E8"/>
    <w:rsid w:val="00DF4F55"/>
    <w:rsid w:val="00E01A8E"/>
    <w:rsid w:val="00E15FC0"/>
    <w:rsid w:val="00E30E36"/>
    <w:rsid w:val="00E30EDD"/>
    <w:rsid w:val="00F22F04"/>
    <w:rsid w:val="00F350AC"/>
    <w:rsid w:val="00F45C21"/>
    <w:rsid w:val="00F507AB"/>
    <w:rsid w:val="00F50BC1"/>
    <w:rsid w:val="00F53EDD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97F0"/>
  <w15:docId w15:val="{92D46B0C-8807-4895-9EF8-5A348C4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D3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1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0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42"/>
    <w:rPr>
      <w:rFonts w:ascii="Tahoma" w:hAnsi="Tahoma" w:cs="Tahoma"/>
      <w:sz w:val="16"/>
      <w:szCs w:val="16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D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807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Prosická Kamila</cp:lastModifiedBy>
  <cp:revision>30</cp:revision>
  <dcterms:created xsi:type="dcterms:W3CDTF">2021-02-21T10:59:00Z</dcterms:created>
  <dcterms:modified xsi:type="dcterms:W3CDTF">2021-02-26T10:23:00Z</dcterms:modified>
</cp:coreProperties>
</file>