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9671" w14:textId="011F037C" w:rsidR="00DA2736" w:rsidRDefault="00DA2736" w:rsidP="00DA2736">
      <w:pPr>
        <w:pStyle w:val="Nadpis1"/>
      </w:pPr>
      <w:proofErr w:type="spellStart"/>
      <w:r>
        <w:t>Muži</w:t>
      </w:r>
      <w:proofErr w:type="spellEnd"/>
      <w:r>
        <w:t xml:space="preserve"> 28. </w:t>
      </w:r>
      <w:proofErr w:type="spellStart"/>
      <w:r>
        <w:t>října</w:t>
      </w:r>
      <w:proofErr w:type="spellEnd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DA2736" w14:paraId="538F504A" w14:textId="77777777" w:rsidTr="00DA2736">
        <w:tc>
          <w:tcPr>
            <w:tcW w:w="10764" w:type="dxa"/>
          </w:tcPr>
          <w:p w14:paraId="0462A8F3" w14:textId="16B01CBE" w:rsidR="00DA2736" w:rsidRDefault="00DA2736">
            <w:r>
              <w:t xml:space="preserve">Video: </w:t>
            </w:r>
            <w:hyperlink r:id="rId7" w:history="1">
              <w:proofErr w:type="spellStart"/>
              <w:r w:rsidRPr="00DA2736">
                <w:rPr>
                  <w:rStyle w:val="Hypertextovodkaz"/>
                </w:rPr>
                <w:t>Medailonek</w:t>
              </w:r>
              <w:proofErr w:type="spellEnd"/>
              <w:r w:rsidRPr="00DA2736">
                <w:rPr>
                  <w:rStyle w:val="Hypertextovodkaz"/>
                </w:rPr>
                <w:t xml:space="preserve"> </w:t>
              </w:r>
              <w:proofErr w:type="spellStart"/>
              <w:r w:rsidRPr="00DA2736">
                <w:rPr>
                  <w:rStyle w:val="Hypertextovodkaz"/>
                </w:rPr>
                <w:t>Aloise</w:t>
              </w:r>
              <w:proofErr w:type="spellEnd"/>
              <w:r w:rsidRPr="00DA2736">
                <w:rPr>
                  <w:rStyle w:val="Hypertextovodkaz"/>
                </w:rPr>
                <w:t xml:space="preserve"> </w:t>
              </w:r>
              <w:proofErr w:type="spellStart"/>
              <w:r w:rsidRPr="00DA2736">
                <w:rPr>
                  <w:rStyle w:val="Hypertextovodkaz"/>
                </w:rPr>
                <w:t>Rašína</w:t>
              </w:r>
              <w:proofErr w:type="spellEnd"/>
            </w:hyperlink>
          </w:p>
          <w:p w14:paraId="587675BA" w14:textId="0256C984" w:rsidR="00DA2736" w:rsidRDefault="00DA2736">
            <w:r>
              <w:t xml:space="preserve">              </w:t>
            </w:r>
            <w:hyperlink r:id="rId8" w:history="1">
              <w:proofErr w:type="spellStart"/>
              <w:r w:rsidRPr="00DA2736">
                <w:rPr>
                  <w:rStyle w:val="Hypertextovodkaz"/>
                </w:rPr>
                <w:t>Jiří</w:t>
              </w:r>
              <w:proofErr w:type="spellEnd"/>
              <w:r w:rsidRPr="00DA2736">
                <w:rPr>
                  <w:rStyle w:val="Hypertextovodkaz"/>
                </w:rPr>
                <w:t xml:space="preserve"> </w:t>
              </w:r>
              <w:proofErr w:type="spellStart"/>
              <w:r w:rsidRPr="00DA2736">
                <w:rPr>
                  <w:rStyle w:val="Hypertextovodkaz"/>
                </w:rPr>
                <w:t>Stříbrný</w:t>
              </w:r>
              <w:proofErr w:type="spellEnd"/>
            </w:hyperlink>
          </w:p>
        </w:tc>
      </w:tr>
    </w:tbl>
    <w:p w14:paraId="12776CBC" w14:textId="1DD5696A" w:rsidR="00DA2736" w:rsidRDefault="00DA2736"/>
    <w:p w14:paraId="1F39D849" w14:textId="77777777" w:rsidR="00DA2736" w:rsidRDefault="00DA2736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A2736" w:rsidRPr="00472CF2" w14:paraId="5084FA9E" w14:textId="77777777" w:rsidTr="005560A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5B7AF5" w14:textId="77777777" w:rsidR="00DA2736" w:rsidRPr="00472CF2" w:rsidRDefault="00DA2736" w:rsidP="00472CF2">
            <w:pPr>
              <w:pStyle w:val="Normlnweb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72CF2">
              <w:rPr>
                <w:rFonts w:ascii="Source Sans Pro" w:hAnsi="Source Sans Pro" w:cs="Calibri"/>
                <w:sz w:val="22"/>
                <w:szCs w:val="22"/>
              </w:rPr>
              <w:t xml:space="preserve">K „mužům 28. října“ patří i </w:t>
            </w:r>
            <w:proofErr w:type="spellStart"/>
            <w:r w:rsidRPr="00472CF2">
              <w:rPr>
                <w:rFonts w:ascii="Source Sans Pro" w:hAnsi="Source Sans Pro" w:cs="Calibri"/>
                <w:sz w:val="22"/>
                <w:szCs w:val="22"/>
              </w:rPr>
              <w:t>Vavro</w:t>
            </w:r>
            <w:proofErr w:type="spellEnd"/>
            <w:r w:rsidRPr="00472CF2">
              <w:rPr>
                <w:rFonts w:ascii="Source Sans Pro" w:hAnsi="Source Sans Pro" w:cs="Calibri"/>
                <w:sz w:val="22"/>
                <w:szCs w:val="22"/>
              </w:rPr>
              <w:t xml:space="preserve"> Šrobár. Zjistěte si o něm informace a pokuste se vytvořit podobný medailonek.</w:t>
            </w:r>
          </w:p>
          <w:p w14:paraId="6188E10B" w14:textId="77777777" w:rsidR="00DA2736" w:rsidRPr="00472CF2" w:rsidRDefault="00DA2736" w:rsidP="00472CF2">
            <w:pPr>
              <w:pStyle w:val="Normlnweb"/>
              <w:spacing w:line="480" w:lineRule="auto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2E4D3E" w14:textId="77777777" w:rsidR="00DA2736" w:rsidRPr="00472CF2" w:rsidRDefault="00DA2736" w:rsidP="00472CF2">
            <w:pPr>
              <w:pStyle w:val="Normlnweb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72CF2">
              <w:rPr>
                <w:rFonts w:ascii="Source Sans Pro" w:hAnsi="Source Sans Pro" w:cs="Calibri"/>
                <w:sz w:val="22"/>
                <w:szCs w:val="22"/>
              </w:rPr>
              <w:t xml:space="preserve">V medailonku Aloise Rašína (a nejen v něm) je zmínka o odbojové organizaci </w:t>
            </w:r>
            <w:proofErr w:type="spellStart"/>
            <w:r w:rsidRPr="00472CF2">
              <w:rPr>
                <w:rFonts w:ascii="Source Sans Pro" w:hAnsi="Source Sans Pro" w:cs="Calibri"/>
                <w:sz w:val="22"/>
                <w:szCs w:val="22"/>
              </w:rPr>
              <w:t>Maffie</w:t>
            </w:r>
            <w:proofErr w:type="spellEnd"/>
            <w:r w:rsidRPr="00472CF2">
              <w:rPr>
                <w:rFonts w:ascii="Source Sans Pro" w:hAnsi="Source Sans Pro" w:cs="Calibri"/>
                <w:sz w:val="22"/>
                <w:szCs w:val="22"/>
              </w:rPr>
              <w:t>. Zjistěte o ní další podrobnosti.</w:t>
            </w:r>
          </w:p>
          <w:p w14:paraId="1A563318" w14:textId="77777777" w:rsidR="00DA2736" w:rsidRDefault="00DA2736" w:rsidP="00472CF2">
            <w:pPr>
              <w:pStyle w:val="Normlnweb"/>
              <w:spacing w:line="480" w:lineRule="auto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F2E4F3" w14:textId="77777777" w:rsidR="00DA2736" w:rsidRDefault="00DA2736" w:rsidP="00472CF2">
            <w:pPr>
              <w:pStyle w:val="Normlnweb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72CF2">
              <w:rPr>
                <w:rFonts w:ascii="Source Sans Pro" w:hAnsi="Source Sans Pro" w:cs="Calibri"/>
                <w:sz w:val="22"/>
                <w:szCs w:val="22"/>
              </w:rPr>
              <w:t>V medailonku tří osob je zmínka o počátcích jejich politické činnosti spjatých s Národní stranou svobodomyslnou. Jak si říkali její členové? Jaká byla její historie?</w:t>
            </w:r>
          </w:p>
          <w:p w14:paraId="3C463830" w14:textId="77777777" w:rsidR="00DA2736" w:rsidRDefault="00DA2736" w:rsidP="00560D7A">
            <w:pPr>
              <w:pStyle w:val="Normlnweb"/>
              <w:spacing w:line="480" w:lineRule="auto"/>
              <w:ind w:left="360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72CF2">
              <w:rPr>
                <w:rFonts w:ascii="Source Sans Pro" w:hAnsi="Source Sans Pro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ource Sans Pro" w:hAnsi="Source Sans Pro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E6514B" w14:textId="77777777" w:rsidR="00DA2736" w:rsidRPr="00472CF2" w:rsidRDefault="00DA2736" w:rsidP="00472CF2">
            <w:pPr>
              <w:pStyle w:val="Normlnweb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72CF2">
              <w:rPr>
                <w:rFonts w:ascii="Source Sans Pro" w:hAnsi="Source Sans Pro" w:cs="Calibri"/>
                <w:sz w:val="22"/>
                <w:szCs w:val="22"/>
              </w:rPr>
              <w:t>František Soukup se stal aktérem takzvané knoflíkové aféry. Zjistěte si více informací o této pravděpodobně největší aféře domácího odboje.</w:t>
            </w:r>
          </w:p>
          <w:p w14:paraId="5AC98B80" w14:textId="77777777" w:rsidR="00DA2736" w:rsidRDefault="00DA2736" w:rsidP="00560D7A">
            <w:pPr>
              <w:spacing w:line="480" w:lineRule="auto"/>
              <w:rPr>
                <w:rFonts w:cs="Calibri"/>
              </w:rPr>
            </w:pPr>
            <w:r w:rsidRPr="00560D7A">
              <w:rPr>
                <w:rFonts w:cs="Calibri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F9A504" w14:textId="77777777" w:rsidR="00DA2736" w:rsidRPr="00560D7A" w:rsidRDefault="00DA2736" w:rsidP="00560D7A">
            <w:pPr>
              <w:spacing w:line="480" w:lineRule="auto"/>
              <w:rPr>
                <w:b/>
                <w:bCs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3C3311" w14:textId="77777777" w:rsidR="00DA2736" w:rsidRPr="00560D7A" w:rsidRDefault="00DA2736" w:rsidP="00472CF2">
            <w:pPr>
              <w:pStyle w:val="Normlnweb"/>
              <w:numPr>
                <w:ilvl w:val="0"/>
                <w:numId w:val="2"/>
              </w:numPr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472CF2">
              <w:rPr>
                <w:rFonts w:ascii="Source Sans Pro" w:hAnsi="Source Sans Pro" w:cs="Calibri"/>
                <w:sz w:val="22"/>
                <w:szCs w:val="22"/>
              </w:rPr>
              <w:t>Co to byla takzvaná Pětka, o níž je zmínka v medailonku Antonína Švehly?</w:t>
            </w:r>
          </w:p>
          <w:p w14:paraId="147FD7E4" w14:textId="77777777" w:rsidR="00DA2736" w:rsidRPr="00472CF2" w:rsidRDefault="00DA2736" w:rsidP="00560D7A">
            <w:pPr>
              <w:pStyle w:val="Normlnweb"/>
              <w:spacing w:line="480" w:lineRule="auto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3DAE77" w14:textId="77777777" w:rsidR="00DA2736" w:rsidRPr="00472CF2" w:rsidRDefault="00DA2736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5AF7CC" w14:textId="77777777" w:rsidR="00DA2736" w:rsidRPr="00472CF2" w:rsidRDefault="00DA2736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E154F5" w14:textId="77777777" w:rsidR="00DA2736" w:rsidRPr="00472CF2" w:rsidRDefault="00DA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A2736" w:rsidRPr="00472CF2" w14:paraId="603FE701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9209D9" w14:textId="77777777" w:rsidR="00DA2736" w:rsidRPr="00472CF2" w:rsidRDefault="00DA2736" w:rsidP="00472CF2">
            <w:pPr>
              <w:ind w:firstLine="720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9073A4" w14:textId="77777777" w:rsidR="00DA2736" w:rsidRPr="00472CF2" w:rsidRDefault="00DA2736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B1420E" w14:textId="77777777" w:rsidR="00DA2736" w:rsidRPr="00472CF2" w:rsidRDefault="00DA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E8DFBFD" w14:textId="77777777" w:rsidR="00D058BA" w:rsidRPr="00472CF2" w:rsidRDefault="00D058BA"/>
    <w:p w14:paraId="7808DE97" w14:textId="77777777" w:rsidR="00244715" w:rsidRPr="00472CF2" w:rsidRDefault="00244715"/>
    <w:sectPr w:rsidR="00244715" w:rsidRPr="00472CF2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3814" w14:textId="77777777" w:rsidR="007251B2" w:rsidRDefault="007251B2">
      <w:r>
        <w:separator/>
      </w:r>
    </w:p>
  </w:endnote>
  <w:endnote w:type="continuationSeparator" w:id="0">
    <w:p w14:paraId="77E5E094" w14:textId="77777777" w:rsidR="007251B2" w:rsidRDefault="0072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C41B" w14:textId="77777777" w:rsidR="007251B2" w:rsidRDefault="007251B2">
      <w:r>
        <w:separator/>
      </w:r>
    </w:p>
  </w:footnote>
  <w:footnote w:type="continuationSeparator" w:id="0">
    <w:p w14:paraId="11D3965A" w14:textId="77777777" w:rsidR="007251B2" w:rsidRDefault="0072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AD89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C72FB98" wp14:editId="722ADEBE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526C153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0265AAD" w14:textId="77777777" w:rsidR="00472CF2" w:rsidRDefault="00472CF2">
          <w:pPr>
            <w:rPr>
              <w:b/>
            </w:rPr>
          </w:pPr>
          <w:proofErr w:type="spellStart"/>
          <w:r>
            <w:rPr>
              <w:b/>
            </w:rPr>
            <w:t>Muži</w:t>
          </w:r>
          <w:proofErr w:type="spellEnd"/>
          <w:r>
            <w:rPr>
              <w:b/>
            </w:rPr>
            <w:t xml:space="preserve"> 28. </w:t>
          </w:r>
          <w:proofErr w:type="spellStart"/>
          <w:r>
            <w:rPr>
              <w:b/>
            </w:rPr>
            <w:t>října</w:t>
          </w:r>
          <w:proofErr w:type="spellEnd"/>
        </w:p>
        <w:p w14:paraId="3A718D11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3DA66F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5AD34E30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1B007C5" wp14:editId="09270E60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A5F2B74" wp14:editId="7012CBE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878"/>
    <w:multiLevelType w:val="hybridMultilevel"/>
    <w:tmpl w:val="97E4709E"/>
    <w:lvl w:ilvl="0" w:tplc="9984C41A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72CF2"/>
    <w:rsid w:val="004D20A3"/>
    <w:rsid w:val="005279AB"/>
    <w:rsid w:val="00560D7A"/>
    <w:rsid w:val="005C5F76"/>
    <w:rsid w:val="005D18C8"/>
    <w:rsid w:val="00663B6B"/>
    <w:rsid w:val="00682F4B"/>
    <w:rsid w:val="00690439"/>
    <w:rsid w:val="006B4BFB"/>
    <w:rsid w:val="007251B2"/>
    <w:rsid w:val="007313F5"/>
    <w:rsid w:val="00807F61"/>
    <w:rsid w:val="00830BC6"/>
    <w:rsid w:val="00890483"/>
    <w:rsid w:val="008B50AC"/>
    <w:rsid w:val="00981FB2"/>
    <w:rsid w:val="00982338"/>
    <w:rsid w:val="009D0FAA"/>
    <w:rsid w:val="00A3100C"/>
    <w:rsid w:val="00A37655"/>
    <w:rsid w:val="00AD5FFB"/>
    <w:rsid w:val="00AF362B"/>
    <w:rsid w:val="00B018A7"/>
    <w:rsid w:val="00B03652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A2736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6FF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Normlnweb">
    <w:name w:val="Normal (Web)"/>
    <w:basedOn w:val="Normln"/>
    <w:uiPriority w:val="99"/>
    <w:semiHidden/>
    <w:rsid w:val="00472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table" w:styleId="Mkatabulky">
    <w:name w:val="Table Grid"/>
    <w:basedOn w:val="Normlntabulka"/>
    <w:uiPriority w:val="39"/>
    <w:rsid w:val="00DA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A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515-jiri-stribr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547-medailonek-aloise-ras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Prosická, Kamila</cp:lastModifiedBy>
  <cp:revision>3</cp:revision>
  <dcterms:created xsi:type="dcterms:W3CDTF">2020-10-19T07:50:00Z</dcterms:created>
  <dcterms:modified xsi:type="dcterms:W3CDTF">2021-03-29T13:29:00Z</dcterms:modified>
</cp:coreProperties>
</file>