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D447A" w14:textId="6B2A8CAE" w:rsidR="00D058BA" w:rsidRDefault="0072502D" w:rsidP="0072502D">
      <w:pPr>
        <w:pStyle w:val="Nzev"/>
      </w:pPr>
      <w:r>
        <w:t>Otakárek fenyklový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550FC593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18D437" w14:textId="36C3FE07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AB6AA7">
                <w:rPr>
                  <w:rStyle w:val="Hypertextovodkaz"/>
                  <w:b/>
                  <w:bCs/>
                </w:rPr>
                <w:t>Otakárek</w:t>
              </w:r>
            </w:hyperlink>
            <w:r w:rsidR="00AB6AA7">
              <w:rPr>
                <w:rStyle w:val="Hypertextovodkaz"/>
                <w:b/>
                <w:bCs/>
              </w:rPr>
              <w:t xml:space="preserve"> fenyklový</w:t>
            </w:r>
          </w:p>
          <w:p w14:paraId="0C91F7EF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E136E8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044D22" w14:textId="77777777" w:rsidR="00D058BA" w:rsidRDefault="00D058BA"/>
        </w:tc>
      </w:tr>
      <w:tr w:rsidR="00D058BA" w14:paraId="112DB578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1B8965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72BE3D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F8D5C5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73C4588C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977A56" w14:textId="77777777" w:rsidR="00D058BA" w:rsidRDefault="00D058BA"/>
          <w:p w14:paraId="4B3D027E" w14:textId="77777777" w:rsidR="0034360C" w:rsidRPr="003C3131" w:rsidRDefault="0034360C" w:rsidP="0034360C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3C3131">
              <w:rPr>
                <w:rFonts w:ascii="Calibri" w:eastAsia="Calibri" w:hAnsi="Calibri" w:cs="Calibri"/>
                <w:b/>
                <w:sz w:val="28"/>
                <w:szCs w:val="28"/>
              </w:rPr>
              <w:t>Motýli</w:t>
            </w:r>
          </w:p>
          <w:p w14:paraId="7E958006" w14:textId="77777777" w:rsidR="0034360C" w:rsidRDefault="0034360C" w:rsidP="0034360C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85D67BB" w14:textId="77777777" w:rsidR="0034360C" w:rsidRPr="006E4543" w:rsidRDefault="0034360C" w:rsidP="0034360C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 w:rsidRPr="006E4543">
              <w:rPr>
                <w:rFonts w:ascii="Calibri" w:eastAsia="Calibri" w:hAnsi="Calibri" w:cs="Calibri"/>
                <w:sz w:val="28"/>
                <w:szCs w:val="28"/>
              </w:rPr>
              <w:t xml:space="preserve">Zajímavosti o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motýlech</w:t>
            </w:r>
          </w:p>
          <w:p w14:paraId="42614D05" w14:textId="77777777" w:rsidR="0034360C" w:rsidRPr="003F2687" w:rsidRDefault="0034360C" w:rsidP="0034360C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29D49BB9" w14:textId="77777777" w:rsidR="0034360C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Vyhledej správnou odpověď na otázku, nápovědu uslyšíš ve videu.</w:t>
            </w:r>
          </w:p>
          <w:p w14:paraId="5C66D90E" w14:textId="77777777" w:rsidR="0034360C" w:rsidRPr="006E4543" w:rsidRDefault="0034360C" w:rsidP="0034360C">
            <w:pPr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     </w:t>
            </w:r>
            <w:r w:rsidRPr="006E4543">
              <w:rPr>
                <w:rFonts w:asciiTheme="majorHAnsi" w:hAnsiTheme="majorHAnsi" w:cstheme="majorHAnsi"/>
                <w:i/>
                <w:sz w:val="28"/>
                <w:szCs w:val="28"/>
              </w:rPr>
              <w:t>Písmenko u správné odpovědi za</w:t>
            </w:r>
            <w:r w:rsidR="001C3A83">
              <w:rPr>
                <w:rFonts w:asciiTheme="majorHAnsi" w:hAnsiTheme="majorHAnsi" w:cstheme="majorHAnsi"/>
                <w:i/>
                <w:sz w:val="28"/>
                <w:szCs w:val="28"/>
              </w:rPr>
              <w:t>piš do tabulky a získáš tajenku.</w:t>
            </w:r>
          </w:p>
          <w:p w14:paraId="70A1C78C" w14:textId="77777777" w:rsidR="0034360C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971416B" w14:textId="77777777" w:rsidR="0005557C" w:rsidRDefault="0005557C" w:rsidP="0005557C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Pokud chce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být housenka motýla méně vidět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: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-     používá výrazné barvy   Ú</w:t>
            </w:r>
          </w:p>
          <w:p w14:paraId="58E76D94" w14:textId="77777777" w:rsidR="0005557C" w:rsidRPr="004F19B4" w:rsidRDefault="0005557C" w:rsidP="000555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                                        -     používá barvy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okolí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 xml:space="preserve">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Ř</w:t>
            </w:r>
          </w:p>
          <w:p w14:paraId="41639A16" w14:textId="77777777" w:rsidR="0005557C" w:rsidRPr="004F19B4" w:rsidRDefault="0005557C" w:rsidP="000555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                                        -     je bílá                                 M</w:t>
            </w:r>
          </w:p>
          <w:p w14:paraId="251B173C" w14:textId="77777777" w:rsidR="0005557C" w:rsidRDefault="0005557C" w:rsidP="000555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B571917" w14:textId="77777777" w:rsidR="0005557C" w:rsidRDefault="0005557C" w:rsidP="0005557C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Právě vylíhlý motýl:  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-    hned odletí                                      Č</w:t>
            </w:r>
          </w:p>
          <w:p w14:paraId="776A34FC" w14:textId="77777777" w:rsidR="0005557C" w:rsidRPr="004F19B4" w:rsidRDefault="0005557C" w:rsidP="000555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-    okamžitě přijímá potravu              Š</w:t>
            </w:r>
          </w:p>
          <w:p w14:paraId="407F9923" w14:textId="77777777" w:rsidR="0005557C" w:rsidRPr="004F19B4" w:rsidRDefault="0005557C" w:rsidP="000555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-    nejprve desítky minut odpočívá   A</w:t>
            </w:r>
          </w:p>
          <w:p w14:paraId="7A22BBA3" w14:textId="77777777" w:rsidR="0005557C" w:rsidRPr="0063769A" w:rsidRDefault="0005557C" w:rsidP="000555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18559F2" w14:textId="77777777" w:rsidR="0034360C" w:rsidRPr="00356C21" w:rsidRDefault="0005557C" w:rsidP="0005557C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Díky štětinkám na tykadlech se motýl řídí</w:t>
            </w:r>
            <w:r w:rsidRPr="00356C21">
              <w:rPr>
                <w:rFonts w:asciiTheme="majorHAnsi" w:hAnsiTheme="majorHAnsi" w:cstheme="majorHAnsi"/>
                <w:sz w:val="28"/>
                <w:szCs w:val="28"/>
              </w:rPr>
              <w:t xml:space="preserve">:   -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čichem         D  </w:t>
            </w:r>
          </w:p>
          <w:p w14:paraId="13D86AF7" w14:textId="77777777" w:rsidR="0034360C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          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hmatem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E</w:t>
            </w:r>
          </w:p>
          <w:p w14:paraId="708C353B" w14:textId="77777777" w:rsidR="0034360C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          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-   sluchem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I</w:t>
            </w:r>
          </w:p>
          <w:p w14:paraId="4DE31EC8" w14:textId="77777777" w:rsidR="0034360C" w:rsidRDefault="0034360C" w:rsidP="0034360C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D20AC5C" w14:textId="77777777" w:rsidR="0034360C" w:rsidRDefault="0005557C" w:rsidP="0034360C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Chuť motýl vnímá díky štětinkám na chodidlech</w:t>
            </w:r>
            <w:r w:rsidR="0034360C">
              <w:rPr>
                <w:rFonts w:asciiTheme="majorHAnsi" w:hAnsiTheme="majorHAnsi" w:cstheme="majorHAnsi"/>
                <w:sz w:val="28"/>
                <w:szCs w:val="28"/>
              </w:rPr>
              <w:t xml:space="preserve">: 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 w:rsidR="0034360C">
              <w:rPr>
                <w:rFonts w:asciiTheme="majorHAnsi" w:hAnsiTheme="majorHAnsi" w:cstheme="majorHAnsi"/>
                <w:sz w:val="28"/>
                <w:szCs w:val="28"/>
              </w:rPr>
              <w:t xml:space="preserve">-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předních</w:t>
            </w:r>
            <w:r w:rsidR="0034360C">
              <w:rPr>
                <w:rFonts w:asciiTheme="majorHAnsi" w:hAnsiTheme="majorHAnsi" w:cstheme="majorHAnsi"/>
                <w:sz w:val="28"/>
                <w:szCs w:val="28"/>
              </w:rPr>
              <w:t xml:space="preserve">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</w:t>
            </w:r>
            <w:r w:rsidR="0034360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Á</w:t>
            </w:r>
          </w:p>
          <w:p w14:paraId="098106C3" w14:textId="77777777" w:rsidR="0034360C" w:rsidRPr="006E4543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>prostředních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C</w:t>
            </w:r>
          </w:p>
          <w:p w14:paraId="35ED294D" w14:textId="77777777" w:rsidR="0034360C" w:rsidRPr="005C02B3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</w:t>
            </w:r>
            <w:r w:rsidRPr="005C02B3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 w:rsidRPr="005C02B3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 zadních</w:t>
            </w:r>
            <w:r w:rsidRPr="005C02B3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Ň</w:t>
            </w:r>
          </w:p>
          <w:p w14:paraId="66564D3B" w14:textId="77777777" w:rsidR="0034360C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7DDBD9B" w14:textId="77777777" w:rsidR="0034360C" w:rsidRPr="006E4543" w:rsidRDefault="0005557C" w:rsidP="0034360C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Housenky motýla se během svého života</w:t>
            </w:r>
            <w:r w:rsidR="00121BA2">
              <w:rPr>
                <w:rFonts w:asciiTheme="majorHAnsi" w:hAnsiTheme="majorHAnsi" w:cstheme="majorHAnsi"/>
                <w:sz w:val="28"/>
                <w:szCs w:val="28"/>
              </w:rPr>
              <w:t>: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  </w:t>
            </w:r>
            <w:r w:rsidR="0034360C" w:rsidRPr="006E4543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121BA2">
              <w:rPr>
                <w:rFonts w:asciiTheme="majorHAnsi" w:hAnsiTheme="majorHAnsi" w:cstheme="majorHAnsi"/>
                <w:sz w:val="28"/>
                <w:szCs w:val="28"/>
              </w:rPr>
              <w:t xml:space="preserve"> n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es</w:t>
            </w:r>
            <w:r w:rsidR="00121BA2">
              <w:rPr>
                <w:rFonts w:asciiTheme="majorHAnsi" w:hAnsiTheme="majorHAnsi" w:cstheme="majorHAnsi"/>
                <w:sz w:val="28"/>
                <w:szCs w:val="28"/>
              </w:rPr>
              <w:t>v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lékají                  </w:t>
            </w:r>
            <w:r w:rsidR="0034360C">
              <w:rPr>
                <w:rFonts w:asciiTheme="majorHAnsi" w:hAnsiTheme="majorHAnsi" w:cstheme="majorHAnsi"/>
                <w:sz w:val="28"/>
                <w:szCs w:val="28"/>
              </w:rPr>
              <w:t>Í</w:t>
            </w:r>
          </w:p>
          <w:p w14:paraId="30BFAFBD" w14:textId="77777777" w:rsidR="0034360C" w:rsidRPr="004F19B4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  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 xml:space="preserve">-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>s</w:t>
            </w:r>
            <w:r w:rsidR="00121BA2">
              <w:rPr>
                <w:rFonts w:asciiTheme="majorHAnsi" w:hAnsiTheme="majorHAnsi" w:cstheme="majorHAnsi"/>
                <w:sz w:val="28"/>
                <w:szCs w:val="28"/>
              </w:rPr>
              <w:t>v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>lékají jednou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Ý</w:t>
            </w:r>
          </w:p>
          <w:p w14:paraId="44C5A3A0" w14:textId="77777777" w:rsidR="0034360C" w:rsidRPr="004F19B4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</w:t>
            </w:r>
            <w:r w:rsidR="001C3A83">
              <w:rPr>
                <w:rFonts w:asciiTheme="majorHAnsi" w:hAnsiTheme="majorHAnsi" w:cstheme="majorHAnsi"/>
                <w:sz w:val="28"/>
                <w:szCs w:val="28"/>
              </w:rPr>
              <w:t xml:space="preserve">   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 xml:space="preserve">- 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>s</w:t>
            </w:r>
            <w:r w:rsidR="00121BA2">
              <w:rPr>
                <w:rFonts w:asciiTheme="majorHAnsi" w:hAnsiTheme="majorHAnsi" w:cstheme="majorHAnsi"/>
                <w:sz w:val="28"/>
                <w:szCs w:val="28"/>
              </w:rPr>
              <w:t>v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>lékají se vícekrát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 w:rsidR="0005557C">
              <w:rPr>
                <w:rFonts w:asciiTheme="majorHAnsi" w:hAnsiTheme="majorHAnsi" w:cstheme="majorHAnsi"/>
                <w:sz w:val="28"/>
                <w:szCs w:val="28"/>
              </w:rPr>
              <w:t>CH</w:t>
            </w:r>
          </w:p>
          <w:p w14:paraId="6D231347" w14:textId="77777777" w:rsidR="0034360C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5A7890B" w14:textId="77777777" w:rsidR="0034360C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1780"/>
              <w:gridCol w:w="1780"/>
              <w:gridCol w:w="1780"/>
              <w:gridCol w:w="1780"/>
              <w:gridCol w:w="1780"/>
            </w:tblGrid>
            <w:tr w:rsidR="0034360C" w14:paraId="2EF6B863" w14:textId="77777777" w:rsidTr="007C25A9">
              <w:tc>
                <w:tcPr>
                  <w:tcW w:w="1779" w:type="dxa"/>
                </w:tcPr>
                <w:p w14:paraId="37416DBF" w14:textId="77777777" w:rsidR="0034360C" w:rsidRDefault="0034360C" w:rsidP="007C25A9">
                  <w:pPr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číslo otázky</w:t>
                  </w:r>
                </w:p>
              </w:tc>
              <w:tc>
                <w:tcPr>
                  <w:tcW w:w="1780" w:type="dxa"/>
                </w:tcPr>
                <w:p w14:paraId="641C10E0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780" w:type="dxa"/>
                </w:tcPr>
                <w:p w14:paraId="23C04F12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780" w:type="dxa"/>
                </w:tcPr>
                <w:p w14:paraId="23A63C62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1780" w:type="dxa"/>
                </w:tcPr>
                <w:p w14:paraId="3B674315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1780" w:type="dxa"/>
                </w:tcPr>
                <w:p w14:paraId="03856169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5.</w:t>
                  </w:r>
                </w:p>
              </w:tc>
            </w:tr>
            <w:tr w:rsidR="0034360C" w14:paraId="228E7461" w14:textId="77777777" w:rsidTr="007C25A9">
              <w:tc>
                <w:tcPr>
                  <w:tcW w:w="1779" w:type="dxa"/>
                </w:tcPr>
                <w:p w14:paraId="4A0C6D21" w14:textId="77777777" w:rsidR="0034360C" w:rsidRDefault="0034360C" w:rsidP="007C25A9">
                  <w:pPr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písmeno</w:t>
                  </w:r>
                </w:p>
              </w:tc>
              <w:tc>
                <w:tcPr>
                  <w:tcW w:w="1780" w:type="dxa"/>
                </w:tcPr>
                <w:p w14:paraId="59C3698C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780" w:type="dxa"/>
                </w:tcPr>
                <w:p w14:paraId="38B5028A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780" w:type="dxa"/>
                </w:tcPr>
                <w:p w14:paraId="132F4A71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780" w:type="dxa"/>
                </w:tcPr>
                <w:p w14:paraId="18479085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780" w:type="dxa"/>
                </w:tcPr>
                <w:p w14:paraId="0C7FEC07" w14:textId="77777777" w:rsidR="0034360C" w:rsidRDefault="0034360C" w:rsidP="007C25A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</w:tr>
          </w:tbl>
          <w:p w14:paraId="4E136AAE" w14:textId="77777777" w:rsidR="0034360C" w:rsidRPr="005957A0" w:rsidRDefault="0034360C" w:rsidP="0034360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9F06CF3" w14:textId="77777777" w:rsidR="00095E68" w:rsidRPr="00095E68" w:rsidRDefault="00095E68" w:rsidP="00981FB2">
            <w:pPr>
              <w:pStyle w:val="Odstavecseseznamem"/>
              <w:rPr>
                <w:rFonts w:ascii="Calibri" w:eastAsia="Calibri" w:hAnsi="Calibri" w:cs="Calibri"/>
                <w:sz w:val="32"/>
                <w:szCs w:val="32"/>
              </w:rPr>
            </w:pPr>
            <w:r w:rsidRPr="00095E68">
              <w:rPr>
                <w:rFonts w:ascii="Calibri" w:eastAsia="Calibri" w:hAnsi="Calibri" w:cs="Calibri"/>
                <w:sz w:val="32"/>
                <w:szCs w:val="32"/>
              </w:rPr>
              <w:t xml:space="preserve">Barevné šupinky na křídlech motýlů jsou v _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r w:rsidRPr="00095E68">
              <w:rPr>
                <w:rFonts w:ascii="Calibri" w:eastAsia="Calibri" w:hAnsi="Calibri" w:cs="Calibri"/>
                <w:sz w:val="32"/>
                <w:szCs w:val="32"/>
              </w:rPr>
              <w:t>_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r w:rsidRPr="00095E68">
              <w:rPr>
                <w:rFonts w:ascii="Calibri" w:eastAsia="Calibri" w:hAnsi="Calibri" w:cs="Calibri"/>
                <w:sz w:val="32"/>
                <w:szCs w:val="32"/>
              </w:rPr>
              <w:t xml:space="preserve"> _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r w:rsidRPr="00095E68">
              <w:rPr>
                <w:rFonts w:ascii="Calibri" w:eastAsia="Calibri" w:hAnsi="Calibri" w:cs="Calibri"/>
                <w:sz w:val="32"/>
                <w:szCs w:val="32"/>
              </w:rPr>
              <w:t xml:space="preserve">_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r w:rsidRPr="00095E68">
              <w:rPr>
                <w:rFonts w:ascii="Calibri" w:eastAsia="Calibri" w:hAnsi="Calibri" w:cs="Calibri"/>
                <w:sz w:val="32"/>
                <w:szCs w:val="32"/>
              </w:rPr>
              <w:t>_.</w:t>
            </w:r>
          </w:p>
          <w:p w14:paraId="77909B03" w14:textId="77777777" w:rsidR="00095E68" w:rsidRDefault="00095E6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197C225" w14:textId="77777777" w:rsidR="00095E68" w:rsidRDefault="00095E6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5FFC941" w14:textId="77777777" w:rsidR="00095E68" w:rsidRDefault="00095E6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B08889B" w14:textId="77777777" w:rsidR="00095E68" w:rsidRPr="0072502D" w:rsidRDefault="00095E68" w:rsidP="0072502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16D8357" w14:textId="77777777" w:rsidR="0034360C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Prohlédni si vývojový cyklus otakárka fenyklového a </w:t>
            </w:r>
            <w:r w:rsidR="00095E68">
              <w:rPr>
                <w:rFonts w:ascii="Calibri" w:eastAsia="Calibri" w:hAnsi="Calibri" w:cs="Calibri"/>
                <w:sz w:val="28"/>
                <w:szCs w:val="28"/>
              </w:rPr>
              <w:t>pojmenuj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ho:</w:t>
            </w:r>
          </w:p>
          <w:p w14:paraId="21548323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237AA16" w14:textId="77777777" w:rsidR="00121BA2" w:rsidRDefault="0091753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D81513D" wp14:editId="75165F3C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41275</wp:posOffset>
                  </wp:positionV>
                  <wp:extent cx="1828800" cy="1735455"/>
                  <wp:effectExtent l="0" t="0" r="0" b="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9" t="28798" r="33544" b="16326"/>
                          <a:stretch/>
                        </pic:blipFill>
                        <pic:spPr bwMode="auto">
                          <a:xfrm>
                            <a:off x="0" y="0"/>
                            <a:ext cx="1828800" cy="173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BA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5064F9" wp14:editId="053E9F1E">
                  <wp:simplePos x="0" y="0"/>
                  <wp:positionH relativeFrom="column">
                    <wp:posOffset>4540250</wp:posOffset>
                  </wp:positionH>
                  <wp:positionV relativeFrom="paragraph">
                    <wp:posOffset>40640</wp:posOffset>
                  </wp:positionV>
                  <wp:extent cx="2011680" cy="1737360"/>
                  <wp:effectExtent l="0" t="0" r="762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05" t="27210" r="33534" b="17576"/>
                          <a:stretch/>
                        </pic:blipFill>
                        <pic:spPr bwMode="auto">
                          <a:xfrm>
                            <a:off x="0" y="0"/>
                            <a:ext cx="201168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BA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6B02B6" wp14:editId="7A53DE86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40640</wp:posOffset>
                  </wp:positionV>
                  <wp:extent cx="2072640" cy="1714500"/>
                  <wp:effectExtent l="0" t="0" r="381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4" t="26986" r="32140" b="21994"/>
                          <a:stretch/>
                        </pic:blipFill>
                        <pic:spPr bwMode="auto">
                          <a:xfrm>
                            <a:off x="0" y="0"/>
                            <a:ext cx="207264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84D5B2" w14:textId="77777777" w:rsidR="00121BA2" w:rsidRDefault="0091753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</w:t>
            </w:r>
            <w:r w:rsidR="001C3A83">
              <w:rPr>
                <w:rFonts w:ascii="Calibri" w:eastAsia="Calibri" w:hAnsi="Calibri" w:cs="Calibri"/>
                <w:sz w:val="28"/>
                <w:szCs w:val="28"/>
              </w:rPr>
              <w:t xml:space="preserve">________________              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__________________          _____________________</w:t>
            </w:r>
          </w:p>
          <w:p w14:paraId="3F070759" w14:textId="77777777" w:rsidR="00121BA2" w:rsidRDefault="0091753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E8CB5C9" wp14:editId="7726CAA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173990</wp:posOffset>
                  </wp:positionV>
                  <wp:extent cx="2049780" cy="1775460"/>
                  <wp:effectExtent l="0" t="0" r="7620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3" t="26304" r="35075" b="20862"/>
                          <a:stretch/>
                        </pic:blipFill>
                        <pic:spPr bwMode="auto">
                          <a:xfrm>
                            <a:off x="0" y="0"/>
                            <a:ext cx="2049780" cy="177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638E1B4" wp14:editId="6F376E0F">
                  <wp:simplePos x="0" y="0"/>
                  <wp:positionH relativeFrom="column">
                    <wp:posOffset>4638675</wp:posOffset>
                  </wp:positionH>
                  <wp:positionV relativeFrom="paragraph">
                    <wp:posOffset>180975</wp:posOffset>
                  </wp:positionV>
                  <wp:extent cx="1955165" cy="1691640"/>
                  <wp:effectExtent l="0" t="0" r="6985" b="3810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3" t="25397" r="31631" b="16553"/>
                          <a:stretch/>
                        </pic:blipFill>
                        <pic:spPr bwMode="auto">
                          <a:xfrm>
                            <a:off x="0" y="0"/>
                            <a:ext cx="1955165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C863414" wp14:editId="0388BC36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174625</wp:posOffset>
                  </wp:positionV>
                  <wp:extent cx="1899920" cy="1737360"/>
                  <wp:effectExtent l="0" t="0" r="5080" b="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4" t="26757" r="33162" b="17687"/>
                          <a:stretch/>
                        </pic:blipFill>
                        <pic:spPr bwMode="auto">
                          <a:xfrm>
                            <a:off x="0" y="0"/>
                            <a:ext cx="189992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B1BA93" w14:textId="77777777" w:rsidR="00121BA2" w:rsidRDefault="0091753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            ___________________             ____________________</w:t>
            </w:r>
          </w:p>
          <w:p w14:paraId="3C4F59B1" w14:textId="77777777" w:rsidR="00121BA2" w:rsidRPr="00917539" w:rsidRDefault="00121BA2" w:rsidP="00917539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B30AF4C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5C1C1D7" w14:textId="77777777" w:rsidR="00121BA2" w:rsidRDefault="00A54B2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Napadá tě nějaká otázka, na kterou bys chtěl/a znát odpověď? Zapiš si ji a promysli, kde bys odpověď mohl/a zjistit.</w:t>
            </w:r>
          </w:p>
          <w:p w14:paraId="153616AC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710757D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D780E4F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1C9B4A1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2236CB6" w14:textId="77777777" w:rsidR="00917539" w:rsidRDefault="0091753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40E7570" w14:textId="77777777" w:rsidR="00917539" w:rsidRDefault="0091753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9BBEBB5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94E440F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A95F453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5CAFE2C" w14:textId="77777777" w:rsidR="00121BA2" w:rsidRDefault="00121BA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785DF04" w14:textId="77777777" w:rsidR="00D058BA" w:rsidRDefault="00D058BA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C947D6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D5BD1B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4E85E559" w14:textId="77777777" w:rsidR="00D058BA" w:rsidRDefault="00D058BA"/>
    <w:p w14:paraId="01BC7628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2FA90809" wp14:editId="02A5FF64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360D8272" w14:textId="77777777" w:rsidR="00244715" w:rsidRPr="00244715" w:rsidRDefault="00244715" w:rsidP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p w14:paraId="3F5225CF" w14:textId="77777777" w:rsidR="00244715" w:rsidRDefault="00244715"/>
    <w:sectPr w:rsidR="00244715">
      <w:headerReference w:type="default" r:id="rId15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5923C" w14:textId="77777777" w:rsidR="00111AFC" w:rsidRDefault="00111AFC">
      <w:r>
        <w:separator/>
      </w:r>
    </w:p>
  </w:endnote>
  <w:endnote w:type="continuationSeparator" w:id="0">
    <w:p w14:paraId="6576A5F5" w14:textId="77777777" w:rsidR="00111AFC" w:rsidRDefault="00111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44AD1" w14:textId="77777777" w:rsidR="00111AFC" w:rsidRDefault="00111AFC">
      <w:r>
        <w:separator/>
      </w:r>
    </w:p>
  </w:footnote>
  <w:footnote w:type="continuationSeparator" w:id="0">
    <w:p w14:paraId="3F846CAB" w14:textId="77777777" w:rsidR="00111AFC" w:rsidRDefault="00111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7C5A9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2F85E2C" wp14:editId="3D41B652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0038F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516C8CD" w14:textId="77777777" w:rsidR="00520B63" w:rsidRDefault="00520B63">
          <w:pPr>
            <w:rPr>
              <w:b/>
            </w:rPr>
          </w:pPr>
        </w:p>
        <w:p w14:paraId="2622233C" w14:textId="77777777" w:rsidR="00D058BA" w:rsidRDefault="00EA777A">
          <w:pPr>
            <w:rPr>
              <w:b/>
            </w:rPr>
          </w:pPr>
          <w:r>
            <w:rPr>
              <w:b/>
            </w:rPr>
            <w:t>Otakárek fenyklový</w:t>
          </w:r>
        </w:p>
        <w:p w14:paraId="06AE8892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0B9FF5C" w14:textId="77777777" w:rsidR="00520B63" w:rsidRDefault="00520B63">
          <w:pPr>
            <w:jc w:val="right"/>
          </w:pPr>
        </w:p>
        <w:p w14:paraId="2A8660B6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253631E3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CFC36D7" wp14:editId="12D0A1C9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8DB6107" wp14:editId="43262E8C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A2E41"/>
    <w:multiLevelType w:val="hybridMultilevel"/>
    <w:tmpl w:val="E0441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5557C"/>
    <w:rsid w:val="000806F7"/>
    <w:rsid w:val="00095E68"/>
    <w:rsid w:val="000A775E"/>
    <w:rsid w:val="000B4965"/>
    <w:rsid w:val="000D51D6"/>
    <w:rsid w:val="000E7FDE"/>
    <w:rsid w:val="00111AFC"/>
    <w:rsid w:val="00121BA2"/>
    <w:rsid w:val="00125C7E"/>
    <w:rsid w:val="00186CC5"/>
    <w:rsid w:val="001C3A83"/>
    <w:rsid w:val="001C6EF5"/>
    <w:rsid w:val="001F06BC"/>
    <w:rsid w:val="002145F4"/>
    <w:rsid w:val="00244715"/>
    <w:rsid w:val="00250F0A"/>
    <w:rsid w:val="00271DB9"/>
    <w:rsid w:val="002C0753"/>
    <w:rsid w:val="002F1D7D"/>
    <w:rsid w:val="0030322C"/>
    <w:rsid w:val="0034360C"/>
    <w:rsid w:val="00356C50"/>
    <w:rsid w:val="00374436"/>
    <w:rsid w:val="003765EB"/>
    <w:rsid w:val="003C3131"/>
    <w:rsid w:val="004604DD"/>
    <w:rsid w:val="004D20A3"/>
    <w:rsid w:val="00520B63"/>
    <w:rsid w:val="005279AB"/>
    <w:rsid w:val="005C5F76"/>
    <w:rsid w:val="005D18C8"/>
    <w:rsid w:val="005F3226"/>
    <w:rsid w:val="00663B6B"/>
    <w:rsid w:val="00682F4B"/>
    <w:rsid w:val="00690439"/>
    <w:rsid w:val="006B4484"/>
    <w:rsid w:val="006B4BFB"/>
    <w:rsid w:val="0072502D"/>
    <w:rsid w:val="007313F5"/>
    <w:rsid w:val="00807F61"/>
    <w:rsid w:val="00830BC6"/>
    <w:rsid w:val="00890483"/>
    <w:rsid w:val="008B50AC"/>
    <w:rsid w:val="008C28CA"/>
    <w:rsid w:val="00917539"/>
    <w:rsid w:val="00981FB2"/>
    <w:rsid w:val="00982338"/>
    <w:rsid w:val="009D0FAA"/>
    <w:rsid w:val="00A3100C"/>
    <w:rsid w:val="00A37655"/>
    <w:rsid w:val="00A54B2B"/>
    <w:rsid w:val="00AB6AA7"/>
    <w:rsid w:val="00AD5FFB"/>
    <w:rsid w:val="00AF362B"/>
    <w:rsid w:val="00B018A7"/>
    <w:rsid w:val="00BA1930"/>
    <w:rsid w:val="00BB3205"/>
    <w:rsid w:val="00BB5FA0"/>
    <w:rsid w:val="00BB7420"/>
    <w:rsid w:val="00BD1DB4"/>
    <w:rsid w:val="00C042F1"/>
    <w:rsid w:val="00CD4163"/>
    <w:rsid w:val="00CF54C2"/>
    <w:rsid w:val="00D058BA"/>
    <w:rsid w:val="00D32EE9"/>
    <w:rsid w:val="00D975E8"/>
    <w:rsid w:val="00DF4F55"/>
    <w:rsid w:val="00E01A8E"/>
    <w:rsid w:val="00EA777A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F5087"/>
  <w15:docId w15:val="{D92B4114-CB5C-40E4-9602-19232AB43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343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095E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4694-otakarek-fenyklovy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Prosická, Kamila</cp:lastModifiedBy>
  <cp:revision>17</cp:revision>
  <dcterms:created xsi:type="dcterms:W3CDTF">2020-10-12T08:15:00Z</dcterms:created>
  <dcterms:modified xsi:type="dcterms:W3CDTF">2021-04-23T07:55:00Z</dcterms:modified>
</cp:coreProperties>
</file>