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38897" w14:textId="49AE43D1" w:rsidR="00D058BA" w:rsidRPr="00E8189F" w:rsidRDefault="002A6626" w:rsidP="002A6626">
      <w:pPr>
        <w:pStyle w:val="Nzev"/>
      </w:pPr>
      <w:r>
        <w:t>Motýl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38C58A5D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4BB243" w14:textId="56B0F559" w:rsidR="00D058BA" w:rsidRPr="000A1251" w:rsidRDefault="005C5F76">
            <w:r>
              <w:rPr>
                <w:b/>
                <w:bCs/>
                <w:color w:val="000000"/>
              </w:rPr>
              <w:t xml:space="preserve">Video: </w:t>
            </w:r>
            <w:hyperlink r:id="rId7" w:history="1">
              <w:r w:rsidR="000A1251" w:rsidRPr="000A1251">
                <w:rPr>
                  <w:rStyle w:val="Hypertextovodkaz"/>
                  <w:b/>
                </w:rPr>
                <w:t>Motýl: Pohybující se drahokam</w:t>
              </w:r>
            </w:hyperlink>
            <w:bookmarkStart w:id="0" w:name="_GoBack"/>
            <w:bookmarkEnd w:id="0"/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02657F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DFC729B" w14:textId="77777777" w:rsidR="00D058BA" w:rsidRDefault="00D058BA"/>
        </w:tc>
      </w:tr>
      <w:tr w:rsidR="00D058BA" w14:paraId="0F7AB6DF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59D466" w14:textId="6C0A33B3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3612E3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77F7365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1C2EC920" w14:textId="77777777" w:rsidTr="002A6626">
        <w:trPr>
          <w:trHeight w:val="12108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C7FD7B" w14:textId="4D2FBAEC" w:rsidR="003B5873" w:rsidRPr="00E8189F" w:rsidRDefault="003B5873" w:rsidP="00962CC5">
            <w:pPr>
              <w:pStyle w:val="Odstavecseseznamem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E8189F">
              <w:rPr>
                <w:sz w:val="24"/>
                <w:szCs w:val="24"/>
              </w:rPr>
              <w:t>Seřaď</w:t>
            </w:r>
            <w:r w:rsidR="0084263D" w:rsidRPr="00E8189F">
              <w:rPr>
                <w:sz w:val="24"/>
                <w:szCs w:val="24"/>
              </w:rPr>
              <w:t xml:space="preserve">, jak jdou </w:t>
            </w:r>
            <w:r w:rsidR="00AE3821" w:rsidRPr="00E8189F">
              <w:rPr>
                <w:sz w:val="24"/>
                <w:szCs w:val="24"/>
              </w:rPr>
              <w:t xml:space="preserve">obrázky </w:t>
            </w:r>
            <w:r w:rsidR="0084263D" w:rsidRPr="00E8189F">
              <w:rPr>
                <w:sz w:val="24"/>
                <w:szCs w:val="24"/>
              </w:rPr>
              <w:t>za sebou</w:t>
            </w:r>
            <w:r w:rsidR="00E8189F" w:rsidRPr="00E8189F">
              <w:rPr>
                <w:sz w:val="24"/>
                <w:szCs w:val="24"/>
              </w:rPr>
              <w:t>,</w:t>
            </w:r>
            <w:r w:rsidR="0084263D" w:rsidRPr="00E8189F">
              <w:rPr>
                <w:sz w:val="24"/>
                <w:szCs w:val="24"/>
              </w:rPr>
              <w:t xml:space="preserve"> a popiš, co se děje </w:t>
            </w:r>
            <w:r w:rsidR="00962CC5" w:rsidRPr="00E8189F">
              <w:rPr>
                <w:sz w:val="24"/>
                <w:szCs w:val="24"/>
              </w:rPr>
              <w:t>v</w:t>
            </w:r>
            <w:r w:rsidR="00B94654" w:rsidRPr="00E8189F">
              <w:rPr>
                <w:sz w:val="24"/>
                <w:szCs w:val="24"/>
              </w:rPr>
              <w:t xml:space="preserve"> </w:t>
            </w:r>
            <w:r w:rsidR="00962CC5" w:rsidRPr="00E8189F">
              <w:rPr>
                <w:sz w:val="24"/>
                <w:szCs w:val="24"/>
              </w:rPr>
              <w:t>j</w:t>
            </w:r>
            <w:r w:rsidR="00AE3821" w:rsidRPr="00E8189F">
              <w:rPr>
                <w:sz w:val="24"/>
                <w:szCs w:val="24"/>
              </w:rPr>
              <w:t>ednotlivých</w:t>
            </w:r>
            <w:r w:rsidRPr="00E8189F">
              <w:rPr>
                <w:sz w:val="24"/>
                <w:szCs w:val="24"/>
              </w:rPr>
              <w:t xml:space="preserve"> fáz</w:t>
            </w:r>
            <w:r w:rsidR="00962CC5" w:rsidRPr="00E8189F">
              <w:rPr>
                <w:sz w:val="24"/>
                <w:szCs w:val="24"/>
              </w:rPr>
              <w:t xml:space="preserve">ích </w:t>
            </w:r>
            <w:r w:rsidRPr="00E8189F">
              <w:rPr>
                <w:sz w:val="24"/>
                <w:szCs w:val="24"/>
              </w:rPr>
              <w:t>motýlího života</w:t>
            </w:r>
            <w:r w:rsidR="00B94654" w:rsidRPr="00E8189F">
              <w:rPr>
                <w:sz w:val="24"/>
                <w:szCs w:val="24"/>
              </w:rPr>
              <w:t>.</w:t>
            </w:r>
          </w:p>
          <w:p w14:paraId="3D176BBD" w14:textId="1C3B1900" w:rsidR="003B5873" w:rsidRDefault="003B5873" w:rsidP="002B0F06"/>
          <w:p w14:paraId="0A6FE753" w14:textId="0EF6CD7F" w:rsidR="0084263D" w:rsidRDefault="00962CC5" w:rsidP="00962CC5">
            <w:pPr>
              <w:rPr>
                <w:noProof/>
              </w:rPr>
            </w:pPr>
            <w:r>
              <w:rPr>
                <w:noProof/>
              </w:rPr>
              <w:t xml:space="preserve">                     </w:t>
            </w:r>
          </w:p>
          <w:p w14:paraId="56982B64" w14:textId="2D36488B" w:rsidR="0084263D" w:rsidRDefault="002A6626" w:rsidP="00962CC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457200" distR="114300" simplePos="0" relativeHeight="251661312" behindDoc="0" locked="0" layoutInCell="0" allowOverlap="1" wp14:anchorId="2418BD8B" wp14:editId="7C73899F">
                      <wp:simplePos x="0" y="0"/>
                      <wp:positionH relativeFrom="page">
                        <wp:posOffset>3466465</wp:posOffset>
                      </wp:positionH>
                      <wp:positionV relativeFrom="margin">
                        <wp:posOffset>1859915</wp:posOffset>
                      </wp:positionV>
                      <wp:extent cx="3548380" cy="7028180"/>
                      <wp:effectExtent l="0" t="0" r="0" b="1270"/>
                      <wp:wrapSquare wrapText="bothSides"/>
                      <wp:docPr id="216" name="Automatický obrazec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8380" cy="7028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  <a:alpha val="34902"/>
                                </a:schemeClr>
                              </a:solidFill>
                            </wps:spPr>
                            <wps:txbx>
                              <w:txbxContent>
                                <w:p w14:paraId="23FAFC1A" w14:textId="6E56C6E6" w:rsidR="002A6626" w:rsidRPr="0084263D" w:rsidRDefault="002A6626" w:rsidP="002A6626">
                                  <w:pPr>
                                    <w:spacing w:before="480" w:after="240"/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</w:pPr>
                                  <w:r w:rsidRPr="00962CC5"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  <w:t>________________________________________________________________________________________</w:t>
                                  </w:r>
                                  <w:r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  <w:t>____________</w:t>
                                  </w:r>
                                </w:p>
                                <w:p w14:paraId="79E5A0BE" w14:textId="6DB56EAC" w:rsidR="002A6626" w:rsidRPr="002A6626" w:rsidRDefault="002A6626" w:rsidP="002A6626">
                                  <w:pPr>
                                    <w:spacing w:before="480" w:after="240"/>
                                    <w:rPr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</w:pPr>
                                  <w:r w:rsidRPr="00962CC5"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  <w:t>________________________________________________________________________________________</w:t>
                                  </w:r>
                                  <w:r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  <w:t>____________</w:t>
                                  </w:r>
                                </w:p>
                                <w:p w14:paraId="3EB20A5E" w14:textId="0B57B60D" w:rsidR="002A6626" w:rsidRPr="0084263D" w:rsidRDefault="002A6626" w:rsidP="002A6626">
                                  <w:pPr>
                                    <w:spacing w:before="480" w:after="240"/>
                                    <w:rPr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</w:pPr>
                                  <w:r w:rsidRPr="00962CC5"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  <w:t>______________________________________________________________________________________</w:t>
                                  </w:r>
                                  <w:r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  <w:t>_</w:t>
                                  </w:r>
                                  <w:r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  <w:t>_____________</w:t>
                                  </w:r>
                                </w:p>
                                <w:p w14:paraId="4F4491FD" w14:textId="3EEFC71F" w:rsidR="002A6626" w:rsidRPr="00962CC5" w:rsidRDefault="002A6626" w:rsidP="002A6626">
                                  <w:pPr>
                                    <w:spacing w:before="480" w:after="240"/>
                                    <w:rPr>
                                      <w:rStyle w:val="Zstupntext"/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</w:pPr>
                                  <w:r w:rsidRPr="00962CC5"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  <w:t>________________________________________________________________________________________</w:t>
                                  </w:r>
                                  <w:r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  <w:t>____________</w:t>
                                  </w:r>
                                </w:p>
                                <w:p w14:paraId="14A16896" w14:textId="77777777" w:rsidR="002A6626" w:rsidRPr="00962CC5" w:rsidRDefault="002A6626" w:rsidP="002A6626">
                                  <w:pPr>
                                    <w:spacing w:before="480" w:after="240"/>
                                    <w:rPr>
                                      <w:rStyle w:val="Zstupntext"/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182880" rIns="182880" bIns="18288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8BD8B" id="Automatický obrazec 14" o:spid="_x0000_s1026" style="position:absolute;margin-left:272.95pt;margin-top:146.45pt;width:279.4pt;height:553.4pt;z-index:251661312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" o:allowincell="f" fillcolor="#c6d9f1 [671]" stroked="f">
                      <v:fill opacity="22873f"/>
                      <v:textbox inset="14.4pt,14.4pt,14.4pt,14.4pt">
                        <w:txbxContent>
                          <w:p w14:paraId="23FAFC1A" w14:textId="6E56C6E6" w:rsidR="002A6626" w:rsidRPr="0084263D" w:rsidRDefault="002A6626" w:rsidP="002A6626">
                            <w:pPr>
                              <w:spacing w:before="480" w:after="240"/>
                              <w:rPr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962CC5">
                              <w:rPr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  <w:t>________________________________________________________________________________________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  <w:t>____________</w:t>
                            </w:r>
                          </w:p>
                          <w:p w14:paraId="79E5A0BE" w14:textId="6DB56EAC" w:rsidR="002A6626" w:rsidRPr="002A6626" w:rsidRDefault="002A6626" w:rsidP="002A6626">
                            <w:pPr>
                              <w:spacing w:before="480" w:after="240"/>
                              <w:rPr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962CC5">
                              <w:rPr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  <w:t>________________________________________________________________________________________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  <w:t>____________</w:t>
                            </w:r>
                          </w:p>
                          <w:p w14:paraId="3EB20A5E" w14:textId="0B57B60D" w:rsidR="002A6626" w:rsidRPr="0084263D" w:rsidRDefault="002A6626" w:rsidP="002A6626">
                            <w:pPr>
                              <w:spacing w:before="480" w:after="240"/>
                              <w:rPr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962CC5">
                              <w:rPr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  <w:t>______________________________________________________________________________________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  <w:t>_____________</w:t>
                            </w:r>
                          </w:p>
                          <w:p w14:paraId="4F4491FD" w14:textId="3EEFC71F" w:rsidR="002A6626" w:rsidRPr="00962CC5" w:rsidRDefault="002A6626" w:rsidP="002A6626">
                            <w:pPr>
                              <w:spacing w:before="480" w:after="240"/>
                              <w:rPr>
                                <w:rStyle w:val="Zstupntext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962CC5">
                              <w:rPr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  <w:t>________________________________________________________________________________________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  <w:t>____________</w:t>
                            </w:r>
                          </w:p>
                          <w:p w14:paraId="14A16896" w14:textId="77777777" w:rsidR="002A6626" w:rsidRPr="00962CC5" w:rsidRDefault="002A6626" w:rsidP="002A6626">
                            <w:pPr>
                              <w:spacing w:before="480" w:after="240"/>
                              <w:rPr>
                                <w:rStyle w:val="Zstupntext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  <w10:wrap type="square" anchorx="page" anchory="margin"/>
                    </v:rect>
                  </w:pict>
                </mc:Fallback>
              </mc:AlternateContent>
            </w:r>
            <w:r w:rsidR="0084263D">
              <w:rPr>
                <w:noProof/>
              </w:rPr>
              <w:t xml:space="preserve">                    </w:t>
            </w:r>
            <w:r w:rsidR="0084263D">
              <w:rPr>
                <w:noProof/>
              </w:rPr>
              <w:drawing>
                <wp:inline distT="0" distB="0" distL="0" distR="0" wp14:anchorId="5FAE93E0" wp14:editId="49FEBD35">
                  <wp:extent cx="2033719" cy="1569085"/>
                  <wp:effectExtent l="0" t="0" r="508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297" t="30723" r="39742" b="28180"/>
                          <a:stretch/>
                        </pic:blipFill>
                        <pic:spPr bwMode="auto">
                          <a:xfrm>
                            <a:off x="0" y="0"/>
                            <a:ext cx="2042030" cy="1575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8F3CE" w14:textId="5B38E325" w:rsidR="0084263D" w:rsidRDefault="0084263D" w:rsidP="002B0F06">
            <w:pPr>
              <w:rPr>
                <w:noProof/>
              </w:rPr>
            </w:pPr>
            <w:r>
              <w:rPr>
                <w:noProof/>
              </w:rPr>
              <w:t xml:space="preserve">                     </w:t>
            </w:r>
          </w:p>
          <w:p w14:paraId="6C3C3197" w14:textId="77777777" w:rsidR="0084263D" w:rsidRDefault="0084263D" w:rsidP="002B0F06">
            <w:pPr>
              <w:rPr>
                <w:noProof/>
              </w:rPr>
            </w:pPr>
          </w:p>
          <w:p w14:paraId="7CB72004" w14:textId="298DF4FA" w:rsidR="00962CC5" w:rsidRDefault="0084263D" w:rsidP="002B0F06">
            <w:pPr>
              <w:rPr>
                <w:noProof/>
              </w:rPr>
            </w:pP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5A45575F" wp14:editId="3135D0F9">
                  <wp:extent cx="2088361" cy="1556772"/>
                  <wp:effectExtent l="0" t="0" r="762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7281" t="46566" r="34067" b="15460"/>
                          <a:stretch/>
                        </pic:blipFill>
                        <pic:spPr bwMode="auto">
                          <a:xfrm>
                            <a:off x="0" y="0"/>
                            <a:ext cx="2102369" cy="1567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9C0389" w14:textId="1C6C3793" w:rsidR="00962CC5" w:rsidRDefault="00962CC5" w:rsidP="002B0F06">
            <w:pPr>
              <w:rPr>
                <w:noProof/>
              </w:rPr>
            </w:pPr>
          </w:p>
          <w:p w14:paraId="7E9CCC0E" w14:textId="77777777" w:rsidR="0084263D" w:rsidRDefault="0084263D" w:rsidP="002B0F06">
            <w:pPr>
              <w:rPr>
                <w:noProof/>
              </w:rPr>
            </w:pPr>
          </w:p>
          <w:p w14:paraId="00BFEDB4" w14:textId="66EA4F9B" w:rsidR="00962CC5" w:rsidRDefault="00962CC5" w:rsidP="002B0F06">
            <w:pPr>
              <w:rPr>
                <w:noProof/>
              </w:rPr>
            </w:pP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0B3D2494" wp14:editId="05D8DDC8">
                  <wp:extent cx="2039648" cy="1541780"/>
                  <wp:effectExtent l="0" t="0" r="0" b="127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482" t="34913" r="30765" b="7631"/>
                          <a:stretch/>
                        </pic:blipFill>
                        <pic:spPr bwMode="auto">
                          <a:xfrm>
                            <a:off x="0" y="0"/>
                            <a:ext cx="2062792" cy="155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</w:t>
            </w:r>
          </w:p>
          <w:p w14:paraId="60D2B519" w14:textId="2D6850F0" w:rsidR="003B5873" w:rsidRDefault="00962CC5" w:rsidP="002B0F06">
            <w:r>
              <w:t xml:space="preserve">   </w:t>
            </w:r>
          </w:p>
          <w:p w14:paraId="65231DA6" w14:textId="6D39BD31" w:rsidR="00B94654" w:rsidRDefault="00962CC5" w:rsidP="002B0F06">
            <w:r>
              <w:rPr>
                <w:noProof/>
              </w:rPr>
              <w:t xml:space="preserve">                     </w:t>
            </w:r>
          </w:p>
          <w:p w14:paraId="2AFC4AD0" w14:textId="45FBDC4F" w:rsidR="003B5873" w:rsidRDefault="00B94654" w:rsidP="002A6626">
            <w:pPr>
              <w:rPr>
                <w:noProof/>
              </w:rPr>
            </w:pPr>
            <w:r>
              <w:t xml:space="preserve">         </w:t>
            </w:r>
            <w:r w:rsidR="0084263D">
              <w:rPr>
                <w:noProof/>
              </w:rPr>
              <w:t xml:space="preserve">         </w:t>
            </w:r>
            <w:r w:rsidR="0084263D">
              <w:rPr>
                <w:noProof/>
              </w:rPr>
              <w:drawing>
                <wp:inline distT="0" distB="0" distL="0" distR="0" wp14:anchorId="4784D130" wp14:editId="4D5A0012">
                  <wp:extent cx="2063033" cy="1678336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598" t="998" r="23023" b="10224"/>
                          <a:stretch/>
                        </pic:blipFill>
                        <pic:spPr bwMode="auto">
                          <a:xfrm rot="10800000">
                            <a:off x="0" y="0"/>
                            <a:ext cx="2091032" cy="1701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8189F">
              <w:rPr>
                <w:noProof/>
              </w:rPr>
              <w:t xml:space="preserve">         </w:t>
            </w:r>
          </w:p>
          <w:p w14:paraId="6A3F9318" w14:textId="77777777" w:rsidR="002A6626" w:rsidRPr="00E8189F" w:rsidRDefault="002A6626" w:rsidP="002A6626"/>
          <w:p w14:paraId="4147F6B4" w14:textId="3569BF1A" w:rsidR="0084263D" w:rsidRPr="00E8189F" w:rsidRDefault="0084263D" w:rsidP="0084263D">
            <w:pPr>
              <w:pStyle w:val="Odstavecseseznamem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E8189F">
              <w:rPr>
                <w:sz w:val="24"/>
                <w:szCs w:val="24"/>
              </w:rPr>
              <w:lastRenderedPageBreak/>
              <w:t>Zakroužkuj jednu správnou</w:t>
            </w:r>
            <w:r w:rsidR="00E8189F" w:rsidRPr="00E8189F">
              <w:rPr>
                <w:sz w:val="24"/>
                <w:szCs w:val="24"/>
              </w:rPr>
              <w:t xml:space="preserve"> odpověď.</w:t>
            </w:r>
          </w:p>
          <w:p w14:paraId="06D09046" w14:textId="77777777" w:rsidR="0084263D" w:rsidRPr="00E8189F" w:rsidRDefault="0084263D" w:rsidP="0084263D">
            <w:pPr>
              <w:pStyle w:val="Odstavecseseznamem"/>
              <w:rPr>
                <w:sz w:val="24"/>
                <w:szCs w:val="24"/>
              </w:rPr>
            </w:pPr>
          </w:p>
          <w:p w14:paraId="7B4D2E6C" w14:textId="417600B8" w:rsidR="00542E1D" w:rsidRPr="00E8189F" w:rsidRDefault="0084263D" w:rsidP="00D235DD">
            <w:pPr>
              <w:pStyle w:val="Odstavecseseznamem"/>
              <w:rPr>
                <w:sz w:val="24"/>
                <w:szCs w:val="24"/>
              </w:rPr>
            </w:pPr>
            <w:r w:rsidRPr="00E8189F">
              <w:rPr>
                <w:sz w:val="24"/>
                <w:szCs w:val="24"/>
              </w:rPr>
              <w:t xml:space="preserve">Jak dlouhý má motýl život?                                                         </w:t>
            </w:r>
          </w:p>
          <w:p w14:paraId="5AFAE9A2" w14:textId="77777777" w:rsidR="00542E1D" w:rsidRPr="00E8189F" w:rsidRDefault="00542E1D" w:rsidP="00542E1D">
            <w:pPr>
              <w:pStyle w:val="Odstavecseseznamem"/>
              <w:rPr>
                <w:sz w:val="24"/>
                <w:szCs w:val="24"/>
              </w:rPr>
            </w:pPr>
          </w:p>
          <w:p w14:paraId="39C9E7E8" w14:textId="242D06B6" w:rsidR="00542E1D" w:rsidRPr="00E8189F" w:rsidRDefault="000A1251" w:rsidP="002A6626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E8189F">
              <w:rPr>
                <w:sz w:val="24"/>
                <w:szCs w:val="24"/>
              </w:rPr>
              <w:t>2–4</w:t>
            </w:r>
            <w:r w:rsidR="00542E1D" w:rsidRPr="00E8189F">
              <w:rPr>
                <w:sz w:val="24"/>
                <w:szCs w:val="24"/>
              </w:rPr>
              <w:t xml:space="preserve"> týdny                                                                                     </w:t>
            </w:r>
          </w:p>
          <w:p w14:paraId="11D294AA" w14:textId="06BA2025" w:rsidR="00542E1D" w:rsidRPr="00E8189F" w:rsidRDefault="000A1251" w:rsidP="002A6626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E8189F">
              <w:rPr>
                <w:sz w:val="24"/>
                <w:szCs w:val="24"/>
              </w:rPr>
              <w:t>2–4</w:t>
            </w:r>
            <w:r w:rsidR="00542E1D" w:rsidRPr="00E8189F">
              <w:rPr>
                <w:sz w:val="24"/>
                <w:szCs w:val="24"/>
              </w:rPr>
              <w:t xml:space="preserve"> měsíce                                                                              </w:t>
            </w:r>
          </w:p>
          <w:p w14:paraId="79F0FFAB" w14:textId="370FB752" w:rsidR="002A6626" w:rsidRDefault="000A1251" w:rsidP="002A6626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E8189F">
              <w:rPr>
                <w:sz w:val="24"/>
                <w:szCs w:val="24"/>
              </w:rPr>
              <w:t>2–4</w:t>
            </w:r>
            <w:r w:rsidR="00542E1D" w:rsidRPr="00E8189F">
              <w:rPr>
                <w:sz w:val="24"/>
                <w:szCs w:val="24"/>
              </w:rPr>
              <w:t xml:space="preserve"> roky                 </w:t>
            </w:r>
          </w:p>
          <w:p w14:paraId="17143CED" w14:textId="171ACB2B" w:rsidR="00542E1D" w:rsidRPr="002A6626" w:rsidRDefault="00542E1D" w:rsidP="002A6626">
            <w:pPr>
              <w:ind w:left="720"/>
              <w:rPr>
                <w:sz w:val="24"/>
                <w:szCs w:val="24"/>
              </w:rPr>
            </w:pPr>
            <w:r w:rsidRPr="002A6626">
              <w:rPr>
                <w:sz w:val="24"/>
                <w:szCs w:val="24"/>
              </w:rPr>
              <w:t xml:space="preserve">                                                                         </w:t>
            </w:r>
          </w:p>
          <w:p w14:paraId="65A5662C" w14:textId="7D099BA6" w:rsidR="0084263D" w:rsidRPr="00E8189F" w:rsidRDefault="0084263D" w:rsidP="00D235DD">
            <w:pPr>
              <w:pStyle w:val="Odstavecseseznamem"/>
              <w:rPr>
                <w:sz w:val="24"/>
                <w:szCs w:val="24"/>
              </w:rPr>
            </w:pPr>
            <w:r w:rsidRPr="00E8189F">
              <w:rPr>
                <w:sz w:val="24"/>
                <w:szCs w:val="24"/>
              </w:rPr>
              <w:t>Jak se nazývá obal,</w:t>
            </w:r>
            <w:r w:rsidR="00E8189F" w:rsidRPr="00E8189F">
              <w:rPr>
                <w:sz w:val="24"/>
                <w:szCs w:val="24"/>
              </w:rPr>
              <w:t xml:space="preserve"> ze kterého se vylíhnou motýli?</w:t>
            </w:r>
          </w:p>
          <w:p w14:paraId="0A15B669" w14:textId="77777777" w:rsidR="00542E1D" w:rsidRPr="00E8189F" w:rsidRDefault="00542E1D" w:rsidP="00542E1D">
            <w:pPr>
              <w:pStyle w:val="Odstavecseseznamem"/>
              <w:rPr>
                <w:sz w:val="24"/>
                <w:szCs w:val="24"/>
              </w:rPr>
            </w:pPr>
          </w:p>
          <w:p w14:paraId="4FC5B375" w14:textId="39579BED" w:rsidR="000A1251" w:rsidRPr="00E8189F" w:rsidRDefault="000A1251" w:rsidP="000A1251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ulita</w:t>
            </w:r>
          </w:p>
          <w:p w14:paraId="6E828058" w14:textId="52BAF0F5" w:rsidR="000A1251" w:rsidRPr="00E8189F" w:rsidRDefault="000A1251" w:rsidP="000A1251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krunýř</w:t>
            </w:r>
            <w:r w:rsidRPr="00E8189F">
              <w:rPr>
                <w:sz w:val="24"/>
                <w:szCs w:val="24"/>
              </w:rPr>
              <w:t xml:space="preserve">                                                                              </w:t>
            </w:r>
          </w:p>
          <w:p w14:paraId="1F829EF1" w14:textId="4ADA793C" w:rsidR="000A1251" w:rsidRDefault="000A1251" w:rsidP="000A1251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kukla</w:t>
            </w:r>
            <w:r w:rsidRPr="00E8189F">
              <w:rPr>
                <w:sz w:val="24"/>
                <w:szCs w:val="24"/>
              </w:rPr>
              <w:t xml:space="preserve">                 </w:t>
            </w:r>
          </w:p>
          <w:p w14:paraId="384FBA28" w14:textId="77777777" w:rsidR="0084263D" w:rsidRPr="00E8189F" w:rsidRDefault="0084263D" w:rsidP="0084263D">
            <w:pPr>
              <w:pStyle w:val="Odstavecseseznamem"/>
              <w:rPr>
                <w:sz w:val="24"/>
                <w:szCs w:val="24"/>
              </w:rPr>
            </w:pPr>
          </w:p>
          <w:p w14:paraId="7789E41D" w14:textId="74A52F34" w:rsidR="003B5873" w:rsidRPr="00E8189F" w:rsidRDefault="00C85151" w:rsidP="00816643">
            <w:pPr>
              <w:pStyle w:val="Odstavecseseznamem"/>
              <w:numPr>
                <w:ilvl w:val="0"/>
                <w:numId w:val="3"/>
              </w:numPr>
            </w:pPr>
            <w:r w:rsidRPr="00E8189F">
              <w:rPr>
                <w:sz w:val="24"/>
                <w:szCs w:val="24"/>
              </w:rPr>
              <w:t xml:space="preserve">Motýlům se říká pohybující se drahokamy či létající květiny pro jejich </w:t>
            </w:r>
            <w:r w:rsidR="003B5873" w:rsidRPr="00E8189F">
              <w:rPr>
                <w:sz w:val="24"/>
                <w:szCs w:val="24"/>
              </w:rPr>
              <w:t xml:space="preserve">krásná křídla. </w:t>
            </w:r>
            <w:r w:rsidR="00816643" w:rsidRPr="00E8189F">
              <w:rPr>
                <w:sz w:val="24"/>
                <w:szCs w:val="24"/>
              </w:rPr>
              <w:t>Vyber si</w:t>
            </w:r>
            <w:r w:rsidR="00542E1D" w:rsidRPr="00E8189F">
              <w:rPr>
                <w:sz w:val="24"/>
                <w:szCs w:val="24"/>
              </w:rPr>
              <w:t xml:space="preserve"> motýla</w:t>
            </w:r>
            <w:r w:rsidR="00816643" w:rsidRPr="00E8189F">
              <w:rPr>
                <w:sz w:val="24"/>
                <w:szCs w:val="24"/>
              </w:rPr>
              <w:t>, který tě nejvíce zaujal</w:t>
            </w:r>
            <w:r w:rsidR="00E8189F" w:rsidRPr="00E8189F">
              <w:rPr>
                <w:sz w:val="24"/>
                <w:szCs w:val="24"/>
              </w:rPr>
              <w:t>,</w:t>
            </w:r>
            <w:r w:rsidR="00816643" w:rsidRPr="00E8189F">
              <w:rPr>
                <w:sz w:val="24"/>
                <w:szCs w:val="24"/>
              </w:rPr>
              <w:t xml:space="preserve"> a co nejpřesněji ho vybarvi.</w:t>
            </w:r>
          </w:p>
          <w:p w14:paraId="48409EDB" w14:textId="77777777" w:rsidR="003B5873" w:rsidRDefault="003B5873"/>
          <w:p w14:paraId="1F0A256F" w14:textId="77777777" w:rsidR="003B5873" w:rsidRDefault="003B5873"/>
          <w:p w14:paraId="0A2939FB" w14:textId="6AA21372" w:rsidR="002B0F06" w:rsidRDefault="002B0F06"/>
          <w:p w14:paraId="7C88AEB8" w14:textId="6ACE02F2" w:rsidR="00D058BA" w:rsidRDefault="00C85151" w:rsidP="002A66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10523E" wp14:editId="1971E466">
                  <wp:extent cx="3749040" cy="3432822"/>
                  <wp:effectExtent l="0" t="0" r="381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110" cy="346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2A3C66D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000790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540B075B" w14:textId="77777777" w:rsidR="00E8189F" w:rsidRDefault="00E8189F"/>
    <w:p w14:paraId="2D71E15E" w14:textId="3E5439D8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4A1F6064" wp14:editId="30C1B5F2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Autor: </w:t>
      </w:r>
      <w:r w:rsidR="00E8189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Daniela Růžičková</w:t>
      </w:r>
    </w:p>
    <w:p w14:paraId="04DFA799" w14:textId="322F7DD9" w:rsidR="00244715" w:rsidRPr="00244715" w:rsidRDefault="00244715" w:rsidP="00244715">
      <w:pPr>
        <w:rPr>
          <w:rFonts w:ascii="Times New Roman" w:eastAsia="Times New Roman" w:hAnsi="Times New Roman" w:cs="Times New Roman"/>
          <w:sz w:val="24"/>
          <w:szCs w:val="24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</w:t>
      </w:r>
      <w:r w:rsidR="00E8189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p w14:paraId="132D40E6" w14:textId="77777777" w:rsidR="00244715" w:rsidRDefault="00244715"/>
    <w:sectPr w:rsidR="00244715" w:rsidSect="002A6626">
      <w:headerReference w:type="default" r:id="rId14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4F4321" w14:textId="77777777" w:rsidR="006750CB" w:rsidRDefault="006750CB">
      <w:r>
        <w:separator/>
      </w:r>
    </w:p>
  </w:endnote>
  <w:endnote w:type="continuationSeparator" w:id="0">
    <w:p w14:paraId="5D5441D1" w14:textId="77777777" w:rsidR="006750CB" w:rsidRDefault="00675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E9E66" w14:textId="77777777" w:rsidR="006750CB" w:rsidRDefault="006750CB">
      <w:r>
        <w:separator/>
      </w:r>
    </w:p>
  </w:footnote>
  <w:footnote w:type="continuationSeparator" w:id="0">
    <w:p w14:paraId="76556792" w14:textId="77777777" w:rsidR="006750CB" w:rsidRDefault="006750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36A40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D982E3F" wp14:editId="5233224B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481DAFA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CEFC875" w14:textId="7B0C687F" w:rsidR="00D058BA" w:rsidRDefault="00B00327">
          <w:pPr>
            <w:rPr>
              <w:b/>
            </w:rPr>
          </w:pPr>
          <w:r>
            <w:rPr>
              <w:b/>
            </w:rPr>
            <w:t>Motýl</w:t>
          </w:r>
        </w:p>
        <w:p w14:paraId="05E9F49E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B5A0924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35E95498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EB782EC" wp14:editId="31264BE3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253A0721" wp14:editId="3E30314A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304E0"/>
    <w:multiLevelType w:val="hybridMultilevel"/>
    <w:tmpl w:val="2A08C2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2475FD"/>
    <w:multiLevelType w:val="hybridMultilevel"/>
    <w:tmpl w:val="A5D2E3AA"/>
    <w:lvl w:ilvl="0" w:tplc="C172D7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D03807"/>
    <w:multiLevelType w:val="hybridMultilevel"/>
    <w:tmpl w:val="46F0B79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1D7B"/>
    <w:rsid w:val="00030201"/>
    <w:rsid w:val="0003573E"/>
    <w:rsid w:val="00042A44"/>
    <w:rsid w:val="000806F7"/>
    <w:rsid w:val="000A1251"/>
    <w:rsid w:val="000B4965"/>
    <w:rsid w:val="000D51D6"/>
    <w:rsid w:val="00125C7E"/>
    <w:rsid w:val="00186CC5"/>
    <w:rsid w:val="001C6EF5"/>
    <w:rsid w:val="001F06BC"/>
    <w:rsid w:val="00203763"/>
    <w:rsid w:val="002145F4"/>
    <w:rsid w:val="00244715"/>
    <w:rsid w:val="00271DB9"/>
    <w:rsid w:val="002A6626"/>
    <w:rsid w:val="002B0F06"/>
    <w:rsid w:val="002C0753"/>
    <w:rsid w:val="002F1D7D"/>
    <w:rsid w:val="0030322C"/>
    <w:rsid w:val="00356C50"/>
    <w:rsid w:val="00374436"/>
    <w:rsid w:val="003765EB"/>
    <w:rsid w:val="00384EE5"/>
    <w:rsid w:val="003925D3"/>
    <w:rsid w:val="003B5873"/>
    <w:rsid w:val="004D20A3"/>
    <w:rsid w:val="0051592E"/>
    <w:rsid w:val="005279AB"/>
    <w:rsid w:val="00542E1D"/>
    <w:rsid w:val="005C5F76"/>
    <w:rsid w:val="005D18C8"/>
    <w:rsid w:val="00663B6B"/>
    <w:rsid w:val="006750CB"/>
    <w:rsid w:val="00682F4B"/>
    <w:rsid w:val="00690439"/>
    <w:rsid w:val="006B4BFB"/>
    <w:rsid w:val="007313F5"/>
    <w:rsid w:val="00807F61"/>
    <w:rsid w:val="00816643"/>
    <w:rsid w:val="00830BC6"/>
    <w:rsid w:val="0084263D"/>
    <w:rsid w:val="00890483"/>
    <w:rsid w:val="008B50AC"/>
    <w:rsid w:val="00920372"/>
    <w:rsid w:val="00962CC5"/>
    <w:rsid w:val="00981FB2"/>
    <w:rsid w:val="00982338"/>
    <w:rsid w:val="009D0FAA"/>
    <w:rsid w:val="00A3100C"/>
    <w:rsid w:val="00A31699"/>
    <w:rsid w:val="00A37655"/>
    <w:rsid w:val="00AD5FFB"/>
    <w:rsid w:val="00AE3821"/>
    <w:rsid w:val="00AF362B"/>
    <w:rsid w:val="00B00327"/>
    <w:rsid w:val="00B018A7"/>
    <w:rsid w:val="00B94654"/>
    <w:rsid w:val="00BA1930"/>
    <w:rsid w:val="00BB3205"/>
    <w:rsid w:val="00BB7420"/>
    <w:rsid w:val="00C042F1"/>
    <w:rsid w:val="00C85151"/>
    <w:rsid w:val="00CD4163"/>
    <w:rsid w:val="00CF54C2"/>
    <w:rsid w:val="00D058BA"/>
    <w:rsid w:val="00D235DD"/>
    <w:rsid w:val="00D32EE9"/>
    <w:rsid w:val="00D975E8"/>
    <w:rsid w:val="00DF4F55"/>
    <w:rsid w:val="00E01A8E"/>
    <w:rsid w:val="00E8189F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42021A"/>
  <w15:docId w15:val="{5929DD24-2A84-481F-A639-138C019BD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styleId="Zstupntext">
    <w:name w:val="Placeholder Text"/>
    <w:basedOn w:val="Standardnpsmoodstavce"/>
    <w:uiPriority w:val="99"/>
    <w:semiHidden/>
    <w:rsid w:val="00962CC5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18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189F"/>
    <w:rPr>
      <w:rFonts w:ascii="Tahoma" w:hAnsi="Tahoma" w:cs="Tahoma"/>
      <w:sz w:val="16"/>
      <w:szCs w:val="16"/>
      <w:lang w:val="cs-CZ"/>
    </w:rPr>
  </w:style>
  <w:style w:type="character" w:styleId="Nevyeenzmnka">
    <w:name w:val="Unresolved Mention"/>
    <w:basedOn w:val="Standardnpsmoodstavce"/>
    <w:uiPriority w:val="99"/>
    <w:semiHidden/>
    <w:unhideWhenUsed/>
    <w:rsid w:val="000A1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443-motyl-pohybujici-se-drahoka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193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Havlínová</dc:creator>
  <cp:lastModifiedBy>Prosická Kamila</cp:lastModifiedBy>
  <cp:revision>15</cp:revision>
  <dcterms:created xsi:type="dcterms:W3CDTF">2021-04-20T13:04:00Z</dcterms:created>
  <dcterms:modified xsi:type="dcterms:W3CDTF">2021-05-06T11:18:00Z</dcterms:modified>
</cp:coreProperties>
</file>