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04683" w14:textId="77777777" w:rsidR="00BF0176" w:rsidRPr="00FF6825" w:rsidRDefault="00190F95">
      <w:pPr>
        <w:pStyle w:val="Heading1"/>
        <w:rPr>
          <w:rFonts w:ascii="Times New Roman" w:eastAsia="Calibri" w:hAnsi="Times New Roman" w:cs="Times New Roman"/>
          <w:b/>
          <w:lang w:val="cs-CZ"/>
        </w:rPr>
      </w:pPr>
      <w:r w:rsidRPr="00FF6825">
        <w:rPr>
          <w:rFonts w:ascii="Times New Roman" w:eastAsia="Calibri" w:hAnsi="Times New Roman" w:cs="Times New Roman"/>
          <w:b/>
          <w:lang w:val="cs-CZ"/>
        </w:rPr>
        <w:t>Stavby v období “normalizace”</w:t>
      </w:r>
    </w:p>
    <w:p w14:paraId="3FADE9E1" w14:textId="77777777" w:rsidR="00BF0176" w:rsidRPr="00FF6825" w:rsidRDefault="00BF0176">
      <w:pPr>
        <w:pStyle w:val="normal0"/>
        <w:rPr>
          <w:rFonts w:ascii="Calibri" w:eastAsia="Calibri" w:hAnsi="Calibri" w:cs="Calibri"/>
          <w:lang w:val="cs-CZ"/>
        </w:rPr>
      </w:pPr>
    </w:p>
    <w:p w14:paraId="0DF231DC" w14:textId="7EE03F79" w:rsidR="00811CAE" w:rsidRDefault="00811CAE" w:rsidP="00811CAE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cs-CZ"/>
        </w:rPr>
      </w:pPr>
      <w:r w:rsidRPr="00353B3C">
        <w:rPr>
          <w:rFonts w:ascii="Times New Roman" w:eastAsia="Times New Roman" w:hAnsi="Times New Roman" w:cs="Times New Roman"/>
          <w:color w:val="333333"/>
          <w:sz w:val="24"/>
          <w:szCs w:val="24"/>
          <w:lang w:val="cs-CZ"/>
        </w:rPr>
        <w:t>Zaměříme se na několik významných staveb, které byly uskutečněny v letech 69–89. Jde především o stavby, jež byly pro režim klíčové a vytvářely étos modernizace. Žáci jsou vedeni k analýze dobového jazyka, ve kterém jsou tehdejší režim a komunistická strana považovány za garanta modernity a spokojeného života. Učitel může materiály volně kombinovat, případně doplňovat dalšími ukázkami a prameny.</w:t>
      </w:r>
    </w:p>
    <w:p w14:paraId="1F6F8596" w14:textId="77777777" w:rsidR="00BF0176" w:rsidRPr="00FF6825" w:rsidRDefault="00BF0176">
      <w:pPr>
        <w:pStyle w:val="normal0"/>
        <w:spacing w:after="160" w:line="259" w:lineRule="auto"/>
        <w:jc w:val="both"/>
        <w:rPr>
          <w:rFonts w:ascii="Times New Roman" w:eastAsia="Calibri" w:hAnsi="Times New Roman" w:cs="Times New Roman"/>
          <w:lang w:val="cs-CZ"/>
        </w:rPr>
      </w:pPr>
    </w:p>
    <w:tbl>
      <w:tblPr>
        <w:tblStyle w:val="a"/>
        <w:tblW w:w="15825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BF0176" w:rsidRPr="00FF6825" w14:paraId="021AB4EB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649BF8" w14:textId="42CEE11D" w:rsidR="00BF0176" w:rsidRPr="00FF6825" w:rsidRDefault="00190F95" w:rsidP="005C7DEE">
            <w:pPr>
              <w:pStyle w:val="normal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FF6825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 Video: </w:t>
            </w:r>
            <w:hyperlink r:id="rId8" w:history="1">
              <w:r w:rsidR="000926FF">
                <w:rPr>
                  <w:rStyle w:val="Hyperlink"/>
                  <w:rFonts w:ascii="Times New Roman" w:eastAsia="Calibri" w:hAnsi="Times New Roman" w:cs="Times New Roman"/>
                  <w:b/>
                  <w:lang w:val="cs-CZ"/>
                </w:rPr>
                <w:t>Metro v Praze 1974</w:t>
              </w:r>
            </w:hyperlink>
            <w:bookmarkStart w:id="0" w:name="_GoBack"/>
            <w:bookmarkEnd w:id="0"/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C02FB7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F36947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BF0176" w:rsidRPr="00FF6825" w14:paraId="3982014A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9B52F8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CAC565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3813D" w14:textId="77777777" w:rsidR="00BF0176" w:rsidRPr="00FF6825" w:rsidRDefault="00BF0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BF0176" w:rsidRPr="00FF6825" w14:paraId="741B9FA8" w14:textId="77777777" w:rsidTr="008C1ED7">
        <w:trPr>
          <w:trHeight w:val="498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83EBC" w14:textId="77777777" w:rsidR="00BF0176" w:rsidRPr="00FF6825" w:rsidRDefault="00190F95">
            <w:pPr>
              <w:pStyle w:val="normal0"/>
              <w:rPr>
                <w:rFonts w:ascii="Times New Roman" w:eastAsia="Calibri" w:hAnsi="Times New Roman" w:cs="Times New Roman"/>
                <w:lang w:val="cs-CZ"/>
              </w:rPr>
            </w:pPr>
            <w:r w:rsidRPr="00FF6825">
              <w:rPr>
                <w:rFonts w:ascii="Calibri" w:eastAsia="Calibri" w:hAnsi="Calibri" w:cs="Calibri"/>
                <w:b/>
                <w:color w:val="000000"/>
                <w:lang w:val="cs-CZ"/>
              </w:rPr>
              <w:t>1</w:t>
            </w:r>
            <w:r w:rsidRPr="00FF6825">
              <w:rPr>
                <w:rFonts w:ascii="Calibri" w:eastAsia="Calibri" w:hAnsi="Calibri" w:cs="Calibri"/>
                <w:color w:val="000000"/>
                <w:lang w:val="cs-CZ"/>
              </w:rPr>
              <w:t xml:space="preserve">  </w:t>
            </w:r>
            <w:r w:rsidR="008F56C8" w:rsidRPr="00FF6825">
              <w:rPr>
                <w:rFonts w:ascii="Calibri" w:eastAsia="Calibri" w:hAnsi="Calibri" w:cs="Calibri"/>
                <w:lang w:val="cs-CZ"/>
              </w:rPr>
              <w:t>Jak je metro v ukázce představeno? Zaměřte se na detail při otevírání. (Jaké postavy jsou v ukázce)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0B9DBE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AF6DFE" w14:textId="77777777" w:rsidR="00BF0176" w:rsidRPr="00FF6825" w:rsidRDefault="00BF0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BF0176" w:rsidRPr="00FF6825" w14:paraId="4D51867C" w14:textId="77777777" w:rsidTr="008C1ED7">
        <w:trPr>
          <w:trHeight w:val="5326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C8EFEF" w14:textId="77777777" w:rsidR="00BF0176" w:rsidRPr="00FF6825" w:rsidRDefault="00190F95">
            <w:pPr>
              <w:pStyle w:val="normal0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F6825">
              <w:rPr>
                <w:rFonts w:ascii="Calibri" w:eastAsia="Calibri" w:hAnsi="Calibri" w:cs="Calibri"/>
                <w:b/>
                <w:lang w:val="cs-CZ"/>
              </w:rPr>
              <w:t>2</w:t>
            </w:r>
            <w:r w:rsidRPr="00FF6825">
              <w:rPr>
                <w:rFonts w:ascii="Calibri" w:eastAsia="Calibri" w:hAnsi="Calibri" w:cs="Calibri"/>
                <w:lang w:val="cs-CZ"/>
              </w:rPr>
              <w:t xml:space="preserve">   </w:t>
            </w:r>
            <w:r w:rsidR="00FF6825" w:rsidRPr="00FF6825">
              <w:rPr>
                <w:rFonts w:ascii="Times New Roman" w:eastAsia="Calibri" w:hAnsi="Times New Roman" w:cs="Times New Roman"/>
                <w:lang w:val="cs-CZ"/>
              </w:rPr>
              <w:t>Proč mělo být metro otevřeno 9. května?</w:t>
            </w:r>
          </w:p>
          <w:p w14:paraId="51A9800F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b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A2B04A" w14:textId="77777777" w:rsidR="00BF0176" w:rsidRPr="00FF6825" w:rsidRDefault="00BF0176">
            <w:pPr>
              <w:pStyle w:val="normal0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51F5D9" w14:textId="77777777" w:rsidR="00BF0176" w:rsidRPr="00FF6825" w:rsidRDefault="00BF01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317870C7" w14:textId="4A1B2EDA" w:rsidR="00353B3C" w:rsidRPr="008C1ED7" w:rsidRDefault="00353B3C">
      <w:pPr>
        <w:rPr>
          <w:rFonts w:ascii="Times New Roman" w:eastAsia="Calibri" w:hAnsi="Times New Roman" w:cs="Times New Roman"/>
          <w:lang w:val="cs-CZ"/>
        </w:rPr>
      </w:pPr>
    </w:p>
    <w:sectPr w:rsidR="00353B3C" w:rsidRPr="008C1ED7">
      <w:headerReference w:type="default" r:id="rId9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750E" w14:textId="77777777" w:rsidR="003266B1" w:rsidRDefault="003266B1">
      <w:r>
        <w:separator/>
      </w:r>
    </w:p>
  </w:endnote>
  <w:endnote w:type="continuationSeparator" w:id="0">
    <w:p w14:paraId="5CEAC4C5" w14:textId="77777777" w:rsidR="003266B1" w:rsidRDefault="0032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F236B" w14:textId="77777777" w:rsidR="003266B1" w:rsidRDefault="003266B1">
      <w:r>
        <w:separator/>
      </w:r>
    </w:p>
  </w:footnote>
  <w:footnote w:type="continuationSeparator" w:id="0">
    <w:p w14:paraId="0F371152" w14:textId="77777777" w:rsidR="003266B1" w:rsidRDefault="003266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4F07" w14:textId="77777777" w:rsidR="003266B1" w:rsidRDefault="003266B1">
    <w:pPr>
      <w:pStyle w:val="normal0"/>
      <w:rPr>
        <w:sz w:val="2"/>
        <w:szCs w:val="2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527D4B8" wp14:editId="74187ACC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3266B1" w14:paraId="41954EB3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744CA62" w14:textId="77777777" w:rsidR="005C7DEE" w:rsidRDefault="005C7DEE">
          <w:pPr>
            <w:pStyle w:val="normal0"/>
            <w:rPr>
              <w:rFonts w:ascii="Times New Roman" w:hAnsi="Times New Roman" w:cs="Times New Roman"/>
              <w:b/>
              <w:lang w:val="cs-CZ"/>
            </w:rPr>
          </w:pPr>
        </w:p>
        <w:p w14:paraId="1BAD94F7" w14:textId="2F046956" w:rsidR="003266B1" w:rsidRPr="005C7DEE" w:rsidRDefault="005C7DEE">
          <w:pPr>
            <w:pStyle w:val="normal0"/>
            <w:rPr>
              <w:rFonts w:ascii="Times New Roman" w:hAnsi="Times New Roman" w:cs="Times New Roman"/>
              <w:b/>
              <w:lang w:val="cs-CZ"/>
            </w:rPr>
          </w:pPr>
          <w:r>
            <w:rPr>
              <w:rFonts w:ascii="Times New Roman" w:hAnsi="Times New Roman" w:cs="Times New Roman"/>
              <w:b/>
              <w:lang w:val="cs-CZ"/>
            </w:rPr>
            <w:t>Stavby v období normalizace</w:t>
          </w:r>
        </w:p>
        <w:p w14:paraId="6D387DE7" w14:textId="77777777" w:rsidR="003266B1" w:rsidRPr="00FF6825" w:rsidRDefault="003266B1">
          <w:pPr>
            <w:pStyle w:val="normal0"/>
            <w:rPr>
              <w:color w:val="666666"/>
              <w:sz w:val="20"/>
              <w:szCs w:val="20"/>
              <w:lang w:val="cs-CZ"/>
            </w:rPr>
          </w:pPr>
          <w:r w:rsidRPr="00FF6825">
            <w:rPr>
              <w:color w:val="666666"/>
              <w:sz w:val="20"/>
              <w:szCs w:val="20"/>
              <w:lang w:val="cs-CZ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14D38A" w14:textId="77777777" w:rsidR="005C7DEE" w:rsidRDefault="005C7DEE">
          <w:pPr>
            <w:pStyle w:val="normal0"/>
            <w:jc w:val="right"/>
            <w:rPr>
              <w:rFonts w:ascii="Times New Roman" w:hAnsi="Times New Roman" w:cs="Times New Roman"/>
              <w:lang w:val="cs-CZ"/>
            </w:rPr>
          </w:pPr>
        </w:p>
        <w:p w14:paraId="2B42ED46" w14:textId="77777777" w:rsidR="003266B1" w:rsidRPr="00FF6825" w:rsidRDefault="003266B1">
          <w:pPr>
            <w:pStyle w:val="normal0"/>
            <w:jc w:val="right"/>
            <w:rPr>
              <w:lang w:val="cs-CZ"/>
            </w:rPr>
          </w:pPr>
          <w:r w:rsidRPr="00FF6825">
            <w:rPr>
              <w:lang w:val="cs-CZ"/>
            </w:rPr>
            <w:t>Jméno žáka:</w:t>
          </w:r>
        </w:p>
      </w:tc>
    </w:tr>
  </w:tbl>
  <w:p w14:paraId="17F912AE" w14:textId="77777777" w:rsidR="003266B1" w:rsidRDefault="003266B1">
    <w:pPr>
      <w:pStyle w:val="normal0"/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6A2BC9C9" wp14:editId="2CE91098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042E5244" wp14:editId="0016B34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04B"/>
    <w:multiLevelType w:val="hybridMultilevel"/>
    <w:tmpl w:val="806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176"/>
    <w:rsid w:val="00053B14"/>
    <w:rsid w:val="000926FF"/>
    <w:rsid w:val="000E662D"/>
    <w:rsid w:val="000F7E1E"/>
    <w:rsid w:val="00190F95"/>
    <w:rsid w:val="001C5C97"/>
    <w:rsid w:val="00291A52"/>
    <w:rsid w:val="002A3CDE"/>
    <w:rsid w:val="002C3D58"/>
    <w:rsid w:val="003266B1"/>
    <w:rsid w:val="0033161D"/>
    <w:rsid w:val="00353B3C"/>
    <w:rsid w:val="003B5EAF"/>
    <w:rsid w:val="0040315F"/>
    <w:rsid w:val="0052507A"/>
    <w:rsid w:val="00535CDB"/>
    <w:rsid w:val="005C7DEE"/>
    <w:rsid w:val="005E2BDD"/>
    <w:rsid w:val="006D4FE2"/>
    <w:rsid w:val="00796C05"/>
    <w:rsid w:val="00811CAE"/>
    <w:rsid w:val="008164C8"/>
    <w:rsid w:val="00863054"/>
    <w:rsid w:val="008C1ED7"/>
    <w:rsid w:val="008F56C8"/>
    <w:rsid w:val="008F6BE5"/>
    <w:rsid w:val="00A00A84"/>
    <w:rsid w:val="00A241CF"/>
    <w:rsid w:val="00A432E5"/>
    <w:rsid w:val="00A475B5"/>
    <w:rsid w:val="00A81A9F"/>
    <w:rsid w:val="00AC6D6E"/>
    <w:rsid w:val="00B47277"/>
    <w:rsid w:val="00B56056"/>
    <w:rsid w:val="00BF0176"/>
    <w:rsid w:val="00C373B0"/>
    <w:rsid w:val="00C51C90"/>
    <w:rsid w:val="00CF3AAE"/>
    <w:rsid w:val="00E44114"/>
    <w:rsid w:val="00EB09EC"/>
    <w:rsid w:val="00F87D72"/>
    <w:rsid w:val="00FB4973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416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Source Sans Pro" w:hAnsi="Source Sans Pro" w:cs="Source Sans Pro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8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25"/>
  </w:style>
  <w:style w:type="paragraph" w:styleId="Footer">
    <w:name w:val="footer"/>
    <w:basedOn w:val="Normal"/>
    <w:link w:val="FooterChar"/>
    <w:uiPriority w:val="99"/>
    <w:unhideWhenUsed/>
    <w:rsid w:val="00FF68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25"/>
  </w:style>
  <w:style w:type="paragraph" w:styleId="BalloonText">
    <w:name w:val="Balloon Text"/>
    <w:basedOn w:val="Normal"/>
    <w:link w:val="BalloonTextChar"/>
    <w:uiPriority w:val="99"/>
    <w:semiHidden/>
    <w:unhideWhenUsed/>
    <w:rsid w:val="00FF682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25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Source Sans Pro" w:hAnsi="Source Sans Pro" w:cs="Source Sans Pro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8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25"/>
  </w:style>
  <w:style w:type="paragraph" w:styleId="Footer">
    <w:name w:val="footer"/>
    <w:basedOn w:val="Normal"/>
    <w:link w:val="FooterChar"/>
    <w:uiPriority w:val="99"/>
    <w:unhideWhenUsed/>
    <w:rsid w:val="00FF68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25"/>
  </w:style>
  <w:style w:type="paragraph" w:styleId="BalloonText">
    <w:name w:val="Balloon Text"/>
    <w:basedOn w:val="Normal"/>
    <w:link w:val="BalloonTextChar"/>
    <w:uiPriority w:val="99"/>
    <w:semiHidden/>
    <w:unhideWhenUsed/>
    <w:rsid w:val="00FF682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25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5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du.ceskatelevize.cz/video/8191-metro-v-praz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Lidka Rybářová</cp:lastModifiedBy>
  <cp:revision>3</cp:revision>
  <dcterms:created xsi:type="dcterms:W3CDTF">2021-02-01T12:21:00Z</dcterms:created>
  <dcterms:modified xsi:type="dcterms:W3CDTF">2021-02-01T12:42:00Z</dcterms:modified>
</cp:coreProperties>
</file>