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71BB14DF" w:rsidR="00FA405E" w:rsidRDefault="00CD1ACF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Metodický list k pořadu No </w:t>
      </w:r>
      <w:proofErr w:type="spellStart"/>
      <w:r>
        <w:t>neke</w:t>
      </w:r>
      <w:proofErr w:type="spellEnd"/>
      <w:r>
        <w:t>!</w:t>
      </w:r>
    </w:p>
    <w:p w14:paraId="600E1564" w14:textId="472A5958" w:rsidR="00CD1ACF" w:rsidRDefault="00933268" w:rsidP="009D05FB">
      <w:pPr>
        <w:pStyle w:val="Popispracovnholistu"/>
      </w:pPr>
      <w:r w:rsidRPr="00933268">
        <w:t xml:space="preserve">Média </w:t>
      </w:r>
      <w:r>
        <w:t>ovlivňují všechny</w:t>
      </w:r>
      <w:r w:rsidRPr="00933268">
        <w:t xml:space="preserve"> sfér</w:t>
      </w:r>
      <w:r>
        <w:t>y</w:t>
      </w:r>
      <w:r w:rsidRPr="00933268">
        <w:t xml:space="preserve"> našeho života a čerpáme z nich většinu informací. </w:t>
      </w:r>
      <w:r w:rsidR="00C840BD">
        <w:t>Uvedené n</w:t>
      </w:r>
      <w:r w:rsidR="00C840BD" w:rsidRPr="00C840BD">
        <w:t>áměty mají žákům ukázat, jak snadné je manipulovat s informacemi, fotografiemi či videi. Důležitá je společná reflexe, která m</w:t>
      </w:r>
      <w:r w:rsidR="00C840BD">
        <w:t>usí</w:t>
      </w:r>
      <w:r w:rsidR="00C840BD" w:rsidRPr="00C840BD">
        <w:t xml:space="preserve"> směřovat k</w:t>
      </w:r>
      <w:r w:rsidR="00C840BD">
        <w:t> </w:t>
      </w:r>
      <w:r w:rsidR="00C840BD" w:rsidRPr="00C840BD">
        <w:t>uvědomění, že právě proto, že digitální technologie nabízejí široké možnosti obtížně odhalitelné manipulace, je třeba kriticky myslet, informace si ověřovat a při jejich přijímání být „ve střehu“</w:t>
      </w:r>
      <w:r w:rsidR="00C840BD">
        <w:t>.</w:t>
      </w:r>
      <w:r w:rsidR="00ED79AA">
        <w:t xml:space="preserve"> Pro jednotlivé díly pořadu jsou připravena zadání pro žáky určená pro skupinovou práci.</w:t>
      </w:r>
    </w:p>
    <w:p w14:paraId="03525BC5" w14:textId="3ABEEC48" w:rsidR="00CD1ACF" w:rsidRDefault="00CD1ACF" w:rsidP="00CD1ACF">
      <w:pPr>
        <w:pStyle w:val="Video"/>
      </w:pPr>
      <w:hyperlink r:id="rId10" w:history="1">
        <w:r w:rsidR="00BB3413">
          <w:rPr>
            <w:rStyle w:val="Hypertextovodkaz"/>
          </w:rPr>
          <w:t xml:space="preserve">Video: No </w:t>
        </w:r>
        <w:proofErr w:type="spellStart"/>
        <w:proofErr w:type="gramStart"/>
        <w:r w:rsidR="00BB3413">
          <w:rPr>
            <w:rStyle w:val="Hypertextovodkaz"/>
          </w:rPr>
          <w:t>neke</w:t>
        </w:r>
        <w:proofErr w:type="spellEnd"/>
        <w:r w:rsidR="00BB3413">
          <w:rPr>
            <w:rStyle w:val="Hypertextovodkaz"/>
          </w:rPr>
          <w:t>!:</w:t>
        </w:r>
        <w:proofErr w:type="gramEnd"/>
        <w:r w:rsidR="00BB3413">
          <w:rPr>
            <w:rStyle w:val="Hypertextovodkaz"/>
          </w:rPr>
          <w:t xml:space="preserve"> Propaganda</w:t>
        </w:r>
      </w:hyperlink>
    </w:p>
    <w:p w14:paraId="22F831E9" w14:textId="4F03CEE9" w:rsidR="00CD1ACF" w:rsidRDefault="00CD1ACF" w:rsidP="00CD1ACF">
      <w:pPr>
        <w:pStyle w:val="Video"/>
      </w:pPr>
      <w:hyperlink r:id="rId11" w:history="1">
        <w:r w:rsidR="00BB3413">
          <w:rPr>
            <w:rStyle w:val="Hypertextovodkaz"/>
          </w:rPr>
          <w:t xml:space="preserve">Video: No </w:t>
        </w:r>
        <w:proofErr w:type="spellStart"/>
        <w:proofErr w:type="gramStart"/>
        <w:r w:rsidR="00BB3413">
          <w:rPr>
            <w:rStyle w:val="Hypertextovodkaz"/>
          </w:rPr>
          <w:t>neke</w:t>
        </w:r>
        <w:proofErr w:type="spellEnd"/>
        <w:r w:rsidR="00BB3413">
          <w:rPr>
            <w:rStyle w:val="Hypertextovodkaz"/>
          </w:rPr>
          <w:t>!:</w:t>
        </w:r>
        <w:proofErr w:type="gramEnd"/>
        <w:r w:rsidR="00BB3413">
          <w:rPr>
            <w:rStyle w:val="Hypertextovodkaz"/>
          </w:rPr>
          <w:t xml:space="preserve"> </w:t>
        </w:r>
        <w:proofErr w:type="spellStart"/>
        <w:r w:rsidR="00BB3413">
          <w:rPr>
            <w:rStyle w:val="Hypertextovodkaz"/>
          </w:rPr>
          <w:t>Fake</w:t>
        </w:r>
        <w:proofErr w:type="spellEnd"/>
        <w:r w:rsidR="00BB3413">
          <w:rPr>
            <w:rStyle w:val="Hypertextovodkaz"/>
          </w:rPr>
          <w:t xml:space="preserve"> </w:t>
        </w:r>
        <w:proofErr w:type="spellStart"/>
        <w:r w:rsidR="00BB3413">
          <w:rPr>
            <w:rStyle w:val="Hypertextovodkaz"/>
          </w:rPr>
          <w:t>news</w:t>
        </w:r>
        <w:proofErr w:type="spellEnd"/>
      </w:hyperlink>
    </w:p>
    <w:p w14:paraId="4A77568E" w14:textId="796728B7" w:rsidR="00CD1ACF" w:rsidRDefault="00BB3413" w:rsidP="00CD1ACF">
      <w:pPr>
        <w:pStyle w:val="Video"/>
      </w:pPr>
      <w:hyperlink r:id="rId12" w:history="1">
        <w:r w:rsidRPr="00BB3413">
          <w:rPr>
            <w:rStyle w:val="Hypertextovodkaz"/>
          </w:rPr>
          <w:t xml:space="preserve">Video: No </w:t>
        </w:r>
        <w:proofErr w:type="spellStart"/>
        <w:proofErr w:type="gramStart"/>
        <w:r w:rsidRPr="00BB3413">
          <w:rPr>
            <w:rStyle w:val="Hypertextovodkaz"/>
          </w:rPr>
          <w:t>neke</w:t>
        </w:r>
        <w:proofErr w:type="spellEnd"/>
        <w:r w:rsidRPr="00BB3413">
          <w:rPr>
            <w:rStyle w:val="Hypertextovodkaz"/>
          </w:rPr>
          <w:t>!:</w:t>
        </w:r>
        <w:proofErr w:type="gramEnd"/>
        <w:r w:rsidRPr="00BB3413">
          <w:rPr>
            <w:rStyle w:val="Hypertextovodkaz"/>
          </w:rPr>
          <w:t xml:space="preserve"> Konspirační teorie</w:t>
        </w:r>
      </w:hyperlink>
    </w:p>
    <w:p w14:paraId="0591E64D" w14:textId="28716E23" w:rsidR="00BB3413" w:rsidRDefault="00BB3413" w:rsidP="00CD1ACF">
      <w:pPr>
        <w:pStyle w:val="Video"/>
      </w:pPr>
      <w:hyperlink r:id="rId13" w:history="1">
        <w:r w:rsidRPr="00BB3413">
          <w:rPr>
            <w:rStyle w:val="Hypertextovodkaz"/>
          </w:rPr>
          <w:t xml:space="preserve">Video: No </w:t>
        </w:r>
        <w:proofErr w:type="spellStart"/>
        <w:proofErr w:type="gramStart"/>
        <w:r w:rsidRPr="00BB3413">
          <w:rPr>
            <w:rStyle w:val="Hypertextovodkaz"/>
          </w:rPr>
          <w:t>neke</w:t>
        </w:r>
        <w:proofErr w:type="spellEnd"/>
        <w:r w:rsidRPr="00BB3413">
          <w:rPr>
            <w:rStyle w:val="Hypertextovodkaz"/>
          </w:rPr>
          <w:t>!:</w:t>
        </w:r>
        <w:proofErr w:type="gramEnd"/>
        <w:r w:rsidRPr="00BB3413">
          <w:rPr>
            <w:rStyle w:val="Hypertextovodkaz"/>
          </w:rPr>
          <w:t xml:space="preserve"> Urban </w:t>
        </w:r>
        <w:proofErr w:type="spellStart"/>
        <w:r w:rsidRPr="00BB3413">
          <w:rPr>
            <w:rStyle w:val="Hypertextovodkaz"/>
          </w:rPr>
          <w:t>legends</w:t>
        </w:r>
        <w:proofErr w:type="spellEnd"/>
      </w:hyperlink>
    </w:p>
    <w:p w14:paraId="0B3DC4FA" w14:textId="77777777" w:rsidR="00CD1ACF" w:rsidRDefault="00CD1ACF" w:rsidP="00CD1ACF">
      <w:pPr>
        <w:pStyle w:val="Video"/>
        <w:numPr>
          <w:ilvl w:val="0"/>
          <w:numId w:val="0"/>
        </w:numPr>
        <w:ind w:left="284" w:hanging="284"/>
      </w:pPr>
    </w:p>
    <w:p w14:paraId="4CC1A0C3" w14:textId="099744F9" w:rsidR="00CD1ACF" w:rsidRPr="00CD1ACF" w:rsidRDefault="00CD1ACF" w:rsidP="00CD1ACF">
      <w:pPr>
        <w:pStyle w:val="Video"/>
        <w:numPr>
          <w:ilvl w:val="0"/>
          <w:numId w:val="0"/>
        </w:numPr>
        <w:ind w:left="284" w:hanging="284"/>
        <w:sectPr w:rsidR="00CD1ACF" w:rsidRPr="00CD1AC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73ACCE" w14:textId="5B55C4CC" w:rsidR="00CD1ACF" w:rsidRPr="00CD1ACF" w:rsidRDefault="00CD1ACF" w:rsidP="00CD1ACF">
      <w:pPr>
        <w:pStyle w:val="Video"/>
        <w:rPr>
          <w:rStyle w:val="Hypertextovodkaz"/>
          <w:color w:val="F22EA2"/>
        </w:rPr>
        <w:sectPr w:rsidR="00CD1ACF" w:rsidRPr="00CD1AC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C1760C" w14:textId="7FFA5C20" w:rsidR="00952A99" w:rsidRDefault="00DF74B3" w:rsidP="007177BE">
      <w:pPr>
        <w:pStyle w:val="kol-zadn"/>
        <w:numPr>
          <w:ilvl w:val="0"/>
          <w:numId w:val="0"/>
        </w:numPr>
        <w:jc w:val="both"/>
        <w:rPr>
          <w:b w:val="0"/>
          <w:bCs/>
        </w:rPr>
      </w:pPr>
      <w:r w:rsidRPr="00DF74B3">
        <w:rPr>
          <w:b w:val="0"/>
          <w:bCs/>
        </w:rPr>
        <w:t>Orientovat se v záplavě informací, znamená kriticky je posuzovat.</w:t>
      </w:r>
      <w:r>
        <w:rPr>
          <w:b w:val="0"/>
          <w:bCs/>
        </w:rPr>
        <w:t xml:space="preserve"> Koncepce pěti klíčových otázek, vytvořená  vzdělávacím </w:t>
      </w:r>
      <w:r w:rsidR="007177BE">
        <w:rPr>
          <w:b w:val="0"/>
          <w:bCs/>
        </w:rPr>
        <w:t xml:space="preserve"> programem Jeden svět na školách má i variantu pro mladší žáky.  V zásadě se jedná o nalezení odpovědí na: </w:t>
      </w:r>
      <w:r w:rsidR="007177BE" w:rsidRPr="00BB3413">
        <w:rPr>
          <w:bCs/>
        </w:rPr>
        <w:t>Kdo?  Co? Komu? Jak? Proč?</w:t>
      </w:r>
      <w:r w:rsidR="007177BE">
        <w:rPr>
          <w:b w:val="0"/>
          <w:bCs/>
        </w:rPr>
        <w:t xml:space="preserve"> </w:t>
      </w:r>
      <w:r w:rsidR="00BB3413" w:rsidRPr="00BB3413">
        <w:rPr>
          <w:b w:val="0"/>
          <w:bCs/>
        </w:rPr>
        <w:t>Ve zdrojích na konci metodického listu naleznete odkaz na plakátek, který vysvětluje klíčové otázky spojené s ověřováním informací. Zároveň zde najdete i další materiály, které vám pomohou přemýšlet o tom, jak žákům toto obtížné téma zprostředkovat.</w:t>
      </w:r>
    </w:p>
    <w:p w14:paraId="2538D7BD" w14:textId="50672349" w:rsidR="00952A99" w:rsidRPr="00DF74B3" w:rsidRDefault="00952A99" w:rsidP="007177BE">
      <w:pPr>
        <w:pStyle w:val="kol-zadn"/>
        <w:numPr>
          <w:ilvl w:val="0"/>
          <w:numId w:val="0"/>
        </w:numPr>
        <w:jc w:val="both"/>
        <w:rPr>
          <w:b w:val="0"/>
          <w:bCs/>
        </w:rPr>
        <w:sectPr w:rsidR="00952A99" w:rsidRPr="00DF74B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B4CD19E" w14:textId="1C2EE74E" w:rsidR="00FA405E" w:rsidRDefault="00ED79AA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Fake news </w:t>
      </w:r>
    </w:p>
    <w:p w14:paraId="41BF0F2D" w14:textId="77777777" w:rsidR="00876672" w:rsidRDefault="00876672" w:rsidP="00ED79AA">
      <w:pPr>
        <w:pStyle w:val="Odrkakostka"/>
      </w:pPr>
      <w:r>
        <w:t>Najděte v médiích zprávu, která působí senzačně a zajímavě, a diskutujte, co v ní je a není uvěřitelné, a jak a kde byste si mohli informace ověřit.</w:t>
      </w:r>
    </w:p>
    <w:p w14:paraId="3AFBE412" w14:textId="3AF41B10" w:rsidR="00ED79AA" w:rsidRDefault="00ED79AA" w:rsidP="00ED79AA">
      <w:pPr>
        <w:pStyle w:val="Odrkakostka"/>
      </w:pPr>
      <w:r>
        <w:t xml:space="preserve">Napište zprávu, do které vložíte klamavé informace, podaří se je ostatním odhalit? </w:t>
      </w:r>
    </w:p>
    <w:p w14:paraId="26730CC6" w14:textId="77777777" w:rsidR="00F7168E" w:rsidRDefault="00F7168E" w:rsidP="00F7168E">
      <w:pPr>
        <w:pStyle w:val="Odrkakostka"/>
        <w:numPr>
          <w:ilvl w:val="0"/>
          <w:numId w:val="0"/>
        </w:numPr>
        <w:ind w:left="720"/>
      </w:pPr>
    </w:p>
    <w:p w14:paraId="34EC7AAA" w14:textId="02C199A9" w:rsidR="00ED79AA" w:rsidRDefault="008311C7" w:rsidP="00ED79AA">
      <w:pPr>
        <w:pStyle w:val="kol-zadn"/>
        <w:numPr>
          <w:ilvl w:val="0"/>
          <w:numId w:val="11"/>
        </w:numPr>
        <w:sectPr w:rsidR="00ED79AA" w:rsidSect="00ED79A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 </w:t>
      </w:r>
      <w:r w:rsidR="00ED79AA">
        <w:t>Propaganda</w:t>
      </w:r>
    </w:p>
    <w:p w14:paraId="5E642D1F" w14:textId="78648B48" w:rsidR="00ED79AA" w:rsidRDefault="00ED79AA" w:rsidP="00ED79AA">
      <w:pPr>
        <w:pStyle w:val="Odrkakostka"/>
      </w:pPr>
      <w:r>
        <w:t>Pusťte si videa o lidech, kteří bojovali za spravedlnost a demokracii</w:t>
      </w:r>
      <w:r w:rsidR="00587014">
        <w:t>,</w:t>
      </w:r>
      <w:r>
        <w:t xml:space="preserve"> a diskutujte o tom, jak a proč byly jejich hlasy umlčen</w:t>
      </w:r>
      <w:r w:rsidR="00587014">
        <w:t>y</w:t>
      </w:r>
      <w:r>
        <w:t xml:space="preserve">. </w:t>
      </w:r>
    </w:p>
    <w:p w14:paraId="3DA0902B" w14:textId="4423F759" w:rsidR="00EE3316" w:rsidRDefault="00ED79AA" w:rsidP="00ED79AA">
      <w:pPr>
        <w:pStyle w:val="Odrkakostka"/>
        <w:numPr>
          <w:ilvl w:val="0"/>
          <w:numId w:val="0"/>
        </w:numPr>
        <w:ind w:left="720"/>
      </w:pPr>
      <w:r>
        <w:t>Nabídka vhodných videí:</w:t>
      </w:r>
    </w:p>
    <w:p w14:paraId="4D0681CB" w14:textId="77777777" w:rsidR="00ED79AA" w:rsidRDefault="00A57B30" w:rsidP="00ED79AA">
      <w:pPr>
        <w:pStyle w:val="Odstavecseseznamem"/>
        <w:jc w:val="both"/>
      </w:pPr>
      <w:hyperlink r:id="rId14" w:history="1">
        <w:r w:rsidR="00ED79AA" w:rsidRPr="000E4423">
          <w:rPr>
            <w:rStyle w:val="Hypertextovodkaz"/>
          </w:rPr>
          <w:t>https://edu.ceskatelevize.cz/video/4571-milada-horakova</w:t>
        </w:r>
      </w:hyperlink>
    </w:p>
    <w:p w14:paraId="6472D467" w14:textId="77777777" w:rsidR="00ED79AA" w:rsidRDefault="00A57B30" w:rsidP="00ED79AA">
      <w:pPr>
        <w:pStyle w:val="Odstavecseseznamem"/>
        <w:jc w:val="both"/>
      </w:pPr>
      <w:hyperlink r:id="rId15" w:history="1">
        <w:r w:rsidR="00ED79AA" w:rsidRPr="006400C7">
          <w:rPr>
            <w:rStyle w:val="Hypertextovodkaz"/>
          </w:rPr>
          <w:t>https://edu.ceskatelevize.cz/video/8770-vaclav-havel</w:t>
        </w:r>
      </w:hyperlink>
    </w:p>
    <w:p w14:paraId="0F6653C7" w14:textId="77777777" w:rsidR="00ED79AA" w:rsidRDefault="00A57B30" w:rsidP="00ED79AA">
      <w:pPr>
        <w:pStyle w:val="Odstavecseseznamem"/>
        <w:jc w:val="both"/>
      </w:pPr>
      <w:hyperlink r:id="rId16" w:history="1">
        <w:r w:rsidR="00ED79AA" w:rsidRPr="000E4423">
          <w:rPr>
            <w:rStyle w:val="Hypertextovodkaz"/>
          </w:rPr>
          <w:t>https://edu.ceskatelevize.cz/video/4569-karel-kryl</w:t>
        </w:r>
      </w:hyperlink>
    </w:p>
    <w:p w14:paraId="376BA7CD" w14:textId="095F1728" w:rsidR="00ED79AA" w:rsidRDefault="00A57B30" w:rsidP="00ED79AA">
      <w:pPr>
        <w:pStyle w:val="Odstavecseseznamem"/>
        <w:jc w:val="both"/>
      </w:pPr>
      <w:hyperlink r:id="rId17" w:history="1">
        <w:r w:rsidR="00ED79AA" w:rsidRPr="000E4423">
          <w:rPr>
            <w:rStyle w:val="Hypertextovodkaz"/>
          </w:rPr>
          <w:t>https://edu.ceskatelevize.cz/video/4574-milena-jesenska</w:t>
        </w:r>
      </w:hyperlink>
    </w:p>
    <w:p w14:paraId="17DBDFF3" w14:textId="4A5D7DA2" w:rsidR="00ED79AA" w:rsidRDefault="00ED79AA" w:rsidP="00ED79AA">
      <w:pPr>
        <w:pStyle w:val="Odrkakostka"/>
      </w:pPr>
      <w:r>
        <w:t>Umístěte na časovou osu, kdy</w:t>
      </w:r>
      <w:r w:rsidR="00587014">
        <w:t xml:space="preserve"> dané osobnosti</w:t>
      </w:r>
      <w:r>
        <w:t xml:space="preserve"> žil</w:t>
      </w:r>
      <w:r w:rsidR="00587014">
        <w:t>y,</w:t>
      </w:r>
      <w:r>
        <w:t xml:space="preserve"> a porovnejte </w:t>
      </w:r>
      <w:r w:rsidR="00587014">
        <w:t xml:space="preserve">to </w:t>
      </w:r>
      <w:r>
        <w:t>s historickými událostmi našeho státu.</w:t>
      </w:r>
    </w:p>
    <w:p w14:paraId="66FD51EF" w14:textId="6AADB97A" w:rsidR="00933268" w:rsidRDefault="00ED79AA" w:rsidP="00933268">
      <w:pPr>
        <w:pStyle w:val="Odrkakostka"/>
      </w:pPr>
      <w:r>
        <w:lastRenderedPageBreak/>
        <w:t xml:space="preserve">Najděte pamětníka totalitního života v naší zemi a zjistěte, co si vybaví, když se řekne propaganda. </w:t>
      </w:r>
    </w:p>
    <w:p w14:paraId="25B15F1B" w14:textId="77777777" w:rsidR="00952A99" w:rsidRDefault="00952A99" w:rsidP="00952A99">
      <w:pPr>
        <w:pStyle w:val="Odrkakostka"/>
        <w:numPr>
          <w:ilvl w:val="0"/>
          <w:numId w:val="0"/>
        </w:numPr>
        <w:ind w:left="720"/>
      </w:pPr>
    </w:p>
    <w:p w14:paraId="6DBFFE9A" w14:textId="77777777" w:rsidR="00C60059" w:rsidRDefault="00C60059" w:rsidP="00C60059">
      <w:pPr>
        <w:pStyle w:val="Odrkakostka"/>
        <w:numPr>
          <w:ilvl w:val="0"/>
          <w:numId w:val="0"/>
        </w:numPr>
        <w:ind w:left="720"/>
      </w:pPr>
    </w:p>
    <w:p w14:paraId="00F44E47" w14:textId="5D71B98A" w:rsidR="00ED79AA" w:rsidRDefault="00ED79AA" w:rsidP="00873CF9">
      <w:pPr>
        <w:pStyle w:val="kol-zadn"/>
        <w:numPr>
          <w:ilvl w:val="0"/>
          <w:numId w:val="11"/>
        </w:numPr>
      </w:pPr>
      <w:r>
        <w:t>Konspirační teorie</w:t>
      </w:r>
    </w:p>
    <w:p w14:paraId="53E57A60" w14:textId="5B08E3CE" w:rsidR="00ED79AA" w:rsidRDefault="00ED79AA" w:rsidP="00873CF9">
      <w:pPr>
        <w:pStyle w:val="Odrkakostka"/>
      </w:pPr>
      <w:r w:rsidRPr="00873CF9">
        <w:t>Nejprve se zamyslete nad nápisem</w:t>
      </w:r>
      <w:r>
        <w:t xml:space="preserve"> z videa: </w:t>
      </w:r>
      <w:r w:rsidRPr="00873CF9">
        <w:t>ZDÍLEJTE TO RICHLE, NEŠ TO SMAŽÍ!!!</w:t>
      </w:r>
      <w:r w:rsidR="00873CF9">
        <w:t xml:space="preserve"> </w:t>
      </w:r>
      <w:r>
        <w:t>C</w:t>
      </w:r>
      <w:r w:rsidRPr="004C38CB">
        <w:t>o je na něm zarážející?</w:t>
      </w:r>
    </w:p>
    <w:p w14:paraId="51393CDF" w14:textId="78937017" w:rsidR="00ED79AA" w:rsidRDefault="00587014" w:rsidP="00ED79AA">
      <w:pPr>
        <w:pStyle w:val="Odrkakostka"/>
      </w:pPr>
      <w:r>
        <w:t>Jedním ze způsobů, jak odhalovat nepravdivé informace, je porovnat je s více zdroji a sledovat, kdo je jejich autorem. Diskutujte, kde a jak byste si mohli ověřit následující informaci: Prezident Petr Pavel vyhlásil pro všechny děti dva roky prázdnin.</w:t>
      </w:r>
    </w:p>
    <w:p w14:paraId="521B337F" w14:textId="77777777" w:rsidR="00587014" w:rsidRDefault="00587014" w:rsidP="00587014">
      <w:pPr>
        <w:pStyle w:val="Odrkakostka"/>
        <w:numPr>
          <w:ilvl w:val="0"/>
          <w:numId w:val="0"/>
        </w:numPr>
        <w:ind w:left="720"/>
      </w:pPr>
    </w:p>
    <w:p w14:paraId="1BE129E1" w14:textId="0F64F1CC" w:rsidR="00ED79AA" w:rsidRDefault="00ED79AA" w:rsidP="00873CF9">
      <w:pPr>
        <w:pStyle w:val="kol-zadn"/>
        <w:numPr>
          <w:ilvl w:val="0"/>
          <w:numId w:val="11"/>
        </w:numPr>
      </w:pPr>
      <w:r>
        <w:t>Urban legend</w:t>
      </w:r>
    </w:p>
    <w:p w14:paraId="281061AD" w14:textId="77777777" w:rsidR="00ED79AA" w:rsidRDefault="00ED79AA" w:rsidP="00873CF9">
      <w:pPr>
        <w:pStyle w:val="Odrkakostka"/>
      </w:pPr>
      <w:r>
        <w:t>Zjistěte, jaká legenda se váže k místu, kde žijete.</w:t>
      </w:r>
    </w:p>
    <w:p w14:paraId="177FE186" w14:textId="77777777" w:rsidR="00ED79AA" w:rsidRDefault="00ED79AA" w:rsidP="00873CF9">
      <w:pPr>
        <w:pStyle w:val="Odrkakostka"/>
      </w:pPr>
      <w:r>
        <w:t>Legendu ztvárněte zvoleným způsobem (např. komiks, dramatizace, koláž).</w:t>
      </w:r>
    </w:p>
    <w:p w14:paraId="1FFB8396" w14:textId="77777777" w:rsidR="00ED79AA" w:rsidRDefault="00ED79AA" w:rsidP="00ED79AA"/>
    <w:p w14:paraId="0EF3C3EC" w14:textId="717A6FA1" w:rsidR="00ED79AA" w:rsidRDefault="00ED79AA" w:rsidP="00873CF9">
      <w:pPr>
        <w:pStyle w:val="kol-zadn"/>
        <w:numPr>
          <w:ilvl w:val="0"/>
          <w:numId w:val="11"/>
        </w:numPr>
      </w:pPr>
      <w:r>
        <w:t>Manipulace ve fotografii a deepfake</w:t>
      </w:r>
    </w:p>
    <w:p w14:paraId="38AFF194" w14:textId="77777777" w:rsidR="00ED79AA" w:rsidRDefault="00ED79AA" w:rsidP="00873CF9">
      <w:pPr>
        <w:pStyle w:val="Odrkakostka"/>
        <w:numPr>
          <w:ilvl w:val="0"/>
          <w:numId w:val="0"/>
        </w:numPr>
        <w:ind w:left="720"/>
      </w:pPr>
      <w:r>
        <w:t>Vyzkoušejte si, jak snadná může být manipulace s fotografiemi:</w:t>
      </w:r>
    </w:p>
    <w:p w14:paraId="50D3811F" w14:textId="77777777" w:rsidR="00ED79AA" w:rsidRDefault="00ED79AA" w:rsidP="00873CF9">
      <w:pPr>
        <w:pStyle w:val="Odrkakostka"/>
      </w:pPr>
      <w:r>
        <w:t>Připravte si zadání pro AI k vytvoření fotografie podle vašeho přání. Komunikovat s AI bude vyučující.</w:t>
      </w:r>
    </w:p>
    <w:p w14:paraId="5D0D719B" w14:textId="77777777" w:rsidR="00ED79AA" w:rsidRDefault="00ED79AA" w:rsidP="00873CF9">
      <w:pPr>
        <w:pStyle w:val="Odrkakostka"/>
      </w:pPr>
      <w:r>
        <w:t xml:space="preserve">Vyzkoušejte si focení stejné situace z různých pohledů. Porovnejte výsledné fotografie. </w:t>
      </w:r>
    </w:p>
    <w:p w14:paraId="67CC1E00" w14:textId="77777777" w:rsidR="00ED79AA" w:rsidRDefault="00ED79AA" w:rsidP="00ED79AA"/>
    <w:p w14:paraId="1CA7C5E9" w14:textId="49757C5B" w:rsidR="00ED79AA" w:rsidRDefault="00ED79AA" w:rsidP="00873CF9">
      <w:pPr>
        <w:pStyle w:val="kol-zadn"/>
        <w:numPr>
          <w:ilvl w:val="0"/>
          <w:numId w:val="11"/>
        </w:numPr>
      </w:pPr>
      <w:r>
        <w:t>Manipulace ve videu a deepfake</w:t>
      </w:r>
    </w:p>
    <w:p w14:paraId="6B60424D" w14:textId="77777777" w:rsidR="00ED79AA" w:rsidRDefault="00ED79AA" w:rsidP="00873CF9">
      <w:pPr>
        <w:pStyle w:val="Odrkakostka"/>
        <w:numPr>
          <w:ilvl w:val="0"/>
          <w:numId w:val="0"/>
        </w:numPr>
        <w:ind w:left="720"/>
      </w:pPr>
      <w:r>
        <w:t>Vyzkoušejte si, jak snadná může být manipulace s videem.</w:t>
      </w:r>
    </w:p>
    <w:p w14:paraId="66DC68D3" w14:textId="77777777" w:rsidR="00ED79AA" w:rsidRDefault="00ED79AA" w:rsidP="00873CF9">
      <w:pPr>
        <w:pStyle w:val="Odrkakostka"/>
      </w:pPr>
      <w:r>
        <w:t xml:space="preserve">Natočte, video, ve kterém budete číst krátký text. Poté video sestříhejte. Poznají ostatní, které části videa zmizely. </w:t>
      </w:r>
    </w:p>
    <w:p w14:paraId="30AE5360" w14:textId="20A57BF3" w:rsidR="00ED79AA" w:rsidRDefault="00ED79AA" w:rsidP="00873CF9">
      <w:pPr>
        <w:pStyle w:val="Odrkakostka"/>
      </w:pPr>
      <w:r>
        <w:t xml:space="preserve">Pomocí </w:t>
      </w:r>
      <w:r w:rsidR="00873CF9">
        <w:t xml:space="preserve">vhodné </w:t>
      </w:r>
      <w:r>
        <w:t xml:space="preserve">aplikace rozmluvte fotografii libovolného předmětu. </w:t>
      </w:r>
    </w:p>
    <w:p w14:paraId="7C7FF4F6" w14:textId="5181A445" w:rsidR="00ED79AA" w:rsidRDefault="00ED79AA" w:rsidP="00873CF9">
      <w:pPr>
        <w:pStyle w:val="kol-zadn"/>
        <w:numPr>
          <w:ilvl w:val="0"/>
          <w:numId w:val="0"/>
        </w:numPr>
        <w:ind w:left="720"/>
      </w:pPr>
    </w:p>
    <w:p w14:paraId="728B02C6" w14:textId="77777777" w:rsidR="00F7168E" w:rsidRDefault="00ED79AA" w:rsidP="00F7168E">
      <w:pPr>
        <w:pStyle w:val="Odrkakostka"/>
        <w:numPr>
          <w:ilvl w:val="0"/>
          <w:numId w:val="0"/>
        </w:numPr>
        <w:ind w:left="720" w:hanging="360"/>
      </w:pPr>
      <w:r w:rsidRPr="00F7168E">
        <w:t>Zdroje:</w:t>
      </w:r>
    </w:p>
    <w:p w14:paraId="361D3534" w14:textId="76D006D7" w:rsidR="007177BE" w:rsidRDefault="00A57B30" w:rsidP="00F7168E">
      <w:pPr>
        <w:pStyle w:val="Odrkakostka"/>
        <w:numPr>
          <w:ilvl w:val="0"/>
          <w:numId w:val="0"/>
        </w:numPr>
        <w:ind w:left="720" w:hanging="360"/>
      </w:pPr>
      <w:hyperlink r:id="rId18" w:history="1">
        <w:r w:rsidR="007177BE" w:rsidRPr="006400C7">
          <w:rPr>
            <w:rStyle w:val="Hypertextovodkaz"/>
          </w:rPr>
          <w:t>https://www.jsns.cz/nove/projekty/medialni-vzdelavani/</w:t>
        </w:r>
        <w:r w:rsidR="007177BE" w:rsidRPr="006400C7">
          <w:rPr>
            <w:rStyle w:val="Hypertextovodkaz"/>
          </w:rPr>
          <w:t>materialy/plakaty-5-klicovych-otazek/zjednodusene_otazky.pdf</w:t>
        </w:r>
      </w:hyperlink>
      <w:r w:rsidR="007177BE">
        <w:t xml:space="preserve"> </w:t>
      </w:r>
    </w:p>
    <w:p w14:paraId="5DA86DD1" w14:textId="77777777" w:rsidR="00F7168E" w:rsidRDefault="00A57B30" w:rsidP="00F7168E">
      <w:pPr>
        <w:pStyle w:val="Odrkakostka"/>
        <w:numPr>
          <w:ilvl w:val="0"/>
          <w:numId w:val="0"/>
        </w:numPr>
        <w:ind w:left="720" w:hanging="360"/>
      </w:pPr>
      <w:hyperlink r:id="rId19" w:history="1">
        <w:r w:rsidR="00ED79AA" w:rsidRPr="00F7168E">
          <w:rPr>
            <w:color w:val="094FD1"/>
            <w:u w:val="single" w:color="094FD1"/>
          </w:rPr>
          <w:t>http://www.e-bezpeci.cz/index.php/trocha-teorie/jak-si-overit-informace-na-internetu</w:t>
        </w:r>
      </w:hyperlink>
    </w:p>
    <w:p w14:paraId="3D70E353" w14:textId="77777777" w:rsidR="00F7168E" w:rsidRDefault="00A57B30" w:rsidP="00F7168E">
      <w:pPr>
        <w:pStyle w:val="Odrkakostka"/>
        <w:numPr>
          <w:ilvl w:val="0"/>
          <w:numId w:val="0"/>
        </w:numPr>
        <w:ind w:left="720" w:hanging="360"/>
        <w:rPr>
          <w:color w:val="3F3F3F"/>
        </w:rPr>
      </w:pPr>
      <w:hyperlink r:id="rId20" w:history="1">
        <w:r w:rsidR="00F7168E" w:rsidRPr="00F7168E">
          <w:rPr>
            <w:color w:val="094FD1"/>
            <w:u w:val="single" w:color="094FD1"/>
          </w:rPr>
          <w:t>www.hoax.cz</w:t>
        </w:r>
      </w:hyperlink>
      <w:r w:rsidR="00F7168E" w:rsidRPr="00F7168E">
        <w:rPr>
          <w:color w:val="3F3F3F"/>
        </w:rPr>
        <w:t xml:space="preserve"> </w:t>
      </w:r>
    </w:p>
    <w:p w14:paraId="787E1464" w14:textId="77777777" w:rsidR="00F7168E" w:rsidRDefault="00A57B30" w:rsidP="00F7168E">
      <w:pPr>
        <w:pStyle w:val="Odrkakostka"/>
        <w:numPr>
          <w:ilvl w:val="0"/>
          <w:numId w:val="0"/>
        </w:numPr>
        <w:ind w:left="720" w:hanging="360"/>
        <w:rPr>
          <w:color w:val="094FD1"/>
          <w:u w:val="single" w:color="094FD1"/>
        </w:rPr>
      </w:pPr>
      <w:hyperlink r:id="rId21" w:history="1">
        <w:r w:rsidR="00F7168E" w:rsidRPr="006400C7">
          <w:rPr>
            <w:rStyle w:val="Hypertextovodkaz"/>
          </w:rPr>
          <w:t>www.manipulatori.cz</w:t>
        </w:r>
      </w:hyperlink>
    </w:p>
    <w:p w14:paraId="0944B374" w14:textId="77777777" w:rsidR="00933268" w:rsidRDefault="00A57B30" w:rsidP="00933268">
      <w:pPr>
        <w:pStyle w:val="Odrkakostka"/>
        <w:numPr>
          <w:ilvl w:val="0"/>
          <w:numId w:val="0"/>
        </w:numPr>
        <w:ind w:left="720" w:hanging="360"/>
        <w:rPr>
          <w:color w:val="3F3F3F"/>
        </w:rPr>
      </w:pPr>
      <w:hyperlink r:id="rId22" w:history="1">
        <w:r w:rsidR="00ED79AA" w:rsidRPr="00F7168E">
          <w:rPr>
            <w:color w:val="094FD1"/>
            <w:u w:val="single" w:color="094FD1"/>
          </w:rPr>
          <w:t>https://edu.ceskatelevize.cz/pracovni-list/identita/pracovni-list--vizualita-propagandy-a-revoluce.pdf</w:t>
        </w:r>
      </w:hyperlink>
    </w:p>
    <w:p w14:paraId="42F42CFB" w14:textId="77777777" w:rsidR="00933268" w:rsidRDefault="00A57B30" w:rsidP="00933268">
      <w:pPr>
        <w:pStyle w:val="Odrkakostka"/>
        <w:numPr>
          <w:ilvl w:val="0"/>
          <w:numId w:val="0"/>
        </w:numPr>
        <w:ind w:left="720" w:hanging="360"/>
        <w:rPr>
          <w:color w:val="094FD1"/>
          <w:u w:val="single" w:color="094FD1"/>
        </w:rPr>
      </w:pPr>
      <w:hyperlink r:id="rId23" w:history="1">
        <w:r w:rsidR="00933268" w:rsidRPr="006400C7">
          <w:rPr>
            <w:rStyle w:val="Hypertextovodkaz"/>
          </w:rPr>
          <w:t>https://clanky.rvp.cz/clanek/c/Z/23587/zpravicky-.html</w:t>
        </w:r>
      </w:hyperlink>
    </w:p>
    <w:p w14:paraId="5F8C230C" w14:textId="0E2F2D94" w:rsidR="00933268" w:rsidRPr="00F7168E" w:rsidRDefault="00A57B30" w:rsidP="00933268">
      <w:pPr>
        <w:pStyle w:val="Odrkakostka"/>
        <w:numPr>
          <w:ilvl w:val="0"/>
          <w:numId w:val="0"/>
        </w:numPr>
        <w:ind w:left="720" w:hanging="360"/>
        <w:sectPr w:rsidR="00933268" w:rsidRPr="00F7168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hyperlink r:id="rId24" w:history="1">
        <w:r w:rsidR="00933268" w:rsidRPr="006400C7">
          <w:rPr>
            <w:rStyle w:val="Hypertextovodkaz"/>
          </w:rPr>
          <w:t>https://www.jsns.cz/projekty/medialni-vzdelavani</w:t>
        </w:r>
      </w:hyperlink>
      <w:r w:rsidR="00933268">
        <w:t xml:space="preserve"> 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32E9FC61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</w:t>
      </w:r>
      <w:r w:rsidR="00ED79A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ka</w:t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: </w:t>
      </w:r>
      <w:r w:rsidR="00ED79A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Hana Havlínová</w:t>
      </w:r>
    </w:p>
    <w:p w14:paraId="1CD324CA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3D565EAB" w14:textId="77777777" w:rsidR="003F3839" w:rsidRDefault="003F3839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</w:p>
    <w:p w14:paraId="3A5D88CD" w14:textId="77777777" w:rsidR="003F3839" w:rsidRDefault="003F3839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</w:p>
    <w:p w14:paraId="6D7BD5D7" w14:textId="194B83A3" w:rsidR="003F3839" w:rsidRDefault="003F3839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3F3839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040128A2" w14:textId="670CD0A5" w:rsidR="00CE28A6" w:rsidRPr="00BE1127" w:rsidRDefault="003F3839" w:rsidP="00BE1127">
      <w:pPr>
        <w:rPr>
          <w:rFonts w:ascii="Times New Roman" w:eastAsia="Times New Roman" w:hAnsi="Times New Roman" w:cs="Times New Roman"/>
          <w:sz w:val="24"/>
          <w:szCs w:val="24"/>
        </w:rPr>
      </w:pPr>
      <w:r w:rsidRPr="003F3839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 wp14:anchorId="71AD2700" wp14:editId="405E93BD">
            <wp:extent cx="6473825" cy="6473825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647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8A6" w:rsidRPr="00BE112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966C9" w14:textId="77777777" w:rsidR="00A57B30" w:rsidRDefault="00A57B30">
      <w:pPr>
        <w:spacing w:after="0" w:line="240" w:lineRule="auto"/>
      </w:pPr>
      <w:r>
        <w:separator/>
      </w:r>
    </w:p>
  </w:endnote>
  <w:endnote w:type="continuationSeparator" w:id="0">
    <w:p w14:paraId="6AEEFDCD" w14:textId="77777777" w:rsidR="00A57B30" w:rsidRDefault="00A5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FF570" w14:textId="77777777" w:rsidR="00A57B30" w:rsidRDefault="00A57B30">
      <w:pPr>
        <w:spacing w:after="0" w:line="240" w:lineRule="auto"/>
      </w:pPr>
      <w:r>
        <w:separator/>
      </w:r>
    </w:p>
  </w:footnote>
  <w:footnote w:type="continuationSeparator" w:id="0">
    <w:p w14:paraId="2653EB8D" w14:textId="77777777" w:rsidR="00A57B30" w:rsidRDefault="00A5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6A37F1D1">
                <wp:extent cx="6553200" cy="7048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76" b="30451"/>
                        <a:stretch/>
                      </pic:blipFill>
                      <pic:spPr bwMode="auto">
                        <a:xfrm>
                          <a:off x="0" y="0"/>
                          <a:ext cx="6562524" cy="705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5pt;height:3.75pt;visibility:visible;mso-wrap-style:square" o:bullet="t">
        <v:imagedata r:id="rId1" o:title=""/>
      </v:shape>
    </w:pict>
  </w:numPicBullet>
  <w:numPicBullet w:numPicBulletId="1">
    <w:pict>
      <v:shape id="Obrázek 1358789018" o:spid="_x0000_i1111" type="#_x0000_t75" style="width:5pt;height:3.75pt;visibility:visible;mso-wrap-style:square" o:bullet="t">
        <v:imagedata r:id="rId2" o:title=""/>
      </v:shape>
    </w:pict>
  </w:numPicBullet>
  <w:numPicBullet w:numPicBulletId="2">
    <w:pict>
      <v:shape id="Obrázek 2037261191" o:spid="_x0000_i1112" type="#_x0000_t75" style="width:12.5pt;height:11.9pt;visibility:visible;mso-wrap-style:square" o:bullet="t">
        <v:imagedata r:id="rId3" o:title=""/>
      </v:shape>
    </w:pict>
  </w:numPicBullet>
  <w:numPicBullet w:numPicBulletId="3">
    <w:pict>
      <v:shape id="_x0000_i1113" type="#_x0000_t75" style="width:23.8pt;height:23.8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467E"/>
    <w:multiLevelType w:val="hybridMultilevel"/>
    <w:tmpl w:val="52422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82797"/>
    <w:multiLevelType w:val="hybridMultilevel"/>
    <w:tmpl w:val="16EE0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46BE"/>
    <w:multiLevelType w:val="hybridMultilevel"/>
    <w:tmpl w:val="21926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6516B"/>
    <w:multiLevelType w:val="hybridMultilevel"/>
    <w:tmpl w:val="F33A8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22C2"/>
    <w:multiLevelType w:val="hybridMultilevel"/>
    <w:tmpl w:val="9A46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CF699A"/>
    <w:multiLevelType w:val="hybridMultilevel"/>
    <w:tmpl w:val="2F785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1"/>
  </w:num>
  <w:num w:numId="15">
    <w:abstractNumId w:val="19"/>
  </w:num>
  <w:num w:numId="16">
    <w:abstractNumId w:val="7"/>
  </w:num>
  <w:num w:numId="17">
    <w:abstractNumId w:val="17"/>
  </w:num>
  <w:num w:numId="18">
    <w:abstractNumId w:val="17"/>
  </w:num>
  <w:num w:numId="19">
    <w:abstractNumId w:val="18"/>
  </w:num>
  <w:num w:numId="20">
    <w:abstractNumId w:val="18"/>
  </w:num>
  <w:num w:numId="21">
    <w:abstractNumId w:val="13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94B7F"/>
    <w:rsid w:val="0022702F"/>
    <w:rsid w:val="002C10F6"/>
    <w:rsid w:val="00301E59"/>
    <w:rsid w:val="003C3DBE"/>
    <w:rsid w:val="003F3839"/>
    <w:rsid w:val="00587014"/>
    <w:rsid w:val="005E2369"/>
    <w:rsid w:val="00631EF1"/>
    <w:rsid w:val="00643389"/>
    <w:rsid w:val="00651187"/>
    <w:rsid w:val="007177BE"/>
    <w:rsid w:val="00777383"/>
    <w:rsid w:val="007B53F2"/>
    <w:rsid w:val="007D2437"/>
    <w:rsid w:val="008311C7"/>
    <w:rsid w:val="008456A5"/>
    <w:rsid w:val="00873CF9"/>
    <w:rsid w:val="00876672"/>
    <w:rsid w:val="00933268"/>
    <w:rsid w:val="00952A99"/>
    <w:rsid w:val="009D05FB"/>
    <w:rsid w:val="00A168F6"/>
    <w:rsid w:val="00A57B30"/>
    <w:rsid w:val="00A73CC6"/>
    <w:rsid w:val="00AC0A04"/>
    <w:rsid w:val="00AD1C92"/>
    <w:rsid w:val="00B16A1A"/>
    <w:rsid w:val="00B32652"/>
    <w:rsid w:val="00BA7D64"/>
    <w:rsid w:val="00BB3413"/>
    <w:rsid w:val="00BD52EC"/>
    <w:rsid w:val="00BE1127"/>
    <w:rsid w:val="00BF5FF2"/>
    <w:rsid w:val="00C57181"/>
    <w:rsid w:val="00C60059"/>
    <w:rsid w:val="00C840BD"/>
    <w:rsid w:val="00C91BD5"/>
    <w:rsid w:val="00CD1ACF"/>
    <w:rsid w:val="00CE28A6"/>
    <w:rsid w:val="00D334AC"/>
    <w:rsid w:val="00D34C52"/>
    <w:rsid w:val="00D85463"/>
    <w:rsid w:val="00DB4536"/>
    <w:rsid w:val="00DF74B3"/>
    <w:rsid w:val="00E0332A"/>
    <w:rsid w:val="00E77B64"/>
    <w:rsid w:val="00EA1D71"/>
    <w:rsid w:val="00EA3EF5"/>
    <w:rsid w:val="00ED3DDC"/>
    <w:rsid w:val="00ED79AA"/>
    <w:rsid w:val="00EE3316"/>
    <w:rsid w:val="00F15F6B"/>
    <w:rsid w:val="00F2067A"/>
    <w:rsid w:val="00F7168E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D7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D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9A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" w:eastAsia="Arial" w:hAnsi="Arial" w:cs="Arial"/>
      <w:color w:val="000000"/>
      <w:kern w:val="2"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9AA"/>
    <w:rPr>
      <w:rFonts w:ascii="Arial" w:eastAsia="Arial" w:hAnsi="Arial" w:cs="Arial"/>
      <w:color w:val="000000"/>
      <w:kern w:val="2"/>
      <w:sz w:val="20"/>
      <w:szCs w:val="20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ED79A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apple-converted-space">
    <w:name w:val="apple-converted-space"/>
    <w:basedOn w:val="Standardnpsmoodstavce"/>
    <w:rsid w:val="00933268"/>
  </w:style>
  <w:style w:type="character" w:styleId="Siln">
    <w:name w:val="Strong"/>
    <w:basedOn w:val="Standardnpsmoodstavce"/>
    <w:uiPriority w:val="22"/>
    <w:qFormat/>
    <w:rsid w:val="00933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8006-no-neke-urban-legends" TargetMode="External"/><Relationship Id="rId18" Type="http://schemas.openxmlformats.org/officeDocument/2006/relationships/hyperlink" Target="https://www.jsns.cz/nove/projekty/medialni-vzdelavani/materialy/plakaty-5-klicovych-otazek/zjednodusene_otazky.pdf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manipulatori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8005-no-neke-konspiracni-teorie" TargetMode="External"/><Relationship Id="rId17" Type="http://schemas.openxmlformats.org/officeDocument/2006/relationships/hyperlink" Target="https://edu.ceskatelevize.cz/video/4574-milena-jesenska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4569-karel-kryl" TargetMode="External"/><Relationship Id="rId20" Type="http://schemas.openxmlformats.org/officeDocument/2006/relationships/hyperlink" Target="http://www.hoax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8003-no-neke-fake-news" TargetMode="External"/><Relationship Id="rId24" Type="http://schemas.openxmlformats.org/officeDocument/2006/relationships/hyperlink" Target="https://www.jsns.cz/projekty/medialni-vzdelava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8770-vaclav-havel" TargetMode="External"/><Relationship Id="rId23" Type="http://schemas.openxmlformats.org/officeDocument/2006/relationships/hyperlink" Target="https://clanky.rvp.cz/clanek/c/Z/23587/zpravicky-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u.ceskatelevize.cz/video/18004-no-neke-propaganda" TargetMode="External"/><Relationship Id="rId19" Type="http://schemas.openxmlformats.org/officeDocument/2006/relationships/hyperlink" Target="http://www.e-bezpeci.cz/index.php/trocha-teorie/jak-si-overit-informace-na-internet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4571-milada-horakova" TargetMode="External"/><Relationship Id="rId22" Type="http://schemas.openxmlformats.org/officeDocument/2006/relationships/hyperlink" Target="https://edu.ceskatelevize.cz/pracovni-list/identita/pracovni-list--vizualita-propagandy-a-revoluce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49D9-02A4-49C7-A87E-D2DBD25A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18</cp:revision>
  <cp:lastPrinted>2021-07-23T08:26:00Z</cp:lastPrinted>
  <dcterms:created xsi:type="dcterms:W3CDTF">2024-06-04T12:31:00Z</dcterms:created>
  <dcterms:modified xsi:type="dcterms:W3CDTF">2025-06-16T15:13:00Z</dcterms:modified>
</cp:coreProperties>
</file>