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4DD4" w14:textId="77777777" w:rsidR="00C36498" w:rsidRPr="00595690" w:rsidRDefault="00C36498" w:rsidP="7DAA1868">
      <w:pPr>
        <w:pStyle w:val="Nzevpracovnholistu"/>
        <w:sectPr w:rsidR="00C36498" w:rsidRPr="00595690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95690">
        <w:t>Příhody detektiva Pravdomila</w:t>
      </w:r>
    </w:p>
    <w:p w14:paraId="5EB09DFF" w14:textId="77777777" w:rsidR="00C36498" w:rsidRPr="00595690" w:rsidRDefault="00C36498" w:rsidP="009D05FB">
      <w:pPr>
        <w:pStyle w:val="Popispracovnholistu"/>
      </w:pPr>
    </w:p>
    <w:p w14:paraId="38AA33A0" w14:textId="77777777" w:rsidR="00C36498" w:rsidRPr="00595690" w:rsidRDefault="00C36498" w:rsidP="003F129E">
      <w:pPr>
        <w:pStyle w:val="Popispracovnholistu"/>
        <w:rPr>
          <w:b/>
          <w:bCs/>
        </w:rPr>
      </w:pPr>
      <w:r w:rsidRPr="00595690">
        <w:rPr>
          <w:b/>
          <w:bCs/>
        </w:rPr>
        <w:t>Detektiv Jára Pravdomil a záhada mluvící kočky</w:t>
      </w:r>
    </w:p>
    <w:p w14:paraId="748B61DB" w14:textId="77777777" w:rsidR="00C36498" w:rsidRPr="00B816AF" w:rsidRDefault="00C36498" w:rsidP="003F129E">
      <w:pPr>
        <w:pStyle w:val="Popispracovnholistu"/>
      </w:pPr>
      <w:r w:rsidRPr="00B816AF">
        <w:t xml:space="preserve">Jednoho dne se po městě začala šířit podivná zpráva. Někdo tvrdil, že v parku sedí kočka, která mluví lidskou řečí! </w:t>
      </w:r>
      <w:r w:rsidRPr="00B816AF">
        <w:rPr>
          <w:rFonts w:ascii="Segoe UI Emoji" w:hAnsi="Segoe UI Emoji" w:cs="Segoe UI Emoji"/>
        </w:rPr>
        <w:t>🐱🗣</w:t>
      </w:r>
      <w:r w:rsidRPr="00B816AF">
        <w:t xml:space="preserve">️ Všichni si tu zprávu mezi sebou posílali, dokonce se objevilo i rozmazané video. Ale detektiv Jára Pravdomil se nenechal nachytat! Vytáhl lupu, prošel zprávy, ověřil zdroje… a zjistil, že šlo o starou reklamu na hračku! „To byla ale falešná stopa!“ zasmál se a pomohl lidem pochopit, jak důležité je ověřovat informace. </w:t>
      </w:r>
      <w:r w:rsidRPr="00B816AF">
        <w:rPr>
          <w:rFonts w:ascii="Segoe UI Emoji" w:hAnsi="Segoe UI Emoji" w:cs="Segoe UI Emoji"/>
        </w:rPr>
        <w:t>🔎😃</w:t>
      </w:r>
      <w:r w:rsidRPr="00B269F0">
        <w:t xml:space="preserve"> Zvládneš to i ty?</w:t>
      </w:r>
    </w:p>
    <w:p w14:paraId="2235FB82" w14:textId="77777777" w:rsidR="00C36498" w:rsidRPr="00595690" w:rsidRDefault="00C36498" w:rsidP="009D05FB">
      <w:pPr>
        <w:pStyle w:val="Popispracovnholistu"/>
      </w:pPr>
    </w:p>
    <w:p w14:paraId="4F533CE2" w14:textId="3E6564DA" w:rsidR="00C36498" w:rsidRPr="0011716C" w:rsidRDefault="0011716C" w:rsidP="00EE3316">
      <w:pPr>
        <w:pStyle w:val="Video"/>
        <w:rPr>
          <w:rStyle w:val="Hypertextovodkaz"/>
          <w:color w:val="FF3399"/>
        </w:rPr>
      </w:pPr>
      <w:hyperlink r:id="rId9" w:history="1">
        <w:r w:rsidRPr="0011716C">
          <w:rPr>
            <w:rStyle w:val="Hypertextovodkaz"/>
            <w:color w:val="FF3399"/>
          </w:rPr>
          <w:t xml:space="preserve">Video: No </w:t>
        </w:r>
        <w:proofErr w:type="spellStart"/>
        <w:proofErr w:type="gramStart"/>
        <w:r w:rsidRPr="0011716C">
          <w:rPr>
            <w:rStyle w:val="Hypertextovodkaz"/>
            <w:color w:val="FF3399"/>
          </w:rPr>
          <w:t>neke</w:t>
        </w:r>
        <w:proofErr w:type="spellEnd"/>
        <w:r w:rsidRPr="0011716C">
          <w:rPr>
            <w:rStyle w:val="Hypertextovodkaz"/>
            <w:color w:val="FF3399"/>
          </w:rPr>
          <w:t xml:space="preserve"> - </w:t>
        </w:r>
        <w:proofErr w:type="spellStart"/>
        <w:r w:rsidRPr="0011716C">
          <w:rPr>
            <w:rStyle w:val="Hypertextovodkaz"/>
            <w:color w:val="FF3399"/>
          </w:rPr>
          <w:t>Fake</w:t>
        </w:r>
        <w:proofErr w:type="spellEnd"/>
        <w:proofErr w:type="gramEnd"/>
        <w:r w:rsidRPr="0011716C">
          <w:rPr>
            <w:rStyle w:val="Hypertextovodkaz"/>
            <w:color w:val="FF3399"/>
          </w:rPr>
          <w:t xml:space="preserve"> </w:t>
        </w:r>
        <w:proofErr w:type="spellStart"/>
        <w:r w:rsidRPr="0011716C">
          <w:rPr>
            <w:rStyle w:val="Hypertextovodkaz"/>
            <w:color w:val="FF3399"/>
          </w:rPr>
          <w:t>news</w:t>
        </w:r>
        <w:proofErr w:type="spellEnd"/>
      </w:hyperlink>
    </w:p>
    <w:p w14:paraId="0BFE61E7" w14:textId="4753898F" w:rsidR="0011716C" w:rsidRPr="00595690" w:rsidRDefault="0011716C" w:rsidP="0011716C">
      <w:pPr>
        <w:pStyle w:val="Video"/>
        <w:numPr>
          <w:ilvl w:val="0"/>
          <w:numId w:val="0"/>
        </w:numPr>
        <w:rPr>
          <w:rStyle w:val="Hypertextovodkaz"/>
          <w:color w:val="F22EA2"/>
        </w:rPr>
        <w:sectPr w:rsidR="0011716C" w:rsidRPr="0059569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86D2D15" w14:textId="242EDD33" w:rsidR="00C36498" w:rsidRPr="00595690" w:rsidRDefault="00C36498" w:rsidP="00FA405E">
      <w:pPr>
        <w:pStyle w:val="Popispracovnholistu"/>
        <w:rPr>
          <w:color w:val="404040"/>
        </w:rPr>
        <w:sectPr w:rsidR="00C36498" w:rsidRPr="0059569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95690">
        <w:t>_____________</w:t>
      </w:r>
      <w:r w:rsidRPr="00595690">
        <w:rPr>
          <w:color w:val="F030A1"/>
        </w:rPr>
        <w:t>______________</w:t>
      </w:r>
      <w:r w:rsidRPr="00595690">
        <w:rPr>
          <w:color w:val="33BEF2"/>
        </w:rPr>
        <w:t>______________</w:t>
      </w:r>
      <w:r w:rsidRPr="00595690">
        <w:rPr>
          <w:color w:val="404040"/>
        </w:rPr>
        <w:t>______________</w:t>
      </w:r>
    </w:p>
    <w:p w14:paraId="2F673B79" w14:textId="77777777" w:rsidR="00C36498" w:rsidRPr="00595690" w:rsidRDefault="00C36498" w:rsidP="002E7B13">
      <w:pPr>
        <w:pStyle w:val="kol-zadn"/>
        <w:numPr>
          <w:ilvl w:val="0"/>
          <w:numId w:val="11"/>
        </w:numPr>
        <w:jc w:val="both"/>
        <w:rPr>
          <w:noProof w:val="0"/>
        </w:rPr>
        <w:sectPr w:rsidR="00C36498" w:rsidRPr="0059569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95690">
        <w:rPr>
          <w:noProof w:val="0"/>
        </w:rPr>
        <w:t>Na internetu se může objevit celá řada nepravdivých zpráv. Jak je ale roz</w:t>
      </w:r>
      <w:r>
        <w:rPr>
          <w:noProof w:val="0"/>
        </w:rPr>
        <w:t>lišit</w:t>
      </w:r>
      <w:r w:rsidRPr="00595690">
        <w:rPr>
          <w:noProof w:val="0"/>
        </w:rPr>
        <w:t xml:space="preserve"> od těch správných? Zamysli se, vrať se ještě jednou k příběhu o detektivovi a najdi v něm, co je důležité udělat vždy, když si nejsi jistý/á. Nápověda</w:t>
      </w:r>
      <w:r>
        <w:rPr>
          <w:noProof w:val="0"/>
        </w:rPr>
        <w:t xml:space="preserve">: </w:t>
      </w:r>
      <w:r w:rsidRPr="00595690">
        <w:rPr>
          <w:noProof w:val="0"/>
        </w:rPr>
        <w:t>Ověřit…</w:t>
      </w:r>
    </w:p>
    <w:p w14:paraId="26615751" w14:textId="77777777" w:rsidR="00C36498" w:rsidRPr="00595690" w:rsidRDefault="00C36498" w:rsidP="00EA3EF5">
      <w:pPr>
        <w:pStyle w:val="dekodpov"/>
        <w:sectPr w:rsidR="00C36498" w:rsidRPr="0059569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9569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F8767" w14:textId="77777777" w:rsidR="00C36498" w:rsidRPr="00595690" w:rsidRDefault="00C36498" w:rsidP="004A6EE1">
      <w:pPr>
        <w:pStyle w:val="kol-zadn"/>
        <w:numPr>
          <w:ilvl w:val="0"/>
          <w:numId w:val="11"/>
        </w:numPr>
        <w:rPr>
          <w:noProof w:val="0"/>
        </w:rPr>
      </w:pPr>
      <w:r w:rsidRPr="00595690">
        <w:rPr>
          <w:noProof w:val="0"/>
        </w:rPr>
        <w:t>Pátrání po důkazech</w:t>
      </w:r>
    </w:p>
    <w:p w14:paraId="0EDA777A" w14:textId="77777777" w:rsidR="00C36498" w:rsidRPr="00595690" w:rsidRDefault="00C36498" w:rsidP="002E7B13">
      <w:pPr>
        <w:pStyle w:val="Odrkakostka"/>
        <w:rPr>
          <w:lang w:eastAsia="cs-CZ"/>
        </w:rPr>
      </w:pPr>
      <w:r w:rsidRPr="00595690">
        <w:rPr>
          <w:lang w:eastAsia="cs-CZ"/>
        </w:rPr>
        <w:t>Pomoz detektivu Pravdomilovi zjistit, čemu může věřit!</w:t>
      </w:r>
    </w:p>
    <w:p w14:paraId="6E263CF0" w14:textId="77777777" w:rsidR="00C36498" w:rsidRPr="00595690" w:rsidRDefault="00C36498" w:rsidP="002E7B13">
      <w:pPr>
        <w:pStyle w:val="Odrkakostka"/>
        <w:rPr>
          <w:lang w:eastAsia="cs-CZ"/>
        </w:rPr>
      </w:pPr>
      <w:r w:rsidRPr="00595690">
        <w:rPr>
          <w:lang w:eastAsia="cs-CZ"/>
        </w:rPr>
        <w:t xml:space="preserve">Detektiv má tři stopy – </w:t>
      </w:r>
      <w:r w:rsidRPr="00595690">
        <w:rPr>
          <w:b/>
          <w:bCs/>
          <w:lang w:eastAsia="cs-CZ"/>
        </w:rPr>
        <w:t>tři různé zprávy o tom, že kočky nejen mluví, ale dokonce ovládly radnici</w:t>
      </w:r>
      <w:r w:rsidRPr="00595690">
        <w:rPr>
          <w:lang w:eastAsia="cs-CZ"/>
        </w:rPr>
        <w:t xml:space="preserve">. Každá </w:t>
      </w:r>
      <w:r>
        <w:rPr>
          <w:lang w:eastAsia="cs-CZ"/>
        </w:rPr>
        <w:t xml:space="preserve">zpráva </w:t>
      </w:r>
      <w:r w:rsidRPr="00595690">
        <w:rPr>
          <w:lang w:eastAsia="cs-CZ"/>
        </w:rPr>
        <w:t>říká něco jiného. Pomoz mu poznat, která je nejspolehlivější!</w:t>
      </w:r>
    </w:p>
    <w:p w14:paraId="4BFCB72D" w14:textId="77777777" w:rsidR="00C36498" w:rsidRPr="00595690" w:rsidRDefault="00C36498" w:rsidP="00A82F66">
      <w:pPr>
        <w:pStyle w:val="Popispracovnholistu"/>
        <w:rPr>
          <w:lang w:eastAsia="cs-CZ"/>
        </w:rPr>
      </w:pPr>
    </w:p>
    <w:p w14:paraId="390C1A15" w14:textId="4575C53D" w:rsidR="00C36498" w:rsidRPr="00595690" w:rsidRDefault="00C36498" w:rsidP="004A6EE1">
      <w:pPr>
        <w:pStyle w:val="Popispracovnholistu"/>
        <w:rPr>
          <w:lang w:eastAsia="cs-CZ"/>
        </w:rPr>
      </w:pPr>
      <w:r w:rsidRPr="00595690">
        <w:rPr>
          <w:lang w:eastAsia="cs-CZ"/>
        </w:rPr>
        <w:t>STOPA</w:t>
      </w:r>
      <w:r w:rsidR="00DA3136">
        <w:rPr>
          <w:lang w:eastAsia="cs-CZ"/>
        </w:rPr>
        <w:t xml:space="preserve"> </w:t>
      </w:r>
      <w:proofErr w:type="gramStart"/>
      <w:r w:rsidR="00DA3136">
        <w:rPr>
          <w:lang w:eastAsia="cs-CZ"/>
        </w:rPr>
        <w:t>A</w:t>
      </w:r>
      <w:r w:rsidRPr="00595690">
        <w:rPr>
          <w:lang w:eastAsia="cs-CZ"/>
        </w:rPr>
        <w:t xml:space="preserve"> :</w:t>
      </w:r>
      <w:proofErr w:type="gramEnd"/>
      <w:r w:rsidRPr="00595690">
        <w:rPr>
          <w:lang w:eastAsia="cs-CZ"/>
        </w:rPr>
        <w:t xml:space="preserve"> Web </w:t>
      </w:r>
      <w:r>
        <w:rPr>
          <w:lang w:eastAsia="cs-CZ"/>
        </w:rPr>
        <w:t>„</w:t>
      </w:r>
      <w:r w:rsidRPr="00595690">
        <w:rPr>
          <w:lang w:eastAsia="cs-CZ"/>
        </w:rPr>
        <w:t>radnice.cz</w:t>
      </w:r>
      <w:r>
        <w:rPr>
          <w:lang w:eastAsia="cs-CZ"/>
        </w:rPr>
        <w:t>“</w:t>
      </w:r>
    </w:p>
    <w:p w14:paraId="20515E37" w14:textId="6D8EFFFA" w:rsidR="00C36498" w:rsidRPr="00595690" w:rsidRDefault="00C36498" w:rsidP="002E7B13">
      <w:pPr>
        <w:spacing w:beforeAutospacing="1" w:after="100" w:afterAutospacing="1" w:line="240" w:lineRule="auto"/>
        <w:rPr>
          <w:rFonts w:ascii="Arial" w:hAnsi="Arial" w:cs="Arial"/>
          <w:lang w:eastAsia="cs-CZ"/>
        </w:rPr>
      </w:pPr>
      <w:r w:rsidRPr="00595690">
        <w:rPr>
          <w:rFonts w:ascii="Segoe UI Emoji" w:hAnsi="Segoe UI Emoji" w:cs="Segoe UI Emoji"/>
          <w:lang w:eastAsia="cs-CZ"/>
        </w:rPr>
        <w:t>📰</w:t>
      </w:r>
      <w:r w:rsidRPr="00595690">
        <w:rPr>
          <w:rFonts w:ascii="Arial" w:hAnsi="Arial" w:cs="Arial"/>
          <w:lang w:eastAsia="cs-CZ"/>
        </w:rPr>
        <w:t xml:space="preserve"> Titulek: </w:t>
      </w:r>
      <w:r w:rsidRPr="00595690">
        <w:rPr>
          <w:rFonts w:ascii="Arial" w:hAnsi="Arial" w:cs="Arial"/>
          <w:i/>
          <w:iCs/>
          <w:lang w:eastAsia="cs-CZ"/>
        </w:rPr>
        <w:t>Zvířata na radnici? Jen v obrazech!</w:t>
      </w:r>
      <w:r w:rsidRPr="00595690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„</w:t>
      </w:r>
      <w:r w:rsidRPr="00595690">
        <w:rPr>
          <w:rFonts w:ascii="Arial" w:hAnsi="Arial" w:cs="Arial"/>
          <w:lang w:eastAsia="cs-CZ"/>
        </w:rPr>
        <w:t>Na výstavě v městské radnici byla dnes představena série obrazů s kočkami. Výstava trvá do neděle. Mluvčí radnice potvrdil</w:t>
      </w:r>
      <w:r w:rsidR="00DA3136">
        <w:rPr>
          <w:rFonts w:ascii="Arial" w:hAnsi="Arial" w:cs="Arial"/>
          <w:lang w:eastAsia="cs-CZ"/>
        </w:rPr>
        <w:t xml:space="preserve">, </w:t>
      </w:r>
      <w:r w:rsidR="00DA3136" w:rsidRPr="00DA3136">
        <w:rPr>
          <w:rFonts w:ascii="Arial" w:hAnsi="Arial" w:cs="Arial"/>
          <w:lang w:eastAsia="cs-CZ"/>
        </w:rPr>
        <w:t>že</w:t>
      </w:r>
      <w:r w:rsidR="00DA3136">
        <w:rPr>
          <w:rFonts w:ascii="Arial" w:hAnsi="Arial" w:cs="Arial"/>
          <w:lang w:eastAsia="cs-CZ"/>
        </w:rPr>
        <w:t xml:space="preserve"> </w:t>
      </w:r>
      <w:r w:rsidR="00DA3136" w:rsidRPr="00DA3136">
        <w:rPr>
          <w:rFonts w:ascii="Arial" w:hAnsi="Arial" w:cs="Arial"/>
          <w:lang w:eastAsia="cs-CZ"/>
        </w:rPr>
        <w:t>žádná skutečná zvířata se v prostorách úřadu nenacházejí a že zprávy o mluvících kočkách jsou nesmysl</w:t>
      </w:r>
      <w:r w:rsidRPr="00595690">
        <w:rPr>
          <w:rFonts w:ascii="Arial" w:hAnsi="Arial" w:cs="Arial"/>
          <w:lang w:eastAsia="cs-CZ"/>
        </w:rPr>
        <w:t>.</w:t>
      </w:r>
    </w:p>
    <w:p w14:paraId="6C981B80" w14:textId="77777777" w:rsidR="00C36498" w:rsidRPr="00595690" w:rsidRDefault="00C36498" w:rsidP="002E7B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263EE32" w14:textId="77777777" w:rsidR="00C36498" w:rsidRPr="00595690" w:rsidRDefault="00C36498" w:rsidP="00A82F66">
      <w:pPr>
        <w:pStyle w:val="Popispracovnholistu"/>
        <w:rPr>
          <w:lang w:eastAsia="cs-CZ"/>
        </w:rPr>
      </w:pPr>
      <w:r w:rsidRPr="00595690">
        <w:rPr>
          <w:lang w:eastAsia="cs-CZ"/>
        </w:rPr>
        <w:t xml:space="preserve">STOPA B: </w:t>
      </w:r>
      <w:proofErr w:type="gramStart"/>
      <w:r w:rsidRPr="00595690">
        <w:rPr>
          <w:lang w:eastAsia="cs-CZ"/>
        </w:rPr>
        <w:t>Web</w:t>
      </w:r>
      <w:proofErr w:type="gramEnd"/>
      <w:r w:rsidRPr="00595690">
        <w:rPr>
          <w:lang w:eastAsia="cs-CZ"/>
        </w:rPr>
        <w:t xml:space="preserve"> </w:t>
      </w:r>
      <w:r>
        <w:rPr>
          <w:lang w:eastAsia="cs-CZ"/>
        </w:rPr>
        <w:t>„</w:t>
      </w:r>
      <w:r w:rsidRPr="00595690">
        <w:rPr>
          <w:lang w:eastAsia="cs-CZ"/>
        </w:rPr>
        <w:t>Zvíře</w:t>
      </w:r>
      <w:bookmarkStart w:id="0" w:name="_GoBack"/>
      <w:bookmarkEnd w:id="0"/>
      <w:r w:rsidRPr="00595690">
        <w:rPr>
          <w:lang w:eastAsia="cs-CZ"/>
        </w:rPr>
        <w:t>cí revoluce.cz</w:t>
      </w:r>
      <w:r>
        <w:rPr>
          <w:lang w:eastAsia="cs-CZ"/>
        </w:rPr>
        <w:t>“</w:t>
      </w:r>
    </w:p>
    <w:p w14:paraId="6EB5AED5" w14:textId="77777777" w:rsidR="00C36498" w:rsidRPr="00595690" w:rsidRDefault="00C36498" w:rsidP="002E7B13">
      <w:pPr>
        <w:spacing w:beforeAutospacing="1" w:after="100" w:afterAutospacing="1" w:line="240" w:lineRule="auto"/>
        <w:rPr>
          <w:rFonts w:ascii="Arial" w:hAnsi="Arial" w:cs="Arial"/>
          <w:lang w:eastAsia="cs-CZ"/>
        </w:rPr>
      </w:pPr>
      <w:r w:rsidRPr="00595690">
        <w:rPr>
          <w:rFonts w:ascii="Arial" w:hAnsi="Arial" w:cs="Arial"/>
          <w:lang w:eastAsia="cs-CZ"/>
        </w:rPr>
        <w:t xml:space="preserve">Titulek: </w:t>
      </w:r>
      <w:r w:rsidRPr="00595690">
        <w:rPr>
          <w:rFonts w:ascii="Arial" w:hAnsi="Arial" w:cs="Arial"/>
          <w:i/>
          <w:iCs/>
          <w:lang w:eastAsia="cs-CZ"/>
        </w:rPr>
        <w:t>KOČKY OVLÁDLY RADNICI!!! Lidé v šoku!</w:t>
      </w:r>
      <w:r w:rsidRPr="00595690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„</w:t>
      </w:r>
      <w:r w:rsidRPr="00595690">
        <w:rPr>
          <w:rFonts w:ascii="Arial" w:hAnsi="Arial" w:cs="Arial"/>
          <w:lang w:eastAsia="cs-CZ"/>
        </w:rPr>
        <w:t>Podle našich zdrojů se skupina koček vplížila do radnice a převzala vládu. Obyvatelé se bojí, že zakážou psy a krmení granulemi.</w:t>
      </w:r>
      <w:r>
        <w:rPr>
          <w:rFonts w:ascii="Arial" w:hAnsi="Arial" w:cs="Arial"/>
          <w:lang w:eastAsia="cs-CZ"/>
        </w:rPr>
        <w:t>“</w:t>
      </w:r>
    </w:p>
    <w:p w14:paraId="4B0103D6" w14:textId="77777777" w:rsidR="00C36498" w:rsidRPr="00595690" w:rsidRDefault="00C36498" w:rsidP="002E7B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0FCF64C" w14:textId="77777777" w:rsidR="00C36498" w:rsidRPr="00595690" w:rsidRDefault="00C36498" w:rsidP="00A82F66">
      <w:pPr>
        <w:pStyle w:val="Popispracovnholistu"/>
        <w:rPr>
          <w:lang w:eastAsia="cs-CZ"/>
        </w:rPr>
      </w:pPr>
      <w:r w:rsidRPr="00595690">
        <w:rPr>
          <w:lang w:eastAsia="cs-CZ"/>
        </w:rPr>
        <w:t>STOPA C: Vyprávění svědka Pepy (9 let)</w:t>
      </w:r>
    </w:p>
    <w:p w14:paraId="03817504" w14:textId="77777777" w:rsidR="00C36498" w:rsidRPr="00595690" w:rsidRDefault="00C36498" w:rsidP="002E7B13">
      <w:pPr>
        <w:spacing w:beforeAutospacing="1" w:after="100" w:afterAutospacing="1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„</w:t>
      </w:r>
      <w:r w:rsidRPr="00595690">
        <w:rPr>
          <w:rFonts w:ascii="Arial" w:hAnsi="Arial" w:cs="Arial"/>
          <w:lang w:eastAsia="cs-CZ"/>
        </w:rPr>
        <w:t xml:space="preserve">Já jsem šel okolo a viděl jsem, jak do radnice </w:t>
      </w:r>
      <w:r>
        <w:rPr>
          <w:rFonts w:ascii="Arial" w:hAnsi="Arial" w:cs="Arial"/>
          <w:lang w:eastAsia="cs-CZ"/>
        </w:rPr>
        <w:t>v</w:t>
      </w:r>
      <w:r w:rsidRPr="00595690">
        <w:rPr>
          <w:rFonts w:ascii="Arial" w:hAnsi="Arial" w:cs="Arial"/>
          <w:lang w:eastAsia="cs-CZ"/>
        </w:rPr>
        <w:t>bě</w:t>
      </w:r>
      <w:r>
        <w:rPr>
          <w:rFonts w:ascii="Arial" w:hAnsi="Arial" w:cs="Arial"/>
          <w:lang w:eastAsia="cs-CZ"/>
        </w:rPr>
        <w:t>h</w:t>
      </w:r>
      <w:r w:rsidRPr="00595690">
        <w:rPr>
          <w:rFonts w:ascii="Arial" w:hAnsi="Arial" w:cs="Arial"/>
          <w:lang w:eastAsia="cs-CZ"/>
        </w:rPr>
        <w:t xml:space="preserve">la kočka. Fakt! A pak jsem slyšel mňoukání. Myslím, že tam teď </w:t>
      </w:r>
      <w:proofErr w:type="spellStart"/>
      <w:r w:rsidRPr="00595690">
        <w:rPr>
          <w:rFonts w:ascii="Arial" w:hAnsi="Arial" w:cs="Arial"/>
          <w:lang w:eastAsia="cs-CZ"/>
        </w:rPr>
        <w:t>žijou</w:t>
      </w:r>
      <w:proofErr w:type="spellEnd"/>
      <w:r w:rsidRPr="00595690">
        <w:rPr>
          <w:rFonts w:ascii="Arial" w:hAnsi="Arial" w:cs="Arial"/>
          <w:lang w:eastAsia="cs-CZ"/>
        </w:rPr>
        <w:t xml:space="preserve"> a vládnou.</w:t>
      </w:r>
      <w:r>
        <w:rPr>
          <w:rFonts w:ascii="Arial" w:hAnsi="Arial" w:cs="Arial"/>
          <w:lang w:eastAsia="cs-CZ"/>
        </w:rPr>
        <w:t>“</w:t>
      </w:r>
    </w:p>
    <w:p w14:paraId="1872BECC" w14:textId="77777777" w:rsidR="00C36498" w:rsidRPr="00595690" w:rsidRDefault="00C36498" w:rsidP="002E7B13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50E5AC2" w14:textId="77777777" w:rsidR="00C36498" w:rsidRPr="00595690" w:rsidRDefault="00C36498" w:rsidP="00A82F66">
      <w:pPr>
        <w:pStyle w:val="Odrkakostka"/>
        <w:rPr>
          <w:lang w:eastAsia="cs-CZ"/>
        </w:rPr>
      </w:pPr>
      <w:r w:rsidRPr="00595690">
        <w:rPr>
          <w:lang w:eastAsia="cs-CZ"/>
        </w:rPr>
        <w:t xml:space="preserve">Který zdroj je nejvíce důvěryhodný a proč? </w:t>
      </w:r>
    </w:p>
    <w:p w14:paraId="12BC72FE" w14:textId="77777777" w:rsidR="00C36498" w:rsidRPr="00595690" w:rsidRDefault="00C36498" w:rsidP="00A82F66">
      <w:pPr>
        <w:pStyle w:val="dekodpov"/>
        <w:rPr>
          <w:lang w:eastAsia="cs-CZ"/>
        </w:rPr>
      </w:pPr>
      <w:r w:rsidRPr="00595690">
        <w:rPr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942DE1" w14:textId="77777777" w:rsidR="00C36498" w:rsidRPr="00595690" w:rsidRDefault="00C36498" w:rsidP="00A82F66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14:paraId="69B0F831" w14:textId="77777777" w:rsidR="00C36498" w:rsidRPr="00595690" w:rsidRDefault="00C36498" w:rsidP="004A6EE1">
      <w:pPr>
        <w:pStyle w:val="kol-zadn"/>
        <w:numPr>
          <w:ilvl w:val="0"/>
          <w:numId w:val="11"/>
        </w:numPr>
        <w:jc w:val="both"/>
        <w:rPr>
          <w:noProof w:val="0"/>
        </w:rPr>
      </w:pPr>
      <w:r w:rsidRPr="00595690">
        <w:rPr>
          <w:noProof w:val="0"/>
        </w:rPr>
        <w:t xml:space="preserve">Dobrá detektivní práce, jsi skutečný policejní talent. Máme pro tebe první samostatný případ. Posuď následující </w:t>
      </w:r>
      <w:proofErr w:type="spellStart"/>
      <w:r w:rsidRPr="00595690">
        <w:rPr>
          <w:noProof w:val="0"/>
        </w:rPr>
        <w:t>printscreen</w:t>
      </w:r>
      <w:proofErr w:type="spellEnd"/>
      <w:r w:rsidRPr="00595690">
        <w:rPr>
          <w:noProof w:val="0"/>
        </w:rPr>
        <w:t xml:space="preserve"> z televizních novin. Jedná se podle tebe o pravdivou informaci, nebo </w:t>
      </w:r>
      <w:proofErr w:type="spellStart"/>
      <w:r w:rsidRPr="00595690">
        <w:rPr>
          <w:noProof w:val="0"/>
        </w:rPr>
        <w:t>fake</w:t>
      </w:r>
      <w:proofErr w:type="spellEnd"/>
      <w:r w:rsidRPr="00595690">
        <w:rPr>
          <w:noProof w:val="0"/>
        </w:rPr>
        <w:t xml:space="preserve"> </w:t>
      </w:r>
      <w:proofErr w:type="spellStart"/>
      <w:r w:rsidRPr="00595690">
        <w:rPr>
          <w:noProof w:val="0"/>
        </w:rPr>
        <w:t>news</w:t>
      </w:r>
      <w:proofErr w:type="spellEnd"/>
      <w:r w:rsidRPr="00595690">
        <w:rPr>
          <w:noProof w:val="0"/>
        </w:rPr>
        <w:t xml:space="preserve">? Potřebujeme podrobnou zprávu, detektive, nezapomeň </w:t>
      </w:r>
      <w:r>
        <w:rPr>
          <w:noProof w:val="0"/>
        </w:rPr>
        <w:t xml:space="preserve">tedy </w:t>
      </w:r>
      <w:r w:rsidRPr="00595690">
        <w:rPr>
          <w:noProof w:val="0"/>
        </w:rPr>
        <w:t>zdůvodnit, jaké důkazy tě vedou k závěru!</w:t>
      </w:r>
    </w:p>
    <w:p w14:paraId="452E71F4" w14:textId="77777777" w:rsidR="00C36498" w:rsidRPr="00595690" w:rsidRDefault="00C36498" w:rsidP="004A6EE1">
      <w:pPr>
        <w:pStyle w:val="kol-zadn"/>
        <w:numPr>
          <w:ilvl w:val="0"/>
          <w:numId w:val="0"/>
        </w:numPr>
        <w:ind w:left="1068" w:hanging="360"/>
        <w:jc w:val="both"/>
        <w:rPr>
          <w:noProof w:val="0"/>
        </w:rPr>
      </w:pPr>
    </w:p>
    <w:p w14:paraId="21D664AD" w14:textId="77777777" w:rsidR="00C36498" w:rsidRPr="00595690" w:rsidRDefault="00C36498" w:rsidP="004A6EE1">
      <w:pPr>
        <w:pStyle w:val="kol-zadn"/>
        <w:numPr>
          <w:ilvl w:val="0"/>
          <w:numId w:val="0"/>
        </w:numPr>
        <w:ind w:left="1068" w:hanging="360"/>
        <w:jc w:val="both"/>
        <w:rPr>
          <w:noProof w:val="0"/>
        </w:rPr>
      </w:pPr>
    </w:p>
    <w:p w14:paraId="38E0FBD1" w14:textId="77777777" w:rsidR="00C36498" w:rsidRPr="00595690" w:rsidRDefault="00C36498" w:rsidP="004A6EE1">
      <w:pPr>
        <w:pStyle w:val="kol-zadn"/>
        <w:numPr>
          <w:ilvl w:val="0"/>
          <w:numId w:val="0"/>
        </w:numPr>
        <w:ind w:left="1068" w:hanging="360"/>
        <w:jc w:val="both"/>
        <w:rPr>
          <w:noProof w:val="0"/>
        </w:rPr>
        <w:sectPr w:rsidR="00C36498" w:rsidRPr="0059569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A2958E5" w14:textId="77777777" w:rsidR="00C36498" w:rsidRPr="00595690" w:rsidRDefault="0011716C" w:rsidP="00EA3EF5">
      <w:r>
        <w:rPr>
          <w:lang w:eastAsia="cs-CZ"/>
        </w:rPr>
        <w:lastRenderedPageBreak/>
        <w:pict w14:anchorId="767AD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i1026" type="#_x0000_t75" style="width:509pt;height:286.5pt;visibility:visible">
            <v:imagedata r:id="rId10" o:title=""/>
          </v:shape>
        </w:pict>
      </w:r>
    </w:p>
    <w:p w14:paraId="0F44061D" w14:textId="77777777" w:rsidR="00C36498" w:rsidRPr="00595690" w:rsidRDefault="00C36498" w:rsidP="00EA3EF5"/>
    <w:p w14:paraId="3FAB2D80" w14:textId="77777777" w:rsidR="00C36498" w:rsidRPr="00595690" w:rsidRDefault="00C36498" w:rsidP="004A6EE1">
      <w:pPr>
        <w:pStyle w:val="dekodpov"/>
      </w:pPr>
      <w:r w:rsidRPr="00595690">
        <w:t>Závěr vyšetřování: Po pečlivém prověření konstatuj</w:t>
      </w:r>
      <w:r>
        <w:t>i</w:t>
      </w:r>
      <w:r w:rsidRPr="00595690">
        <w:t xml:space="preserve">, že se jedná o PRAVDU / </w:t>
      </w:r>
      <w:r>
        <w:t>FAKE NEWS.</w:t>
      </w:r>
      <w:r w:rsidRPr="00595690">
        <w:t xml:space="preserve"> (</w:t>
      </w:r>
      <w:r>
        <w:t>Z</w:t>
      </w:r>
      <w:r w:rsidRPr="00595690">
        <w:t>akroužkuj, co platí</w:t>
      </w:r>
      <w:r>
        <w:t>.</w:t>
      </w:r>
      <w:r w:rsidRPr="00595690">
        <w:t>)</w:t>
      </w:r>
    </w:p>
    <w:p w14:paraId="24FD4C5C" w14:textId="77777777" w:rsidR="00C36498" w:rsidRPr="00595690" w:rsidRDefault="00C36498" w:rsidP="004A6EE1">
      <w:pPr>
        <w:pStyle w:val="dekodpov"/>
      </w:pPr>
      <w:r w:rsidRPr="00595690">
        <w:t xml:space="preserve">Důkazy, které mě vedly k tomuto závěru: </w:t>
      </w:r>
    </w:p>
    <w:p w14:paraId="24673C7E" w14:textId="77777777" w:rsidR="00C36498" w:rsidRPr="00595690" w:rsidRDefault="00C36498" w:rsidP="004A6EE1">
      <w:pPr>
        <w:pStyle w:val="dekodpov"/>
      </w:pPr>
      <w:r w:rsidRPr="00595690">
        <w:t>1………………………………………</w:t>
      </w:r>
    </w:p>
    <w:p w14:paraId="278863CC" w14:textId="77777777" w:rsidR="00C36498" w:rsidRPr="00595690" w:rsidRDefault="00C36498" w:rsidP="004A6EE1">
      <w:pPr>
        <w:pStyle w:val="dekodpov"/>
      </w:pPr>
      <w:r w:rsidRPr="00595690">
        <w:t>2………………………………………</w:t>
      </w:r>
    </w:p>
    <w:p w14:paraId="36696187" w14:textId="77777777" w:rsidR="00C36498" w:rsidRPr="00595690" w:rsidRDefault="00C36498" w:rsidP="004A6EE1">
      <w:pPr>
        <w:pStyle w:val="dekodpov"/>
      </w:pPr>
      <w:r w:rsidRPr="00595690">
        <w:t>3………………………………………</w:t>
      </w:r>
    </w:p>
    <w:p w14:paraId="03CF3869" w14:textId="77777777" w:rsidR="00C36498" w:rsidRPr="00595690" w:rsidRDefault="00C36498" w:rsidP="004A6EE1">
      <w:pPr>
        <w:pStyle w:val="dekodpov"/>
      </w:pPr>
      <w:r w:rsidRPr="00595690">
        <w:t>4………………………………………</w:t>
      </w:r>
    </w:p>
    <w:p w14:paraId="3FB3C8BF" w14:textId="77777777" w:rsidR="00C36498" w:rsidRPr="00595690" w:rsidRDefault="00C36498" w:rsidP="00EA3EF5"/>
    <w:p w14:paraId="6F290E7E" w14:textId="77777777" w:rsidR="00C36498" w:rsidRPr="00595690" w:rsidRDefault="00C36498" w:rsidP="00EA3EF5"/>
    <w:p w14:paraId="151DE014" w14:textId="77777777" w:rsidR="00C36498" w:rsidRPr="00595690" w:rsidRDefault="00C36498" w:rsidP="00EA3EF5"/>
    <w:p w14:paraId="362A0CBF" w14:textId="77777777" w:rsidR="00C36498" w:rsidRPr="00595690" w:rsidRDefault="00C36498" w:rsidP="00EA3EF5"/>
    <w:p w14:paraId="0637DF0C" w14:textId="77777777" w:rsidR="00C36498" w:rsidRPr="00595690" w:rsidRDefault="00C36498" w:rsidP="00EA3EF5"/>
    <w:p w14:paraId="287472CD" w14:textId="77777777" w:rsidR="00C36498" w:rsidRPr="00595690" w:rsidRDefault="00C36498" w:rsidP="00F83AA0">
      <w:pPr>
        <w:pStyle w:val="kol-zadn"/>
        <w:numPr>
          <w:ilvl w:val="0"/>
          <w:numId w:val="11"/>
        </w:numPr>
        <w:jc w:val="both"/>
        <w:rPr>
          <w:noProof w:val="0"/>
        </w:rPr>
      </w:pPr>
      <w:r w:rsidRPr="00595690">
        <w:rPr>
          <w:noProof w:val="0"/>
        </w:rPr>
        <w:lastRenderedPageBreak/>
        <w:t xml:space="preserve">Detektive, máme tu naléhavý případ, zdá se, že </w:t>
      </w:r>
      <w:proofErr w:type="spellStart"/>
      <w:r w:rsidRPr="00595690">
        <w:rPr>
          <w:noProof w:val="0"/>
        </w:rPr>
        <w:t>fake</w:t>
      </w:r>
      <w:proofErr w:type="spellEnd"/>
      <w:r w:rsidRPr="00595690">
        <w:rPr>
          <w:noProof w:val="0"/>
        </w:rPr>
        <w:t xml:space="preserve"> </w:t>
      </w:r>
      <w:proofErr w:type="spellStart"/>
      <w:r w:rsidRPr="00595690">
        <w:rPr>
          <w:noProof w:val="0"/>
        </w:rPr>
        <w:t>news</w:t>
      </w:r>
      <w:proofErr w:type="spellEnd"/>
      <w:r w:rsidRPr="00595690">
        <w:rPr>
          <w:noProof w:val="0"/>
        </w:rPr>
        <w:t xml:space="preserve"> jsou všude kolem nás a podařilo se jím zamíchat se mezi opravdové zprávy. Situace je vážná a</w:t>
      </w:r>
      <w:r>
        <w:rPr>
          <w:noProof w:val="0"/>
        </w:rPr>
        <w:t> </w:t>
      </w:r>
      <w:r w:rsidRPr="00595690">
        <w:rPr>
          <w:noProof w:val="0"/>
        </w:rPr>
        <w:t xml:space="preserve">času není </w:t>
      </w:r>
      <w:r>
        <w:rPr>
          <w:noProof w:val="0"/>
        </w:rPr>
        <w:t>nazbyt</w:t>
      </w:r>
      <w:r w:rsidRPr="00595690">
        <w:rPr>
          <w:noProof w:val="0"/>
        </w:rPr>
        <w:t xml:space="preserve">. Spoj se do dvojice nebo do menší skupinky s dalšími detektivy a naučte se odhalovat </w:t>
      </w:r>
      <w:proofErr w:type="spellStart"/>
      <w:r w:rsidRPr="00595690">
        <w:rPr>
          <w:noProof w:val="0"/>
        </w:rPr>
        <w:t>fake</w:t>
      </w:r>
      <w:proofErr w:type="spellEnd"/>
      <w:r w:rsidRPr="00595690">
        <w:rPr>
          <w:noProof w:val="0"/>
        </w:rPr>
        <w:t xml:space="preserve"> </w:t>
      </w:r>
      <w:proofErr w:type="spellStart"/>
      <w:r w:rsidRPr="00595690">
        <w:rPr>
          <w:noProof w:val="0"/>
        </w:rPr>
        <w:t>news</w:t>
      </w:r>
      <w:proofErr w:type="spellEnd"/>
      <w:r w:rsidRPr="00595690">
        <w:rPr>
          <w:noProof w:val="0"/>
        </w:rPr>
        <w:t>, dokud je čas. Tajnou zbraň najdete na QR kódu níže. Pomůže vám s </w:t>
      </w:r>
      <w:r>
        <w:rPr>
          <w:noProof w:val="0"/>
        </w:rPr>
        <w:t>t</w:t>
      </w:r>
      <w:r w:rsidRPr="00595690">
        <w:rPr>
          <w:noProof w:val="0"/>
        </w:rPr>
        <w:t>ím váš učitel nebo učitelka. Hodně štěstí!</w:t>
      </w:r>
    </w:p>
    <w:p w14:paraId="1664F918" w14:textId="77777777" w:rsidR="00C36498" w:rsidRPr="00595690" w:rsidRDefault="0011716C" w:rsidP="004A6EE1">
      <w:pPr>
        <w:jc w:val="center"/>
      </w:pPr>
      <w:r>
        <w:rPr>
          <w:lang w:eastAsia="cs-CZ"/>
        </w:rPr>
        <w:pict w14:anchorId="6186C946">
          <v:shape id="Obrázek 3" o:spid="_x0000_i1027" type="#_x0000_t75" style="width:221.5pt;height:221.5pt;flip:y;visibility:visible">
            <v:imagedata r:id="rId11" o:title=""/>
          </v:shape>
        </w:pict>
      </w:r>
    </w:p>
    <w:p w14:paraId="3AB4C04C" w14:textId="77777777" w:rsidR="00C36498" w:rsidRPr="00595690" w:rsidRDefault="00C36498" w:rsidP="00EA3EF5"/>
    <w:p w14:paraId="4341EE63" w14:textId="77777777" w:rsidR="00C36498" w:rsidRPr="00595690" w:rsidRDefault="00C36498" w:rsidP="00F83AA0">
      <w:pPr>
        <w:pStyle w:val="kol-zadn"/>
        <w:numPr>
          <w:ilvl w:val="0"/>
          <w:numId w:val="11"/>
        </w:numPr>
        <w:ind w:left="1068"/>
        <w:rPr>
          <w:noProof w:val="0"/>
          <w:lang w:eastAsia="cs-CZ"/>
        </w:rPr>
      </w:pPr>
      <w:r w:rsidRPr="00595690">
        <w:rPr>
          <w:noProof w:val="0"/>
          <w:lang w:eastAsia="cs-CZ"/>
        </w:rPr>
        <w:t xml:space="preserve"> Najdi podezřelé!</w:t>
      </w:r>
    </w:p>
    <w:p w14:paraId="53633071" w14:textId="77777777" w:rsidR="00C36498" w:rsidRPr="00595690" w:rsidRDefault="00C36498" w:rsidP="00F83AA0">
      <w:pPr>
        <w:pStyle w:val="Odrkakostka"/>
        <w:numPr>
          <w:ilvl w:val="0"/>
          <w:numId w:val="20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95690">
        <w:rPr>
          <w:lang w:eastAsia="cs-CZ"/>
        </w:rPr>
        <w:t xml:space="preserve">Až doteď si vedeš opravdu skvěle! Tvým dalším úkolem je zapřemýšlet, </w:t>
      </w:r>
      <w:r w:rsidRPr="00595690">
        <w:rPr>
          <w:b/>
          <w:bCs/>
          <w:lang w:eastAsia="cs-CZ"/>
        </w:rPr>
        <w:t>proč</w:t>
      </w:r>
      <w:r w:rsidRPr="00595690">
        <w:rPr>
          <w:lang w:eastAsia="cs-CZ"/>
        </w:rPr>
        <w:t xml:space="preserve"> někdo falešnou zprávu napsal. Vyber z následujících možností, případně si přidej vlastní. A pozor! Správně může být více důvodů</w:t>
      </w:r>
      <w:r>
        <w:rPr>
          <w:lang w:eastAsia="cs-CZ"/>
        </w:rPr>
        <w:t>.</w:t>
      </w:r>
      <w:r w:rsidRPr="00595690">
        <w:rPr>
          <w:lang w:eastAsia="cs-CZ"/>
        </w:rPr>
        <w:t xml:space="preserve"> Jdi do toho!</w:t>
      </w:r>
    </w:p>
    <w:p w14:paraId="1F464F25" w14:textId="77777777" w:rsidR="00C36498" w:rsidRPr="00595690" w:rsidRDefault="00C36498" w:rsidP="00CE5648">
      <w:pPr>
        <w:pStyle w:val="dekodpov"/>
        <w:rPr>
          <w:lang w:eastAsia="cs-CZ"/>
        </w:rPr>
      </w:pPr>
      <w:r w:rsidRPr="00595690">
        <w:rPr>
          <w:lang w:eastAsia="cs-CZ"/>
        </w:rPr>
        <w:t xml:space="preserve">Podezřelý možná: </w:t>
      </w:r>
    </w:p>
    <w:p w14:paraId="67570E17" w14:textId="77777777" w:rsidR="00C36498" w:rsidRPr="00595690" w:rsidRDefault="00C36498" w:rsidP="00CE5648">
      <w:pPr>
        <w:pStyle w:val="dekodpov"/>
        <w:numPr>
          <w:ilvl w:val="0"/>
          <w:numId w:val="20"/>
        </w:numPr>
        <w:rPr>
          <w:lang w:eastAsia="cs-CZ"/>
        </w:rPr>
      </w:pPr>
      <w:r>
        <w:rPr>
          <w:lang w:eastAsia="cs-CZ"/>
        </w:rPr>
        <w:t>C</w:t>
      </w:r>
      <w:r w:rsidRPr="00595690">
        <w:rPr>
          <w:lang w:eastAsia="cs-CZ"/>
        </w:rPr>
        <w:t>htěl někoho vystrašit</w:t>
      </w:r>
      <w:r>
        <w:rPr>
          <w:lang w:eastAsia="cs-CZ"/>
        </w:rPr>
        <w:t>.</w:t>
      </w:r>
    </w:p>
    <w:p w14:paraId="11C4656B" w14:textId="77777777" w:rsidR="00C36498" w:rsidRPr="00595690" w:rsidRDefault="00C36498" w:rsidP="00CE5648">
      <w:pPr>
        <w:pStyle w:val="dekodpov"/>
        <w:numPr>
          <w:ilvl w:val="0"/>
          <w:numId w:val="20"/>
        </w:numPr>
        <w:rPr>
          <w:lang w:eastAsia="cs-CZ"/>
        </w:rPr>
      </w:pPr>
      <w:r>
        <w:rPr>
          <w:lang w:eastAsia="cs-CZ"/>
        </w:rPr>
        <w:t>C</w:t>
      </w:r>
      <w:r w:rsidRPr="00595690">
        <w:rPr>
          <w:lang w:eastAsia="cs-CZ"/>
        </w:rPr>
        <w:t>htěl něco prodat</w:t>
      </w:r>
      <w:r>
        <w:rPr>
          <w:lang w:eastAsia="cs-CZ"/>
        </w:rPr>
        <w:t>.</w:t>
      </w:r>
    </w:p>
    <w:p w14:paraId="36738447" w14:textId="77777777" w:rsidR="00C36498" w:rsidRPr="00595690" w:rsidRDefault="00C36498" w:rsidP="00CE5648">
      <w:pPr>
        <w:pStyle w:val="dekodpov"/>
        <w:numPr>
          <w:ilvl w:val="0"/>
          <w:numId w:val="20"/>
        </w:numPr>
        <w:rPr>
          <w:lang w:eastAsia="cs-CZ"/>
        </w:rPr>
      </w:pPr>
      <w:r>
        <w:rPr>
          <w:lang w:eastAsia="cs-CZ"/>
        </w:rPr>
        <w:t>C</w:t>
      </w:r>
      <w:r w:rsidRPr="00595690">
        <w:rPr>
          <w:lang w:eastAsia="cs-CZ"/>
        </w:rPr>
        <w:t>htěl si dělat legraci</w:t>
      </w:r>
      <w:r>
        <w:rPr>
          <w:lang w:eastAsia="cs-CZ"/>
        </w:rPr>
        <w:t>.</w:t>
      </w:r>
    </w:p>
    <w:p w14:paraId="08A6596F" w14:textId="77777777" w:rsidR="00C36498" w:rsidRPr="00595690" w:rsidRDefault="00C36498" w:rsidP="00CE5648">
      <w:pPr>
        <w:pStyle w:val="dekodpov"/>
        <w:numPr>
          <w:ilvl w:val="0"/>
          <w:numId w:val="20"/>
        </w:numPr>
        <w:rPr>
          <w:lang w:eastAsia="cs-CZ"/>
        </w:rPr>
      </w:pPr>
      <w:r>
        <w:rPr>
          <w:lang w:eastAsia="cs-CZ"/>
        </w:rPr>
        <w:t>N</w:t>
      </w:r>
      <w:r w:rsidRPr="00595690">
        <w:rPr>
          <w:lang w:eastAsia="cs-CZ"/>
        </w:rPr>
        <w:t>evěděl, že je to vymyšlené</w:t>
      </w:r>
      <w:r>
        <w:rPr>
          <w:lang w:eastAsia="cs-CZ"/>
        </w:rPr>
        <w:t>.</w:t>
      </w:r>
    </w:p>
    <w:p w14:paraId="70C1AF4B" w14:textId="77777777" w:rsidR="00C36498" w:rsidRPr="00595690" w:rsidRDefault="00C36498" w:rsidP="00CE5648">
      <w:pPr>
        <w:pStyle w:val="dekodpov"/>
        <w:numPr>
          <w:ilvl w:val="0"/>
          <w:numId w:val="20"/>
        </w:numPr>
        <w:rPr>
          <w:lang w:eastAsia="cs-CZ"/>
        </w:rPr>
      </w:pPr>
      <w:r w:rsidRPr="00595690">
        <w:rPr>
          <w:lang w:eastAsia="cs-CZ"/>
        </w:rPr>
        <w:t>………………………………</w:t>
      </w:r>
    </w:p>
    <w:p w14:paraId="516EC462" w14:textId="77777777" w:rsidR="00C36498" w:rsidRPr="00595690" w:rsidRDefault="00C36498" w:rsidP="00CE5648">
      <w:pPr>
        <w:pStyle w:val="dekodpov"/>
        <w:numPr>
          <w:ilvl w:val="0"/>
          <w:numId w:val="20"/>
        </w:numPr>
        <w:rPr>
          <w:lang w:eastAsia="cs-CZ"/>
        </w:rPr>
      </w:pPr>
      <w:r w:rsidRPr="00595690">
        <w:rPr>
          <w:lang w:eastAsia="cs-CZ"/>
        </w:rPr>
        <w:t>………………………………</w:t>
      </w:r>
    </w:p>
    <w:p w14:paraId="2170D26C" w14:textId="77777777" w:rsidR="00C36498" w:rsidRPr="00595690" w:rsidRDefault="00C36498" w:rsidP="00CE5648">
      <w:pPr>
        <w:pStyle w:val="dekodpov"/>
        <w:numPr>
          <w:ilvl w:val="0"/>
          <w:numId w:val="20"/>
        </w:numPr>
        <w:rPr>
          <w:lang w:eastAsia="cs-CZ"/>
        </w:rPr>
      </w:pPr>
      <w:r w:rsidRPr="00595690">
        <w:rPr>
          <w:lang w:eastAsia="cs-CZ"/>
        </w:rPr>
        <w:lastRenderedPageBreak/>
        <w:t>……………………………..</w:t>
      </w:r>
    </w:p>
    <w:p w14:paraId="00454584" w14:textId="77777777" w:rsidR="00C36498" w:rsidRPr="00595690" w:rsidRDefault="00C36498" w:rsidP="00EA3EF5"/>
    <w:p w14:paraId="7C8888FB" w14:textId="77777777" w:rsidR="00C36498" w:rsidRPr="00595690" w:rsidRDefault="00C36498" w:rsidP="004A6EE1">
      <w:pPr>
        <w:pStyle w:val="kol-zadn"/>
        <w:numPr>
          <w:ilvl w:val="0"/>
          <w:numId w:val="11"/>
        </w:numPr>
        <w:ind w:left="1068"/>
        <w:rPr>
          <w:noProof w:val="0"/>
        </w:rPr>
      </w:pPr>
      <w:r w:rsidRPr="00595690">
        <w:rPr>
          <w:noProof w:val="0"/>
        </w:rPr>
        <w:t>Rady na závěr:</w:t>
      </w:r>
    </w:p>
    <w:p w14:paraId="1CFBEF96" w14:textId="77777777" w:rsidR="00C36498" w:rsidRPr="00595690" w:rsidRDefault="00C36498" w:rsidP="003F129E"/>
    <w:p w14:paraId="08230CA9" w14:textId="77777777" w:rsidR="00C36498" w:rsidRPr="00595690" w:rsidRDefault="00C36498" w:rsidP="003F129E">
      <w:pPr>
        <w:pBdr>
          <w:top w:val="thinThickSmallGap" w:sz="24" w:space="1" w:color="D60093"/>
          <w:left w:val="thinThickSmallGap" w:sz="24" w:space="4" w:color="D60093"/>
          <w:bottom w:val="thickThinSmallGap" w:sz="24" w:space="1" w:color="D60093"/>
          <w:right w:val="thickThinSmallGap" w:sz="24" w:space="4" w:color="D60093"/>
        </w:pBdr>
      </w:pPr>
      <w:r w:rsidRPr="00595690">
        <w:rPr>
          <w:rFonts w:ascii="Segoe UI Emoji" w:hAnsi="Segoe UI Emoji" w:cs="Segoe UI Emoji"/>
        </w:rPr>
        <w:t>💡</w:t>
      </w:r>
      <w:r w:rsidRPr="00595690">
        <w:t xml:space="preserve"> Nevěř všemu, co vidíš na internetu!</w:t>
      </w:r>
    </w:p>
    <w:p w14:paraId="43A96797" w14:textId="77777777" w:rsidR="00C36498" w:rsidRPr="00595690" w:rsidRDefault="00C36498" w:rsidP="003F129E">
      <w:pPr>
        <w:pBdr>
          <w:top w:val="thinThickSmallGap" w:sz="24" w:space="1" w:color="D60093"/>
          <w:left w:val="thinThickSmallGap" w:sz="24" w:space="4" w:color="D60093"/>
          <w:bottom w:val="thickThinSmallGap" w:sz="24" w:space="1" w:color="D60093"/>
          <w:right w:val="thickThinSmallGap" w:sz="24" w:space="4" w:color="D60093"/>
        </w:pBdr>
      </w:pPr>
    </w:p>
    <w:p w14:paraId="54F7EE89" w14:textId="77777777" w:rsidR="00C36498" w:rsidRPr="00595690" w:rsidRDefault="00C36498" w:rsidP="003F129E">
      <w:pPr>
        <w:pBdr>
          <w:top w:val="thinThickSmallGap" w:sz="24" w:space="1" w:color="D60093"/>
          <w:left w:val="thinThickSmallGap" w:sz="24" w:space="4" w:color="D60093"/>
          <w:bottom w:val="thickThinSmallGap" w:sz="24" w:space="1" w:color="D60093"/>
          <w:right w:val="thickThinSmallGap" w:sz="24" w:space="4" w:color="D60093"/>
        </w:pBdr>
      </w:pPr>
      <w:r w:rsidRPr="00595690">
        <w:rPr>
          <w:rFonts w:ascii="Segoe UI Emoji" w:hAnsi="Segoe UI Emoji" w:cs="Segoe UI Emoji"/>
        </w:rPr>
        <w:t>🔍</w:t>
      </w:r>
      <w:r w:rsidRPr="00595690">
        <w:t xml:space="preserve"> Ověř si informace na více místech.</w:t>
      </w:r>
    </w:p>
    <w:p w14:paraId="4686E013" w14:textId="77777777" w:rsidR="00C36498" w:rsidRPr="00595690" w:rsidRDefault="00C36498" w:rsidP="003F129E">
      <w:pPr>
        <w:pBdr>
          <w:top w:val="thinThickSmallGap" w:sz="24" w:space="1" w:color="D60093"/>
          <w:left w:val="thinThickSmallGap" w:sz="24" w:space="4" w:color="D60093"/>
          <w:bottom w:val="thickThinSmallGap" w:sz="24" w:space="1" w:color="D60093"/>
          <w:right w:val="thickThinSmallGap" w:sz="24" w:space="4" w:color="D60093"/>
        </w:pBdr>
      </w:pPr>
    </w:p>
    <w:p w14:paraId="3F4F1EBB" w14:textId="77777777" w:rsidR="00C36498" w:rsidRPr="00595690" w:rsidRDefault="00C36498" w:rsidP="003F129E">
      <w:pPr>
        <w:pBdr>
          <w:top w:val="thinThickSmallGap" w:sz="24" w:space="1" w:color="D60093"/>
          <w:left w:val="thinThickSmallGap" w:sz="24" w:space="4" w:color="D60093"/>
          <w:bottom w:val="thickThinSmallGap" w:sz="24" w:space="1" w:color="D60093"/>
          <w:right w:val="thickThinSmallGap" w:sz="24" w:space="4" w:color="D60093"/>
        </w:pBdr>
      </w:pPr>
      <w:r w:rsidRPr="00595690">
        <w:rPr>
          <w:rFonts w:ascii="Segoe UI Emoji" w:hAnsi="Segoe UI Emoji" w:cs="Segoe UI Emoji"/>
        </w:rPr>
        <w:t>👨</w:t>
      </w:r>
      <w:r w:rsidRPr="00595690">
        <w:t>‍</w:t>
      </w:r>
      <w:r w:rsidRPr="00595690">
        <w:rPr>
          <w:rFonts w:ascii="Segoe UI Emoji" w:hAnsi="Segoe UI Emoji" w:cs="Segoe UI Emoji"/>
        </w:rPr>
        <w:t>👩</w:t>
      </w:r>
      <w:r w:rsidRPr="00595690">
        <w:t>‍</w:t>
      </w:r>
      <w:r w:rsidRPr="00595690">
        <w:rPr>
          <w:rFonts w:ascii="Segoe UI Emoji" w:hAnsi="Segoe UI Emoji" w:cs="Segoe UI Emoji"/>
        </w:rPr>
        <w:t>👦</w:t>
      </w:r>
      <w:r w:rsidRPr="00595690">
        <w:t xml:space="preserve"> Ptej se rodičů nebo učitelů, když si nejsi jistý</w:t>
      </w:r>
      <w:r>
        <w:t>/á</w:t>
      </w:r>
      <w:r w:rsidRPr="00595690">
        <w:t>.</w:t>
      </w:r>
    </w:p>
    <w:p w14:paraId="595AC000" w14:textId="77777777" w:rsidR="00C36498" w:rsidRPr="00595690" w:rsidRDefault="00C36498" w:rsidP="00CE5648">
      <w:pPr>
        <w:pStyle w:val="Sebereflexeka"/>
        <w:rPr>
          <w:noProof w:val="0"/>
        </w:rPr>
      </w:pPr>
      <w:r w:rsidRPr="00595690">
        <w:rPr>
          <w:rFonts w:ascii="Segoe UI Emoji" w:hAnsi="Segoe UI Emoji" w:cs="Segoe UI Emoji"/>
          <w:noProof w:val="0"/>
        </w:rPr>
        <w:t>A te</w:t>
      </w:r>
      <w:r w:rsidRPr="00595690">
        <w:rPr>
          <w:noProof w:val="0"/>
        </w:rPr>
        <w:t>ď už víš všechno, co budeš potřebovat pro detektivní misi v opravdovém světě</w:t>
      </w:r>
      <w:r>
        <w:rPr>
          <w:noProof w:val="0"/>
        </w:rPr>
        <w:t>.</w:t>
      </w:r>
      <w:r w:rsidRPr="00595690">
        <w:rPr>
          <w:noProof w:val="0"/>
        </w:rPr>
        <w:t xml:space="preserve"> Gratulujeme, detektive!</w:t>
      </w:r>
      <w:r w:rsidRPr="00595690">
        <w:rPr>
          <w:rFonts w:ascii="Segoe UI Emoji" w:hAnsi="Segoe UI Emoji" w:cs="Segoe UI Emoji"/>
          <w:noProof w:val="0"/>
        </w:rPr>
        <w:t xml:space="preserve"> </w:t>
      </w:r>
      <w:r w:rsidRPr="00595690">
        <w:rPr>
          <w:noProof w:val="0"/>
        </w:rPr>
        <w:t>Dobrodružství právě začíná</w:t>
      </w:r>
      <w:r>
        <w:rPr>
          <w:noProof w:val="0"/>
        </w:rPr>
        <w:t>.</w:t>
      </w:r>
    </w:p>
    <w:p w14:paraId="0984B890" w14:textId="77777777" w:rsidR="00C36498" w:rsidRPr="00595690" w:rsidRDefault="00C36498" w:rsidP="00EA3EF5"/>
    <w:p w14:paraId="43A929C1" w14:textId="77777777" w:rsidR="00C36498" w:rsidRPr="00595690" w:rsidRDefault="00C36498" w:rsidP="00EA3EF5"/>
    <w:p w14:paraId="4BB3A8DB" w14:textId="77777777" w:rsidR="00C36498" w:rsidRPr="00595690" w:rsidRDefault="00C36498" w:rsidP="00EA3EF5">
      <w:r w:rsidRPr="00595690">
        <w:t xml:space="preserve"> </w:t>
      </w:r>
    </w:p>
    <w:p w14:paraId="4661A7EF" w14:textId="77777777" w:rsidR="00C36498" w:rsidRPr="00595690" w:rsidRDefault="00C36498" w:rsidP="00F52F9A">
      <w:pPr>
        <w:pStyle w:val="Sebereflexeka"/>
        <w:rPr>
          <w:noProof w:val="0"/>
        </w:rPr>
      </w:pPr>
    </w:p>
    <w:p w14:paraId="2B745584" w14:textId="77777777" w:rsidR="00C36498" w:rsidRPr="00595690" w:rsidRDefault="00C36498" w:rsidP="00F52F9A">
      <w:pPr>
        <w:pStyle w:val="Sebereflexeka"/>
        <w:rPr>
          <w:noProof w:val="0"/>
        </w:rPr>
        <w:sectPr w:rsidR="00C36498" w:rsidRPr="00595690" w:rsidSect="00EE3316">
          <w:type w:val="continuous"/>
          <w:pgSz w:w="11906" w:h="16838"/>
          <w:pgMar w:top="720" w:right="991" w:bottom="720" w:left="720" w:header="708" w:footer="708" w:gutter="0"/>
          <w:cols w:space="708"/>
          <w:rtlGutter/>
          <w:docGrid w:linePitch="360"/>
        </w:sectPr>
      </w:pPr>
      <w:r w:rsidRPr="00595690">
        <w:rPr>
          <w:noProof w:val="0"/>
        </w:rPr>
        <w:t>Co jsem se touto aktivitou naučil(a):</w:t>
      </w:r>
    </w:p>
    <w:p w14:paraId="29016CB1" w14:textId="77777777" w:rsidR="00C36498" w:rsidRPr="00595690" w:rsidRDefault="00C36498" w:rsidP="00EE3316">
      <w:pPr>
        <w:pStyle w:val="dekodpov"/>
        <w:ind w:right="-11"/>
        <w:sectPr w:rsidR="00C36498" w:rsidRPr="00595690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9569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37D92" w14:textId="77777777" w:rsidR="00C36498" w:rsidRPr="00595690" w:rsidRDefault="00C36498" w:rsidP="00EE3316">
      <w:pPr>
        <w:pStyle w:val="dekodpov"/>
        <w:ind w:right="-11"/>
        <w:sectPr w:rsidR="00C36498" w:rsidRPr="00595690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1EE51784" w14:textId="77777777" w:rsidR="00C36498" w:rsidRPr="00595690" w:rsidRDefault="0011716C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 w14:anchorId="0AE476A6">
          <v:shape id="Obrázek 19" o:spid="_x0000_i1028" type="#_x0000_t75" alt="Obsah obrázku kresleníPopis byl vytvořen automaticky" style="width:96pt;height:32.5pt;visibility:visible">
            <v:imagedata r:id="rId12" o:title=""/>
          </v:shape>
        </w:pict>
      </w:r>
      <w:r w:rsidR="00C36498" w:rsidRPr="005956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Martin </w:t>
      </w:r>
      <w:proofErr w:type="spellStart"/>
      <w:r w:rsidR="00C36498" w:rsidRPr="005956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Kaliba</w:t>
      </w:r>
      <w:proofErr w:type="spellEnd"/>
    </w:p>
    <w:p w14:paraId="55C3F5BF" w14:textId="77777777" w:rsidR="00C36498" w:rsidRPr="00595690" w:rsidRDefault="00C36498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C36498" w:rsidRPr="00595690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956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5956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5956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5956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5956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5956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5956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5956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5956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 w:rsidRPr="005956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 w:rsidRPr="0059569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14:paraId="59B79593" w14:textId="77777777" w:rsidR="00C36498" w:rsidRPr="00595690" w:rsidRDefault="00C36498" w:rsidP="00F83AA0">
      <w:pPr>
        <w:rPr>
          <w:rFonts w:ascii="Times New Roman" w:hAnsi="Times New Roman" w:cs="Times New Roman"/>
          <w:sz w:val="24"/>
          <w:szCs w:val="24"/>
        </w:rPr>
      </w:pPr>
      <w:r w:rsidRPr="00595690">
        <w:rPr>
          <w:rFonts w:ascii="Times New Roman" w:hAnsi="Times New Roman" w:cs="Times New Roman"/>
          <w:sz w:val="24"/>
          <w:szCs w:val="24"/>
        </w:rPr>
        <w:t>Příklady správných řešení (jedná se jen o rámcová řešení, je důležité podporovat děti v tom, aby přinášely svá vlastní, originální řešení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5690">
        <w:rPr>
          <w:rFonts w:ascii="Times New Roman" w:hAnsi="Times New Roman" w:cs="Times New Roman"/>
          <w:sz w:val="24"/>
          <w:szCs w:val="24"/>
        </w:rPr>
        <w:t xml:space="preserve"> a diskutovat </w:t>
      </w:r>
      <w:r>
        <w:rPr>
          <w:rFonts w:ascii="Times New Roman" w:hAnsi="Times New Roman" w:cs="Times New Roman"/>
          <w:sz w:val="24"/>
          <w:szCs w:val="24"/>
        </w:rPr>
        <w:t>o nich</w:t>
      </w:r>
      <w:r w:rsidRPr="00595690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72F20589" w14:textId="77777777" w:rsidR="00C36498" w:rsidRPr="00595690" w:rsidRDefault="00C36498" w:rsidP="00F83AA0">
      <w:pPr>
        <w:rPr>
          <w:rFonts w:ascii="Times New Roman" w:hAnsi="Times New Roman" w:cs="Times New Roman"/>
          <w:sz w:val="24"/>
          <w:szCs w:val="24"/>
        </w:rPr>
      </w:pPr>
    </w:p>
    <w:p w14:paraId="49CB5081" w14:textId="77777777" w:rsidR="00C36498" w:rsidRPr="00595690" w:rsidRDefault="00C36498" w:rsidP="00F83AA0">
      <w:pPr>
        <w:rPr>
          <w:rFonts w:ascii="Times New Roman" w:hAnsi="Times New Roman" w:cs="Times New Roman"/>
          <w:sz w:val="24"/>
          <w:szCs w:val="24"/>
        </w:rPr>
      </w:pPr>
      <w:r w:rsidRPr="00595690">
        <w:rPr>
          <w:rFonts w:ascii="Times New Roman" w:hAnsi="Times New Roman" w:cs="Times New Roman"/>
          <w:sz w:val="24"/>
          <w:szCs w:val="24"/>
        </w:rPr>
        <w:lastRenderedPageBreak/>
        <w:t xml:space="preserve">Úkol 2: </w:t>
      </w:r>
    </w:p>
    <w:p w14:paraId="47E35A02" w14:textId="7800DF62" w:rsidR="00DA3136" w:rsidRPr="00DA3136" w:rsidRDefault="00C36498" w:rsidP="00DA3136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A3136">
        <w:rPr>
          <w:rFonts w:ascii="Times New Roman" w:hAnsi="Times New Roman" w:cs="Times New Roman"/>
          <w:sz w:val="24"/>
          <w:szCs w:val="24"/>
        </w:rPr>
        <w:t>Nejspolehlivější stopa je stopa A.</w:t>
      </w:r>
      <w:r w:rsidRPr="00DA3136">
        <w:rPr>
          <w:rFonts w:ascii="Times New Roman" w:hAnsi="Times New Roman" w:cs="Times New Roman"/>
          <w:sz w:val="24"/>
          <w:szCs w:val="24"/>
        </w:rPr>
        <w:br/>
        <w:t xml:space="preserve">Tato zpráva je z oficiálního webu radnice. Píše se tam, že na radnici byla jen výstava obrazů s kočkami. Mluvčí radnice řekl, že </w:t>
      </w:r>
      <w:r w:rsidR="00DA3136" w:rsidRPr="00DA3136">
        <w:rPr>
          <w:rFonts w:ascii="Times New Roman" w:hAnsi="Times New Roman" w:cs="Times New Roman"/>
          <w:sz w:val="24"/>
          <w:szCs w:val="24"/>
          <w:lang w:eastAsia="cs-CZ"/>
        </w:rPr>
        <w:t>žádná skutečná zvířata se v prostorách úřadu nenacházejí a že zprávy o mluvících kočkách jsou nesmysl.</w:t>
      </w:r>
    </w:p>
    <w:p w14:paraId="78E53F79" w14:textId="77777777" w:rsidR="00C36498" w:rsidRPr="00595690" w:rsidRDefault="00C36498" w:rsidP="003749C6">
      <w:pPr>
        <w:pStyle w:val="Normlnweb"/>
      </w:pPr>
      <w:r w:rsidRPr="00595690">
        <w:t>Stopa B je nejméně důvěryhodná.</w:t>
      </w:r>
      <w:r w:rsidRPr="00595690">
        <w:br/>
        <w:t xml:space="preserve">Nadpis je přehnaný a moc křičí. Není </w:t>
      </w:r>
      <w:r>
        <w:t>v</w:t>
      </w:r>
      <w:r>
        <w:rPr>
          <w:rFonts w:cs="Calibri"/>
        </w:rPr>
        <w:t> </w:t>
      </w:r>
      <w:r>
        <w:t>něm uveden</w:t>
      </w:r>
      <w:r w:rsidRPr="00595690">
        <w:t xml:space="preserve"> žádný důkaz, jen „podle našich zdrojů“. Není jasné, kdo </w:t>
      </w:r>
      <w:r>
        <w:t>informace přinesl</w:t>
      </w:r>
      <w:r w:rsidRPr="00595690">
        <w:t xml:space="preserve">. Píše se tam i něco </w:t>
      </w:r>
      <w:r>
        <w:t>o strachu obyvatel</w:t>
      </w:r>
      <w:r w:rsidRPr="00595690">
        <w:t>, co asi není pravda.</w:t>
      </w:r>
    </w:p>
    <w:p w14:paraId="0DC0ED56" w14:textId="77777777" w:rsidR="00C36498" w:rsidRPr="00595690" w:rsidRDefault="00C36498" w:rsidP="003749C6">
      <w:pPr>
        <w:pStyle w:val="Normlnweb"/>
      </w:pPr>
      <w:r w:rsidRPr="00595690">
        <w:t>Stopa C není moc spolehlivá.</w:t>
      </w:r>
      <w:r w:rsidRPr="00595690">
        <w:br/>
        <w:t xml:space="preserve">Pepa je dítě a jen říká, co viděl. </w:t>
      </w:r>
      <w:r>
        <w:t>To, že někam vběhne kočka, neznamená, že probíhá kočičí převrat</w:t>
      </w:r>
      <w:r w:rsidRPr="00595690">
        <w:t>. Nemáme žádné další důkazy, že kočky opravdu vládnou.</w:t>
      </w:r>
    </w:p>
    <w:p w14:paraId="3D5DB0C4" w14:textId="77777777" w:rsidR="00C36498" w:rsidRPr="00595690" w:rsidRDefault="00C36498" w:rsidP="003749C6">
      <w:pPr>
        <w:pStyle w:val="Normlnweb"/>
      </w:pPr>
      <w:r w:rsidRPr="00595690">
        <w:t>Detektiv Pravdomil by měl věřit stopě A, protože:</w:t>
      </w:r>
    </w:p>
    <w:p w14:paraId="4E5335B4" w14:textId="77777777" w:rsidR="00C36498" w:rsidRPr="00595690" w:rsidRDefault="00C36498" w:rsidP="003749C6">
      <w:pPr>
        <w:pStyle w:val="Normlnweb"/>
        <w:numPr>
          <w:ilvl w:val="0"/>
          <w:numId w:val="21"/>
        </w:numPr>
      </w:pPr>
      <w:r w:rsidRPr="00595690">
        <w:t>Je to z oficiálního webu radnice.</w:t>
      </w:r>
    </w:p>
    <w:p w14:paraId="694026CF" w14:textId="77777777" w:rsidR="00C36498" w:rsidRPr="00595690" w:rsidRDefault="00C36498" w:rsidP="003749C6">
      <w:pPr>
        <w:pStyle w:val="Normlnweb"/>
        <w:numPr>
          <w:ilvl w:val="0"/>
          <w:numId w:val="21"/>
        </w:numPr>
      </w:pPr>
      <w:r w:rsidRPr="00595690">
        <w:t>Mluvčí radnice vše vysvětlil.</w:t>
      </w:r>
    </w:p>
    <w:p w14:paraId="5D1DCD08" w14:textId="77777777" w:rsidR="00C36498" w:rsidRPr="00595690" w:rsidRDefault="00C36498" w:rsidP="003749C6">
      <w:pPr>
        <w:pStyle w:val="Normlnweb"/>
        <w:numPr>
          <w:ilvl w:val="0"/>
          <w:numId w:val="21"/>
        </w:numPr>
      </w:pPr>
      <w:r w:rsidRPr="00595690">
        <w:t>Nezní to vymyšleně nebo přehnaně.</w:t>
      </w:r>
    </w:p>
    <w:p w14:paraId="5B4F9315" w14:textId="77777777" w:rsidR="00C36498" w:rsidRPr="00595690" w:rsidRDefault="00C36498" w:rsidP="00F83AA0">
      <w:pPr>
        <w:rPr>
          <w:rFonts w:ascii="Times New Roman" w:hAnsi="Times New Roman" w:cs="Times New Roman"/>
          <w:sz w:val="24"/>
          <w:szCs w:val="24"/>
        </w:rPr>
      </w:pPr>
    </w:p>
    <w:p w14:paraId="16CA6B0B" w14:textId="77777777" w:rsidR="00C36498" w:rsidRPr="00595690" w:rsidRDefault="00C36498" w:rsidP="00F83AA0">
      <w:pPr>
        <w:rPr>
          <w:rFonts w:ascii="Times New Roman" w:hAnsi="Times New Roman" w:cs="Times New Roman"/>
          <w:sz w:val="24"/>
          <w:szCs w:val="24"/>
        </w:rPr>
      </w:pPr>
      <w:r w:rsidRPr="00595690">
        <w:rPr>
          <w:rFonts w:ascii="Times New Roman" w:hAnsi="Times New Roman" w:cs="Times New Roman"/>
          <w:sz w:val="24"/>
          <w:szCs w:val="24"/>
        </w:rPr>
        <w:t xml:space="preserve">Úkol 3: </w:t>
      </w:r>
    </w:p>
    <w:p w14:paraId="6E793360" w14:textId="77777777" w:rsidR="00C36498" w:rsidRPr="00595690" w:rsidRDefault="00C36498" w:rsidP="003749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9569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1. Divná adresa webu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Například: </w:t>
      </w:r>
      <w:r w:rsidRPr="00595690">
        <w:rPr>
          <w:rFonts w:ascii="Courier New" w:hAnsi="Courier New" w:cs="Courier New"/>
          <w:sz w:val="20"/>
          <w:szCs w:val="20"/>
          <w:lang w:eastAsia="cs-CZ"/>
        </w:rPr>
        <w:t>breakyourownnews.com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595690">
        <w:rPr>
          <w:rFonts w:ascii="Courier New" w:hAnsi="Courier New" w:cs="Courier New"/>
          <w:sz w:val="20"/>
          <w:szCs w:val="20"/>
          <w:lang w:eastAsia="cs-CZ"/>
        </w:rPr>
        <w:t>pravda123.biz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595690">
        <w:rPr>
          <w:rFonts w:ascii="Courier New" w:hAnsi="Courier New" w:cs="Courier New"/>
          <w:sz w:val="20"/>
          <w:szCs w:val="20"/>
          <w:lang w:eastAsia="cs-CZ"/>
        </w:rPr>
        <w:t>nejvetsisenzaceneveris.cz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– To nejsou oficiální stránky. </w:t>
      </w:r>
      <w:r>
        <w:rPr>
          <w:rFonts w:ascii="Times New Roman" w:hAnsi="Times New Roman" w:cs="Times New Roman"/>
          <w:sz w:val="24"/>
          <w:szCs w:val="24"/>
          <w:lang w:eastAsia="cs-CZ"/>
        </w:rPr>
        <w:t>Skutečné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t xml:space="preserve"> zprávy bývají třeba na </w:t>
      </w:r>
      <w:r w:rsidRPr="00595690">
        <w:rPr>
          <w:rFonts w:ascii="Courier New" w:hAnsi="Courier New" w:cs="Courier New"/>
          <w:sz w:val="20"/>
          <w:szCs w:val="20"/>
          <w:lang w:eastAsia="cs-CZ"/>
        </w:rPr>
        <w:t>.</w:t>
      </w:r>
      <w:proofErr w:type="spellStart"/>
      <w:r w:rsidRPr="00595690">
        <w:rPr>
          <w:rFonts w:ascii="Courier New" w:hAnsi="Courier New" w:cs="Courier New"/>
          <w:sz w:val="20"/>
          <w:szCs w:val="20"/>
          <w:lang w:eastAsia="cs-CZ"/>
        </w:rPr>
        <w:t>cz</w:t>
      </w:r>
      <w:proofErr w:type="spellEnd"/>
      <w:r w:rsidRPr="00595690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595690">
        <w:rPr>
          <w:rFonts w:ascii="Courier New" w:hAnsi="Courier New" w:cs="Courier New"/>
          <w:sz w:val="20"/>
          <w:szCs w:val="20"/>
          <w:lang w:eastAsia="cs-CZ"/>
        </w:rPr>
        <w:t>.</w:t>
      </w:r>
      <w:proofErr w:type="spellStart"/>
      <w:r w:rsidRPr="00595690">
        <w:rPr>
          <w:rFonts w:ascii="Courier New" w:hAnsi="Courier New" w:cs="Courier New"/>
          <w:sz w:val="20"/>
          <w:szCs w:val="20"/>
          <w:lang w:eastAsia="cs-CZ"/>
        </w:rPr>
        <w:t>org</w:t>
      </w:r>
      <w:proofErr w:type="spellEnd"/>
      <w:r w:rsidRPr="00595690">
        <w:rPr>
          <w:rFonts w:ascii="Times New Roman" w:hAnsi="Times New Roman" w:cs="Times New Roman"/>
          <w:sz w:val="24"/>
          <w:szCs w:val="24"/>
          <w:lang w:eastAsia="cs-CZ"/>
        </w:rPr>
        <w:t xml:space="preserve"> nebo </w:t>
      </w:r>
      <w:r w:rsidRPr="00595690">
        <w:rPr>
          <w:rFonts w:ascii="Courier New" w:hAnsi="Courier New" w:cs="Courier New"/>
          <w:sz w:val="20"/>
          <w:szCs w:val="20"/>
          <w:lang w:eastAsia="cs-CZ"/>
        </w:rPr>
        <w:t>.</w:t>
      </w:r>
      <w:proofErr w:type="spellStart"/>
      <w:r w:rsidRPr="00595690">
        <w:rPr>
          <w:rFonts w:ascii="Courier New" w:hAnsi="Courier New" w:cs="Courier New"/>
          <w:sz w:val="20"/>
          <w:szCs w:val="20"/>
          <w:lang w:eastAsia="cs-CZ"/>
        </w:rPr>
        <w:t>gov</w:t>
      </w:r>
      <w:proofErr w:type="spellEnd"/>
      <w:r w:rsidRPr="00595690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AB4D46C" w14:textId="77777777" w:rsidR="00C36498" w:rsidRPr="00595690" w:rsidRDefault="00C36498" w:rsidP="003749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9569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 Pravopisné chyby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sz w:val="24"/>
          <w:szCs w:val="24"/>
          <w:lang w:eastAsia="cs-CZ"/>
        </w:rPr>
        <w:t>Text z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t>práv</w:t>
      </w:r>
      <w:r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obsahuje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t xml:space="preserve"> chyby – špatně napsaná slova, chybí čárky nebo tečky.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Například: </w:t>
      </w:r>
      <w:r w:rsidRPr="00595690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Kočky </w:t>
      </w:r>
      <w:proofErr w:type="spellStart"/>
      <w:r w:rsidRPr="00595690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prevzali</w:t>
      </w:r>
      <w:proofErr w:type="spellEnd"/>
      <w:r w:rsidRPr="00595690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radnici a </w:t>
      </w:r>
      <w:proofErr w:type="spellStart"/>
      <w:r w:rsidRPr="00595690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vladnou</w:t>
      </w:r>
      <w:proofErr w:type="spellEnd"/>
      <w:r w:rsidRPr="00595690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tam </w:t>
      </w:r>
      <w:proofErr w:type="spellStart"/>
      <w:r w:rsidRPr="00595690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toje</w:t>
      </w:r>
      <w:proofErr w:type="spellEnd"/>
      <w:r w:rsidRPr="00595690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95690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šilené</w:t>
      </w:r>
      <w:proofErr w:type="spellEnd"/>
      <w:r w:rsidRPr="00595690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!!!</w:t>
      </w:r>
    </w:p>
    <w:p w14:paraId="46461876" w14:textId="77777777" w:rsidR="00C36498" w:rsidRPr="00595690" w:rsidRDefault="00C36498" w:rsidP="003749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9569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3. Přehnané nadpisy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br/>
        <w:t>Křičí velkými písmeny a vykřičníky: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Například: </w:t>
      </w:r>
      <w:r w:rsidRPr="0059569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KOČKY OVLÁDLY MĚSTO!!! ŠOKUJÍCÍ!!!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br/>
        <w:t>– Skutečné zprávy používají klidný a věcný jazyk.</w:t>
      </w:r>
    </w:p>
    <w:p w14:paraId="0A254FEC" w14:textId="77777777" w:rsidR="00C36498" w:rsidRPr="00595690" w:rsidRDefault="00C36498" w:rsidP="003749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9569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4. Cizí jazyk v obrázcích nebo v pozadí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Například: anglické nápisy jako </w:t>
      </w:r>
      <w:r>
        <w:rPr>
          <w:rFonts w:ascii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59569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Breaking</w:t>
      </w:r>
      <w:proofErr w:type="spellEnd"/>
      <w:r w:rsidRPr="0059569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9569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News</w:t>
      </w:r>
      <w:proofErr w:type="spellEnd"/>
      <w:r w:rsidRPr="00B269F0">
        <w:rPr>
          <w:rFonts w:ascii="Times New Roman" w:hAnsi="Times New Roman" w:cs="Times New Roman"/>
          <w:sz w:val="24"/>
          <w:szCs w:val="24"/>
          <w:lang w:eastAsia="cs-CZ"/>
        </w:rPr>
        <w:t>“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cs-CZ"/>
        </w:rPr>
        <w:t>„</w:t>
      </w:r>
      <w:r w:rsidRPr="0059569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LIVE UPDATE</w:t>
      </w:r>
      <w:r w:rsidRPr="00B269F0">
        <w:rPr>
          <w:rFonts w:ascii="Times New Roman" w:hAnsi="Times New Roman" w:cs="Times New Roman"/>
          <w:sz w:val="24"/>
          <w:szCs w:val="24"/>
          <w:lang w:eastAsia="cs-CZ"/>
        </w:rPr>
        <w:t>“</w:t>
      </w:r>
      <w:r w:rsidRPr="00D46A15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t xml:space="preserve"> ale zbytek je česky.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br/>
        <w:t>– Někdo mohl použít cizí nástroj, aby zprávu „vymyslel“.</w:t>
      </w:r>
    </w:p>
    <w:p w14:paraId="5477B72C" w14:textId="77777777" w:rsidR="00C36498" w:rsidRPr="00595690" w:rsidRDefault="00C36498" w:rsidP="003749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9569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5. Obrázky vypadají podezřele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br/>
        <w:t>Například: vypadá to jako film, postavy se smějí, barvy jsou přehnané, v pozadí je něco zvláštního.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br/>
        <w:t>– Obrázek může být z internetu, upravený nebo vymyšlený.</w:t>
      </w:r>
    </w:p>
    <w:p w14:paraId="0FBAF3CC" w14:textId="77777777" w:rsidR="00C36498" w:rsidRPr="00595690" w:rsidRDefault="00C36498" w:rsidP="003749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9569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6. Není napsáno, kdo to řekl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br/>
        <w:t>Například: „Podle našich zdrojů</w:t>
      </w:r>
      <w:r>
        <w:rPr>
          <w:rFonts w:ascii="Times New Roman" w:hAnsi="Times New Roman" w:cs="Times New Roman"/>
          <w:sz w:val="24"/>
          <w:szCs w:val="24"/>
          <w:lang w:eastAsia="cs-CZ"/>
        </w:rPr>
        <w:t>…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t>“ nebo „Někdo viděl</w:t>
      </w:r>
      <w:r>
        <w:rPr>
          <w:rFonts w:ascii="Times New Roman" w:hAnsi="Times New Roman" w:cs="Times New Roman"/>
          <w:sz w:val="24"/>
          <w:szCs w:val="24"/>
          <w:lang w:eastAsia="cs-CZ"/>
        </w:rPr>
        <w:t>…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t>“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br/>
        <w:t>– Když není jasné kdo, kdy a kde, může to být vymyšlené.</w:t>
      </w:r>
    </w:p>
    <w:p w14:paraId="1227804D" w14:textId="77777777" w:rsidR="00C36498" w:rsidRPr="00595690" w:rsidRDefault="00C36498" w:rsidP="003749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9569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7. Zpráva zní jako vtip nebo pohádka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br/>
        <w:t>Například: „Kočky zrušily psy a budou rozdávat ryby zdarma.“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– </w:t>
      </w:r>
      <w:r>
        <w:rPr>
          <w:rFonts w:ascii="Times New Roman" w:hAnsi="Times New Roman" w:cs="Times New Roman"/>
          <w:sz w:val="24"/>
          <w:szCs w:val="24"/>
          <w:lang w:eastAsia="cs-CZ"/>
        </w:rPr>
        <w:t>Působí</w:t>
      </w:r>
      <w:r w:rsidRPr="00595690">
        <w:rPr>
          <w:rFonts w:ascii="Times New Roman" w:hAnsi="Times New Roman" w:cs="Times New Roman"/>
          <w:sz w:val="24"/>
          <w:szCs w:val="24"/>
          <w:lang w:eastAsia="cs-CZ"/>
        </w:rPr>
        <w:t xml:space="preserve"> to spíš jako legrace než vážná zpráva.</w:t>
      </w:r>
    </w:p>
    <w:p w14:paraId="1071BD60" w14:textId="77777777" w:rsidR="00C36498" w:rsidRPr="00595690" w:rsidRDefault="0011716C" w:rsidP="00F83AA0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ascii="Times New Roman" w:hAnsi="Times New Roman" w:cs="Times New Roman"/>
          <w:vanish/>
          <w:sz w:val="24"/>
          <w:szCs w:val="24"/>
          <w:lang w:eastAsia="cs-CZ"/>
        </w:rPr>
        <w:pict w14:anchorId="79A86736">
          <v:shape id="_x0000_i1029" type="#_x0000_t75" style="width:4.5pt;height:4pt;visibility:visible" o:bullet="t">
            <v:imagedata r:id="rId13" o:title=""/>
          </v:shape>
        </w:pict>
      </w:r>
      <w:r>
        <w:rPr>
          <w:rFonts w:ascii="Times New Roman" w:hAnsi="Times New Roman" w:cs="Times New Roman"/>
          <w:vanish/>
          <w:sz w:val="24"/>
          <w:szCs w:val="24"/>
          <w:lang w:eastAsia="cs-CZ"/>
        </w:rPr>
        <w:pict w14:anchorId="4C8C8990">
          <v:shape id="_x0000_i1030" type="#_x0000_t75" style="width:4.5pt;height:4pt;visibility:visible" o:bullet="t">
            <v:imagedata r:id="rId14" o:title=""/>
          </v:shape>
        </w:pict>
      </w:r>
      <w:r>
        <w:rPr>
          <w:rFonts w:ascii="Times New Roman" w:hAnsi="Times New Roman" w:cs="Times New Roman"/>
          <w:vanish/>
          <w:sz w:val="24"/>
          <w:szCs w:val="24"/>
          <w:lang w:eastAsia="cs-CZ"/>
        </w:rPr>
        <w:pict w14:anchorId="46863865">
          <v:shape id="_x0000_i1031" type="#_x0000_t75" style="width:14pt;height:12pt;visibility:visible" o:bullet="t">
            <v:imagedata r:id="rId15" o:title=""/>
          </v:shape>
        </w:pict>
      </w:r>
      <w:r>
        <w:rPr>
          <w:rFonts w:ascii="Times New Roman" w:hAnsi="Times New Roman" w:cs="Times New Roman"/>
          <w:vanish/>
          <w:sz w:val="24"/>
          <w:szCs w:val="24"/>
          <w:lang w:eastAsia="cs-CZ"/>
        </w:rPr>
        <w:pict w14:anchorId="262E67CA">
          <v:shape id="_x0000_i1032" type="#_x0000_t75" style="width:24pt;height:24pt;visibility:visible" o:bullet="t">
            <v:imagedata r:id="rId16" o:title=""/>
          </v:shape>
        </w:pict>
      </w:r>
      <w:bookmarkEnd w:id="1"/>
    </w:p>
    <w:sectPr w:rsidR="00C36498" w:rsidRPr="00595690" w:rsidSect="00B269F0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397E9" w14:textId="77777777" w:rsidR="000A3995" w:rsidRDefault="000A3995">
      <w:pPr>
        <w:spacing w:after="0" w:line="240" w:lineRule="auto"/>
      </w:pPr>
      <w:r>
        <w:separator/>
      </w:r>
    </w:p>
  </w:endnote>
  <w:endnote w:type="continuationSeparator" w:id="0">
    <w:p w14:paraId="78CC12D7" w14:textId="77777777" w:rsidR="000A3995" w:rsidRDefault="000A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C36498" w:rsidRPr="00074B49" w14:paraId="2A4CA739" w14:textId="77777777">
      <w:tc>
        <w:tcPr>
          <w:tcW w:w="3485" w:type="dxa"/>
        </w:tcPr>
        <w:p w14:paraId="3F160705" w14:textId="77777777" w:rsidR="00C36498" w:rsidRPr="00074B49" w:rsidRDefault="00C36498" w:rsidP="7DAA1868">
          <w:pPr>
            <w:pStyle w:val="Zhlav"/>
            <w:ind w:left="-115"/>
          </w:pPr>
        </w:p>
      </w:tc>
      <w:tc>
        <w:tcPr>
          <w:tcW w:w="3485" w:type="dxa"/>
        </w:tcPr>
        <w:p w14:paraId="4B182DF2" w14:textId="77777777" w:rsidR="00C36498" w:rsidRPr="00074B49" w:rsidRDefault="00C36498" w:rsidP="7DAA1868">
          <w:pPr>
            <w:pStyle w:val="Zhlav"/>
            <w:jc w:val="center"/>
          </w:pPr>
        </w:p>
      </w:tc>
      <w:tc>
        <w:tcPr>
          <w:tcW w:w="3485" w:type="dxa"/>
        </w:tcPr>
        <w:p w14:paraId="79A782AA" w14:textId="77777777" w:rsidR="00C36498" w:rsidRPr="00074B49" w:rsidRDefault="00C36498" w:rsidP="7DAA1868">
          <w:pPr>
            <w:pStyle w:val="Zhlav"/>
            <w:ind w:right="-115"/>
            <w:jc w:val="right"/>
          </w:pPr>
        </w:p>
      </w:tc>
    </w:tr>
  </w:tbl>
  <w:p w14:paraId="59B80C19" w14:textId="77777777" w:rsidR="00C36498" w:rsidRDefault="000A3995" w:rsidP="7DAA1868">
    <w:pPr>
      <w:pStyle w:val="Zpat"/>
    </w:pPr>
    <w:r>
      <w:rPr>
        <w:noProof/>
        <w:lang w:eastAsia="cs-CZ"/>
      </w:rPr>
      <w:pict w14:anchorId="1473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53B16" w14:textId="77777777" w:rsidR="000A3995" w:rsidRDefault="000A3995">
      <w:pPr>
        <w:spacing w:after="0" w:line="240" w:lineRule="auto"/>
      </w:pPr>
      <w:r>
        <w:separator/>
      </w:r>
    </w:p>
  </w:footnote>
  <w:footnote w:type="continuationSeparator" w:id="0">
    <w:p w14:paraId="4C0BE382" w14:textId="77777777" w:rsidR="000A3995" w:rsidRDefault="000A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C36498" w:rsidRPr="00074B49" w14:paraId="528BE49C" w14:textId="77777777">
      <w:tc>
        <w:tcPr>
          <w:tcW w:w="10455" w:type="dxa"/>
        </w:tcPr>
        <w:p w14:paraId="2078BA32" w14:textId="77777777" w:rsidR="00C36498" w:rsidRPr="00074B49" w:rsidRDefault="000A3995" w:rsidP="7DAA1868">
          <w:pPr>
            <w:pStyle w:val="Zhlav"/>
            <w:ind w:left="-115"/>
          </w:pPr>
          <w:r>
            <w:rPr>
              <w:noProof/>
              <w:lang w:eastAsia="cs-CZ"/>
            </w:rPr>
            <w:pict w14:anchorId="2B9880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79.5pt;visibility:visible">
                <v:imagedata r:id="rId1" o:title=""/>
              </v:shape>
            </w:pict>
          </w:r>
        </w:p>
      </w:tc>
    </w:tr>
  </w:tbl>
  <w:p w14:paraId="5BCE0358" w14:textId="77777777" w:rsidR="00C36498" w:rsidRDefault="00C3649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F03CE5"/>
    <w:multiLevelType w:val="multilevel"/>
    <w:tmpl w:val="C2E6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AD51DF"/>
    <w:multiLevelType w:val="multilevel"/>
    <w:tmpl w:val="5408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05404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BE37BF"/>
    <w:multiLevelType w:val="multilevel"/>
    <w:tmpl w:val="A67E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C259FE"/>
    <w:multiLevelType w:val="multilevel"/>
    <w:tmpl w:val="3CEE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72766CD0"/>
    <w:multiLevelType w:val="multilevel"/>
    <w:tmpl w:val="715C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15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  <w:num w:numId="13">
    <w:abstractNumId w:val="17"/>
  </w:num>
  <w:num w:numId="14">
    <w:abstractNumId w:val="1"/>
  </w:num>
  <w:num w:numId="15">
    <w:abstractNumId w:val="14"/>
  </w:num>
  <w:num w:numId="16">
    <w:abstractNumId w:val="15"/>
  </w:num>
  <w:num w:numId="17">
    <w:abstractNumId w:val="19"/>
  </w:num>
  <w:num w:numId="18">
    <w:abstractNumId w:val="3"/>
  </w:num>
  <w:num w:numId="19">
    <w:abstractNumId w:val="18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07A48"/>
    <w:rsid w:val="00074B49"/>
    <w:rsid w:val="00097660"/>
    <w:rsid w:val="000A3995"/>
    <w:rsid w:val="00106D77"/>
    <w:rsid w:val="0011432B"/>
    <w:rsid w:val="0011716C"/>
    <w:rsid w:val="00156C9E"/>
    <w:rsid w:val="001657EB"/>
    <w:rsid w:val="00194B7F"/>
    <w:rsid w:val="001F7FA8"/>
    <w:rsid w:val="00203E3E"/>
    <w:rsid w:val="00204777"/>
    <w:rsid w:val="002C10F6"/>
    <w:rsid w:val="002E7B13"/>
    <w:rsid w:val="00301E59"/>
    <w:rsid w:val="003749C6"/>
    <w:rsid w:val="00394839"/>
    <w:rsid w:val="003F129E"/>
    <w:rsid w:val="0041328D"/>
    <w:rsid w:val="00471F8B"/>
    <w:rsid w:val="004721A7"/>
    <w:rsid w:val="0047341E"/>
    <w:rsid w:val="004A6EE1"/>
    <w:rsid w:val="004D0E7A"/>
    <w:rsid w:val="00595690"/>
    <w:rsid w:val="005A2735"/>
    <w:rsid w:val="005E2369"/>
    <w:rsid w:val="00643389"/>
    <w:rsid w:val="00666A99"/>
    <w:rsid w:val="00697CB0"/>
    <w:rsid w:val="006F024B"/>
    <w:rsid w:val="00747467"/>
    <w:rsid w:val="00777383"/>
    <w:rsid w:val="007B31B0"/>
    <w:rsid w:val="007D2437"/>
    <w:rsid w:val="007E2E98"/>
    <w:rsid w:val="008311C7"/>
    <w:rsid w:val="008456A5"/>
    <w:rsid w:val="008F4B8C"/>
    <w:rsid w:val="00905D0D"/>
    <w:rsid w:val="009644D2"/>
    <w:rsid w:val="00973146"/>
    <w:rsid w:val="00975858"/>
    <w:rsid w:val="009B6E22"/>
    <w:rsid w:val="009D05FB"/>
    <w:rsid w:val="00A73CC6"/>
    <w:rsid w:val="00A82F66"/>
    <w:rsid w:val="00AD1B31"/>
    <w:rsid w:val="00AD1C92"/>
    <w:rsid w:val="00B16A1A"/>
    <w:rsid w:val="00B269F0"/>
    <w:rsid w:val="00B816AF"/>
    <w:rsid w:val="00B8481B"/>
    <w:rsid w:val="00BE6456"/>
    <w:rsid w:val="00C36498"/>
    <w:rsid w:val="00C57181"/>
    <w:rsid w:val="00C9409C"/>
    <w:rsid w:val="00CD35C3"/>
    <w:rsid w:val="00CE28A6"/>
    <w:rsid w:val="00CE5648"/>
    <w:rsid w:val="00D22776"/>
    <w:rsid w:val="00D334AC"/>
    <w:rsid w:val="00D34C52"/>
    <w:rsid w:val="00D46A15"/>
    <w:rsid w:val="00D85463"/>
    <w:rsid w:val="00DA3136"/>
    <w:rsid w:val="00DB2C23"/>
    <w:rsid w:val="00DB4536"/>
    <w:rsid w:val="00DE0523"/>
    <w:rsid w:val="00E0332A"/>
    <w:rsid w:val="00E11A9B"/>
    <w:rsid w:val="00E77B64"/>
    <w:rsid w:val="00EA1D71"/>
    <w:rsid w:val="00EA3EF5"/>
    <w:rsid w:val="00EB703A"/>
    <w:rsid w:val="00ED3DDC"/>
    <w:rsid w:val="00EE3316"/>
    <w:rsid w:val="00F15F6B"/>
    <w:rsid w:val="00F2067A"/>
    <w:rsid w:val="00F52F9A"/>
    <w:rsid w:val="00F83AA0"/>
    <w:rsid w:val="00F85843"/>
    <w:rsid w:val="00F92BEE"/>
    <w:rsid w:val="00FA0C32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815D31"/>
  <w15:docId w15:val="{41B13EA4-ACA8-45A8-8E9C-960787C3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1F8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2E7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2E7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2E7B13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link w:val="Nadpis3"/>
    <w:uiPriority w:val="99"/>
    <w:locked/>
    <w:rsid w:val="002E7B13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905D0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471F8B"/>
  </w:style>
  <w:style w:type="paragraph" w:styleId="Zhlav">
    <w:name w:val="header"/>
    <w:basedOn w:val="Normln"/>
    <w:link w:val="ZhlavChar"/>
    <w:uiPriority w:val="99"/>
    <w:rsid w:val="00471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471F8B"/>
  </w:style>
  <w:style w:type="paragraph" w:styleId="Zpat">
    <w:name w:val="footer"/>
    <w:basedOn w:val="Normln"/>
    <w:link w:val="ZpatChar"/>
    <w:uiPriority w:val="99"/>
    <w:rsid w:val="00471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character" w:styleId="Siln">
    <w:name w:val="Strong"/>
    <w:uiPriority w:val="99"/>
    <w:qFormat/>
    <w:rsid w:val="003F129E"/>
    <w:rPr>
      <w:b/>
      <w:bCs/>
    </w:rPr>
  </w:style>
  <w:style w:type="paragraph" w:styleId="Normlnweb">
    <w:name w:val="Normal (Web)"/>
    <w:basedOn w:val="Normln"/>
    <w:uiPriority w:val="99"/>
    <w:semiHidden/>
    <w:rsid w:val="004D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99"/>
    <w:qFormat/>
    <w:rsid w:val="002E7B13"/>
    <w:rPr>
      <w:i/>
      <w:iCs/>
    </w:rPr>
  </w:style>
  <w:style w:type="character" w:styleId="KdHTML">
    <w:name w:val="HTML Code"/>
    <w:uiPriority w:val="99"/>
    <w:semiHidden/>
    <w:rsid w:val="003749C6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95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uiPriority w:val="99"/>
    <w:semiHidden/>
    <w:rsid w:val="00007A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7A4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7A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bCs/>
      <w:sz w:val="20"/>
      <w:szCs w:val="20"/>
      <w:lang w:eastAsia="en-US"/>
    </w:rPr>
  </w:style>
  <w:style w:type="character" w:styleId="Nevyeenzmnka">
    <w:name w:val="Unresolved Mention"/>
    <w:uiPriority w:val="99"/>
    <w:semiHidden/>
    <w:unhideWhenUsed/>
    <w:rsid w:val="00117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57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57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7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7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8003-no-neke-fake-news" TargetMode="Externa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917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Příhody detektiva Pravdomila </vt:lpstr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Příhody detektiva Pravdomila </dc:title>
  <dc:subject/>
  <dc:creator>Jan Johanovský</dc:creator>
  <cp:keywords/>
  <dc:description/>
  <cp:lastModifiedBy>Konečná Dominika</cp:lastModifiedBy>
  <cp:revision>5</cp:revision>
  <cp:lastPrinted>2021-07-23T08:26:00Z</cp:lastPrinted>
  <dcterms:created xsi:type="dcterms:W3CDTF">2025-06-05T09:06:00Z</dcterms:created>
  <dcterms:modified xsi:type="dcterms:W3CDTF">2025-07-01T16:32:00Z</dcterms:modified>
</cp:coreProperties>
</file>