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192AE" w14:textId="77777777" w:rsidR="00D058BA" w:rsidRDefault="00D058BA"/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D058BA" w14:paraId="7BEB1333" w14:textId="77777777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224F9E6" w14:textId="3180F0AE" w:rsidR="00CD4163" w:rsidRDefault="005C5F76" w:rsidP="00CD4163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Vide</w:t>
            </w:r>
            <w:r w:rsidR="004528DE">
              <w:rPr>
                <w:b/>
                <w:bCs/>
                <w:color w:val="000000"/>
              </w:rPr>
              <w:t>o 1</w:t>
            </w:r>
            <w:r>
              <w:rPr>
                <w:b/>
                <w:bCs/>
                <w:color w:val="000000"/>
              </w:rPr>
              <w:t xml:space="preserve">: </w:t>
            </w:r>
            <w:hyperlink r:id="rId7" w:history="1">
              <w:r w:rsidR="00A002B4">
                <w:rPr>
                  <w:rStyle w:val="Hypertextovodkaz"/>
                  <w:b/>
                  <w:bCs/>
                </w:rPr>
                <w:t>Tradice</w:t>
              </w:r>
            </w:hyperlink>
            <w:r w:rsidR="00A002B4">
              <w:rPr>
                <w:rStyle w:val="Hypertextovodkaz"/>
                <w:b/>
                <w:bCs/>
              </w:rPr>
              <w:t xml:space="preserve"> zdobení vajíček: Historie a techniky</w:t>
            </w:r>
          </w:p>
          <w:p w14:paraId="7F93BA7A" w14:textId="2A104D20" w:rsidR="00D058BA" w:rsidRPr="004528DE" w:rsidRDefault="004528DE">
            <w:r>
              <w:rPr>
                <w:b/>
                <w:bCs/>
                <w:color w:val="000000"/>
              </w:rPr>
              <w:t xml:space="preserve">Video 2: </w:t>
            </w:r>
            <w:hyperlink r:id="rId8" w:history="1">
              <w:r w:rsidR="00A002B4">
                <w:rPr>
                  <w:rStyle w:val="Hypertextovodkaz"/>
                  <w:b/>
                  <w:bCs/>
                </w:rPr>
                <w:t>Techniky</w:t>
              </w:r>
            </w:hyperlink>
            <w:r w:rsidR="00A002B4">
              <w:rPr>
                <w:rStyle w:val="Hypertextovodkaz"/>
                <w:b/>
                <w:bCs/>
              </w:rPr>
              <w:t xml:space="preserve"> zdobení velikonočních vajíček: </w:t>
            </w:r>
            <w:proofErr w:type="spellStart"/>
            <w:r w:rsidR="00A002B4">
              <w:rPr>
                <w:rStyle w:val="Hypertextovodkaz"/>
                <w:b/>
                <w:bCs/>
              </w:rPr>
              <w:t>guilling</w:t>
            </w:r>
            <w:proofErr w:type="spellEnd"/>
            <w:r w:rsidR="00A002B4">
              <w:rPr>
                <w:rStyle w:val="Hypertextovodkaz"/>
                <w:b/>
                <w:bCs/>
              </w:rPr>
              <w:t xml:space="preserve">, vosk a </w:t>
            </w:r>
            <w:proofErr w:type="spellStart"/>
            <w:r w:rsidR="00A002B4">
              <w:rPr>
                <w:rStyle w:val="Hypertextovodkaz"/>
                <w:b/>
                <w:bCs/>
              </w:rPr>
              <w:t>slána</w:t>
            </w:r>
            <w:proofErr w:type="spellEnd"/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165D6ED" w14:textId="77777777" w:rsidR="00D058BA" w:rsidRDefault="00D058BA"/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AF31EA3" w14:textId="77777777" w:rsidR="00D058BA" w:rsidRDefault="00D058BA"/>
        </w:tc>
      </w:tr>
      <w:tr w:rsidR="00D058BA" w14:paraId="62B8E4B6" w14:textId="77777777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44C9061" w14:textId="77777777" w:rsidR="00D058BA" w:rsidRDefault="00D058BA"/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084B8EAA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55ACD6CA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D058BA" w14:paraId="565D1155" w14:textId="77777777">
        <w:trPr>
          <w:trHeight w:val="390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6A2B1872" w14:textId="79F0350C" w:rsidR="00D058BA" w:rsidRDefault="004528DE" w:rsidP="00CD77D8">
            <w:pPr>
              <w:pStyle w:val="Odstavecseseznamem"/>
              <w:numPr>
                <w:ilvl w:val="0"/>
                <w:numId w:val="2"/>
              </w:numPr>
            </w:pPr>
            <w:r>
              <w:t>Než si pustíte první video, zkuste odhadnout, co znamená slovní spojení KRÁŠLENÁ V</w:t>
            </w:r>
            <w:r w:rsidR="005B4164">
              <w:t>A</w:t>
            </w:r>
            <w:r>
              <w:t>JCE.</w:t>
            </w:r>
          </w:p>
          <w:p w14:paraId="348FC1EF" w14:textId="0A0FAA72" w:rsidR="004528DE" w:rsidRDefault="004528DE"/>
          <w:p w14:paraId="160A88DF" w14:textId="2D3181FE" w:rsidR="004528DE" w:rsidRDefault="004528DE"/>
          <w:p w14:paraId="4F90861B" w14:textId="76758CD3" w:rsidR="00FA7651" w:rsidRDefault="00FA7651"/>
          <w:p w14:paraId="16A884BF" w14:textId="342AA51F" w:rsidR="00FA7651" w:rsidRDefault="00FA7651" w:rsidP="00FA7651">
            <w:pPr>
              <w:pStyle w:val="Odstavecseseznamem"/>
              <w:numPr>
                <w:ilvl w:val="0"/>
                <w:numId w:val="2"/>
              </w:numPr>
            </w:pPr>
            <w:r>
              <w:t>Bez jaké tradice si neumíte Velikonoce představit</w:t>
            </w:r>
            <w:r w:rsidR="00102EB5">
              <w:t xml:space="preserve"> vy</w:t>
            </w:r>
            <w:r>
              <w:t>?</w:t>
            </w:r>
          </w:p>
          <w:p w14:paraId="18B60DB2" w14:textId="77777777" w:rsidR="005C5C1D" w:rsidRDefault="005C5C1D" w:rsidP="005C5C1D"/>
          <w:p w14:paraId="2CCA78BD" w14:textId="0EBA0567" w:rsidR="00326848" w:rsidRDefault="00326848"/>
          <w:p w14:paraId="116E0AD3" w14:textId="45A2024A" w:rsidR="00102EB5" w:rsidRDefault="00102EB5"/>
          <w:p w14:paraId="733EAF37" w14:textId="77777777" w:rsidR="00102EB5" w:rsidRDefault="00102EB5"/>
          <w:p w14:paraId="3E3C6D13" w14:textId="2F3155A2" w:rsidR="00326848" w:rsidRDefault="00326848"/>
          <w:p w14:paraId="12AEF8A1" w14:textId="15104854" w:rsidR="00326848" w:rsidRDefault="0023629F" w:rsidP="00326848">
            <w:pPr>
              <w:pStyle w:val="Odstavecseseznamem"/>
              <w:numPr>
                <w:ilvl w:val="0"/>
                <w:numId w:val="2"/>
              </w:numPr>
            </w:pPr>
            <w:r>
              <w:t xml:space="preserve">Ve videích jsou ukázky různých technik zdobení vajec. </w:t>
            </w:r>
            <w:r w:rsidR="00326848">
              <w:t xml:space="preserve">Jakou </w:t>
            </w:r>
            <w:r w:rsidR="00CC5CE1">
              <w:t>technikou zdobíte vejce</w:t>
            </w:r>
            <w:r w:rsidR="00326848">
              <w:t xml:space="preserve"> doma? Popište, jak postupujete </w:t>
            </w:r>
            <w:r w:rsidR="00CC5CE1">
              <w:t>a jaký materiá</w:t>
            </w:r>
            <w:r w:rsidR="00AF63D5">
              <w:t xml:space="preserve">l a pomůcky ke zdobení potřebujete </w:t>
            </w:r>
            <w:r w:rsidR="00326848">
              <w:t xml:space="preserve">(můžete natočit </w:t>
            </w:r>
            <w:r w:rsidR="00604D0C">
              <w:t xml:space="preserve">i </w:t>
            </w:r>
            <w:proofErr w:type="spellStart"/>
            <w:r w:rsidR="00326848">
              <w:t>videonávod</w:t>
            </w:r>
            <w:proofErr w:type="spellEnd"/>
            <w:r w:rsidR="00326848">
              <w:t>).</w:t>
            </w:r>
          </w:p>
          <w:p w14:paraId="10DD23A0" w14:textId="1B96FB9D" w:rsidR="00326848" w:rsidRDefault="00326848" w:rsidP="00326848"/>
          <w:p w14:paraId="0A3F7B1F" w14:textId="39A6C71F" w:rsidR="00326848" w:rsidRDefault="00326848" w:rsidP="00326848"/>
          <w:p w14:paraId="4E31D005" w14:textId="68062EE6" w:rsidR="0023629F" w:rsidRDefault="0023629F" w:rsidP="00326848"/>
          <w:p w14:paraId="50421AA6" w14:textId="13053E21" w:rsidR="0023629F" w:rsidRDefault="0023629F" w:rsidP="00326848"/>
          <w:p w14:paraId="4B2D3A13" w14:textId="1B652FF4" w:rsidR="0023629F" w:rsidRDefault="0023629F" w:rsidP="00326848"/>
          <w:p w14:paraId="13ED608F" w14:textId="77777777" w:rsidR="00543529" w:rsidRDefault="00543529" w:rsidP="00326848"/>
          <w:p w14:paraId="75CE30FC" w14:textId="7379FC1C" w:rsidR="0023629F" w:rsidRDefault="0023629F" w:rsidP="00326848"/>
          <w:p w14:paraId="29C9C27F" w14:textId="3C375396" w:rsidR="00452F6C" w:rsidRDefault="00452F6C" w:rsidP="00326848"/>
          <w:p w14:paraId="318E65FA" w14:textId="3EEB0269" w:rsidR="00452F6C" w:rsidRDefault="00452F6C" w:rsidP="00326848"/>
          <w:p w14:paraId="58C840C6" w14:textId="1569C27A" w:rsidR="00452F6C" w:rsidRDefault="00452F6C" w:rsidP="00326848"/>
          <w:p w14:paraId="15566DEE" w14:textId="2FC4125D" w:rsidR="00452F6C" w:rsidRDefault="00452F6C" w:rsidP="00326848"/>
          <w:p w14:paraId="10013788" w14:textId="19BC034C" w:rsidR="00452F6C" w:rsidRDefault="00452F6C" w:rsidP="00326848"/>
          <w:p w14:paraId="5CD73880" w14:textId="479F61B0" w:rsidR="00452F6C" w:rsidRDefault="00452F6C" w:rsidP="00326848"/>
          <w:p w14:paraId="487378F3" w14:textId="10F3DE38" w:rsidR="00452F6C" w:rsidRDefault="00452F6C" w:rsidP="00326848"/>
          <w:p w14:paraId="76A0B8F2" w14:textId="77777777" w:rsidR="00452F6C" w:rsidRDefault="00452F6C" w:rsidP="00326848"/>
          <w:p w14:paraId="0B95B8E2" w14:textId="7501B56C" w:rsidR="0023629F" w:rsidRDefault="0023629F" w:rsidP="00326848"/>
          <w:p w14:paraId="5D99DB75" w14:textId="77777777" w:rsidR="00AF63D5" w:rsidRDefault="00AF63D5" w:rsidP="00326848"/>
          <w:p w14:paraId="798EC3FD" w14:textId="7C17283D" w:rsidR="00AF63D5" w:rsidRDefault="00AF63D5" w:rsidP="00AF63D5">
            <w:r w:rsidRPr="00660158">
              <w:rPr>
                <w:b/>
                <w:bCs/>
              </w:rPr>
              <w:t>Pozor:</w:t>
            </w:r>
            <w:r>
              <w:t xml:space="preserve"> Pokud byste si chtěli některou novou techniku </w:t>
            </w:r>
            <w:r w:rsidR="00452F6C">
              <w:t xml:space="preserve">z ukázek </w:t>
            </w:r>
            <w:r>
              <w:t xml:space="preserve">vyzkoušet, nepoužívejte kyselinu solnou ani </w:t>
            </w:r>
            <w:proofErr w:type="spellStart"/>
            <w:r>
              <w:t>savo</w:t>
            </w:r>
            <w:proofErr w:type="spellEnd"/>
            <w:r>
              <w:t xml:space="preserve"> </w:t>
            </w:r>
            <w:r w:rsidR="005E2DA5">
              <w:t xml:space="preserve">sami </w:t>
            </w:r>
            <w:r>
              <w:t>bez dohledu dospělého</w:t>
            </w:r>
            <w:r w:rsidR="00CC5CE1">
              <w:t xml:space="preserve"> a ochranných prostředků!</w:t>
            </w:r>
          </w:p>
          <w:p w14:paraId="5112DB5C" w14:textId="5B76424B" w:rsidR="00326848" w:rsidRDefault="00326848" w:rsidP="00326848"/>
          <w:p w14:paraId="65FA9A05" w14:textId="1A0BFF58" w:rsidR="00660158" w:rsidRDefault="00660158" w:rsidP="00660158">
            <w:pPr>
              <w:pStyle w:val="Odstavecseseznamem"/>
              <w:numPr>
                <w:ilvl w:val="0"/>
                <w:numId w:val="2"/>
              </w:numPr>
            </w:pPr>
            <w:r>
              <w:t>Napište si, co vás z videí zauja</w:t>
            </w:r>
            <w:r w:rsidR="00CC5CE1">
              <w:t>lo a otázky, které vás napadly.</w:t>
            </w:r>
          </w:p>
          <w:p w14:paraId="7104C965" w14:textId="34E235DA" w:rsidR="00660158" w:rsidRDefault="00660158" w:rsidP="00660158"/>
          <w:p w14:paraId="6538CD27" w14:textId="4F232CA8" w:rsidR="00660158" w:rsidRDefault="00660158" w:rsidP="00660158"/>
          <w:p w14:paraId="1374FA8E" w14:textId="09BCE50B" w:rsidR="00660158" w:rsidRDefault="00660158" w:rsidP="00660158"/>
          <w:p w14:paraId="2EAB871A" w14:textId="09E26CCE" w:rsidR="00660158" w:rsidRDefault="00660158" w:rsidP="00660158"/>
          <w:p w14:paraId="4E74D5DF" w14:textId="733D9BB0" w:rsidR="0023629F" w:rsidRDefault="0023629F" w:rsidP="00660158"/>
          <w:p w14:paraId="1D8A936B" w14:textId="684639AC" w:rsidR="0023629F" w:rsidRDefault="0023629F" w:rsidP="00660158"/>
          <w:p w14:paraId="20FCC02D" w14:textId="77777777" w:rsidR="00543529" w:rsidRDefault="00543529" w:rsidP="00660158"/>
          <w:p w14:paraId="6AA5FDCC" w14:textId="77777777" w:rsidR="00660158" w:rsidRDefault="00660158" w:rsidP="00660158"/>
          <w:p w14:paraId="62DA2A56" w14:textId="5179FAA9" w:rsidR="00326848" w:rsidRDefault="00660158" w:rsidP="00660158">
            <w:pPr>
              <w:pStyle w:val="Odstavecseseznamem"/>
              <w:numPr>
                <w:ilvl w:val="0"/>
                <w:numId w:val="2"/>
              </w:numPr>
            </w:pPr>
            <w:r>
              <w:t xml:space="preserve">Odpověď na ně můžete zjistit </w:t>
            </w:r>
            <w:r w:rsidR="00AF63D5">
              <w:t>od</w:t>
            </w:r>
            <w:r>
              <w:t xml:space="preserve"> rodičů</w:t>
            </w:r>
            <w:r w:rsidR="00153D2C">
              <w:t xml:space="preserve"> či prarodičů</w:t>
            </w:r>
            <w:r>
              <w:t xml:space="preserve">, </w:t>
            </w:r>
            <w:r w:rsidR="00153D2C">
              <w:t xml:space="preserve">od </w:t>
            </w:r>
            <w:r>
              <w:t>učitele nebo na internetu.</w:t>
            </w:r>
            <w:r w:rsidR="00CC5CE1">
              <w:t xml:space="preserve"> Napište si, jaká klíčová slova</w:t>
            </w:r>
            <w:r>
              <w:t xml:space="preserve"> budete při hledání na internetu používat.</w:t>
            </w:r>
          </w:p>
          <w:p w14:paraId="49C49A4D" w14:textId="1660555D" w:rsidR="00326848" w:rsidRDefault="00326848" w:rsidP="00326848"/>
          <w:p w14:paraId="4EC6AD05" w14:textId="14AE5462" w:rsidR="00D058BA" w:rsidRDefault="00D058BA" w:rsidP="00AF63D5"/>
          <w:p w14:paraId="7EE7FE14" w14:textId="77777777" w:rsidR="00A002B4" w:rsidRDefault="00A002B4" w:rsidP="00AF63D5"/>
          <w:p w14:paraId="0FAE5B42" w14:textId="77777777" w:rsidR="0088496B" w:rsidRDefault="0088496B" w:rsidP="00AF63D5"/>
          <w:p w14:paraId="1493003C" w14:textId="3BB8BD23" w:rsidR="0088496B" w:rsidRDefault="0088496B" w:rsidP="0088496B">
            <w:pPr>
              <w:pStyle w:val="Odstavecseseznamem"/>
              <w:numPr>
                <w:ilvl w:val="0"/>
                <w:numId w:val="2"/>
              </w:numPr>
            </w:pPr>
            <w:r>
              <w:lastRenderedPageBreak/>
              <w:t>Místo zdobení kraslice si můžete vyrobit papírový hlavolam, kterému se říká Kolumbovo vejce. Budete potřebovat čtvrtku</w:t>
            </w:r>
            <w:r w:rsidR="007A2FC4">
              <w:t xml:space="preserve"> nebo papír (může b</w:t>
            </w:r>
            <w:r w:rsidR="00CC5CE1">
              <w:t>ýt i</w:t>
            </w:r>
            <w:r w:rsidR="007A2FC4">
              <w:t xml:space="preserve"> barevný)</w:t>
            </w:r>
            <w:r>
              <w:t>, kružítko, pr</w:t>
            </w:r>
            <w:r w:rsidR="00CC5CE1">
              <w:t>avítko, ořezanou tužku a nůžky.</w:t>
            </w:r>
          </w:p>
          <w:p w14:paraId="34827A9D" w14:textId="77777777" w:rsidR="0088496B" w:rsidRDefault="0088496B" w:rsidP="0088496B">
            <w:pPr>
              <w:pStyle w:val="Odstavecseseznamem"/>
            </w:pPr>
          </w:p>
          <w:p w14:paraId="031BDDAA" w14:textId="6AB7B7CF" w:rsidR="0088496B" w:rsidRDefault="0088496B" w:rsidP="0088496B">
            <w:r w:rsidRPr="0069673B">
              <w:t xml:space="preserve">Nejprve </w:t>
            </w:r>
            <w:r>
              <w:t xml:space="preserve">si </w:t>
            </w:r>
            <w:r w:rsidRPr="0069673B">
              <w:t>narýsuj</w:t>
            </w:r>
            <w:r>
              <w:t>te</w:t>
            </w:r>
            <w:r w:rsidRPr="0069673B">
              <w:t xml:space="preserve"> kružnici o poloměru 4 cm. P</w:t>
            </w:r>
            <w:r>
              <w:t>ak</w:t>
            </w:r>
            <w:r w:rsidRPr="0069673B">
              <w:t xml:space="preserve"> vezm</w:t>
            </w:r>
            <w:r>
              <w:t>ěte</w:t>
            </w:r>
            <w:r w:rsidRPr="0069673B">
              <w:t xml:space="preserve"> do kružítka </w:t>
            </w:r>
            <w:r>
              <w:t xml:space="preserve">vzdálenost </w:t>
            </w:r>
            <w:r w:rsidRPr="0069673B">
              <w:t>2 cm</w:t>
            </w:r>
            <w:r>
              <w:t xml:space="preserve">, </w:t>
            </w:r>
            <w:r w:rsidRPr="0069673B">
              <w:t>zapíchn</w:t>
            </w:r>
            <w:r>
              <w:t xml:space="preserve">ěte </w:t>
            </w:r>
            <w:r w:rsidRPr="0069673B">
              <w:t>kružítko d</w:t>
            </w:r>
            <w:r w:rsidR="00CC5CE1">
              <w:t>o libovolného místa na kružnici</w:t>
            </w:r>
            <w:r w:rsidRPr="0069673B">
              <w:t xml:space="preserve"> a sestroj</w:t>
            </w:r>
            <w:r>
              <w:t>te další</w:t>
            </w:r>
            <w:r w:rsidRPr="0069673B">
              <w:t xml:space="preserve"> kružnici. </w:t>
            </w:r>
            <w:r>
              <w:t>Vznikne přibližný</w:t>
            </w:r>
            <w:r w:rsidRPr="0069673B">
              <w:t xml:space="preserve"> obrys vejce.</w:t>
            </w:r>
          </w:p>
          <w:p w14:paraId="667CA8CE" w14:textId="5F136CF1" w:rsidR="0088496B" w:rsidRDefault="0088496B" w:rsidP="0088496B">
            <w:pPr>
              <w:ind w:left="360"/>
            </w:pPr>
          </w:p>
          <w:p w14:paraId="20EA25F2" w14:textId="2FDD3AEF" w:rsidR="0088496B" w:rsidRDefault="0088496B" w:rsidP="0088496B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24A702CC" wp14:editId="7C32FBB9">
                  <wp:extent cx="1209929" cy="1435382"/>
                  <wp:effectExtent l="1588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16047" cy="14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F1825" w14:textId="78BE367D" w:rsidR="00E84305" w:rsidRDefault="00A002B4" w:rsidP="00E84305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4E2D7AFC" wp14:editId="2C66F10B">
                  <wp:simplePos x="0" y="0"/>
                  <wp:positionH relativeFrom="column">
                    <wp:posOffset>3618865</wp:posOffset>
                  </wp:positionH>
                  <wp:positionV relativeFrom="page">
                    <wp:posOffset>2600325</wp:posOffset>
                  </wp:positionV>
                  <wp:extent cx="1113790" cy="1367790"/>
                  <wp:effectExtent l="0" t="0" r="3810" b="3810"/>
                  <wp:wrapSquare wrapText="bothSides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13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10B48AE7" wp14:editId="30A0F381">
                  <wp:simplePos x="0" y="0"/>
                  <wp:positionH relativeFrom="column">
                    <wp:posOffset>1967865</wp:posOffset>
                  </wp:positionH>
                  <wp:positionV relativeFrom="page">
                    <wp:posOffset>2590165</wp:posOffset>
                  </wp:positionV>
                  <wp:extent cx="1135380" cy="1362710"/>
                  <wp:effectExtent l="635" t="0" r="0" b="0"/>
                  <wp:wrapSquare wrapText="bothSides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538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D4D"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68B96F2" wp14:editId="02D8FC6E">
                  <wp:simplePos x="0" y="0"/>
                  <wp:positionH relativeFrom="column">
                    <wp:posOffset>5302250</wp:posOffset>
                  </wp:positionH>
                  <wp:positionV relativeFrom="page">
                    <wp:posOffset>2630170</wp:posOffset>
                  </wp:positionV>
                  <wp:extent cx="1140460" cy="1302385"/>
                  <wp:effectExtent l="0" t="4763" r="0" b="0"/>
                  <wp:wrapSquare wrapText="bothSides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0460" cy="130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2D4D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85B41EB" wp14:editId="03BCA04C">
                  <wp:simplePos x="0" y="0"/>
                  <wp:positionH relativeFrom="column">
                    <wp:posOffset>365125</wp:posOffset>
                  </wp:positionH>
                  <wp:positionV relativeFrom="page">
                    <wp:posOffset>2565400</wp:posOffset>
                  </wp:positionV>
                  <wp:extent cx="1171575" cy="1409065"/>
                  <wp:effectExtent l="0" t="4445" r="5080" b="5080"/>
                  <wp:wrapSquare wrapText="bothSides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157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496B">
              <w:t xml:space="preserve">Narýsujte úsečku, která protne středy obou kružnic a do spodní strany vejce dorýsujte další kružnici o poloměru </w:t>
            </w:r>
            <w:r w:rsidR="0088496B" w:rsidRPr="0069673B">
              <w:t>2 cm</w:t>
            </w:r>
            <w:r w:rsidR="0088496B">
              <w:t>.</w:t>
            </w:r>
            <w:r w:rsidR="00E84305">
              <w:t xml:space="preserve"> </w:t>
            </w:r>
            <w:r w:rsidR="00E84305" w:rsidRPr="0069673B">
              <w:t xml:space="preserve">Podle vzoru </w:t>
            </w:r>
            <w:r w:rsidR="00E84305">
              <w:t xml:space="preserve">na obrázcích </w:t>
            </w:r>
            <w:r w:rsidR="00E84305" w:rsidRPr="0069673B">
              <w:t>dorýsuj</w:t>
            </w:r>
            <w:r w:rsidR="00E84305">
              <w:t>te postupně</w:t>
            </w:r>
            <w:r w:rsidR="00E84305" w:rsidRPr="0069673B">
              <w:t xml:space="preserve"> zbylé čáry a </w:t>
            </w:r>
            <w:r w:rsidR="00E84305">
              <w:t>doplňte obrys vejce.</w:t>
            </w:r>
          </w:p>
          <w:p w14:paraId="6096F371" w14:textId="138BE433" w:rsidR="0088496B" w:rsidRDefault="0088496B" w:rsidP="0088496B"/>
          <w:p w14:paraId="50C1AD30" w14:textId="31795089" w:rsidR="0088496B" w:rsidRDefault="0088496B" w:rsidP="0088496B"/>
          <w:p w14:paraId="62576C96" w14:textId="6E13F110" w:rsidR="0088496B" w:rsidRDefault="0088496B" w:rsidP="0088496B"/>
          <w:p w14:paraId="1F6BF262" w14:textId="03BEC6FD" w:rsidR="0088496B" w:rsidRDefault="0088496B" w:rsidP="00E84305">
            <w:r>
              <w:t>Hlavolam rozstřihn</w:t>
            </w:r>
            <w:r w:rsidR="00E84305">
              <w:t>ěte</w:t>
            </w:r>
            <w:r>
              <w:t xml:space="preserve"> na 9 nebo 10 samostatných dílů.</w:t>
            </w:r>
            <w:r w:rsidR="00E84305">
              <w:t xml:space="preserve"> </w:t>
            </w:r>
            <w:r w:rsidR="00DF0217">
              <w:t>Z vystřižených</w:t>
            </w:r>
            <w:r w:rsidR="00E84305">
              <w:t xml:space="preserve"> dílů si složte nový obrázek</w:t>
            </w:r>
            <w:r w:rsidR="00782A62">
              <w:t xml:space="preserve">. K jeho </w:t>
            </w:r>
            <w:r w:rsidR="00CC5CE1">
              <w:t xml:space="preserve">složení použijte všechny díly. </w:t>
            </w:r>
            <w:r w:rsidR="002C3267">
              <w:t>Hotový obrázek můžete nalepit nebo vyfotit a použít třeba jako velikonoční přání.</w:t>
            </w:r>
          </w:p>
          <w:p w14:paraId="10662CF5" w14:textId="6EF28AC8" w:rsidR="0088496B" w:rsidRDefault="0088496B" w:rsidP="00E84305"/>
          <w:p w14:paraId="275217D4" w14:textId="69C31310" w:rsidR="00DF0217" w:rsidRDefault="00A002B4" w:rsidP="00E84305"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757B5369" wp14:editId="6E70DBAE">
                  <wp:simplePos x="0" y="0"/>
                  <wp:positionH relativeFrom="column">
                    <wp:posOffset>1004570</wp:posOffset>
                  </wp:positionH>
                  <wp:positionV relativeFrom="page">
                    <wp:posOffset>4937125</wp:posOffset>
                  </wp:positionV>
                  <wp:extent cx="1381125" cy="2783840"/>
                  <wp:effectExtent l="0" t="0" r="9525" b="0"/>
                  <wp:wrapSquare wrapText="bothSides"/>
                  <wp:docPr id="10" name="Obrázek 1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 descr="Obsah obrázku text&#10;&#10;Popis byl vytvořen automaticky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278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31047" w14:textId="6E2645D8" w:rsidR="008E5EBD" w:rsidRDefault="00A002B4" w:rsidP="00E84305"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4758A686" wp14:editId="6A13C8D0">
                  <wp:simplePos x="0" y="0"/>
                  <wp:positionH relativeFrom="column">
                    <wp:posOffset>3631565</wp:posOffset>
                  </wp:positionH>
                  <wp:positionV relativeFrom="page">
                    <wp:posOffset>5204460</wp:posOffset>
                  </wp:positionV>
                  <wp:extent cx="1715135" cy="1887855"/>
                  <wp:effectExtent l="0" t="0" r="0" b="0"/>
                  <wp:wrapSquare wrapText="bothSides"/>
                  <wp:docPr id="11" name="Obrázek 11" descr="Obsah obrázku obálk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 descr="Obsah obrázku obálka&#10;&#10;Popis byl vytvořen automaticky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9742A6" w14:textId="2AF8A6D6" w:rsidR="00DF0217" w:rsidRDefault="00DF0217" w:rsidP="00E84305"/>
          <w:p w14:paraId="3427725F" w14:textId="3D0F6128" w:rsidR="00DF0217" w:rsidRDefault="00DF0217" w:rsidP="00E84305"/>
          <w:p w14:paraId="17DC5F71" w14:textId="6095632C" w:rsidR="00DF0217" w:rsidRDefault="00DF0217" w:rsidP="00E84305"/>
          <w:p w14:paraId="2B11B298" w14:textId="7534D5B9" w:rsidR="00DF0217" w:rsidRDefault="00DF0217" w:rsidP="00E84305"/>
          <w:p w14:paraId="6EC560AC" w14:textId="07945E6B" w:rsidR="00DF0217" w:rsidRDefault="00DF0217" w:rsidP="00E84305"/>
          <w:p w14:paraId="39506BC2" w14:textId="5442BD5B" w:rsidR="00DF0217" w:rsidRDefault="00DF0217" w:rsidP="00E84305"/>
          <w:p w14:paraId="662B57D9" w14:textId="5F4CD1ED" w:rsidR="00DF0217" w:rsidRDefault="00DF0217" w:rsidP="00E84305"/>
          <w:p w14:paraId="735EAF4A" w14:textId="77777777" w:rsidR="006E2D4D" w:rsidRDefault="006E2D4D" w:rsidP="00E84305"/>
          <w:p w14:paraId="1083453F" w14:textId="77777777" w:rsidR="006E2D4D" w:rsidRDefault="006E2D4D" w:rsidP="00E84305"/>
          <w:p w14:paraId="195A4D1F" w14:textId="77777777" w:rsidR="006E2D4D" w:rsidRDefault="006E2D4D" w:rsidP="00E84305"/>
          <w:p w14:paraId="0AC99FE0" w14:textId="77777777" w:rsidR="006E2D4D" w:rsidRDefault="006E2D4D" w:rsidP="00E84305"/>
          <w:p w14:paraId="4F90C7AA" w14:textId="77777777" w:rsidR="006E2D4D" w:rsidRDefault="006E2D4D" w:rsidP="00E84305"/>
          <w:p w14:paraId="4EAB61F2" w14:textId="77777777" w:rsidR="006E2D4D" w:rsidRDefault="006E2D4D" w:rsidP="00E84305"/>
          <w:p w14:paraId="5199F115" w14:textId="77777777" w:rsidR="00FE40AB" w:rsidRDefault="00FE40AB" w:rsidP="00E84305"/>
          <w:p w14:paraId="55D33D70" w14:textId="30844CAE" w:rsidR="00FE40AB" w:rsidRDefault="00FE40AB" w:rsidP="00E84305"/>
          <w:p w14:paraId="728A227D" w14:textId="77777777" w:rsidR="00CC5CE1" w:rsidRDefault="00CC5CE1" w:rsidP="00E84305"/>
          <w:p w14:paraId="385A16AA" w14:textId="77777777" w:rsidR="00CC5CE1" w:rsidRDefault="00CC5CE1" w:rsidP="00E84305"/>
          <w:p w14:paraId="732437F8" w14:textId="77777777" w:rsidR="00CC5CE1" w:rsidRDefault="00CC5CE1" w:rsidP="00E84305"/>
          <w:p w14:paraId="4F84187C" w14:textId="77777777" w:rsidR="00CC5CE1" w:rsidRDefault="00CC5CE1" w:rsidP="00E84305"/>
          <w:p w14:paraId="19AC1C66" w14:textId="5AF78030" w:rsidR="00CC5CE1" w:rsidRDefault="00CC5CE1" w:rsidP="00E84305"/>
          <w:p w14:paraId="7ACA363D" w14:textId="77777777" w:rsidR="00CC5CE1" w:rsidRDefault="00CC5CE1" w:rsidP="00E84305"/>
          <w:p w14:paraId="3A8FC36A" w14:textId="77777777" w:rsidR="00CC5CE1" w:rsidRDefault="00CC5CE1" w:rsidP="00E84305"/>
          <w:p w14:paraId="2121BF3C" w14:textId="77777777" w:rsidR="00E84305" w:rsidRDefault="00DF0217" w:rsidP="00E84305">
            <w:r>
              <w:lastRenderedPageBreak/>
              <w:t>A zkuste složit zpátky celé vejce. Podaří se vám to</w:t>
            </w:r>
            <w:r w:rsidR="007566E8">
              <w:t xml:space="preserve"> bez vzoru</w:t>
            </w:r>
            <w:r>
              <w:t>?</w:t>
            </w:r>
          </w:p>
          <w:p w14:paraId="22A6C17F" w14:textId="03EBB702" w:rsidR="00CC5CE1" w:rsidRDefault="00CC5CE1" w:rsidP="00E84305"/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259E220" w14:textId="77777777" w:rsidR="00D058BA" w:rsidRDefault="00D058BA"/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D44E047" w14:textId="77777777" w:rsidR="00D058BA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4B6EC85D" w14:textId="262971D1" w:rsidR="00D058BA" w:rsidRDefault="00577FEA">
      <w:pPr>
        <w:rPr>
          <w:sz w:val="20"/>
          <w:szCs w:val="20"/>
        </w:rPr>
      </w:pPr>
      <w:r w:rsidRPr="00577FEA">
        <w:rPr>
          <w:sz w:val="20"/>
          <w:szCs w:val="20"/>
        </w:rPr>
        <w:lastRenderedPageBreak/>
        <w:t>Zdroje: Obrázky ze soukromého archivu autorky.</w:t>
      </w:r>
    </w:p>
    <w:p w14:paraId="1F0016D3" w14:textId="77777777" w:rsidR="00577FEA" w:rsidRPr="00577FEA" w:rsidRDefault="00577FEA">
      <w:pPr>
        <w:rPr>
          <w:sz w:val="20"/>
          <w:szCs w:val="20"/>
        </w:rPr>
      </w:pPr>
    </w:p>
    <w:p w14:paraId="7409737F" w14:textId="17E4DF32" w:rsidR="00F50BC1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47828A9" wp14:editId="40BCE470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r w:rsidR="003765EB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Autor: </w:t>
      </w:r>
      <w:r w:rsidR="004528D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15623AD8" w14:textId="775D462B" w:rsidR="00244715" w:rsidRPr="0023629F" w:rsidRDefault="00244715">
      <w:pPr>
        <w:rPr>
          <w:rFonts w:ascii="Times New Roman" w:eastAsia="Times New Roman" w:hAnsi="Times New Roman" w:cs="Times New Roman"/>
          <w:sz w:val="24"/>
          <w:szCs w:val="24"/>
        </w:rPr>
      </w:pP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</w:t>
      </w:r>
      <w:r w:rsid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CC BY-NC 4.0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 Licenční podmínky navštivte na adrese [</w:t>
      </w:r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https://creativecommons.org/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 w:rsidR="0003573E" w:rsidRPr="0003573E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</w:t>
      </w:r>
      <w:r w:rsidRPr="00244715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  <w:r w:rsidR="00B018A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</w:p>
    <w:sectPr w:rsidR="00244715" w:rsidRPr="0023629F" w:rsidSect="00A002B4">
      <w:headerReference w:type="default" r:id="rId17"/>
      <w:pgSz w:w="11906" w:h="16838"/>
      <w:pgMar w:top="566" w:right="566" w:bottom="566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67B91" w14:textId="77777777" w:rsidR="00E206D6" w:rsidRDefault="00E206D6">
      <w:r>
        <w:separator/>
      </w:r>
    </w:p>
  </w:endnote>
  <w:endnote w:type="continuationSeparator" w:id="0">
    <w:p w14:paraId="706EA2EA" w14:textId="77777777" w:rsidR="00E206D6" w:rsidRDefault="00E206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FC48B" w14:textId="77777777" w:rsidR="00E206D6" w:rsidRDefault="00E206D6">
      <w:r>
        <w:separator/>
      </w:r>
    </w:p>
  </w:footnote>
  <w:footnote w:type="continuationSeparator" w:id="0">
    <w:p w14:paraId="386AA9BE" w14:textId="77777777" w:rsidR="00E206D6" w:rsidRDefault="00E206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BB6C26" w14:textId="77777777" w:rsidR="00D058BA" w:rsidRDefault="0030322C">
    <w:pPr>
      <w:rPr>
        <w:sz w:val="2"/>
        <w:szCs w:val="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3B4018F" wp14:editId="3BACBC04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D058BA" w14:paraId="5DF78D1A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1430D4AF" w14:textId="2E5A9566" w:rsidR="00D058BA" w:rsidRDefault="004528DE">
          <w:pPr>
            <w:rPr>
              <w:b/>
            </w:rPr>
          </w:pPr>
          <w:r>
            <w:rPr>
              <w:b/>
            </w:rPr>
            <w:t>Kraslice</w:t>
          </w:r>
        </w:p>
        <w:p w14:paraId="305C001D" w14:textId="77777777" w:rsidR="00D058BA" w:rsidRDefault="0030322C">
          <w:pPr>
            <w:rPr>
              <w:color w:val="666666"/>
              <w:sz w:val="20"/>
              <w:szCs w:val="20"/>
            </w:rPr>
          </w:pPr>
          <w:r>
            <w:rPr>
              <w:color w:val="666666"/>
              <w:sz w:val="20"/>
              <w:szCs w:val="20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547D1766" w14:textId="77777777" w:rsidR="00D058BA" w:rsidRDefault="0030322C">
          <w:pPr>
            <w:jc w:val="right"/>
          </w:pPr>
          <w:r>
            <w:t>Jméno žáka:</w:t>
          </w:r>
        </w:p>
      </w:tc>
    </w:tr>
  </w:tbl>
  <w:p w14:paraId="7CED119B" w14:textId="77777777" w:rsidR="00D058BA" w:rsidRDefault="0030322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CB5C2F6" wp14:editId="14054B95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2A31627B" wp14:editId="439BC9DF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D345D0"/>
    <w:multiLevelType w:val="hybridMultilevel"/>
    <w:tmpl w:val="3682AB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7102B"/>
    <w:multiLevelType w:val="hybridMultilevel"/>
    <w:tmpl w:val="E44022D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30201"/>
    <w:rsid w:val="0003573E"/>
    <w:rsid w:val="00042A44"/>
    <w:rsid w:val="000530D6"/>
    <w:rsid w:val="000806F7"/>
    <w:rsid w:val="000B4965"/>
    <w:rsid w:val="000D51D6"/>
    <w:rsid w:val="00102EB5"/>
    <w:rsid w:val="00125C7E"/>
    <w:rsid w:val="00153D2C"/>
    <w:rsid w:val="00186CC5"/>
    <w:rsid w:val="001C6EF5"/>
    <w:rsid w:val="001F06BC"/>
    <w:rsid w:val="001F5B42"/>
    <w:rsid w:val="002145F4"/>
    <w:rsid w:val="0023629F"/>
    <w:rsid w:val="00243EEC"/>
    <w:rsid w:val="00244715"/>
    <w:rsid w:val="00271DB9"/>
    <w:rsid w:val="002C0753"/>
    <w:rsid w:val="002C3267"/>
    <w:rsid w:val="002F1D7D"/>
    <w:rsid w:val="0030322C"/>
    <w:rsid w:val="00326848"/>
    <w:rsid w:val="00356C50"/>
    <w:rsid w:val="00374436"/>
    <w:rsid w:val="003765EB"/>
    <w:rsid w:val="004528DE"/>
    <w:rsid w:val="00452F6C"/>
    <w:rsid w:val="004C03FB"/>
    <w:rsid w:val="004D20A3"/>
    <w:rsid w:val="005279AB"/>
    <w:rsid w:val="00543529"/>
    <w:rsid w:val="00577FEA"/>
    <w:rsid w:val="005B4164"/>
    <w:rsid w:val="005C5C1D"/>
    <w:rsid w:val="005C5F76"/>
    <w:rsid w:val="005D18C8"/>
    <w:rsid w:val="005E2DA5"/>
    <w:rsid w:val="00604D0C"/>
    <w:rsid w:val="00660158"/>
    <w:rsid w:val="00663B6B"/>
    <w:rsid w:val="00682F4B"/>
    <w:rsid w:val="00690439"/>
    <w:rsid w:val="006B4BFB"/>
    <w:rsid w:val="006C1CB3"/>
    <w:rsid w:val="006E2D4D"/>
    <w:rsid w:val="007313F5"/>
    <w:rsid w:val="007566E8"/>
    <w:rsid w:val="00781714"/>
    <w:rsid w:val="00782A62"/>
    <w:rsid w:val="007A2FC4"/>
    <w:rsid w:val="00807F61"/>
    <w:rsid w:val="00830BC6"/>
    <w:rsid w:val="0088496B"/>
    <w:rsid w:val="00890483"/>
    <w:rsid w:val="008B50AC"/>
    <w:rsid w:val="008E5EBD"/>
    <w:rsid w:val="00981FB2"/>
    <w:rsid w:val="00982338"/>
    <w:rsid w:val="009D0FAA"/>
    <w:rsid w:val="00A002B4"/>
    <w:rsid w:val="00A3100C"/>
    <w:rsid w:val="00A37655"/>
    <w:rsid w:val="00A636B6"/>
    <w:rsid w:val="00AD5FFB"/>
    <w:rsid w:val="00AF362B"/>
    <w:rsid w:val="00AF63D5"/>
    <w:rsid w:val="00B018A7"/>
    <w:rsid w:val="00BA1930"/>
    <w:rsid w:val="00BB3205"/>
    <w:rsid w:val="00BB7420"/>
    <w:rsid w:val="00C042F1"/>
    <w:rsid w:val="00C42255"/>
    <w:rsid w:val="00CC5CE1"/>
    <w:rsid w:val="00CD4163"/>
    <w:rsid w:val="00CD77D8"/>
    <w:rsid w:val="00CF54C2"/>
    <w:rsid w:val="00D058BA"/>
    <w:rsid w:val="00D32EE9"/>
    <w:rsid w:val="00D975E8"/>
    <w:rsid w:val="00DF0217"/>
    <w:rsid w:val="00DF4F55"/>
    <w:rsid w:val="00E01A8E"/>
    <w:rsid w:val="00E206D6"/>
    <w:rsid w:val="00E84305"/>
    <w:rsid w:val="00F22F04"/>
    <w:rsid w:val="00F350AC"/>
    <w:rsid w:val="00F45C21"/>
    <w:rsid w:val="00F507AB"/>
    <w:rsid w:val="00F50BC1"/>
    <w:rsid w:val="00F53EDD"/>
    <w:rsid w:val="00F54E6C"/>
    <w:rsid w:val="00F76E68"/>
    <w:rsid w:val="00F87B69"/>
    <w:rsid w:val="00FA7651"/>
    <w:rsid w:val="00FE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F2400E"/>
  <w15:docId w15:val="{6E7285AB-D283-4FFA-BE7F-B087BED1C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4528DE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C5C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5CE1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8152-techniky-zdobeni-velikonocnich-vajicek-quilling-vosk-a-slam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edu.ceskatelevize.cz/video/8151-tradice-zdobeni-vajicek-historie-a-techniky?vsrc=vyhledavani&amp;vsrcid=tradice+zdoben%C3%AD+vaj%C3%AD&#269;ek" TargetMode="Externa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334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Prosická, Kamila</cp:lastModifiedBy>
  <cp:revision>43</cp:revision>
  <dcterms:created xsi:type="dcterms:W3CDTF">2021-03-10T15:59:00Z</dcterms:created>
  <dcterms:modified xsi:type="dcterms:W3CDTF">2021-03-16T14:42:00Z</dcterms:modified>
</cp:coreProperties>
</file>